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8D7E6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EDF66EC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Львівський національний університет імені Івана Франка</w:t>
      </w:r>
    </w:p>
    <w:p w14:paraId="6B7C59CD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Факультет прикладної математики та інформатики</w:t>
      </w:r>
    </w:p>
    <w:p w14:paraId="1C8E0729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Кафедра математичного моделювання соціально-економічних процесів</w:t>
      </w:r>
    </w:p>
    <w:p w14:paraId="0FB562C6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9B0638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24A6657" w14:textId="77777777" w:rsidR="00123176" w:rsidRPr="00E1524A" w:rsidRDefault="00123176" w:rsidP="0012317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B44E2D6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BEED4E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Звіт</w:t>
      </w:r>
    </w:p>
    <w:p w14:paraId="03A2A0B5" w14:textId="049149B4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Завдання №1.</w:t>
      </w:r>
      <w:r>
        <w:rPr>
          <w:rFonts w:ascii="Times New Roman" w:hAnsi="Times New Roman" w:cs="Times New Roman"/>
          <w:sz w:val="48"/>
          <w:szCs w:val="48"/>
          <w:lang w:val="uk-UA"/>
        </w:rPr>
        <w:t>2</w:t>
      </w:r>
    </w:p>
    <w:p w14:paraId="10FBEB4A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з дисципліни</w:t>
      </w:r>
    </w:p>
    <w:p w14:paraId="2B7E3DD1" w14:textId="77777777" w:rsidR="00123176" w:rsidRPr="00E1524A" w:rsidRDefault="00123176" w:rsidP="0012317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“Прикладне статистичне моделювання”</w:t>
      </w:r>
    </w:p>
    <w:p w14:paraId="25163CCA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126DE42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B2971C1" w14:textId="77777777" w:rsidR="00123176" w:rsidRPr="00E1524A" w:rsidRDefault="00123176" w:rsidP="0012317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FFDC28A" w14:textId="77777777" w:rsidR="00123176" w:rsidRPr="00E1524A" w:rsidRDefault="00123176" w:rsidP="001231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51D28A2" w14:textId="77777777" w:rsidR="00123176" w:rsidRPr="00E1524A" w:rsidRDefault="00123176" w:rsidP="00123176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Виконав: </w:t>
      </w:r>
    </w:p>
    <w:p w14:paraId="7AACBC78" w14:textId="77777777" w:rsidR="00123176" w:rsidRPr="00E1524A" w:rsidRDefault="00123176" w:rsidP="00123176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студент групи Пма-42</w:t>
      </w:r>
    </w:p>
    <w:p w14:paraId="4FC73DE8" w14:textId="77777777" w:rsidR="00123176" w:rsidRPr="00E1524A" w:rsidRDefault="00123176" w:rsidP="00123176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E1524A">
        <w:rPr>
          <w:rFonts w:ascii="Times New Roman" w:hAnsi="Times New Roman" w:cs="Times New Roman"/>
          <w:sz w:val="28"/>
          <w:szCs w:val="28"/>
          <w:lang w:val="uk-UA"/>
        </w:rPr>
        <w:t>Думанський</w:t>
      </w:r>
      <w:proofErr w:type="spellEnd"/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 Юрій</w:t>
      </w:r>
    </w:p>
    <w:p w14:paraId="299EBFEE" w14:textId="77777777" w:rsidR="00123176" w:rsidRPr="00E1524A" w:rsidRDefault="00123176" w:rsidP="00123176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Керівник: </w:t>
      </w:r>
    </w:p>
    <w:p w14:paraId="4A35CE59" w14:textId="77777777" w:rsidR="00123176" w:rsidRPr="00E1524A" w:rsidRDefault="00123176" w:rsidP="00123176">
      <w:pPr>
        <w:ind w:left="6372"/>
        <w:rPr>
          <w:rFonts w:ascii="Times New Roman" w:hAnsi="Times New Roman" w:cs="Times New Roman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проф. кафедри моделювання соціально-економічних процесів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br/>
      </w:r>
      <w:proofErr w:type="spellStart"/>
      <w:r w:rsidRPr="00E1524A">
        <w:rPr>
          <w:rFonts w:ascii="Times New Roman" w:hAnsi="Times New Roman" w:cs="Times New Roman"/>
          <w:sz w:val="28"/>
          <w:szCs w:val="28"/>
          <w:lang w:val="uk-UA"/>
        </w:rPr>
        <w:t>Сеньо</w:t>
      </w:r>
      <w:proofErr w:type="spellEnd"/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 П. С.</w:t>
      </w:r>
    </w:p>
    <w:p w14:paraId="0D3A11B7" w14:textId="77777777" w:rsidR="00123176" w:rsidRPr="00E1524A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07C643BE" w14:textId="77777777" w:rsidR="00123176" w:rsidRPr="00E1524A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5C219495" w14:textId="77777777" w:rsidR="00123176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0F4DF9B0" w14:textId="77777777" w:rsidR="00123176" w:rsidRPr="00E1524A" w:rsidRDefault="00123176" w:rsidP="00123176">
      <w:pPr>
        <w:jc w:val="center"/>
        <w:rPr>
          <w:rFonts w:ascii="Times New Roman" w:hAnsi="Times New Roman" w:cs="Times New Roman"/>
          <w:lang w:val="uk-UA"/>
        </w:rPr>
      </w:pPr>
    </w:p>
    <w:p w14:paraId="18FC3819" w14:textId="3D709B72" w:rsidR="00762984" w:rsidRPr="00EE7973" w:rsidRDefault="00123176" w:rsidP="0012317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Львів-2026</w:t>
      </w:r>
      <w:r w:rsidR="00762984" w:rsidRPr="00EE7973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62E2420" w14:textId="7D513E8A" w:rsidR="00930E1C" w:rsidRDefault="00930E1C" w:rsidP="002305C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Тема: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706BAC0" w14:textId="77777777" w:rsidR="00AD5D75" w:rsidRDefault="00AD5D75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>Розрахунок надійності виробів методом статистичних випробувань.</w:t>
      </w:r>
    </w:p>
    <w:p w14:paraId="77C6B12A" w14:textId="30D937A2" w:rsidR="00762984" w:rsidRDefault="00762984" w:rsidP="002305CC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</w:t>
      </w:r>
      <w:r w:rsidR="00BF4D92" w:rsidRPr="00930E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18865F8" w14:textId="77777777" w:rsidR="002305CC" w:rsidRDefault="00AD5D75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Методом статистичних випробувань обчислити надійність виробу за наведеною схемою. </w:t>
      </w:r>
    </w:p>
    <w:p w14:paraId="7E01E7A9" w14:textId="2DF7B326" w:rsidR="002305CC" w:rsidRDefault="002305CC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А) </w:t>
      </w:r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>Часи життя елементів</w:t>
      </w:r>
      <w:r>
        <w:rPr>
          <w:rFonts w:ascii="Times New Roman" w:hAnsi="Times New Roman" w:cs="Times New Roman"/>
          <w:sz w:val="28"/>
          <w:szCs w:val="28"/>
          <w:lang w:val="uk-UA"/>
        </w:rPr>
        <w:t>, номери яких</w:t>
      </w:r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2, 4, 6, 8 — експонентно розподілені з дисперсією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D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η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18-k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3ABCCF6A" w14:textId="77777777" w:rsidR="002305CC" w:rsidRDefault="002305CC" w:rsidP="002305CC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Б) </w:t>
      </w:r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Часи життя елементів 1, 3, 5, 7 — нормально розподілені з математичним сподіванням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E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η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10+k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та дисперсією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D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η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17-k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23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6CA507F3" w14:textId="2DE9EE72" w:rsidR="002305CC" w:rsidRPr="002305CC" w:rsidRDefault="002305CC" w:rsidP="002305CC">
      <w:pPr>
        <w:spacing w:after="120" w:line="360" w:lineRule="auto"/>
        <w:jc w:val="both"/>
        <w:rPr>
          <w:noProof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номер відповідного елемента.</w:t>
      </w:r>
    </w:p>
    <w:p w14:paraId="14D8C7D4" w14:textId="6B99B677" w:rsidR="00930E1C" w:rsidRPr="00224571" w:rsidRDefault="002305CC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9EFDB86" wp14:editId="38889A71">
            <wp:extent cx="6120765" cy="2970530"/>
            <wp:effectExtent l="0" t="0" r="0" b="1270"/>
            <wp:docPr id="85471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17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1E75" w14:textId="1838134D" w:rsidR="007633ED" w:rsidRDefault="00930E1C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3197086A" w14:textId="77777777" w:rsidR="006E3AE2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На першому етапі було проаналізовано структурну схему виробу. Враховуючи, що при послідовному з'єднанні елементів час функціонування дорівнює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t=min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</m:e>
        </m:d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а при паралельному —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t=max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</m:e>
        </m:d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>, виріб було розглянуто як суперпозицію таких з'єднань. В результаті виведено загальну формулу часу життя всього виробу:</w:t>
      </w:r>
    </w:p>
    <w:p w14:paraId="630CD761" w14:textId="77777777" w:rsidR="006E3AE2" w:rsidRDefault="002305CC" w:rsidP="006E3AE2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uk-UA"/>
          </w:rPr>
          <m:t>T=</m:t>
        </m:r>
        <m:func>
          <m:func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min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max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uk-UA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min</m:t>
                            </m: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uk-UA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uk-UA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uk-UA"/>
                          </w:rPr>
                          <m:t>,</m:t>
                        </m:r>
                        <m:func>
                          <m:func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max</m:t>
                            </m: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uk-UA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uk-UA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szCs w:val="28"/>
                                        <w:lang w:val="uk-UA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szCs w:val="28"/>
                                        <w:lang w:val="uk-UA"/>
                                      </w:rPr>
                                      <m:t>5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max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uk-UA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7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uk-UA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uk-UA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uk-UA"/>
                              </w:rPr>
                              <m:t>8</m:t>
                            </m:r>
                          </m:sub>
                        </m:sSub>
                      </m:e>
                    </m:d>
                  </m:e>
                </m:func>
              </m:e>
            </m:d>
          </m:e>
        </m:func>
      </m:oMath>
      <w:r w:rsidR="00AD5D75" w:rsidRPr="00AD5D7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1DC8579B" w14:textId="77777777" w:rsidR="000910F2" w:rsidRDefault="000910F2" w:rsidP="006E3AE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48223EE" w14:textId="39090753" w:rsidR="000910F2" w:rsidRDefault="000910F2" w:rsidP="006E3AE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10F2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Для кожного елемента генерується випадкове значення часу його роботи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>згідно з його законом розподілу.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>Отримані значення підставляються у формулу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T</m:t>
        </m:r>
      </m:oMath>
      <w:r w:rsidR="00624948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>Процес моделювання та розрахунку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 xml:space="preserve">повторюється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N</m:t>
        </m:r>
      </m:oMath>
      <w:r w:rsidRPr="000910F2">
        <w:rPr>
          <w:rFonts w:ascii="Times New Roman" w:hAnsi="Times New Roman" w:cs="Times New Roman"/>
          <w:sz w:val="28"/>
          <w:szCs w:val="28"/>
          <w:lang w:val="uk-UA"/>
        </w:rPr>
        <w:t xml:space="preserve"> разів.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249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910F2">
        <w:rPr>
          <w:rFonts w:ascii="Times New Roman" w:hAnsi="Times New Roman" w:cs="Times New Roman"/>
          <w:sz w:val="28"/>
          <w:szCs w:val="28"/>
          <w:lang w:val="uk-UA"/>
        </w:rPr>
        <w:t xml:space="preserve">Обчислюється середнє арифметичне всіх отриманих значень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≅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  <m:nary>
          <m:naryPr>
            <m:chr m:val="∑"/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i=1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e>
        </m:nary>
      </m:oMath>
      <w:r w:rsidRPr="000910F2">
        <w:rPr>
          <w:rFonts w:ascii="Times New Roman" w:hAnsi="Times New Roman" w:cs="Times New Roman"/>
          <w:sz w:val="28"/>
          <w:szCs w:val="28"/>
          <w:lang w:val="uk-UA"/>
        </w:rPr>
        <w:t>. Це число і є шуканою оцінкою надійності виробу.</w:t>
      </w:r>
    </w:p>
    <w:p w14:paraId="5978653F" w14:textId="3A493575" w:rsidR="00383973" w:rsidRPr="00EE7973" w:rsidRDefault="00383973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</w:t>
      </w:r>
      <w:r w:rsidR="00F134CB"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и</w:t>
      </w:r>
      <w:r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32CEB3F5" w14:textId="77777777" w:rsidR="003B65EF" w:rsidRDefault="00B46EEF" w:rsidP="006370D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46EEF">
        <w:rPr>
          <w:rFonts w:ascii="Times New Roman" w:hAnsi="Times New Roman" w:cs="Times New Roman"/>
          <w:sz w:val="28"/>
          <w:szCs w:val="28"/>
          <w:lang w:val="uk-UA"/>
        </w:rPr>
        <w:t xml:space="preserve">У результаті </w:t>
      </w:r>
      <w:r w:rsidR="006370D7">
        <w:rPr>
          <w:rFonts w:ascii="Times New Roman" w:hAnsi="Times New Roman" w:cs="Times New Roman"/>
          <w:sz w:val="28"/>
          <w:szCs w:val="28"/>
          <w:lang w:val="uk-UA"/>
        </w:rPr>
        <w:t>моделювання</w:t>
      </w:r>
      <w:r w:rsidRPr="00B46EEF">
        <w:rPr>
          <w:rFonts w:ascii="Times New Roman" w:hAnsi="Times New Roman" w:cs="Times New Roman"/>
          <w:sz w:val="28"/>
          <w:szCs w:val="28"/>
          <w:lang w:val="uk-UA"/>
        </w:rPr>
        <w:t xml:space="preserve"> обчислено реальний час життя виробу за формулою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≅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en>
        </m:f>
        <m:nary>
          <m:naryPr>
            <m:chr m:val="∑"/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i=1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e>
        </m:nary>
      </m:oMath>
      <w:r w:rsidRPr="00B46EEF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61F4B72B" w14:textId="0493A87B" w:rsidR="003B65EF" w:rsidRDefault="003B65EF" w:rsidP="006370D7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FB31FAC" wp14:editId="53B0E2A5">
            <wp:extent cx="5629524" cy="278204"/>
            <wp:effectExtent l="0" t="0" r="0" b="7620"/>
            <wp:docPr id="1441002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02103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098" cy="28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92C4" w14:textId="3EDA90E0" w:rsidR="007D375D" w:rsidRPr="00C140C0" w:rsidRDefault="007D375D" w:rsidP="006370D7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C14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6CEDD1F7" w14:textId="5AC40655" w:rsidR="00AD5D75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У ході виконання лабораторної роботи було </w:t>
      </w:r>
      <w:r w:rsidR="00624948">
        <w:rPr>
          <w:rFonts w:ascii="Times New Roman" w:hAnsi="Times New Roman" w:cs="Times New Roman"/>
          <w:sz w:val="28"/>
          <w:szCs w:val="28"/>
          <w:lang w:val="uk-UA"/>
        </w:rPr>
        <w:t>обчислено оцінку надійності виробу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3B65EF">
        <w:rPr>
          <w:rFonts w:ascii="Times New Roman" w:hAnsi="Times New Roman" w:cs="Times New Roman"/>
          <w:sz w:val="28"/>
          <w:szCs w:val="28"/>
          <w:lang w:val="uk-UA"/>
        </w:rPr>
        <w:t>знайдено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необхідні параметри експонентного та нормального розподілів, а також реалізовано програмний розв'язок задачі.</w:t>
      </w:r>
    </w:p>
    <w:p w14:paraId="2F0F0435" w14:textId="77777777" w:rsidR="00AD5D75" w:rsidRDefault="00AD5D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71C85316" w14:textId="0493A434" w:rsidR="00AD5D75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proofErr w:type="spellStart"/>
      <w:r w:rsidRPr="00AD5D75">
        <w:rPr>
          <w:rFonts w:ascii="Times New Roman" w:hAnsi="Times New Roman" w:cs="Times New Roman"/>
          <w:sz w:val="40"/>
          <w:szCs w:val="40"/>
        </w:rPr>
        <w:lastRenderedPageBreak/>
        <w:t>Додаток</w:t>
      </w:r>
      <w:proofErr w:type="spellEnd"/>
      <w:r w:rsidRPr="00AD5D75">
        <w:rPr>
          <w:rFonts w:ascii="Times New Roman" w:hAnsi="Times New Roman" w:cs="Times New Roman"/>
          <w:sz w:val="40"/>
          <w:szCs w:val="40"/>
        </w:rPr>
        <w:t xml:space="preserve"> 1. </w:t>
      </w:r>
      <w:proofErr w:type="spellStart"/>
      <w:r w:rsidRPr="00AD5D75">
        <w:rPr>
          <w:rFonts w:ascii="Times New Roman" w:hAnsi="Times New Roman" w:cs="Times New Roman"/>
          <w:sz w:val="40"/>
          <w:szCs w:val="40"/>
        </w:rPr>
        <w:t>Код</w:t>
      </w:r>
      <w:proofErr w:type="spellEnd"/>
      <w:r w:rsidRPr="00AD5D7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AD5D75">
        <w:rPr>
          <w:rFonts w:ascii="Times New Roman" w:hAnsi="Times New Roman" w:cs="Times New Roman"/>
          <w:sz w:val="40"/>
          <w:szCs w:val="40"/>
        </w:rPr>
        <w:t>програми</w:t>
      </w:r>
      <w:proofErr w:type="spellEnd"/>
      <w:r w:rsidRPr="00AD5D75">
        <w:rPr>
          <w:rFonts w:ascii="Times New Roman" w:hAnsi="Times New Roman" w:cs="Times New Roman"/>
          <w:sz w:val="40"/>
          <w:szCs w:val="40"/>
        </w:rPr>
        <w:t>.</w:t>
      </w:r>
    </w:p>
    <w:p w14:paraId="68442E88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import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numpy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as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proofErr w:type="spellEnd"/>
    </w:p>
    <w:p w14:paraId="1AB9F48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6AE75554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100000</w:t>
      </w:r>
    </w:p>
    <w:p w14:paraId="47C179B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</w:t>
      </w:r>
    </w:p>
    <w:p w14:paraId="64683C2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0DD94F2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def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):</w:t>
      </w:r>
    </w:p>
    <w:p w14:paraId="64BD9B7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-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/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9016B49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return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sqrt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</w:p>
    <w:p w14:paraId="267DA790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3D92033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def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):</w:t>
      </w:r>
    </w:p>
    <w:p w14:paraId="259184B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mean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/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A9DE588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-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k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/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i_val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+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67B65F3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std_dev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sqrt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variance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703096B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    </w:t>
      </w:r>
      <w:proofErr w:type="spellStart"/>
      <w:r w:rsidRPr="00FD30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uk-UA" w:eastAsia="uk-UA"/>
          <w14:ligatures w14:val="none"/>
        </w:rPr>
        <w:t>return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mean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std_dev</w:t>
      </w:r>
      <w:proofErr w:type="spellEnd"/>
    </w:p>
    <w:p w14:paraId="4A8D4EA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2A0FFF9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42CE0FCA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t4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4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640857B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t6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6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244DBC5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exponential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scale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calc_exp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5401F37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17FA5C3F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AB19980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0A5AC1AF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6C5058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clip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random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normal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*</w:t>
      </w: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calc_norm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size</w:t>
      </w:r>
      <w:proofErr w:type="spellEnd"/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), </w:t>
      </w:r>
      <w:r w:rsidRPr="00FD301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uk-UA" w:eastAsia="uk-UA"/>
          <w14:ligatures w14:val="none"/>
        </w:rPr>
        <w:t>0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None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5F72EE27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572738A4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# T =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min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(t1,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max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min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(t2, t3),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max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 xml:space="preserve">(t4, t5)), t6, </w:t>
      </w:r>
      <w:proofErr w:type="spellStart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max</w:t>
      </w:r>
      <w:proofErr w:type="spellEnd"/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(t7, t8))</w:t>
      </w:r>
    </w:p>
    <w:p w14:paraId="16B4C9B1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# проміжні блоки:</w:t>
      </w:r>
    </w:p>
    <w:p w14:paraId="30AA442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block_2_3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minimum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t2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0F0620A8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block_4_5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maximum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t4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791F8A3F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big_parallel_block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maximum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block_2_3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block_4_5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4A077C16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block_7_8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maximum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t7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1C3032B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00170881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r w:rsidRPr="00FD30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uk-UA" w:eastAsia="uk-UA"/>
          <w14:ligatures w14:val="none"/>
        </w:rPr>
        <w:t># загальний час життя для кожної ітерації</w:t>
      </w:r>
    </w:p>
    <w:p w14:paraId="0EADE4CE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T_array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minimum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reduce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([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t1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big_parallel_block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t6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, 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block_7_8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])</w:t>
      </w:r>
    </w:p>
    <w:p w14:paraId="402F5F32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7463D6A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reliability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r w:rsidRPr="00FD30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uk-UA" w:eastAsia="uk-UA"/>
          <w14:ligatures w14:val="none"/>
        </w:rPr>
        <w:t>=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 xml:space="preserve"> </w:t>
      </w:r>
      <w:proofErr w:type="spellStart"/>
      <w:r w:rsidRPr="00FD30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uk-UA" w:eastAsia="uk-UA"/>
          <w14:ligatures w14:val="none"/>
        </w:rPr>
        <w:t>np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.</w:t>
      </w:r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mean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T_array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352F867C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</w:p>
    <w:p w14:paraId="7B472294" w14:textId="77777777" w:rsidR="00FD3018" w:rsidRPr="00FD3018" w:rsidRDefault="00FD3018" w:rsidP="00FD30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</w:pPr>
      <w:proofErr w:type="spellStart"/>
      <w:r w:rsidRPr="00FD30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uk-UA" w:eastAsia="uk-UA"/>
          <w14:ligatures w14:val="none"/>
        </w:rPr>
        <w:t>print</w:t>
      </w:r>
      <w:proofErr w:type="spellEnd"/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(</w:t>
      </w:r>
      <w:proofErr w:type="spellStart"/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f</w:t>
      </w:r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>"Розрахована</w:t>
      </w:r>
      <w:proofErr w:type="spellEnd"/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 xml:space="preserve"> надійність виробу за 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{</w:t>
      </w:r>
      <w:r w:rsidRPr="00FD301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uk-UA" w:eastAsia="uk-UA"/>
          <w14:ligatures w14:val="none"/>
        </w:rPr>
        <w:t>N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}</w:t>
      </w:r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 xml:space="preserve"> випробувань: 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{</w:t>
      </w:r>
      <w:r w:rsidRPr="00FD30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uk-UA" w:eastAsia="uk-UA"/>
          <w14:ligatures w14:val="none"/>
        </w:rPr>
        <w:t>reliability</w:t>
      </w:r>
      <w:r w:rsidRPr="00FD30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uk-UA" w:eastAsia="uk-UA"/>
          <w14:ligatures w14:val="none"/>
        </w:rPr>
        <w:t>:.4f}</w:t>
      </w:r>
      <w:r w:rsidRPr="00FD301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uk-UA" w:eastAsia="uk-UA"/>
          <w14:ligatures w14:val="none"/>
        </w:rPr>
        <w:t>"</w:t>
      </w:r>
      <w:r w:rsidRPr="00FD301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uk-UA" w:eastAsia="uk-UA"/>
          <w14:ligatures w14:val="none"/>
        </w:rPr>
        <w:t>)</w:t>
      </w:r>
    </w:p>
    <w:p w14:paraId="1BF894D3" w14:textId="77777777" w:rsidR="00826870" w:rsidRPr="00826870" w:rsidRDefault="00826870" w:rsidP="00826870">
      <w:pPr>
        <w:spacing w:after="0" w:line="240" w:lineRule="auto"/>
        <w:rPr>
          <w:rFonts w:cstheme="minorHAnsi"/>
          <w:lang w:val="uk-UA"/>
        </w:rPr>
      </w:pPr>
    </w:p>
    <w:sectPr w:rsidR="00826870" w:rsidRPr="0082687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15962">
    <w:abstractNumId w:val="2"/>
  </w:num>
  <w:num w:numId="2" w16cid:durableId="624852024">
    <w:abstractNumId w:val="0"/>
  </w:num>
  <w:num w:numId="3" w16cid:durableId="1092046415">
    <w:abstractNumId w:val="4"/>
  </w:num>
  <w:num w:numId="4" w16cid:durableId="923878022">
    <w:abstractNumId w:val="3"/>
  </w:num>
  <w:num w:numId="5" w16cid:durableId="1846245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0910F2"/>
    <w:rsid w:val="00123176"/>
    <w:rsid w:val="001545A3"/>
    <w:rsid w:val="002100FD"/>
    <w:rsid w:val="00216225"/>
    <w:rsid w:val="00224571"/>
    <w:rsid w:val="002305CC"/>
    <w:rsid w:val="002472E8"/>
    <w:rsid w:val="00383973"/>
    <w:rsid w:val="003B65EF"/>
    <w:rsid w:val="003F21F1"/>
    <w:rsid w:val="00417EEA"/>
    <w:rsid w:val="0042136D"/>
    <w:rsid w:val="00423B51"/>
    <w:rsid w:val="00424F37"/>
    <w:rsid w:val="004752B9"/>
    <w:rsid w:val="004C2D34"/>
    <w:rsid w:val="005A09E7"/>
    <w:rsid w:val="005E319C"/>
    <w:rsid w:val="0060009E"/>
    <w:rsid w:val="00624948"/>
    <w:rsid w:val="006370D7"/>
    <w:rsid w:val="006E3AE2"/>
    <w:rsid w:val="006E42F6"/>
    <w:rsid w:val="00751DD9"/>
    <w:rsid w:val="00762984"/>
    <w:rsid w:val="007633ED"/>
    <w:rsid w:val="0078508C"/>
    <w:rsid w:val="007A6017"/>
    <w:rsid w:val="007D375D"/>
    <w:rsid w:val="007E2266"/>
    <w:rsid w:val="00826870"/>
    <w:rsid w:val="00897421"/>
    <w:rsid w:val="008C7E3F"/>
    <w:rsid w:val="00930E1C"/>
    <w:rsid w:val="00965C64"/>
    <w:rsid w:val="00A76CE5"/>
    <w:rsid w:val="00AA70BB"/>
    <w:rsid w:val="00AC0646"/>
    <w:rsid w:val="00AD5D75"/>
    <w:rsid w:val="00AE69FD"/>
    <w:rsid w:val="00B46EEF"/>
    <w:rsid w:val="00BF4D92"/>
    <w:rsid w:val="00C140C0"/>
    <w:rsid w:val="00C3567F"/>
    <w:rsid w:val="00CB4F99"/>
    <w:rsid w:val="00D71AEA"/>
    <w:rsid w:val="00DD61FB"/>
    <w:rsid w:val="00DE181B"/>
    <w:rsid w:val="00E55174"/>
    <w:rsid w:val="00E679B1"/>
    <w:rsid w:val="00E72454"/>
    <w:rsid w:val="00E8705E"/>
    <w:rsid w:val="00EC6BF8"/>
    <w:rsid w:val="00EE7973"/>
    <w:rsid w:val="00F134CB"/>
    <w:rsid w:val="00F22CE4"/>
    <w:rsid w:val="00FC1734"/>
    <w:rsid w:val="00FD3018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12FD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984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2081</Words>
  <Characters>1187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№4</vt:lpstr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subject/>
  <dc:creator>Думанський Юрій</dc:creator>
  <cp:keywords/>
  <dc:description/>
  <cp:lastModifiedBy>1 2</cp:lastModifiedBy>
  <cp:revision>7</cp:revision>
  <cp:lastPrinted>2025-12-04T11:34:00Z</cp:lastPrinted>
  <dcterms:created xsi:type="dcterms:W3CDTF">2026-03-03T17:51:00Z</dcterms:created>
  <dcterms:modified xsi:type="dcterms:W3CDTF">2026-03-03T18:27:00Z</dcterms:modified>
</cp:coreProperties>
</file>