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Домашнее задание №4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Вопросы для интервью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Открытые вопросы: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Какие жанры фильмов вы предпочитаете?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часто вы смотрите фильмы?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функции вы бы хотели видеть в сервисе подбора фильмов?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проблемы вы сталкиваетесь при выборе фильма для просмотра?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сервисы подбора вы использовали ранее и что вам в них нравилось?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Закрытые вопросы: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 смотрите фильмы дома или в кинотеатре?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смотрите фильмы один или с друзьями/семьей?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предпочитаете новые релизы или классические фильмы?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Вам нравятся фильмы с высоким рейтингом?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предпочитаете фильмы определенных режиссеров или актеров?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предпочитаете фильмы на определенном языке?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смотрите фильмы с субтитрами?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предпочитаете короткие фильмы (до 1,5 часа) или длинные (более 2 часов)?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Вам нравятся фильмы определенного жанра?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бы использовали сохранение списка избранных фильмов?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Формулирование требований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Пользовательские требования: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Сервис должен предлагать фильмы различных жанров.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Сервис должен предлагать как новые, так и классические фильмы.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Сервис предлагает фильтры по рейтингу, длительности, языку и тематике.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Сервис должен предлагать функцию сохранения списка избранных фильмов.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Сервис должен предлагать фильмы на основе предпочтений пользователя.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Сервис выдает информацию о фильмах, включая сюжет, режиссера и рейтинг.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Сервис прост в использовании и имеет интуитивно понятный интерфейс.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Сервис должен быть доступен на различных устройствах.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Сервис должен обеспечивать быстрый и эффективный поиск фильмов.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Сервис должен обеспечивать конфиденциальность данных пользователя.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