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2EF" w:rsidRDefault="007A72EF" w:rsidP="007A72EF">
      <w:pPr>
        <w:jc w:val="center"/>
        <w:rPr>
          <w:b/>
          <w:bCs/>
          <w:sz w:val="32"/>
          <w:szCs w:val="32"/>
        </w:rPr>
      </w:pPr>
      <w:r w:rsidRPr="00F90B74">
        <w:rPr>
          <w:b/>
          <w:bCs/>
          <w:sz w:val="32"/>
          <w:szCs w:val="32"/>
        </w:rPr>
        <w:t>Лабораторная работа 5</w:t>
      </w:r>
    </w:p>
    <w:p w:rsidR="007A72EF" w:rsidRDefault="007A72EF" w:rsidP="007A72EF">
      <w:pPr>
        <w:jc w:val="center"/>
        <w:rPr>
          <w:b/>
          <w:bCs/>
          <w:sz w:val="28"/>
          <w:szCs w:val="28"/>
          <w:lang w:val="en-US"/>
        </w:rPr>
      </w:pPr>
    </w:p>
    <w:p w:rsidR="00743F8B" w:rsidRDefault="007A72EF" w:rsidP="007A72E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942010" cy="1635055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928" cy="1635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A72EF" w:rsidRDefault="007A72EF" w:rsidP="007A72EF">
      <w:pPr>
        <w:jc w:val="center"/>
        <w:rPr>
          <w:sz w:val="28"/>
          <w:szCs w:val="28"/>
        </w:rPr>
      </w:pPr>
      <w:r>
        <w:rPr>
          <w:sz w:val="28"/>
          <w:szCs w:val="28"/>
        </w:rPr>
        <w:t>Создание новой БД</w:t>
      </w:r>
    </w:p>
    <w:p w:rsidR="007A72EF" w:rsidRDefault="007A72EF" w:rsidP="007A72EF">
      <w:pPr>
        <w:jc w:val="center"/>
      </w:pPr>
    </w:p>
    <w:p w:rsidR="007A72EF" w:rsidRDefault="007A72EF" w:rsidP="007A72E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338861" cy="3563815"/>
            <wp:effectExtent l="19050" t="0" r="4539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080" cy="3565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2EF" w:rsidRDefault="007A72EF" w:rsidP="007A72E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335575" cy="3874477"/>
            <wp:effectExtent l="19050" t="0" r="78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644" cy="3875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2EF" w:rsidRDefault="007A72EF" w:rsidP="007A72E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246342" cy="3604847"/>
            <wp:effectExtent l="19050" t="0" r="1808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096" cy="3606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2EF" w:rsidRDefault="007A72EF" w:rsidP="007A72E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189503" cy="3029161"/>
            <wp:effectExtent l="19050" t="0" r="1497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616" cy="3028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2EF" w:rsidRDefault="007A72EF" w:rsidP="007A72EF">
      <w:pPr>
        <w:jc w:val="center"/>
        <w:rPr>
          <w:sz w:val="28"/>
          <w:szCs w:val="28"/>
        </w:rPr>
      </w:pPr>
      <w:r>
        <w:rPr>
          <w:sz w:val="28"/>
          <w:szCs w:val="28"/>
        </w:rPr>
        <w:t>Создание всех нужных таблиц</w:t>
      </w:r>
    </w:p>
    <w:p w:rsidR="007A72EF" w:rsidRDefault="007A72EF" w:rsidP="007A72EF">
      <w:pPr>
        <w:jc w:val="center"/>
      </w:pPr>
    </w:p>
    <w:p w:rsidR="007A72EF" w:rsidRDefault="007A72EF" w:rsidP="007A72EF">
      <w:pPr>
        <w:jc w:val="center"/>
      </w:pPr>
    </w:p>
    <w:p w:rsidR="007A72EF" w:rsidRDefault="007A72EF" w:rsidP="007A72E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298838" cy="3171093"/>
            <wp:effectExtent l="19050" t="0" r="6462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899" cy="3171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7416" w:rsidRDefault="00217416" w:rsidP="007A72E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357834" cy="1122823"/>
            <wp:effectExtent l="19050" t="0" r="4616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67" cy="1124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7416" w:rsidRDefault="00217416" w:rsidP="00217416">
      <w:pPr>
        <w:jc w:val="center"/>
        <w:rPr>
          <w:sz w:val="28"/>
          <w:szCs w:val="28"/>
        </w:rPr>
      </w:pPr>
      <w:r>
        <w:rPr>
          <w:sz w:val="28"/>
          <w:szCs w:val="28"/>
        </w:rPr>
        <w:t>Задание первичных ключей</w:t>
      </w:r>
    </w:p>
    <w:p w:rsidR="00217416" w:rsidRDefault="00217416" w:rsidP="007A72EF">
      <w:pPr>
        <w:jc w:val="center"/>
      </w:pPr>
    </w:p>
    <w:p w:rsidR="00217416" w:rsidRDefault="00217416" w:rsidP="007A72E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223299" cy="2578979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89" cy="2581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7416" w:rsidRDefault="00217416" w:rsidP="007A72E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430517" cy="2831123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087" cy="2832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7416" w:rsidRDefault="00217416" w:rsidP="007A72E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431584" cy="2872630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28" cy="2874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7416" w:rsidRDefault="00217416" w:rsidP="007A72E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213774" cy="2930769"/>
            <wp:effectExtent l="19050" t="0" r="5676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539" cy="2932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7416" w:rsidRDefault="00217416" w:rsidP="00217416">
      <w:pPr>
        <w:jc w:val="center"/>
        <w:rPr>
          <w:sz w:val="28"/>
          <w:szCs w:val="28"/>
        </w:rPr>
      </w:pPr>
      <w:r>
        <w:rPr>
          <w:sz w:val="28"/>
          <w:szCs w:val="28"/>
        </w:rPr>
        <w:t>Задание внешних ключей</w:t>
      </w:r>
    </w:p>
    <w:p w:rsidR="00CE745D" w:rsidRDefault="00CE745D" w:rsidP="00217416">
      <w:pPr>
        <w:jc w:val="center"/>
        <w:rPr>
          <w:sz w:val="28"/>
          <w:szCs w:val="28"/>
        </w:rPr>
      </w:pPr>
    </w:p>
    <w:p w:rsidR="00CE745D" w:rsidRDefault="00CE745D" w:rsidP="00217416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815050" cy="2716410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991" cy="2717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745D" w:rsidRDefault="00CE745D" w:rsidP="00CE745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Соблюдение ограничений</w:t>
      </w:r>
    </w:p>
    <w:p w:rsidR="00217416" w:rsidRDefault="00217416" w:rsidP="007A72EF">
      <w:pPr>
        <w:jc w:val="center"/>
      </w:pPr>
    </w:p>
    <w:p w:rsidR="00DA0E44" w:rsidRDefault="00DA0E44" w:rsidP="007A72E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140767" cy="2983438"/>
            <wp:effectExtent l="1905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904" cy="2984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E44" w:rsidRDefault="00DA0E44" w:rsidP="007A72E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121180" cy="1277816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250" cy="1278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E44" w:rsidRDefault="00DA0E44" w:rsidP="00DA0E44">
      <w:pPr>
        <w:jc w:val="center"/>
        <w:rPr>
          <w:sz w:val="28"/>
          <w:szCs w:val="28"/>
        </w:rPr>
      </w:pPr>
      <w:r>
        <w:rPr>
          <w:sz w:val="28"/>
          <w:szCs w:val="28"/>
        </w:rPr>
        <w:t>Создание кластерных индексов</w:t>
      </w:r>
    </w:p>
    <w:p w:rsidR="00DA0E44" w:rsidRDefault="00DA0E44" w:rsidP="007A72EF">
      <w:pPr>
        <w:jc w:val="center"/>
      </w:pPr>
    </w:p>
    <w:p w:rsidR="00DA0E44" w:rsidRDefault="00DA0E44" w:rsidP="007A72E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868587" cy="1675162"/>
            <wp:effectExtent l="1905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626" cy="1675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E44" w:rsidRDefault="00DA0E44" w:rsidP="00DA0E4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Создание </w:t>
      </w:r>
      <w:proofErr w:type="spellStart"/>
      <w:r>
        <w:rPr>
          <w:sz w:val="28"/>
          <w:szCs w:val="28"/>
        </w:rPr>
        <w:t>некластерных</w:t>
      </w:r>
      <w:proofErr w:type="spellEnd"/>
      <w:r>
        <w:rPr>
          <w:sz w:val="28"/>
          <w:szCs w:val="28"/>
        </w:rPr>
        <w:t xml:space="preserve"> индексов</w:t>
      </w:r>
    </w:p>
    <w:p w:rsidR="00DA0E44" w:rsidRDefault="00DA0E44" w:rsidP="007A72EF">
      <w:pPr>
        <w:jc w:val="center"/>
      </w:pPr>
    </w:p>
    <w:p w:rsidR="003D6373" w:rsidRDefault="003D6373" w:rsidP="007A72E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076020"/>
            <wp:effectExtent l="1905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6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6373" w:rsidRDefault="003D6373" w:rsidP="003D6373">
      <w:pPr>
        <w:jc w:val="center"/>
        <w:rPr>
          <w:sz w:val="28"/>
          <w:szCs w:val="28"/>
        </w:rPr>
      </w:pPr>
      <w:r>
        <w:rPr>
          <w:sz w:val="28"/>
          <w:szCs w:val="28"/>
        </w:rPr>
        <w:t>Диаграмма базы данных</w:t>
      </w:r>
    </w:p>
    <w:p w:rsidR="00CC4D06" w:rsidRDefault="00CC4D06" w:rsidP="003D6373">
      <w:pPr>
        <w:jc w:val="center"/>
        <w:rPr>
          <w:sz w:val="28"/>
          <w:szCs w:val="28"/>
        </w:rPr>
      </w:pPr>
    </w:p>
    <w:p w:rsidR="00CC4D06" w:rsidRDefault="00CC4D06" w:rsidP="003D637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004291" cy="1922111"/>
            <wp:effectExtent l="1905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616" cy="1926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D06" w:rsidRDefault="00CC4D06" w:rsidP="003D637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120070" cy="1863969"/>
            <wp:effectExtent l="1905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381" cy="1866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6373" w:rsidRDefault="00CC4D06" w:rsidP="007A72EF">
      <w:pPr>
        <w:jc w:val="center"/>
        <w:rPr>
          <w:sz w:val="28"/>
          <w:szCs w:val="28"/>
        </w:rPr>
      </w:pPr>
      <w:r>
        <w:rPr>
          <w:sz w:val="28"/>
          <w:szCs w:val="28"/>
        </w:rPr>
        <w:t>Описание таблиц БД</w:t>
      </w:r>
    </w:p>
    <w:p w:rsidR="00340FEB" w:rsidRDefault="00340FEB" w:rsidP="007A72E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483842" cy="1717431"/>
            <wp:effectExtent l="1905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940" cy="1718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FEB" w:rsidRDefault="00340FEB" w:rsidP="00340FEB">
      <w:pPr>
        <w:jc w:val="center"/>
        <w:rPr>
          <w:sz w:val="28"/>
          <w:szCs w:val="28"/>
        </w:rPr>
      </w:pPr>
      <w:r>
        <w:rPr>
          <w:sz w:val="28"/>
          <w:szCs w:val="28"/>
        </w:rPr>
        <w:t>Заполнение таблиц вручную (</w:t>
      </w:r>
      <w:r>
        <w:rPr>
          <w:sz w:val="28"/>
          <w:szCs w:val="28"/>
          <w:lang w:val="en-US"/>
        </w:rPr>
        <w:t>City</w:t>
      </w:r>
      <w:r>
        <w:rPr>
          <w:sz w:val="28"/>
          <w:szCs w:val="28"/>
        </w:rPr>
        <w:t>)</w:t>
      </w:r>
    </w:p>
    <w:p w:rsidR="00340FEB" w:rsidRDefault="00340FEB" w:rsidP="007A72EF">
      <w:pPr>
        <w:jc w:val="center"/>
        <w:rPr>
          <w:lang w:val="en-US"/>
        </w:rPr>
      </w:pPr>
    </w:p>
    <w:p w:rsidR="00340FEB" w:rsidRDefault="00340FEB" w:rsidP="007A72EF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78071" cy="1213420"/>
            <wp:effectExtent l="1905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73" cy="1213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FEB" w:rsidRDefault="00340FEB" w:rsidP="00340FE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Заполнение таблиц вручную (</w:t>
      </w:r>
      <w:r>
        <w:rPr>
          <w:sz w:val="28"/>
          <w:szCs w:val="28"/>
          <w:lang w:val="en-US"/>
        </w:rPr>
        <w:t>Branch</w:t>
      </w:r>
      <w:r>
        <w:rPr>
          <w:sz w:val="28"/>
          <w:szCs w:val="28"/>
        </w:rPr>
        <w:t>)</w:t>
      </w:r>
    </w:p>
    <w:p w:rsidR="00340FEB" w:rsidRDefault="00340FEB" w:rsidP="00340FEB">
      <w:pPr>
        <w:jc w:val="center"/>
        <w:rPr>
          <w:sz w:val="28"/>
          <w:szCs w:val="28"/>
          <w:lang w:val="en-US"/>
        </w:rPr>
      </w:pPr>
    </w:p>
    <w:p w:rsidR="00340FEB" w:rsidRDefault="00340FEB" w:rsidP="00340FEB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682889" cy="2039815"/>
            <wp:effectExtent l="19050" t="0" r="3411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681" cy="2041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FEB" w:rsidRDefault="00340FEB" w:rsidP="00340FE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Заполнение таблиц вручную (</w:t>
      </w:r>
      <w:r>
        <w:rPr>
          <w:sz w:val="28"/>
          <w:szCs w:val="28"/>
          <w:lang w:val="en-US"/>
        </w:rPr>
        <w:t>Event</w:t>
      </w:r>
      <w:r w:rsidRPr="00340FE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Type</w:t>
      </w:r>
      <w:r>
        <w:rPr>
          <w:sz w:val="28"/>
          <w:szCs w:val="28"/>
        </w:rPr>
        <w:t>)</w:t>
      </w:r>
    </w:p>
    <w:p w:rsidR="000E68B1" w:rsidRDefault="000E68B1" w:rsidP="00340FEB">
      <w:pPr>
        <w:jc w:val="center"/>
        <w:rPr>
          <w:sz w:val="28"/>
          <w:szCs w:val="28"/>
          <w:lang w:val="en-US"/>
        </w:rPr>
      </w:pPr>
    </w:p>
    <w:p w:rsidR="000E68B1" w:rsidRDefault="000E68B1" w:rsidP="00340FEB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709248" cy="1686921"/>
            <wp:effectExtent l="19050" t="0" r="5502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163" cy="1687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8B1" w:rsidRDefault="000E68B1" w:rsidP="000E68B1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Заполнение таблиц вручную (</w:t>
      </w:r>
      <w:r>
        <w:rPr>
          <w:sz w:val="28"/>
          <w:szCs w:val="28"/>
          <w:lang w:val="en-US"/>
        </w:rPr>
        <w:t>Education</w:t>
      </w:r>
      <w:r>
        <w:rPr>
          <w:sz w:val="28"/>
          <w:szCs w:val="28"/>
        </w:rPr>
        <w:t>)</w:t>
      </w:r>
    </w:p>
    <w:p w:rsidR="000E68B1" w:rsidRDefault="000E68B1" w:rsidP="000E68B1">
      <w:pPr>
        <w:jc w:val="center"/>
        <w:rPr>
          <w:sz w:val="28"/>
          <w:szCs w:val="28"/>
          <w:lang w:val="en-US"/>
        </w:rPr>
      </w:pPr>
    </w:p>
    <w:p w:rsidR="000E68B1" w:rsidRDefault="0031060B" w:rsidP="000E68B1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136637" cy="2198077"/>
            <wp:effectExtent l="1905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185" cy="2197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60B" w:rsidRDefault="0031060B" w:rsidP="0031060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Заполнение таблиц вручную (</w:t>
      </w:r>
      <w:r>
        <w:rPr>
          <w:sz w:val="28"/>
          <w:szCs w:val="28"/>
          <w:lang w:val="en-US"/>
        </w:rPr>
        <w:t>Position</w:t>
      </w:r>
      <w:r>
        <w:rPr>
          <w:sz w:val="28"/>
          <w:szCs w:val="28"/>
        </w:rPr>
        <w:t>)</w:t>
      </w:r>
    </w:p>
    <w:p w:rsidR="0031060B" w:rsidRDefault="0031060B" w:rsidP="0031060B">
      <w:pPr>
        <w:jc w:val="center"/>
        <w:rPr>
          <w:sz w:val="28"/>
          <w:szCs w:val="28"/>
          <w:lang w:val="en-US"/>
        </w:rPr>
      </w:pPr>
    </w:p>
    <w:p w:rsidR="0031060B" w:rsidRDefault="0031060B" w:rsidP="0031060B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451873" cy="1562709"/>
            <wp:effectExtent l="19050" t="0" r="5827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292" cy="1562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60B" w:rsidRDefault="0031060B" w:rsidP="0031060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Заполнение таблиц вручную (</w:t>
      </w:r>
      <w:r>
        <w:rPr>
          <w:sz w:val="28"/>
          <w:szCs w:val="28"/>
          <w:lang w:val="en-US"/>
        </w:rPr>
        <w:t>Sponsor</w:t>
      </w:r>
      <w:r>
        <w:rPr>
          <w:sz w:val="28"/>
          <w:szCs w:val="28"/>
        </w:rPr>
        <w:t>)</w:t>
      </w:r>
    </w:p>
    <w:p w:rsidR="0031060B" w:rsidRDefault="0031060B" w:rsidP="0031060B">
      <w:pPr>
        <w:jc w:val="center"/>
        <w:rPr>
          <w:sz w:val="28"/>
          <w:szCs w:val="28"/>
          <w:lang w:val="en-US"/>
        </w:rPr>
      </w:pPr>
    </w:p>
    <w:p w:rsidR="0031060B" w:rsidRDefault="0031060B" w:rsidP="0031060B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1295237"/>
            <wp:effectExtent l="1905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5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60B" w:rsidRDefault="0031060B" w:rsidP="0031060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Заполнение таблиц вручную (</w:t>
      </w:r>
      <w:r>
        <w:rPr>
          <w:sz w:val="28"/>
          <w:szCs w:val="28"/>
          <w:lang w:val="en-US"/>
        </w:rPr>
        <w:t>Member</w:t>
      </w:r>
      <w:r>
        <w:rPr>
          <w:sz w:val="28"/>
          <w:szCs w:val="28"/>
        </w:rPr>
        <w:t>)</w:t>
      </w:r>
    </w:p>
    <w:p w:rsidR="0031060B" w:rsidRDefault="0031060B" w:rsidP="0031060B">
      <w:pPr>
        <w:jc w:val="center"/>
        <w:rPr>
          <w:sz w:val="28"/>
          <w:szCs w:val="28"/>
          <w:lang w:val="en-US"/>
        </w:rPr>
      </w:pPr>
    </w:p>
    <w:p w:rsidR="00D70BAC" w:rsidRDefault="00D70BAC" w:rsidP="0031060B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367587"/>
            <wp:effectExtent l="1905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7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BAC" w:rsidRDefault="00D70BAC" w:rsidP="00D70BA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Заполнение таблиц вручную (</w:t>
      </w:r>
      <w:r>
        <w:rPr>
          <w:sz w:val="28"/>
          <w:szCs w:val="28"/>
          <w:lang w:val="en-US"/>
        </w:rPr>
        <w:t>Event</w:t>
      </w:r>
      <w:r>
        <w:rPr>
          <w:sz w:val="28"/>
          <w:szCs w:val="28"/>
        </w:rPr>
        <w:t>)</w:t>
      </w:r>
    </w:p>
    <w:p w:rsidR="00D70BAC" w:rsidRDefault="00D70BAC" w:rsidP="00D70BAC">
      <w:pPr>
        <w:jc w:val="center"/>
        <w:rPr>
          <w:sz w:val="28"/>
          <w:szCs w:val="28"/>
          <w:lang w:val="en-US"/>
        </w:rPr>
      </w:pPr>
    </w:p>
    <w:p w:rsidR="00D70BAC" w:rsidRDefault="00D70BAC" w:rsidP="00D70BAC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697779" cy="1532538"/>
            <wp:effectExtent l="19050" t="0" r="7571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938" cy="1532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BAC" w:rsidRDefault="00D70BAC" w:rsidP="00D70BA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Заполнение таблиц вручную (</w:t>
      </w:r>
      <w:r>
        <w:rPr>
          <w:sz w:val="28"/>
          <w:szCs w:val="28"/>
          <w:lang w:val="en-US"/>
        </w:rPr>
        <w:t>Document</w:t>
      </w:r>
      <w:r>
        <w:rPr>
          <w:sz w:val="28"/>
          <w:szCs w:val="28"/>
        </w:rPr>
        <w:t>)</w:t>
      </w:r>
    </w:p>
    <w:p w:rsidR="00D70BAC" w:rsidRDefault="00D70BAC" w:rsidP="00D70BAC">
      <w:pPr>
        <w:jc w:val="center"/>
        <w:rPr>
          <w:sz w:val="28"/>
          <w:szCs w:val="28"/>
          <w:lang w:val="en-US"/>
        </w:rPr>
      </w:pPr>
    </w:p>
    <w:p w:rsidR="00D70BAC" w:rsidRDefault="00D70BAC" w:rsidP="00D70BAC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095051" cy="1592490"/>
            <wp:effectExtent l="1905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308" cy="1592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BAC" w:rsidRDefault="00D70BAC" w:rsidP="00D70BA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Заполнение таблиц вручную (</w:t>
      </w:r>
      <w:r>
        <w:rPr>
          <w:sz w:val="28"/>
          <w:szCs w:val="28"/>
          <w:lang w:val="en-US"/>
        </w:rPr>
        <w:t>Donation</w:t>
      </w:r>
      <w:r>
        <w:rPr>
          <w:sz w:val="28"/>
          <w:szCs w:val="28"/>
        </w:rPr>
        <w:t>)</w:t>
      </w:r>
    </w:p>
    <w:p w:rsidR="00524594" w:rsidRDefault="00524594" w:rsidP="00D70BAC">
      <w:pPr>
        <w:jc w:val="center"/>
        <w:rPr>
          <w:sz w:val="28"/>
          <w:szCs w:val="28"/>
          <w:lang w:val="en-US"/>
        </w:rPr>
      </w:pPr>
    </w:p>
    <w:p w:rsidR="00524594" w:rsidRDefault="00524594" w:rsidP="00D70BAC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100618"/>
            <wp:effectExtent l="1905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0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4594" w:rsidRPr="00524594" w:rsidRDefault="00524594" w:rsidP="00524594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Заполнение таблиц вручную (</w:t>
      </w:r>
      <w:r>
        <w:rPr>
          <w:sz w:val="28"/>
          <w:szCs w:val="28"/>
          <w:lang w:val="en-US"/>
        </w:rPr>
        <w:t>Education</w:t>
      </w:r>
      <w:r w:rsidRPr="0052459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Member</w:t>
      </w:r>
      <w:r>
        <w:rPr>
          <w:sz w:val="28"/>
          <w:szCs w:val="28"/>
        </w:rPr>
        <w:t>)</w:t>
      </w:r>
    </w:p>
    <w:p w:rsidR="00524594" w:rsidRDefault="00524594" w:rsidP="00524594">
      <w:pPr>
        <w:jc w:val="center"/>
        <w:rPr>
          <w:sz w:val="28"/>
          <w:szCs w:val="28"/>
          <w:lang w:val="en-US"/>
        </w:rPr>
      </w:pPr>
    </w:p>
    <w:p w:rsidR="00524594" w:rsidRDefault="00524594" w:rsidP="00524594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598133" cy="1690917"/>
            <wp:effectExtent l="1905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267" cy="1691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4594" w:rsidRDefault="00524594" w:rsidP="0052459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Заполнение таблиц вручную (</w:t>
      </w:r>
      <w:r>
        <w:rPr>
          <w:sz w:val="28"/>
          <w:szCs w:val="28"/>
          <w:lang w:val="en-US"/>
        </w:rPr>
        <w:t>Assignment</w:t>
      </w:r>
      <w:r>
        <w:rPr>
          <w:sz w:val="28"/>
          <w:szCs w:val="28"/>
        </w:rPr>
        <w:t>)</w:t>
      </w:r>
    </w:p>
    <w:p w:rsidR="00524594" w:rsidRDefault="00524594" w:rsidP="00524594">
      <w:pPr>
        <w:jc w:val="center"/>
        <w:rPr>
          <w:sz w:val="28"/>
          <w:szCs w:val="28"/>
          <w:lang w:val="en-US"/>
        </w:rPr>
      </w:pPr>
    </w:p>
    <w:p w:rsidR="00524594" w:rsidRDefault="00524594" w:rsidP="00524594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037748" cy="1589094"/>
            <wp:effectExtent l="1905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991" cy="1589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4594" w:rsidRDefault="00524594" w:rsidP="0052459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Заполнение таблиц вручную (</w:t>
      </w:r>
      <w:r>
        <w:rPr>
          <w:sz w:val="28"/>
          <w:szCs w:val="28"/>
          <w:lang w:val="en-US"/>
        </w:rPr>
        <w:t>Attendance</w:t>
      </w:r>
      <w:r>
        <w:rPr>
          <w:sz w:val="28"/>
          <w:szCs w:val="28"/>
        </w:rPr>
        <w:t>)</w:t>
      </w:r>
    </w:p>
    <w:p w:rsidR="00524594" w:rsidRPr="00524594" w:rsidRDefault="00524594" w:rsidP="00524594">
      <w:pPr>
        <w:jc w:val="center"/>
        <w:rPr>
          <w:sz w:val="28"/>
          <w:szCs w:val="28"/>
          <w:lang w:val="en-US"/>
        </w:rPr>
      </w:pPr>
    </w:p>
    <w:p w:rsidR="00524594" w:rsidRPr="00524594" w:rsidRDefault="00524594" w:rsidP="00524594">
      <w:pPr>
        <w:jc w:val="center"/>
        <w:rPr>
          <w:sz w:val="28"/>
          <w:szCs w:val="28"/>
        </w:rPr>
      </w:pPr>
    </w:p>
    <w:p w:rsidR="00524594" w:rsidRPr="00524594" w:rsidRDefault="00524594" w:rsidP="00D70BAC">
      <w:pPr>
        <w:jc w:val="center"/>
        <w:rPr>
          <w:sz w:val="28"/>
          <w:szCs w:val="28"/>
        </w:rPr>
      </w:pPr>
    </w:p>
    <w:p w:rsidR="00D70BAC" w:rsidRPr="00524594" w:rsidRDefault="00D70BAC" w:rsidP="00D70BAC">
      <w:pPr>
        <w:jc w:val="center"/>
        <w:rPr>
          <w:sz w:val="28"/>
          <w:szCs w:val="28"/>
        </w:rPr>
      </w:pPr>
    </w:p>
    <w:p w:rsidR="00D70BAC" w:rsidRPr="00524594" w:rsidRDefault="00D70BAC" w:rsidP="00D70BAC">
      <w:pPr>
        <w:jc w:val="center"/>
        <w:rPr>
          <w:sz w:val="28"/>
          <w:szCs w:val="28"/>
        </w:rPr>
      </w:pPr>
    </w:p>
    <w:p w:rsidR="00D70BAC" w:rsidRPr="00524594" w:rsidRDefault="00D70BAC" w:rsidP="0031060B">
      <w:pPr>
        <w:jc w:val="center"/>
        <w:rPr>
          <w:sz w:val="28"/>
          <w:szCs w:val="28"/>
        </w:rPr>
      </w:pPr>
    </w:p>
    <w:p w:rsidR="0031060B" w:rsidRPr="00524594" w:rsidRDefault="0031060B" w:rsidP="0031060B">
      <w:pPr>
        <w:jc w:val="center"/>
        <w:rPr>
          <w:sz w:val="28"/>
          <w:szCs w:val="28"/>
        </w:rPr>
      </w:pPr>
    </w:p>
    <w:p w:rsidR="0031060B" w:rsidRPr="00524594" w:rsidRDefault="0031060B" w:rsidP="000E68B1">
      <w:pPr>
        <w:jc w:val="center"/>
        <w:rPr>
          <w:sz w:val="28"/>
          <w:szCs w:val="28"/>
        </w:rPr>
      </w:pPr>
    </w:p>
    <w:p w:rsidR="000E68B1" w:rsidRPr="000E68B1" w:rsidRDefault="000E68B1" w:rsidP="00340FEB">
      <w:pPr>
        <w:jc w:val="center"/>
        <w:rPr>
          <w:sz w:val="28"/>
          <w:szCs w:val="28"/>
        </w:rPr>
      </w:pPr>
    </w:p>
    <w:p w:rsidR="00340FEB" w:rsidRPr="00340FEB" w:rsidRDefault="00340FEB" w:rsidP="00340FEB">
      <w:pPr>
        <w:jc w:val="center"/>
        <w:rPr>
          <w:sz w:val="28"/>
          <w:szCs w:val="28"/>
        </w:rPr>
      </w:pPr>
    </w:p>
    <w:p w:rsidR="00340FEB" w:rsidRPr="00340FEB" w:rsidRDefault="00340FEB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p w:rsidR="000F3F84" w:rsidRDefault="000F3F84" w:rsidP="007A72EF">
      <w:pPr>
        <w:jc w:val="center"/>
      </w:pPr>
    </w:p>
    <w:sectPr w:rsidR="000F3F84" w:rsidSect="00743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6A041C"/>
    <w:rsid w:val="000267E4"/>
    <w:rsid w:val="00030585"/>
    <w:rsid w:val="00037898"/>
    <w:rsid w:val="000415C6"/>
    <w:rsid w:val="000440B8"/>
    <w:rsid w:val="00053CC8"/>
    <w:rsid w:val="00084E5C"/>
    <w:rsid w:val="00087092"/>
    <w:rsid w:val="00091D2F"/>
    <w:rsid w:val="000B69FB"/>
    <w:rsid w:val="000E04B5"/>
    <w:rsid w:val="000E5E86"/>
    <w:rsid w:val="000E643C"/>
    <w:rsid w:val="000E68B1"/>
    <w:rsid w:val="000F3F84"/>
    <w:rsid w:val="00103924"/>
    <w:rsid w:val="001269AD"/>
    <w:rsid w:val="0013665D"/>
    <w:rsid w:val="0016662E"/>
    <w:rsid w:val="00166A74"/>
    <w:rsid w:val="0017725B"/>
    <w:rsid w:val="00182AC8"/>
    <w:rsid w:val="00192EA1"/>
    <w:rsid w:val="001A7AA9"/>
    <w:rsid w:val="001B79BC"/>
    <w:rsid w:val="001B7EB5"/>
    <w:rsid w:val="001D10FF"/>
    <w:rsid w:val="001D46D9"/>
    <w:rsid w:val="001D659B"/>
    <w:rsid w:val="001E0178"/>
    <w:rsid w:val="001E1B75"/>
    <w:rsid w:val="001F0DC0"/>
    <w:rsid w:val="001F2447"/>
    <w:rsid w:val="001F3616"/>
    <w:rsid w:val="001F53C6"/>
    <w:rsid w:val="002022B7"/>
    <w:rsid w:val="002039C3"/>
    <w:rsid w:val="00217416"/>
    <w:rsid w:val="00222614"/>
    <w:rsid w:val="0024171A"/>
    <w:rsid w:val="002447F9"/>
    <w:rsid w:val="002548E6"/>
    <w:rsid w:val="00266F8B"/>
    <w:rsid w:val="00273B33"/>
    <w:rsid w:val="002A5A44"/>
    <w:rsid w:val="002C1761"/>
    <w:rsid w:val="002C630F"/>
    <w:rsid w:val="002C6943"/>
    <w:rsid w:val="002D42B2"/>
    <w:rsid w:val="002D603C"/>
    <w:rsid w:val="00306592"/>
    <w:rsid w:val="0031060B"/>
    <w:rsid w:val="00340FEB"/>
    <w:rsid w:val="00342DF8"/>
    <w:rsid w:val="00342E78"/>
    <w:rsid w:val="00376EFC"/>
    <w:rsid w:val="00390B3C"/>
    <w:rsid w:val="00391E30"/>
    <w:rsid w:val="003923B1"/>
    <w:rsid w:val="00394FC5"/>
    <w:rsid w:val="003A0E84"/>
    <w:rsid w:val="003A26FF"/>
    <w:rsid w:val="003B58C6"/>
    <w:rsid w:val="003B66B4"/>
    <w:rsid w:val="003D4F4E"/>
    <w:rsid w:val="003D6373"/>
    <w:rsid w:val="003F368F"/>
    <w:rsid w:val="004007A4"/>
    <w:rsid w:val="00405BC8"/>
    <w:rsid w:val="00414E31"/>
    <w:rsid w:val="00420BE4"/>
    <w:rsid w:val="004233AD"/>
    <w:rsid w:val="00425F2A"/>
    <w:rsid w:val="004333DA"/>
    <w:rsid w:val="0046019A"/>
    <w:rsid w:val="004720EB"/>
    <w:rsid w:val="0049279C"/>
    <w:rsid w:val="00493991"/>
    <w:rsid w:val="004B34D8"/>
    <w:rsid w:val="004D1A7B"/>
    <w:rsid w:val="004D3D71"/>
    <w:rsid w:val="004F6E9D"/>
    <w:rsid w:val="00500748"/>
    <w:rsid w:val="0050298F"/>
    <w:rsid w:val="00513EA1"/>
    <w:rsid w:val="00520A76"/>
    <w:rsid w:val="00524594"/>
    <w:rsid w:val="005267B8"/>
    <w:rsid w:val="00557350"/>
    <w:rsid w:val="00571C08"/>
    <w:rsid w:val="00573682"/>
    <w:rsid w:val="005803DB"/>
    <w:rsid w:val="005820BD"/>
    <w:rsid w:val="005A13B8"/>
    <w:rsid w:val="005A48D4"/>
    <w:rsid w:val="005A57E7"/>
    <w:rsid w:val="005B6996"/>
    <w:rsid w:val="005D4487"/>
    <w:rsid w:val="005D6F90"/>
    <w:rsid w:val="005F3DD9"/>
    <w:rsid w:val="00604878"/>
    <w:rsid w:val="00611100"/>
    <w:rsid w:val="0063226D"/>
    <w:rsid w:val="00635226"/>
    <w:rsid w:val="00685C9A"/>
    <w:rsid w:val="00694D0E"/>
    <w:rsid w:val="006A041C"/>
    <w:rsid w:val="006B4E71"/>
    <w:rsid w:val="006B5348"/>
    <w:rsid w:val="006C46C4"/>
    <w:rsid w:val="006D0317"/>
    <w:rsid w:val="006E5ED9"/>
    <w:rsid w:val="006E6B5D"/>
    <w:rsid w:val="0073522B"/>
    <w:rsid w:val="0074242E"/>
    <w:rsid w:val="00743F23"/>
    <w:rsid w:val="00743F8B"/>
    <w:rsid w:val="007500FB"/>
    <w:rsid w:val="00754624"/>
    <w:rsid w:val="007629D0"/>
    <w:rsid w:val="0076727C"/>
    <w:rsid w:val="00773148"/>
    <w:rsid w:val="00781C71"/>
    <w:rsid w:val="007A72EF"/>
    <w:rsid w:val="007A78D0"/>
    <w:rsid w:val="007C5404"/>
    <w:rsid w:val="007C5B99"/>
    <w:rsid w:val="008255B4"/>
    <w:rsid w:val="00833B2E"/>
    <w:rsid w:val="00833CFF"/>
    <w:rsid w:val="00837CA6"/>
    <w:rsid w:val="00845DDC"/>
    <w:rsid w:val="00847F57"/>
    <w:rsid w:val="00856CEF"/>
    <w:rsid w:val="00885473"/>
    <w:rsid w:val="008858A8"/>
    <w:rsid w:val="00894613"/>
    <w:rsid w:val="008B07AC"/>
    <w:rsid w:val="008C30C6"/>
    <w:rsid w:val="008D3C8B"/>
    <w:rsid w:val="008D57BC"/>
    <w:rsid w:val="00913872"/>
    <w:rsid w:val="00923448"/>
    <w:rsid w:val="00931B6C"/>
    <w:rsid w:val="00941202"/>
    <w:rsid w:val="00946DDF"/>
    <w:rsid w:val="00962769"/>
    <w:rsid w:val="00965EEB"/>
    <w:rsid w:val="00985BBC"/>
    <w:rsid w:val="009A7B6B"/>
    <w:rsid w:val="009D0CD2"/>
    <w:rsid w:val="009F1C8F"/>
    <w:rsid w:val="009F447E"/>
    <w:rsid w:val="00A12E0A"/>
    <w:rsid w:val="00A14F55"/>
    <w:rsid w:val="00A24FEB"/>
    <w:rsid w:val="00A26499"/>
    <w:rsid w:val="00A27068"/>
    <w:rsid w:val="00A374DD"/>
    <w:rsid w:val="00A4219E"/>
    <w:rsid w:val="00A5050A"/>
    <w:rsid w:val="00A555F9"/>
    <w:rsid w:val="00A6159C"/>
    <w:rsid w:val="00A63C56"/>
    <w:rsid w:val="00A66B44"/>
    <w:rsid w:val="00A84E57"/>
    <w:rsid w:val="00A90331"/>
    <w:rsid w:val="00AB38EC"/>
    <w:rsid w:val="00AD46ED"/>
    <w:rsid w:val="00AE44E1"/>
    <w:rsid w:val="00AE5F25"/>
    <w:rsid w:val="00AF07C9"/>
    <w:rsid w:val="00AF4588"/>
    <w:rsid w:val="00AF4DF0"/>
    <w:rsid w:val="00B522D6"/>
    <w:rsid w:val="00B63002"/>
    <w:rsid w:val="00B65231"/>
    <w:rsid w:val="00B70D71"/>
    <w:rsid w:val="00B7499F"/>
    <w:rsid w:val="00B753BE"/>
    <w:rsid w:val="00B75BE5"/>
    <w:rsid w:val="00B81B26"/>
    <w:rsid w:val="00BC3742"/>
    <w:rsid w:val="00C02AE3"/>
    <w:rsid w:val="00C02C78"/>
    <w:rsid w:val="00C10852"/>
    <w:rsid w:val="00C10BF7"/>
    <w:rsid w:val="00C14209"/>
    <w:rsid w:val="00C579C0"/>
    <w:rsid w:val="00C60A0A"/>
    <w:rsid w:val="00C64DD9"/>
    <w:rsid w:val="00C73BBD"/>
    <w:rsid w:val="00C749D5"/>
    <w:rsid w:val="00C861D9"/>
    <w:rsid w:val="00C92DAD"/>
    <w:rsid w:val="00C92EE1"/>
    <w:rsid w:val="00CA2237"/>
    <w:rsid w:val="00CA7BEE"/>
    <w:rsid w:val="00CB79C2"/>
    <w:rsid w:val="00CC2F25"/>
    <w:rsid w:val="00CC4D06"/>
    <w:rsid w:val="00CE745D"/>
    <w:rsid w:val="00D158D1"/>
    <w:rsid w:val="00D33CE7"/>
    <w:rsid w:val="00D346E6"/>
    <w:rsid w:val="00D34F04"/>
    <w:rsid w:val="00D57FA0"/>
    <w:rsid w:val="00D61FD7"/>
    <w:rsid w:val="00D70BAC"/>
    <w:rsid w:val="00D9154D"/>
    <w:rsid w:val="00D94777"/>
    <w:rsid w:val="00D9477E"/>
    <w:rsid w:val="00DA0E44"/>
    <w:rsid w:val="00DC28F5"/>
    <w:rsid w:val="00DD4564"/>
    <w:rsid w:val="00DD5D76"/>
    <w:rsid w:val="00DE070B"/>
    <w:rsid w:val="00DE21CA"/>
    <w:rsid w:val="00DF3142"/>
    <w:rsid w:val="00E06855"/>
    <w:rsid w:val="00E4055A"/>
    <w:rsid w:val="00E416B7"/>
    <w:rsid w:val="00E733AE"/>
    <w:rsid w:val="00E95C6B"/>
    <w:rsid w:val="00EB4416"/>
    <w:rsid w:val="00EC60D5"/>
    <w:rsid w:val="00EE109A"/>
    <w:rsid w:val="00EE52CC"/>
    <w:rsid w:val="00F14461"/>
    <w:rsid w:val="00F145CF"/>
    <w:rsid w:val="00F146E4"/>
    <w:rsid w:val="00F2723E"/>
    <w:rsid w:val="00F31FA0"/>
    <w:rsid w:val="00F41364"/>
    <w:rsid w:val="00F5453B"/>
    <w:rsid w:val="00F84274"/>
    <w:rsid w:val="00FB2736"/>
    <w:rsid w:val="00FC7AEE"/>
    <w:rsid w:val="00FE36FA"/>
    <w:rsid w:val="00FE62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4594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72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8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13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Yura</dc:creator>
  <cp:lastModifiedBy>Yura</cp:lastModifiedBy>
  <cp:revision>7</cp:revision>
  <dcterms:created xsi:type="dcterms:W3CDTF">2026-05-22T18:42:00Z</dcterms:created>
  <dcterms:modified xsi:type="dcterms:W3CDTF">2026-05-22T20:06:00Z</dcterms:modified>
</cp:coreProperties>
</file>