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2E64" w14:textId="560EC8C9" w:rsidR="004704F9" w:rsidRDefault="006136D0">
      <w:pPr>
        <w:rPr>
          <w:lang w:val="en-US"/>
        </w:rPr>
      </w:pPr>
      <w:proofErr w:type="spellStart"/>
      <w:proofErr w:type="gramStart"/>
      <w:r>
        <w:rPr>
          <w:lang w:val="en-US"/>
        </w:rPr>
        <w:t>Dsag,nadlkgnlemgq</w:t>
      </w:r>
      <w:proofErr w:type="gramEnd"/>
      <w:r>
        <w:rPr>
          <w:lang w:val="en-US"/>
        </w:rPr>
        <w:t>;lgqsdvwegwegwecwcwe</w:t>
      </w:r>
      <w:proofErr w:type="spellEnd"/>
    </w:p>
    <w:p w14:paraId="1039A761" w14:textId="77777777" w:rsidR="006136D0" w:rsidRPr="006136D0" w:rsidRDefault="006136D0">
      <w:pPr>
        <w:rPr>
          <w:lang w:val="en-US"/>
        </w:rPr>
      </w:pPr>
    </w:p>
    <w:sectPr w:rsidR="006136D0" w:rsidRPr="0061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C2"/>
    <w:rsid w:val="002824C2"/>
    <w:rsid w:val="004704F9"/>
    <w:rsid w:val="006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B313"/>
  <w15:chartTrackingRefBased/>
  <w15:docId w15:val="{25BC0A91-1BF7-4ED2-B5C3-A0E3337F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 Юрий Андреевич</dc:creator>
  <cp:keywords/>
  <dc:description/>
  <cp:lastModifiedBy>Беляков Юрий Андреевич</cp:lastModifiedBy>
  <cp:revision>2</cp:revision>
  <dcterms:created xsi:type="dcterms:W3CDTF">2021-09-02T20:54:00Z</dcterms:created>
  <dcterms:modified xsi:type="dcterms:W3CDTF">2021-09-02T20:54:00Z</dcterms:modified>
</cp:coreProperties>
</file>