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65" w:rsidRPr="00FE5343" w:rsidRDefault="00661265" w:rsidP="00A71C9E">
      <w:pPr>
        <w:spacing w:after="240" w:line="360" w:lineRule="auto"/>
        <w:jc w:val="center"/>
        <w:rPr>
          <w:rFonts w:ascii="Arial" w:hAnsi="Arial" w:cs="Arial"/>
          <w:color w:val="FFFFFF" w:themeColor="background1"/>
          <w:sz w:val="28"/>
          <w:szCs w:val="28"/>
        </w:rPr>
      </w:pPr>
    </w:p>
    <w:p w:rsidR="00661265" w:rsidRPr="00FE5343" w:rsidRDefault="00661265">
      <w:pPr>
        <w:rPr>
          <w:rFonts w:ascii="Arial" w:hAnsi="Arial" w:cs="Arial"/>
          <w:color w:val="FFFFFF" w:themeColor="background1"/>
          <w:sz w:val="28"/>
          <w:szCs w:val="28"/>
        </w:rPr>
      </w:pPr>
      <w:r w:rsidRPr="00FE5343">
        <w:rPr>
          <w:rFonts w:ascii="Arial" w:hAnsi="Arial" w:cs="Arial"/>
          <w:color w:val="FFFFFF" w:themeColor="background1"/>
          <w:sz w:val="28"/>
          <w:szCs w:val="28"/>
        </w:rPr>
        <w:br w:type="page"/>
      </w:r>
    </w:p>
    <w:p w:rsidR="00661265" w:rsidRPr="00FE5343" w:rsidRDefault="00661265" w:rsidP="00A71C9E">
      <w:pPr>
        <w:spacing w:after="240" w:line="360" w:lineRule="auto"/>
        <w:jc w:val="center"/>
        <w:rPr>
          <w:rFonts w:ascii="Arial" w:hAnsi="Arial" w:cs="Arial"/>
          <w:color w:val="FFFFFF" w:themeColor="background1"/>
          <w:sz w:val="28"/>
          <w:szCs w:val="28"/>
        </w:rPr>
      </w:pPr>
    </w:p>
    <w:p w:rsidR="00661265" w:rsidRPr="00FE5343" w:rsidRDefault="00661265">
      <w:pPr>
        <w:rPr>
          <w:rFonts w:ascii="Arial" w:hAnsi="Arial" w:cs="Arial"/>
          <w:color w:val="FFFFFF" w:themeColor="background1"/>
          <w:sz w:val="28"/>
          <w:szCs w:val="28"/>
        </w:rPr>
      </w:pPr>
      <w:r w:rsidRPr="00FE5343">
        <w:rPr>
          <w:rFonts w:ascii="Arial" w:hAnsi="Arial" w:cs="Arial"/>
          <w:color w:val="FFFFFF" w:themeColor="background1"/>
          <w:sz w:val="28"/>
          <w:szCs w:val="28"/>
        </w:rPr>
        <w:br w:type="page"/>
      </w:r>
    </w:p>
    <w:p w:rsidR="009B1DD9" w:rsidRPr="00FE5343" w:rsidRDefault="00A71C9E" w:rsidP="00A71C9E">
      <w:pPr>
        <w:spacing w:after="240" w:line="360" w:lineRule="auto"/>
        <w:jc w:val="center"/>
        <w:rPr>
          <w:rFonts w:ascii="Arial" w:hAnsi="Arial" w:cs="Arial"/>
          <w:color w:val="FFFFFF" w:themeColor="background1"/>
          <w:sz w:val="28"/>
          <w:szCs w:val="28"/>
        </w:rPr>
      </w:pPr>
      <w:r w:rsidRPr="00FE5343">
        <w:rPr>
          <w:rFonts w:ascii="Arial" w:hAnsi="Arial" w:cs="Arial"/>
          <w:color w:val="FFFFFF" w:themeColor="background1"/>
          <w:sz w:val="28"/>
          <w:szCs w:val="28"/>
        </w:rPr>
        <w:lastRenderedPageBreak/>
        <w:t>Проектирование и разработка ИС</w:t>
      </w:r>
    </w:p>
    <w:p w:rsidR="00661265" w:rsidRPr="00FE5343" w:rsidRDefault="00A71C9E" w:rsidP="00A71C9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FE5343">
        <w:rPr>
          <w:rFonts w:ascii="Arial" w:hAnsi="Arial" w:cs="Arial"/>
          <w:color w:val="FFFFFF" w:themeColor="background1"/>
          <w:sz w:val="26"/>
          <w:szCs w:val="26"/>
        </w:rPr>
        <w:t>Описание предметной области</w:t>
      </w:r>
    </w:p>
    <w:p w:rsidR="00661265" w:rsidRPr="00FE5343" w:rsidRDefault="00661265">
      <w:pPr>
        <w:rPr>
          <w:rFonts w:ascii="Arial" w:hAnsi="Arial" w:cs="Arial"/>
          <w:color w:val="FFFFFF" w:themeColor="background1"/>
          <w:sz w:val="26"/>
          <w:szCs w:val="26"/>
        </w:rPr>
      </w:pPr>
      <w:r w:rsidRPr="00FE5343">
        <w:rPr>
          <w:rFonts w:ascii="Arial" w:hAnsi="Arial" w:cs="Arial"/>
          <w:color w:val="FFFFFF" w:themeColor="background1"/>
          <w:sz w:val="26"/>
          <w:szCs w:val="26"/>
        </w:rPr>
        <w:br w:type="page"/>
      </w:r>
    </w:p>
    <w:p w:rsidR="00A71C9E" w:rsidRPr="00FE5343" w:rsidRDefault="00A71C9E" w:rsidP="00A71C9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FE5343">
        <w:rPr>
          <w:rFonts w:ascii="Arial" w:hAnsi="Arial" w:cs="Arial"/>
          <w:color w:val="FFFFFF" w:themeColor="background1"/>
          <w:sz w:val="26"/>
          <w:szCs w:val="26"/>
        </w:rPr>
        <w:lastRenderedPageBreak/>
        <w:t>Сценарии использования</w:t>
      </w:r>
    </w:p>
    <w:p w:rsidR="004A3027" w:rsidRPr="00FE5343" w:rsidRDefault="0095084C" w:rsidP="004A3027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Авторизация</w:t>
      </w:r>
      <w:r w:rsidR="004A3027"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представлен</w:t>
      </w: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а</w:t>
      </w:r>
      <w:r w:rsidR="004A3027"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в таблице 1.</w:t>
      </w:r>
    </w:p>
    <w:p w:rsidR="004A3027" w:rsidRPr="00FE5343" w:rsidRDefault="004A3027" w:rsidP="00A82156">
      <w:pPr>
        <w:pStyle w:val="a3"/>
        <w:tabs>
          <w:tab w:val="left" w:pos="993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Таблица 1 – </w:t>
      </w:r>
      <w:r w:rsidR="0095084C"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Авторизация </w:t>
      </w:r>
    </w:p>
    <w:tbl>
      <w:tblPr>
        <w:tblStyle w:val="a4"/>
        <w:tblW w:w="0" w:type="auto"/>
        <w:jc w:val="center"/>
        <w:tblLook w:val="04A0"/>
      </w:tblPr>
      <w:tblGrid>
        <w:gridCol w:w="4536"/>
        <w:gridCol w:w="4785"/>
      </w:tblGrid>
      <w:tr w:rsidR="00A82156" w:rsidRPr="00FE5343" w:rsidTr="00A82156">
        <w:trPr>
          <w:trHeight w:val="454"/>
          <w:jc w:val="center"/>
        </w:trPr>
        <w:tc>
          <w:tcPr>
            <w:tcW w:w="4536" w:type="dxa"/>
            <w:vAlign w:val="center"/>
          </w:tcPr>
          <w:p w:rsidR="004A3027" w:rsidRPr="00FE5343" w:rsidRDefault="004A3027" w:rsidP="00A27377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Пользователь </w:t>
            </w:r>
          </w:p>
        </w:tc>
        <w:tc>
          <w:tcPr>
            <w:tcW w:w="4785" w:type="dxa"/>
            <w:vAlign w:val="center"/>
          </w:tcPr>
          <w:p w:rsidR="004A3027" w:rsidRPr="00FE5343" w:rsidRDefault="004A3027" w:rsidP="00A27377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Система</w:t>
            </w:r>
          </w:p>
        </w:tc>
      </w:tr>
      <w:tr w:rsidR="00A82156" w:rsidRPr="00FE5343" w:rsidTr="00A82156">
        <w:trPr>
          <w:trHeight w:val="454"/>
          <w:jc w:val="center"/>
        </w:trPr>
        <w:tc>
          <w:tcPr>
            <w:tcW w:w="4536" w:type="dxa"/>
            <w:vAlign w:val="center"/>
          </w:tcPr>
          <w:p w:rsidR="004A3027" w:rsidRPr="00FE5343" w:rsidRDefault="0095084C" w:rsidP="00A8215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</w:t>
            </w:r>
            <w:r w:rsidR="00BF485D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Запуск ИС</w:t>
            </w:r>
          </w:p>
          <w:p w:rsidR="0095084C" w:rsidRPr="00FE5343" w:rsidRDefault="0095084C" w:rsidP="00892992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2.Ввод 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никнейма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и пароля в поля, нажатие кнопки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Login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</w:tc>
        <w:tc>
          <w:tcPr>
            <w:tcW w:w="4785" w:type="dxa"/>
            <w:vAlign w:val="center"/>
          </w:tcPr>
          <w:p w:rsidR="004A3027" w:rsidRPr="00FE5343" w:rsidRDefault="0095084C" w:rsidP="00A8215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</w:t>
            </w:r>
            <w:r w:rsidR="00BF485D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Открытие стартового окна «</w:t>
            </w:r>
            <w:r w:rsidR="00BF485D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Login</w:t>
            </w:r>
            <w:r w:rsidR="00BF485D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 с полями«</w:t>
            </w:r>
            <w:r w:rsidR="00BF485D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Username</w:t>
            </w:r>
            <w:r w:rsidR="00BF485D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 и «</w:t>
            </w:r>
            <w:r w:rsidR="00BF485D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Password</w:t>
            </w:r>
            <w:r w:rsidR="00BF485D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.</w:t>
            </w:r>
          </w:p>
          <w:p w:rsidR="0095084C" w:rsidRPr="00FE5343" w:rsidRDefault="0095084C" w:rsidP="00A8215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2.Вывод окна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Welcome</w:t>
            </w:r>
            <w:r w:rsidR="00892992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…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  <w:p w:rsidR="0095084C" w:rsidRPr="00FE5343" w:rsidRDefault="0095084C" w:rsidP="00892992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3.Открытие панели </w:t>
            </w:r>
            <w:r w:rsidR="00892992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администратора</w:t>
            </w:r>
          </w:p>
        </w:tc>
      </w:tr>
    </w:tbl>
    <w:p w:rsidR="004A3027" w:rsidRPr="00FE5343" w:rsidRDefault="00A82156" w:rsidP="00A82156">
      <w:pPr>
        <w:pStyle w:val="a3"/>
        <w:tabs>
          <w:tab w:val="left" w:pos="993"/>
        </w:tabs>
        <w:spacing w:before="240" w:after="0" w:line="360" w:lineRule="auto"/>
        <w:ind w:left="709"/>
        <w:jc w:val="both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FE5343">
        <w:rPr>
          <w:rFonts w:ascii="Times New Roman" w:hAnsi="Times New Roman" w:cs="Times New Roman"/>
          <w:color w:val="FFFFFF" w:themeColor="background1"/>
          <w:sz w:val="26"/>
          <w:szCs w:val="26"/>
        </w:rPr>
        <w:t>Добавление сотрудника представлено в таблице 2.</w:t>
      </w:r>
    </w:p>
    <w:p w:rsidR="00A82156" w:rsidRPr="00FE5343" w:rsidRDefault="00A82156" w:rsidP="00A27377">
      <w:pPr>
        <w:pStyle w:val="a3"/>
        <w:tabs>
          <w:tab w:val="left" w:pos="993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FE5343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Таблица 2 – Добавление сотрудника </w:t>
      </w:r>
    </w:p>
    <w:tbl>
      <w:tblPr>
        <w:tblStyle w:val="a4"/>
        <w:tblW w:w="0" w:type="auto"/>
        <w:jc w:val="center"/>
        <w:tblInd w:w="68" w:type="dxa"/>
        <w:tblLook w:val="04A0"/>
      </w:tblPr>
      <w:tblGrid>
        <w:gridCol w:w="4609"/>
        <w:gridCol w:w="4786"/>
      </w:tblGrid>
      <w:tr w:rsidR="00A82156" w:rsidRPr="00FE5343" w:rsidTr="005F170B">
        <w:trPr>
          <w:trHeight w:val="454"/>
          <w:jc w:val="center"/>
        </w:trPr>
        <w:tc>
          <w:tcPr>
            <w:tcW w:w="4609" w:type="dxa"/>
            <w:vAlign w:val="center"/>
          </w:tcPr>
          <w:p w:rsidR="00A82156" w:rsidRPr="00FE5343" w:rsidRDefault="00A82156" w:rsidP="00A27377">
            <w:pPr>
              <w:pStyle w:val="a3"/>
              <w:tabs>
                <w:tab w:val="left" w:pos="993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Пользователь</w:t>
            </w:r>
          </w:p>
        </w:tc>
        <w:tc>
          <w:tcPr>
            <w:tcW w:w="4786" w:type="dxa"/>
            <w:vAlign w:val="center"/>
          </w:tcPr>
          <w:p w:rsidR="00A82156" w:rsidRPr="00FE5343" w:rsidRDefault="00A82156" w:rsidP="00A27377">
            <w:pPr>
              <w:pStyle w:val="a3"/>
              <w:tabs>
                <w:tab w:val="left" w:pos="993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Система</w:t>
            </w:r>
          </w:p>
        </w:tc>
      </w:tr>
      <w:tr w:rsidR="00863F9D" w:rsidRPr="00FE5343" w:rsidTr="005F170B">
        <w:trPr>
          <w:trHeight w:val="454"/>
          <w:jc w:val="center"/>
        </w:trPr>
        <w:tc>
          <w:tcPr>
            <w:tcW w:w="4609" w:type="dxa"/>
            <w:vAlign w:val="center"/>
          </w:tcPr>
          <w:p w:rsidR="00A82156" w:rsidRPr="00FE5343" w:rsidRDefault="00A8215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 В панели нажатие на кнопку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Add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User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»;</w:t>
            </w:r>
          </w:p>
          <w:p w:rsidR="00A82156" w:rsidRPr="00FE5343" w:rsidRDefault="00A8215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2.Ввод 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никнейма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нового сотрудника, нажатие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Ок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»;</w:t>
            </w:r>
          </w:p>
          <w:p w:rsidR="00A82156" w:rsidRPr="00FE5343" w:rsidRDefault="000173A4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3. Ввод пароля для нового сотрудника и нажатие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Ок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»;</w:t>
            </w:r>
          </w:p>
          <w:p w:rsidR="000173A4" w:rsidRPr="00FE5343" w:rsidRDefault="000173A4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4. Выбор роли для нового сотрудника и нажатие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Ок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».</w:t>
            </w:r>
          </w:p>
        </w:tc>
        <w:tc>
          <w:tcPr>
            <w:tcW w:w="4786" w:type="dxa"/>
            <w:vAlign w:val="center"/>
          </w:tcPr>
          <w:p w:rsidR="00A82156" w:rsidRPr="00FE5343" w:rsidRDefault="000173A4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 Вывод окна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Add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User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 и запросом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Enter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username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  <w:p w:rsidR="000173A4" w:rsidRPr="00FE5343" w:rsidRDefault="000173A4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2.Вывод окна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Add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User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» с запросом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Enter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password</w:t>
            </w:r>
          </w:p>
          <w:p w:rsidR="000173A4" w:rsidRPr="00FE5343" w:rsidRDefault="000173A4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3.Вывод окна с запросом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Select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role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  <w:r w:rsidR="00A27377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и выпадающим списком с ролями </w:t>
            </w:r>
          </w:p>
          <w:p w:rsidR="00A27377" w:rsidRPr="00FE5343" w:rsidRDefault="00A27377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4.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Вывод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окна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 «Success»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и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надписью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 «User added successfully»</w:t>
            </w:r>
          </w:p>
        </w:tc>
      </w:tr>
    </w:tbl>
    <w:p w:rsidR="00892992" w:rsidRPr="00FE5343" w:rsidRDefault="00892992" w:rsidP="00892992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Перевод сотрудника в статус «Уволен» представлен в таблице 3.</w:t>
      </w:r>
    </w:p>
    <w:p w:rsidR="00892992" w:rsidRPr="00FE5343" w:rsidRDefault="00892992" w:rsidP="005F170B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3 – Перевод сотрудника в статус «Уволен»</w:t>
      </w:r>
    </w:p>
    <w:tbl>
      <w:tblPr>
        <w:tblStyle w:val="a4"/>
        <w:tblW w:w="0" w:type="auto"/>
        <w:jc w:val="center"/>
        <w:tblInd w:w="85" w:type="dxa"/>
        <w:tblLook w:val="04A0"/>
      </w:tblPr>
      <w:tblGrid>
        <w:gridCol w:w="4677"/>
        <w:gridCol w:w="4762"/>
      </w:tblGrid>
      <w:tr w:rsidR="00892992" w:rsidRPr="00FE5343" w:rsidTr="005F170B">
        <w:trPr>
          <w:trHeight w:val="454"/>
          <w:jc w:val="center"/>
        </w:trPr>
        <w:tc>
          <w:tcPr>
            <w:tcW w:w="4677" w:type="dxa"/>
            <w:vAlign w:val="center"/>
          </w:tcPr>
          <w:p w:rsidR="00892992" w:rsidRPr="00FE5343" w:rsidRDefault="00892992" w:rsidP="005F1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Пользователь</w:t>
            </w:r>
          </w:p>
        </w:tc>
        <w:tc>
          <w:tcPr>
            <w:tcW w:w="4762" w:type="dxa"/>
            <w:vAlign w:val="center"/>
          </w:tcPr>
          <w:p w:rsidR="00892992" w:rsidRPr="00FE5343" w:rsidRDefault="00892992" w:rsidP="005F1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Система</w:t>
            </w:r>
          </w:p>
        </w:tc>
      </w:tr>
      <w:tr w:rsidR="00892992" w:rsidRPr="00FE5343" w:rsidTr="005F170B">
        <w:trPr>
          <w:trHeight w:val="454"/>
          <w:jc w:val="center"/>
        </w:trPr>
        <w:tc>
          <w:tcPr>
            <w:tcW w:w="4677" w:type="dxa"/>
          </w:tcPr>
          <w:p w:rsidR="00892992" w:rsidRPr="00FE5343" w:rsidRDefault="00892992" w:rsidP="005F170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 В панели нажатие кнопки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Fire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User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F74D52" w:rsidRPr="00FE5343" w:rsidRDefault="00F74D52" w:rsidP="005F170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2.Выбор сотрудника в появившемся окне</w:t>
            </w:r>
            <w:r w:rsidR="005F170B"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и нажатие на него ЛКМ</w:t>
            </w:r>
          </w:p>
          <w:p w:rsidR="005F170B" w:rsidRPr="00FE5343" w:rsidRDefault="005F170B" w:rsidP="005F170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3.Нажатие кнопки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Fire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User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 и нажатие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Ок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</w:tc>
        <w:tc>
          <w:tcPr>
            <w:tcW w:w="4762" w:type="dxa"/>
          </w:tcPr>
          <w:p w:rsidR="00892992" w:rsidRPr="00FE5343" w:rsidRDefault="005F170B" w:rsidP="005F170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1.Подсвечивание строки выбранного пользователя</w:t>
            </w:r>
          </w:p>
          <w:p w:rsidR="005F170B" w:rsidRPr="00FE5343" w:rsidRDefault="005F170B" w:rsidP="005F170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2.Вывод окна «*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username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*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has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been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fired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5F170B" w:rsidRPr="00FE5343" w:rsidRDefault="005F170B" w:rsidP="005F170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3.Отображение на панели в строке бывшего сотрудника вместо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active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»-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fired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</w:tc>
      </w:tr>
    </w:tbl>
    <w:p w:rsidR="00892992" w:rsidRPr="00FE5343" w:rsidRDefault="00892992" w:rsidP="00892992">
      <w:pPr>
        <w:spacing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5F170B" w:rsidRPr="00FE5343" w:rsidRDefault="005F170B" w:rsidP="00892992">
      <w:pPr>
        <w:spacing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Создание смены представлено в таблице 4.</w:t>
      </w:r>
    </w:p>
    <w:p w:rsidR="005F170B" w:rsidRPr="00FE5343" w:rsidRDefault="005F170B" w:rsidP="000205CB">
      <w:pPr>
        <w:spacing w:after="0" w:line="360" w:lineRule="auto"/>
        <w:ind w:left="-142" w:firstLine="142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4 – Создание смены</w:t>
      </w:r>
    </w:p>
    <w:tbl>
      <w:tblPr>
        <w:tblStyle w:val="a4"/>
        <w:tblW w:w="0" w:type="auto"/>
        <w:tblInd w:w="108" w:type="dxa"/>
        <w:tblLook w:val="04A0"/>
      </w:tblPr>
      <w:tblGrid>
        <w:gridCol w:w="4677"/>
        <w:gridCol w:w="4786"/>
      </w:tblGrid>
      <w:tr w:rsidR="005F170B" w:rsidRPr="00FE5343" w:rsidTr="000205CB">
        <w:trPr>
          <w:trHeight w:val="454"/>
        </w:trPr>
        <w:tc>
          <w:tcPr>
            <w:tcW w:w="4677" w:type="dxa"/>
            <w:vAlign w:val="center"/>
          </w:tcPr>
          <w:p w:rsidR="005F170B" w:rsidRPr="00FE5343" w:rsidRDefault="005F170B" w:rsidP="005F1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Пользователь</w:t>
            </w:r>
          </w:p>
        </w:tc>
        <w:tc>
          <w:tcPr>
            <w:tcW w:w="4786" w:type="dxa"/>
            <w:vAlign w:val="center"/>
          </w:tcPr>
          <w:p w:rsidR="005F170B" w:rsidRPr="00FE5343" w:rsidRDefault="005F170B" w:rsidP="005F1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Система</w:t>
            </w:r>
          </w:p>
        </w:tc>
      </w:tr>
      <w:tr w:rsidR="005F170B" w:rsidRPr="00FE5343" w:rsidTr="000205CB">
        <w:tc>
          <w:tcPr>
            <w:tcW w:w="4677" w:type="dxa"/>
          </w:tcPr>
          <w:p w:rsidR="005F170B" w:rsidRPr="00FE5343" w:rsidRDefault="005F170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1.В панели нажатие на </w:t>
            </w:r>
            <w:r w:rsidR="000205CB"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вкладку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«</w:t>
            </w:r>
            <w:r w:rsidR="000205CB"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Shifts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2.Нажатие кнопки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Add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shift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3.Ввод названия смены в поле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Enter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shift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name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 и нажатие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Ок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4.Ввод времени смены в полнее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Enter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shift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time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 и нажатие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Ок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</w:tc>
        <w:tc>
          <w:tcPr>
            <w:tcW w:w="4786" w:type="dxa"/>
          </w:tcPr>
          <w:p w:rsidR="005F170B" w:rsidRPr="00FE5343" w:rsidRDefault="005F170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  <w:r w:rsidR="000205CB"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Открытие вкладки «</w:t>
            </w:r>
            <w:r w:rsidR="000205CB"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Shifts</w:t>
            </w:r>
            <w:r w:rsidR="000205CB"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2.Открытие окна с полем для ввода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Enter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shift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name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3.Открытие окна с полем для ввода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Enter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shift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time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4.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Вывод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окна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«Shift added successfully»</w:t>
            </w:r>
          </w:p>
        </w:tc>
      </w:tr>
    </w:tbl>
    <w:p w:rsidR="00661265" w:rsidRPr="00FE5343" w:rsidRDefault="00661265" w:rsidP="000205CB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</w:p>
    <w:p w:rsidR="00661265" w:rsidRPr="00FE5343" w:rsidRDefault="00661265" w:rsidP="000205CB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</w:p>
    <w:p w:rsidR="005F170B" w:rsidRPr="00FE5343" w:rsidRDefault="000205CB" w:rsidP="000205CB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Назначение сотрудников на смены представлено в таблице 5.</w:t>
      </w:r>
    </w:p>
    <w:p w:rsidR="000205CB" w:rsidRPr="00FE5343" w:rsidRDefault="000205CB" w:rsidP="00BE72A0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5 – Назначение сотрудников на смены</w:t>
      </w:r>
    </w:p>
    <w:tbl>
      <w:tblPr>
        <w:tblStyle w:val="a4"/>
        <w:tblW w:w="0" w:type="auto"/>
        <w:tblInd w:w="108" w:type="dxa"/>
        <w:tblLook w:val="04A0"/>
      </w:tblPr>
      <w:tblGrid>
        <w:gridCol w:w="4677"/>
        <w:gridCol w:w="4786"/>
      </w:tblGrid>
      <w:tr w:rsidR="000205CB" w:rsidRPr="00FE5343" w:rsidTr="000205CB">
        <w:trPr>
          <w:trHeight w:val="454"/>
        </w:trPr>
        <w:tc>
          <w:tcPr>
            <w:tcW w:w="4677" w:type="dxa"/>
            <w:vAlign w:val="center"/>
          </w:tcPr>
          <w:p w:rsidR="000205CB" w:rsidRPr="00FE5343" w:rsidRDefault="000205CB" w:rsidP="000205C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Пользователь</w:t>
            </w:r>
          </w:p>
        </w:tc>
        <w:tc>
          <w:tcPr>
            <w:tcW w:w="4786" w:type="dxa"/>
            <w:vAlign w:val="center"/>
          </w:tcPr>
          <w:p w:rsidR="000205CB" w:rsidRPr="00FE5343" w:rsidRDefault="000205CB" w:rsidP="000205C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Система</w:t>
            </w:r>
          </w:p>
        </w:tc>
      </w:tr>
      <w:tr w:rsidR="000205CB" w:rsidRPr="00FE5343" w:rsidTr="000205CB">
        <w:tc>
          <w:tcPr>
            <w:tcW w:w="4677" w:type="dxa"/>
          </w:tcPr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1.Нажатие на панели вкладки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Shifts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2.Нажатие в списке на смену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3.Нажатие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Assing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User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to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Shift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4.Выбор сотрудника в списке и нажатие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Ок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</w:tc>
        <w:tc>
          <w:tcPr>
            <w:tcW w:w="4786" w:type="dxa"/>
          </w:tcPr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1.Открытие вкладки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Shifts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2.Подсвечивание строки выбранной смены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3.Открытие окна с выбором пользователя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Select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user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0205CB" w:rsidRPr="00FE5343" w:rsidRDefault="000205CB" w:rsidP="000205C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4.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Вывод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окна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«*nickname* assigned to *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shiftname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*»</w:t>
            </w:r>
          </w:p>
        </w:tc>
      </w:tr>
    </w:tbl>
    <w:p w:rsidR="000205CB" w:rsidRPr="00FE5343" w:rsidRDefault="000205CB" w:rsidP="000205CB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Просмотр заказов представлен в таблице 6.</w:t>
      </w:r>
    </w:p>
    <w:p w:rsidR="000205CB" w:rsidRPr="00FE5343" w:rsidRDefault="000205CB" w:rsidP="000F724F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6 – Просмотр заказов</w:t>
      </w:r>
    </w:p>
    <w:tbl>
      <w:tblPr>
        <w:tblStyle w:val="a4"/>
        <w:tblW w:w="0" w:type="auto"/>
        <w:tblInd w:w="108" w:type="dxa"/>
        <w:tblLook w:val="04A0"/>
      </w:tblPr>
      <w:tblGrid>
        <w:gridCol w:w="4677"/>
        <w:gridCol w:w="4786"/>
      </w:tblGrid>
      <w:tr w:rsidR="00BE72A0" w:rsidRPr="00FE5343" w:rsidTr="00BE72A0">
        <w:trPr>
          <w:trHeight w:val="454"/>
        </w:trPr>
        <w:tc>
          <w:tcPr>
            <w:tcW w:w="4677" w:type="dxa"/>
            <w:vAlign w:val="center"/>
          </w:tcPr>
          <w:p w:rsidR="00BE72A0" w:rsidRPr="00FE5343" w:rsidRDefault="00BE72A0" w:rsidP="00AA00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Пользователь</w:t>
            </w:r>
          </w:p>
        </w:tc>
        <w:tc>
          <w:tcPr>
            <w:tcW w:w="4786" w:type="dxa"/>
            <w:vAlign w:val="center"/>
          </w:tcPr>
          <w:p w:rsidR="00BE72A0" w:rsidRPr="00FE5343" w:rsidRDefault="00BE72A0" w:rsidP="00AA00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Система</w:t>
            </w:r>
          </w:p>
        </w:tc>
      </w:tr>
      <w:tr w:rsidR="00BE72A0" w:rsidRPr="00FE5343" w:rsidTr="00BE72A0">
        <w:trPr>
          <w:trHeight w:val="454"/>
        </w:trPr>
        <w:tc>
          <w:tcPr>
            <w:tcW w:w="4677" w:type="dxa"/>
            <w:vAlign w:val="center"/>
          </w:tcPr>
          <w:p w:rsidR="00BE72A0" w:rsidRPr="00FE5343" w:rsidRDefault="00BE72A0" w:rsidP="00BE72A0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1.Нажатие на панели вкладки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Orders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</w:tc>
        <w:tc>
          <w:tcPr>
            <w:tcW w:w="4786" w:type="dxa"/>
            <w:vAlign w:val="center"/>
          </w:tcPr>
          <w:p w:rsidR="00BE72A0" w:rsidRPr="00FE5343" w:rsidRDefault="00BE72A0" w:rsidP="00BE72A0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1.Открытие вкладки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Orders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</w:tc>
      </w:tr>
    </w:tbl>
    <w:p w:rsidR="000205CB" w:rsidRPr="00FE5343" w:rsidRDefault="00591BC5" w:rsidP="00BE72A0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Авторизация пользователя представлена в таблице</w:t>
      </w:r>
      <w:r w:rsidR="00BE72A0"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7.</w:t>
      </w:r>
    </w:p>
    <w:p w:rsidR="00BE72A0" w:rsidRPr="00FE5343" w:rsidRDefault="00BE72A0" w:rsidP="000F724F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Таблица 7 – </w:t>
      </w:r>
      <w:r w:rsidR="00591BC5"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Авторизация пользователя</w:t>
      </w:r>
    </w:p>
    <w:tbl>
      <w:tblPr>
        <w:tblStyle w:val="a4"/>
        <w:tblW w:w="0" w:type="auto"/>
        <w:jc w:val="center"/>
        <w:tblLook w:val="04A0"/>
      </w:tblPr>
      <w:tblGrid>
        <w:gridCol w:w="4536"/>
        <w:gridCol w:w="4785"/>
      </w:tblGrid>
      <w:tr w:rsidR="000F724F" w:rsidRPr="00FE5343" w:rsidTr="000F724F">
        <w:trPr>
          <w:trHeight w:val="454"/>
          <w:jc w:val="center"/>
        </w:trPr>
        <w:tc>
          <w:tcPr>
            <w:tcW w:w="4536" w:type="dxa"/>
            <w:vAlign w:val="center"/>
          </w:tcPr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Пользователь </w:t>
            </w:r>
          </w:p>
        </w:tc>
        <w:tc>
          <w:tcPr>
            <w:tcW w:w="4785" w:type="dxa"/>
            <w:vAlign w:val="center"/>
          </w:tcPr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Система</w:t>
            </w:r>
          </w:p>
        </w:tc>
      </w:tr>
      <w:tr w:rsidR="000F724F" w:rsidRPr="00FE5343" w:rsidTr="000F724F">
        <w:trPr>
          <w:trHeight w:val="454"/>
          <w:jc w:val="center"/>
        </w:trPr>
        <w:tc>
          <w:tcPr>
            <w:tcW w:w="4536" w:type="dxa"/>
            <w:vAlign w:val="center"/>
          </w:tcPr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1.Запуск ИС</w:t>
            </w:r>
          </w:p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2.Ввод 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никнейма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и пароля в поля, нажатие кнопки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Login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</w:tc>
        <w:tc>
          <w:tcPr>
            <w:tcW w:w="4785" w:type="dxa"/>
            <w:vAlign w:val="center"/>
          </w:tcPr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1.Открытие стартового окна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Login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 с полями«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Username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 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Password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».</w:t>
            </w:r>
          </w:p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2.Вывод окна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Welcome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…»</w:t>
            </w:r>
          </w:p>
          <w:p w:rsidR="000F724F" w:rsidRPr="00FE5343" w:rsidRDefault="000F724F" w:rsidP="000F724F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3.Открытие панели</w:t>
            </w:r>
          </w:p>
        </w:tc>
      </w:tr>
    </w:tbl>
    <w:p w:rsidR="00BE72A0" w:rsidRPr="00FE5343" w:rsidRDefault="000F724F" w:rsidP="000F724F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Обновление статуса заказа представлено в таблице 8</w:t>
      </w:r>
    </w:p>
    <w:p w:rsidR="000F724F" w:rsidRPr="00FE5343" w:rsidRDefault="000F724F" w:rsidP="00591BC5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8 – Обновление статуса заказа</w:t>
      </w:r>
    </w:p>
    <w:tbl>
      <w:tblPr>
        <w:tblStyle w:val="a4"/>
        <w:tblW w:w="0" w:type="auto"/>
        <w:jc w:val="center"/>
        <w:tblLook w:val="04A0"/>
      </w:tblPr>
      <w:tblGrid>
        <w:gridCol w:w="4536"/>
        <w:gridCol w:w="4785"/>
      </w:tblGrid>
      <w:tr w:rsidR="000F724F" w:rsidRPr="00FE5343" w:rsidTr="00AA001A">
        <w:trPr>
          <w:trHeight w:val="454"/>
          <w:jc w:val="center"/>
        </w:trPr>
        <w:tc>
          <w:tcPr>
            <w:tcW w:w="4536" w:type="dxa"/>
            <w:vAlign w:val="center"/>
          </w:tcPr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Пользователь </w:t>
            </w:r>
          </w:p>
        </w:tc>
        <w:tc>
          <w:tcPr>
            <w:tcW w:w="4785" w:type="dxa"/>
            <w:vAlign w:val="center"/>
          </w:tcPr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Система</w:t>
            </w:r>
          </w:p>
        </w:tc>
      </w:tr>
      <w:tr w:rsidR="000F724F" w:rsidRPr="00FE5343" w:rsidTr="00AA001A">
        <w:trPr>
          <w:trHeight w:val="454"/>
          <w:jc w:val="center"/>
        </w:trPr>
        <w:tc>
          <w:tcPr>
            <w:tcW w:w="4536" w:type="dxa"/>
            <w:vAlign w:val="center"/>
          </w:tcPr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1.Выбор заказа и нажатие на него</w:t>
            </w:r>
          </w:p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2.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Нажатие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кнопки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 «Update Order Status»</w:t>
            </w:r>
          </w:p>
          <w:p w:rsidR="000F724F" w:rsidRPr="00FE5343" w:rsidRDefault="000F724F" w:rsidP="000F724F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3.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Нажатие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кнопки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 «Update Order Status»</w:t>
            </w:r>
          </w:p>
        </w:tc>
        <w:tc>
          <w:tcPr>
            <w:tcW w:w="4785" w:type="dxa"/>
            <w:vAlign w:val="center"/>
          </w:tcPr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</w:t>
            </w:r>
            <w:r w:rsidR="00591BC5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Подсвечивание строки с </w:t>
            </w:r>
            <w:proofErr w:type="gramStart"/>
            <w:r w:rsidR="00591BC5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выбранным</w:t>
            </w:r>
            <w:proofErr w:type="gramEnd"/>
            <w:r w:rsidR="00591BC5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заказов</w:t>
            </w:r>
          </w:p>
          <w:p w:rsidR="000F724F" w:rsidRPr="00FE5343" w:rsidRDefault="000F724F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2.</w:t>
            </w:r>
            <w:r w:rsidR="00591BC5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Обновление статуса заказа</w:t>
            </w:r>
          </w:p>
          <w:p w:rsidR="000F724F" w:rsidRPr="00FE5343" w:rsidRDefault="000F724F" w:rsidP="00591BC5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3.</w:t>
            </w:r>
            <w:r w:rsidR="00591BC5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Обновление статуса заказа до «</w:t>
            </w:r>
            <w:r w:rsidR="00591BC5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ready</w:t>
            </w:r>
            <w:r w:rsidR="00591BC5"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</w:tc>
      </w:tr>
    </w:tbl>
    <w:p w:rsidR="000F724F" w:rsidRPr="00FE5343" w:rsidRDefault="00591BC5" w:rsidP="00661265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Авторизация пользователя представлена в таблице 9.</w:t>
      </w:r>
    </w:p>
    <w:p w:rsidR="00591BC5" w:rsidRPr="00FE5343" w:rsidRDefault="00591BC5" w:rsidP="00112500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9 – Авторизация пользователя</w:t>
      </w:r>
    </w:p>
    <w:tbl>
      <w:tblPr>
        <w:tblStyle w:val="a4"/>
        <w:tblW w:w="0" w:type="auto"/>
        <w:jc w:val="center"/>
        <w:tblLook w:val="04A0"/>
      </w:tblPr>
      <w:tblGrid>
        <w:gridCol w:w="4536"/>
        <w:gridCol w:w="4785"/>
      </w:tblGrid>
      <w:tr w:rsidR="00112500" w:rsidRPr="00FE5343" w:rsidTr="00AA001A">
        <w:trPr>
          <w:trHeight w:val="454"/>
          <w:jc w:val="center"/>
        </w:trPr>
        <w:tc>
          <w:tcPr>
            <w:tcW w:w="4536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Пользователь </w:t>
            </w:r>
          </w:p>
        </w:tc>
        <w:tc>
          <w:tcPr>
            <w:tcW w:w="4785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Система</w:t>
            </w:r>
          </w:p>
        </w:tc>
      </w:tr>
      <w:tr w:rsidR="00112500" w:rsidRPr="00FE5343" w:rsidTr="00AA001A">
        <w:trPr>
          <w:trHeight w:val="454"/>
          <w:jc w:val="center"/>
        </w:trPr>
        <w:tc>
          <w:tcPr>
            <w:tcW w:w="4536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1.Запуск ИС</w:t>
            </w:r>
          </w:p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2.Ввод 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никнейма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и пароля в поля, нажатие кнопки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Login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</w:tc>
        <w:tc>
          <w:tcPr>
            <w:tcW w:w="4785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1.Открытие стартового окна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Login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 с полями«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Username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 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Password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».</w:t>
            </w:r>
          </w:p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2.Вывод окна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Welcome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…»</w:t>
            </w:r>
          </w:p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3.Открытие панели</w:t>
            </w:r>
          </w:p>
        </w:tc>
      </w:tr>
    </w:tbl>
    <w:p w:rsidR="00661265" w:rsidRPr="00FE5343" w:rsidRDefault="00661265" w:rsidP="00661265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61265" w:rsidRPr="00FE5343" w:rsidRDefault="00661265" w:rsidP="00661265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61265" w:rsidRPr="00FE5343" w:rsidRDefault="00661265" w:rsidP="00661265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61265" w:rsidRPr="00FE5343" w:rsidRDefault="00112500" w:rsidP="00661265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Добавление з</w:t>
      </w:r>
      <w:r w:rsidR="00661265"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аказа представлено в таблице 10.</w:t>
      </w:r>
    </w:p>
    <w:p w:rsidR="00112500" w:rsidRPr="00FE5343" w:rsidRDefault="00112500" w:rsidP="00112500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10 – Добавление заказа</w:t>
      </w:r>
    </w:p>
    <w:tbl>
      <w:tblPr>
        <w:tblStyle w:val="a4"/>
        <w:tblW w:w="0" w:type="auto"/>
        <w:jc w:val="center"/>
        <w:tblLook w:val="04A0"/>
      </w:tblPr>
      <w:tblGrid>
        <w:gridCol w:w="4536"/>
        <w:gridCol w:w="4785"/>
      </w:tblGrid>
      <w:tr w:rsidR="00112500" w:rsidRPr="00FE5343" w:rsidTr="00AA001A">
        <w:trPr>
          <w:trHeight w:val="454"/>
          <w:jc w:val="center"/>
        </w:trPr>
        <w:tc>
          <w:tcPr>
            <w:tcW w:w="4536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Пользователь </w:t>
            </w:r>
          </w:p>
        </w:tc>
        <w:tc>
          <w:tcPr>
            <w:tcW w:w="4785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Система</w:t>
            </w:r>
          </w:p>
        </w:tc>
      </w:tr>
      <w:tr w:rsidR="00112500" w:rsidRPr="00FE5343" w:rsidTr="00AA001A">
        <w:trPr>
          <w:trHeight w:val="454"/>
          <w:jc w:val="center"/>
        </w:trPr>
        <w:tc>
          <w:tcPr>
            <w:tcW w:w="4536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1.Нажатие кнопки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Add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Order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2.Ввод в строки значений</w:t>
            </w:r>
          </w:p>
          <w:p w:rsidR="00112500" w:rsidRPr="00FE5343" w:rsidRDefault="00112500" w:rsidP="00112500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3.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Нажатие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Ок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</w:tc>
        <w:tc>
          <w:tcPr>
            <w:tcW w:w="4785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1.Открытие окна со строками для ввода данных</w:t>
            </w:r>
          </w:p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2.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Вывод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окна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 xml:space="preserve"> «New order has been added successfully»</w:t>
            </w:r>
          </w:p>
          <w:p w:rsidR="00112500" w:rsidRPr="00FE5343" w:rsidRDefault="00112500" w:rsidP="00112500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3.Добавление строки с новыми данными в панель</w:t>
            </w:r>
          </w:p>
        </w:tc>
      </w:tr>
    </w:tbl>
    <w:p w:rsidR="00112500" w:rsidRPr="00FE5343" w:rsidRDefault="00112500" w:rsidP="00112500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Принятие заказа представлено в таблице 11.</w:t>
      </w:r>
    </w:p>
    <w:p w:rsidR="00112500" w:rsidRPr="00FE5343" w:rsidRDefault="00112500" w:rsidP="00112500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11 – Принятие заказа</w:t>
      </w:r>
    </w:p>
    <w:tbl>
      <w:tblPr>
        <w:tblStyle w:val="a4"/>
        <w:tblW w:w="0" w:type="auto"/>
        <w:jc w:val="center"/>
        <w:tblLook w:val="04A0"/>
      </w:tblPr>
      <w:tblGrid>
        <w:gridCol w:w="4536"/>
        <w:gridCol w:w="4785"/>
      </w:tblGrid>
      <w:tr w:rsidR="00112500" w:rsidRPr="00FE5343" w:rsidTr="00AA001A">
        <w:trPr>
          <w:trHeight w:val="454"/>
          <w:jc w:val="center"/>
        </w:trPr>
        <w:tc>
          <w:tcPr>
            <w:tcW w:w="4536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Пользователь </w:t>
            </w:r>
          </w:p>
        </w:tc>
        <w:tc>
          <w:tcPr>
            <w:tcW w:w="4785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Система</w:t>
            </w:r>
          </w:p>
        </w:tc>
      </w:tr>
      <w:tr w:rsidR="00112500" w:rsidRPr="00FE5343" w:rsidTr="00AA001A">
        <w:trPr>
          <w:trHeight w:val="454"/>
          <w:jc w:val="center"/>
        </w:trPr>
        <w:tc>
          <w:tcPr>
            <w:tcW w:w="4536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1.Выбор заказа в строке</w:t>
            </w:r>
          </w:p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2.Нажатие кнопки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Accept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Order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</w:tc>
        <w:tc>
          <w:tcPr>
            <w:tcW w:w="4785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1.Подсвечивание выбранной строки</w:t>
            </w:r>
          </w:p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2.Смена статуса заказа </w:t>
            </w:r>
          </w:p>
        </w:tc>
      </w:tr>
    </w:tbl>
    <w:p w:rsidR="00112500" w:rsidRPr="00FE5343" w:rsidRDefault="00112500" w:rsidP="00112500">
      <w:pPr>
        <w:spacing w:before="120" w:after="0" w:line="360" w:lineRule="auto"/>
        <w:ind w:firstLine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Оплата заказа представлена в таблице 12.</w:t>
      </w:r>
    </w:p>
    <w:p w:rsidR="00112500" w:rsidRPr="00FE5343" w:rsidRDefault="00112500" w:rsidP="00112500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12 – Оплата заказа</w:t>
      </w:r>
    </w:p>
    <w:tbl>
      <w:tblPr>
        <w:tblStyle w:val="a4"/>
        <w:tblW w:w="0" w:type="auto"/>
        <w:jc w:val="center"/>
        <w:tblLook w:val="04A0"/>
      </w:tblPr>
      <w:tblGrid>
        <w:gridCol w:w="4536"/>
        <w:gridCol w:w="4785"/>
      </w:tblGrid>
      <w:tr w:rsidR="00112500" w:rsidRPr="00FE5343" w:rsidTr="00AA001A">
        <w:trPr>
          <w:trHeight w:val="454"/>
          <w:jc w:val="center"/>
        </w:trPr>
        <w:tc>
          <w:tcPr>
            <w:tcW w:w="4536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Пользователь </w:t>
            </w:r>
          </w:p>
        </w:tc>
        <w:tc>
          <w:tcPr>
            <w:tcW w:w="4785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Система</w:t>
            </w:r>
          </w:p>
        </w:tc>
      </w:tr>
      <w:tr w:rsidR="00112500" w:rsidRPr="00FE5343" w:rsidTr="00AA001A">
        <w:trPr>
          <w:trHeight w:val="454"/>
          <w:jc w:val="center"/>
        </w:trPr>
        <w:tc>
          <w:tcPr>
            <w:tcW w:w="4536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1.Выбор заказа в строке</w:t>
            </w:r>
          </w:p>
          <w:p w:rsidR="00112500" w:rsidRPr="00FE5343" w:rsidRDefault="00112500" w:rsidP="00112500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2.Нажатие кнопки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Pay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Order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  <w:p w:rsidR="002673EB" w:rsidRPr="00FE5343" w:rsidRDefault="002673EB" w:rsidP="00112500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3.Нажатие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Ок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</w:tc>
        <w:tc>
          <w:tcPr>
            <w:tcW w:w="4785" w:type="dxa"/>
            <w:vAlign w:val="center"/>
          </w:tcPr>
          <w:p w:rsidR="00112500" w:rsidRPr="00FE5343" w:rsidRDefault="00112500" w:rsidP="00AA001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1.Подсвечивание выбранной строки</w:t>
            </w:r>
          </w:p>
          <w:p w:rsidR="00112500" w:rsidRPr="00FE5343" w:rsidRDefault="00112500" w:rsidP="00112500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2.Вывод окна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Order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paid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» </w:t>
            </w:r>
          </w:p>
          <w:p w:rsidR="002673EB" w:rsidRPr="00FE5343" w:rsidRDefault="002673EB" w:rsidP="00112500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3.Смена статуса заказа на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paid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»</w:t>
            </w:r>
          </w:p>
        </w:tc>
      </w:tr>
    </w:tbl>
    <w:p w:rsidR="00112500" w:rsidRPr="00FE5343" w:rsidRDefault="00112500" w:rsidP="00112500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802696" w:rsidRPr="00FE5343" w:rsidRDefault="00802696">
      <w:pPr>
        <w:rPr>
          <w:rFonts w:ascii="Arial" w:hAnsi="Arial" w:cs="Arial"/>
          <w:color w:val="FFFFFF" w:themeColor="background1"/>
          <w:sz w:val="26"/>
          <w:szCs w:val="26"/>
        </w:rPr>
      </w:pPr>
      <w:r w:rsidRPr="00FE5343">
        <w:rPr>
          <w:rFonts w:ascii="Arial" w:hAnsi="Arial" w:cs="Arial"/>
          <w:color w:val="FFFFFF" w:themeColor="background1"/>
          <w:sz w:val="26"/>
          <w:szCs w:val="26"/>
        </w:rPr>
        <w:br w:type="page"/>
      </w:r>
    </w:p>
    <w:p w:rsidR="00A71C9E" w:rsidRPr="00FE5343" w:rsidRDefault="00A71C9E" w:rsidP="00802696">
      <w:pPr>
        <w:pStyle w:val="a3"/>
        <w:numPr>
          <w:ilvl w:val="0"/>
          <w:numId w:val="1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FE5343">
        <w:rPr>
          <w:rFonts w:ascii="Arial" w:hAnsi="Arial" w:cs="Arial"/>
          <w:color w:val="FFFFFF" w:themeColor="background1"/>
          <w:sz w:val="26"/>
          <w:szCs w:val="26"/>
        </w:rPr>
        <w:lastRenderedPageBreak/>
        <w:t>Пользовательские истории</w:t>
      </w:r>
    </w:p>
    <w:p w:rsidR="00802696" w:rsidRPr="00FE5343" w:rsidRDefault="00802696" w:rsidP="00802696">
      <w:pPr>
        <w:pStyle w:val="a3"/>
        <w:tabs>
          <w:tab w:val="left" w:pos="993"/>
        </w:tabs>
        <w:spacing w:before="240" w:after="0" w:line="360" w:lineRule="auto"/>
        <w:ind w:left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Пользовательские истории представлены в таблице </w:t>
      </w:r>
      <w:r w:rsidR="00661265"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1</w:t>
      </w: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3.</w:t>
      </w:r>
    </w:p>
    <w:p w:rsidR="00802696" w:rsidRPr="00FE5343" w:rsidRDefault="00802696" w:rsidP="00802696">
      <w:pPr>
        <w:pStyle w:val="a3"/>
        <w:tabs>
          <w:tab w:val="left" w:pos="993"/>
        </w:tabs>
        <w:spacing w:before="240" w:after="0" w:line="360" w:lineRule="auto"/>
        <w:ind w:left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Таблица </w:t>
      </w:r>
      <w:r w:rsidR="002673EB" w:rsidRPr="00FE534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1</w:t>
      </w: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3 – Пользовательские истории</w:t>
      </w:r>
    </w:p>
    <w:tbl>
      <w:tblPr>
        <w:tblStyle w:val="a4"/>
        <w:tblW w:w="0" w:type="auto"/>
        <w:tblInd w:w="709" w:type="dxa"/>
        <w:tblLook w:val="04A0"/>
      </w:tblPr>
      <w:tblGrid>
        <w:gridCol w:w="2945"/>
        <w:gridCol w:w="2928"/>
        <w:gridCol w:w="2989"/>
      </w:tblGrid>
      <w:tr w:rsidR="00802696" w:rsidRPr="00FE5343" w:rsidTr="002673EB">
        <w:trPr>
          <w:trHeight w:val="454"/>
        </w:trPr>
        <w:tc>
          <w:tcPr>
            <w:tcW w:w="2945" w:type="dxa"/>
            <w:vAlign w:val="center"/>
          </w:tcPr>
          <w:p w:rsidR="00802696" w:rsidRPr="00FE5343" w:rsidRDefault="00802696" w:rsidP="00802696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Роль пользователя в системе</w:t>
            </w:r>
          </w:p>
        </w:tc>
        <w:tc>
          <w:tcPr>
            <w:tcW w:w="2928" w:type="dxa"/>
            <w:vAlign w:val="center"/>
          </w:tcPr>
          <w:p w:rsidR="00802696" w:rsidRPr="00FE5343" w:rsidRDefault="00802696" w:rsidP="00802696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Действие</w:t>
            </w:r>
          </w:p>
        </w:tc>
        <w:tc>
          <w:tcPr>
            <w:tcW w:w="2989" w:type="dxa"/>
            <w:vAlign w:val="center"/>
          </w:tcPr>
          <w:p w:rsidR="00802696" w:rsidRPr="00FE5343" w:rsidRDefault="00802696" w:rsidP="00802696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Цель</w:t>
            </w:r>
          </w:p>
        </w:tc>
      </w:tr>
      <w:tr w:rsidR="00802696" w:rsidRPr="00FE5343" w:rsidTr="002673EB">
        <w:trPr>
          <w:trHeight w:val="454"/>
        </w:trPr>
        <w:tc>
          <w:tcPr>
            <w:tcW w:w="2945" w:type="dxa"/>
          </w:tcPr>
          <w:p w:rsidR="00802696" w:rsidRPr="00FE5343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802696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Вход в систему</w:t>
            </w:r>
          </w:p>
        </w:tc>
        <w:tc>
          <w:tcPr>
            <w:tcW w:w="2989" w:type="dxa"/>
          </w:tcPr>
          <w:p w:rsidR="00802696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Получить доступ к функционалу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582B15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Добавление нового сотрудника</w:t>
            </w:r>
          </w:p>
        </w:tc>
        <w:tc>
          <w:tcPr>
            <w:tcW w:w="2989" w:type="dxa"/>
          </w:tcPr>
          <w:p w:rsidR="002673EB" w:rsidRPr="00FE5343" w:rsidRDefault="002673EB" w:rsidP="00582B15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Добавить нового сотрудника в систему для расширения штата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CD3D0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Изменение статуса сотрудника на «Уволен»</w:t>
            </w:r>
          </w:p>
        </w:tc>
        <w:tc>
          <w:tcPr>
            <w:tcW w:w="2989" w:type="dxa"/>
          </w:tcPr>
          <w:p w:rsidR="002673EB" w:rsidRPr="00FE5343" w:rsidRDefault="002673EB" w:rsidP="00CD3D0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Удаление сотрудника из системы в связи с увольнением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D637DB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Назначение официантов и поваров на смены</w:t>
            </w:r>
          </w:p>
        </w:tc>
        <w:tc>
          <w:tcPr>
            <w:tcW w:w="2989" w:type="dxa"/>
          </w:tcPr>
          <w:p w:rsidR="002673EB" w:rsidRPr="00FE5343" w:rsidRDefault="002673EB" w:rsidP="00D637DB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Сформировать состав сотрудников для работы в определенные смены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192524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Просмотр списка заказов</w:t>
            </w:r>
          </w:p>
        </w:tc>
        <w:tc>
          <w:tcPr>
            <w:tcW w:w="2989" w:type="dxa"/>
          </w:tcPr>
          <w:p w:rsidR="002673EB" w:rsidRPr="00FE5343" w:rsidRDefault="002673EB" w:rsidP="00192524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Получение общего обзора всех заказов, чтобы контролировать работу 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EB11E2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Добавление смены </w:t>
            </w:r>
          </w:p>
        </w:tc>
        <w:tc>
          <w:tcPr>
            <w:tcW w:w="2989" w:type="dxa"/>
          </w:tcPr>
          <w:p w:rsidR="002673EB" w:rsidRPr="00FE5343" w:rsidRDefault="002673EB" w:rsidP="00EB11E2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Создание смены для сотрудников, в зависимости от их предпочтений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E01617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Вход в систему</w:t>
            </w:r>
          </w:p>
        </w:tc>
        <w:tc>
          <w:tcPr>
            <w:tcW w:w="2989" w:type="dxa"/>
          </w:tcPr>
          <w:p w:rsidR="002673EB" w:rsidRPr="00FE5343" w:rsidRDefault="002673EB" w:rsidP="00E01617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Получить доступ к функциям для приема и обработки заказов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AA50A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Создание заказа</w:t>
            </w:r>
          </w:p>
        </w:tc>
        <w:tc>
          <w:tcPr>
            <w:tcW w:w="2989" w:type="dxa"/>
          </w:tcPr>
          <w:p w:rsidR="002673EB" w:rsidRPr="00FE5343" w:rsidRDefault="002673EB" w:rsidP="00AA50AA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Обслужить клиентов, принимая и обрабатывая их заказы.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796FA7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Просмотр списка заказов </w:t>
            </w:r>
          </w:p>
        </w:tc>
        <w:tc>
          <w:tcPr>
            <w:tcW w:w="2989" w:type="dxa"/>
          </w:tcPr>
          <w:p w:rsidR="002673EB" w:rsidRPr="00FE5343" w:rsidRDefault="002673EB" w:rsidP="00796FA7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Изучение информации по заказам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334672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Изменение статуса заказа на «Принят»</w:t>
            </w:r>
          </w:p>
        </w:tc>
        <w:tc>
          <w:tcPr>
            <w:tcW w:w="2989" w:type="dxa"/>
          </w:tcPr>
          <w:p w:rsidR="002673EB" w:rsidRPr="00FE5343" w:rsidRDefault="002673EB" w:rsidP="00334672">
            <w:pPr>
              <w:pStyle w:val="a3"/>
              <w:tabs>
                <w:tab w:val="left" w:pos="993"/>
              </w:tabs>
              <w:ind w:left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Сообщить, что заказ принят и передан на выполнение, чтобы начать его готовить.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190992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Изменение статуса заказа на «Оплачен»</w:t>
            </w:r>
          </w:p>
        </w:tc>
        <w:tc>
          <w:tcPr>
            <w:tcW w:w="2989" w:type="dxa"/>
          </w:tcPr>
          <w:p w:rsidR="002673EB" w:rsidRPr="00FE5343" w:rsidRDefault="002673EB" w:rsidP="00190992">
            <w:pPr>
              <w:pStyle w:val="a3"/>
              <w:tabs>
                <w:tab w:val="left" w:pos="993"/>
              </w:tabs>
              <w:ind w:left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Сообщить, что заказ </w:t>
            </w:r>
            <w:proofErr w:type="gram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оплачен</w:t>
            </w:r>
            <w:proofErr w:type="gram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 и клиент может забрать его.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Вход в систему</w:t>
            </w:r>
          </w:p>
        </w:tc>
        <w:tc>
          <w:tcPr>
            <w:tcW w:w="2989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Получить доступ к функционалу сотрудника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Просмотр списка заказов</w:t>
            </w:r>
          </w:p>
        </w:tc>
        <w:tc>
          <w:tcPr>
            <w:tcW w:w="2989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Получить информацию о заказах, которые необходимо приготовить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Изменение статуса заказа на «Готовится»</w:t>
            </w:r>
          </w:p>
        </w:tc>
        <w:tc>
          <w:tcPr>
            <w:tcW w:w="2989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Сообщить о начале приготовления заказа</w:t>
            </w:r>
          </w:p>
        </w:tc>
      </w:tr>
      <w:tr w:rsidR="002673EB" w:rsidRPr="00FE5343" w:rsidTr="002673EB">
        <w:trPr>
          <w:trHeight w:val="454"/>
        </w:trPr>
        <w:tc>
          <w:tcPr>
            <w:tcW w:w="2945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28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Изменение статуса заказа на «Готов»</w:t>
            </w:r>
          </w:p>
        </w:tc>
        <w:tc>
          <w:tcPr>
            <w:tcW w:w="2989" w:type="dxa"/>
          </w:tcPr>
          <w:p w:rsidR="002673EB" w:rsidRPr="00FE5343" w:rsidRDefault="002673EB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Сообщить о готовности заказа</w:t>
            </w:r>
          </w:p>
        </w:tc>
      </w:tr>
    </w:tbl>
    <w:p w:rsidR="002673EB" w:rsidRPr="00FE5343" w:rsidRDefault="002673EB" w:rsidP="00802696">
      <w:pPr>
        <w:pStyle w:val="a3"/>
        <w:tabs>
          <w:tab w:val="left" w:pos="993"/>
        </w:tabs>
        <w:spacing w:after="0" w:line="240" w:lineRule="auto"/>
        <w:ind w:left="709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2673EB" w:rsidRPr="00FE5343" w:rsidRDefault="002673EB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br w:type="page"/>
      </w:r>
    </w:p>
    <w:p w:rsidR="00A71C9E" w:rsidRPr="00FE5343" w:rsidRDefault="00A71C9E" w:rsidP="00A71C9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FE5343">
        <w:rPr>
          <w:rFonts w:ascii="Arial" w:hAnsi="Arial" w:cs="Arial"/>
          <w:color w:val="FFFFFF" w:themeColor="background1"/>
          <w:sz w:val="26"/>
          <w:szCs w:val="26"/>
        </w:rPr>
        <w:lastRenderedPageBreak/>
        <w:t>Описание задач по обработке данных функциями ИС</w:t>
      </w:r>
    </w:p>
    <w:p w:rsidR="003301A8" w:rsidRPr="00FE5343" w:rsidRDefault="003301A8" w:rsidP="003301A8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Описание задач по обработке данных функциями ИС </w:t>
      </w:r>
      <w:proofErr w:type="gramStart"/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представлены</w:t>
      </w:r>
      <w:proofErr w:type="gramEnd"/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в таблице 14.</w:t>
      </w:r>
    </w:p>
    <w:p w:rsidR="003301A8" w:rsidRPr="00FE5343" w:rsidRDefault="003301A8" w:rsidP="003301A8">
      <w:pPr>
        <w:pStyle w:val="a3"/>
        <w:tabs>
          <w:tab w:val="left" w:pos="993"/>
        </w:tabs>
        <w:spacing w:after="0" w:line="360" w:lineRule="auto"/>
        <w:ind w:left="709" w:hanging="142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E5343">
        <w:rPr>
          <w:rFonts w:ascii="Times New Roman" w:hAnsi="Times New Roman" w:cs="Times New Roman"/>
          <w:color w:val="FFFFFF" w:themeColor="background1"/>
          <w:sz w:val="24"/>
          <w:szCs w:val="24"/>
        </w:rPr>
        <w:t>Таблица 14 – Описание задач по обработке данных функциями</w:t>
      </w:r>
    </w:p>
    <w:tbl>
      <w:tblPr>
        <w:tblStyle w:val="a4"/>
        <w:tblW w:w="8258" w:type="dxa"/>
        <w:jc w:val="center"/>
        <w:tblInd w:w="2445" w:type="dxa"/>
        <w:tblLook w:val="04A0"/>
      </w:tblPr>
      <w:tblGrid>
        <w:gridCol w:w="2256"/>
        <w:gridCol w:w="1903"/>
        <w:gridCol w:w="1437"/>
        <w:gridCol w:w="2662"/>
      </w:tblGrid>
      <w:tr w:rsidR="007F2F31" w:rsidRPr="00FE5343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FE5343" w:rsidRDefault="00832C0F" w:rsidP="008A27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vAlign w:val="center"/>
            <w:hideMark/>
          </w:tcPr>
          <w:p w:rsidR="00832C0F" w:rsidRPr="00FE5343" w:rsidRDefault="00832C0F" w:rsidP="008A27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0" w:type="auto"/>
            <w:vAlign w:val="center"/>
            <w:hideMark/>
          </w:tcPr>
          <w:p w:rsidR="00832C0F" w:rsidRPr="00FE5343" w:rsidRDefault="00832C0F" w:rsidP="008A27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Выходные параметры</w:t>
            </w:r>
          </w:p>
        </w:tc>
        <w:tc>
          <w:tcPr>
            <w:tcW w:w="2770" w:type="dxa"/>
            <w:vAlign w:val="center"/>
            <w:hideMark/>
          </w:tcPr>
          <w:p w:rsidR="00832C0F" w:rsidRPr="00FE5343" w:rsidRDefault="00832C0F" w:rsidP="00661265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ru-RU"/>
              </w:rPr>
              <w:t>Описание функции</w:t>
            </w:r>
          </w:p>
        </w:tc>
      </w:tr>
      <w:tr w:rsidR="007F2F31" w:rsidRPr="00FE5343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FE5343" w:rsidRDefault="00D234DB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Username, password</w:t>
            </w:r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C93CD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user_role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FE5343" w:rsidRDefault="00832C0F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Проверяет учетные данные пользователя. Возвращает </w:t>
            </w:r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 и роль пользователя, если данные верны, иначе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.</w:t>
            </w:r>
          </w:p>
          <w:p w:rsidR="003301A8" w:rsidRPr="00FE5343" w:rsidRDefault="003301A8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Подфункции: </w:t>
            </w:r>
          </w:p>
          <w:p w:rsidR="003301A8" w:rsidRPr="00FE5343" w:rsidRDefault="003301A8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1.Подтверждение </w:t>
            </w:r>
            <w:proofErr w:type="spellStart"/>
            <w:r w:rsidR="00661265"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никнейма</w:t>
            </w:r>
            <w:proofErr w:type="spellEnd"/>
            <w:r w:rsidR="00661265"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 пользователя</w:t>
            </w:r>
          </w:p>
          <w:p w:rsidR="003301A8" w:rsidRPr="00FE5343" w:rsidRDefault="003301A8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2.Подтверждение роли пользователя</w:t>
            </w:r>
          </w:p>
          <w:p w:rsidR="00661265" w:rsidRPr="00FE5343" w:rsidRDefault="003301A8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3.</w:t>
            </w:r>
            <w:r w:rsidR="00661265"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Открытие доступа функционала для пользователя </w:t>
            </w:r>
          </w:p>
        </w:tc>
      </w:tr>
      <w:tr w:rsidR="007F2F31" w:rsidRPr="00FE5343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FE5343" w:rsidRDefault="00C93CD6" w:rsidP="00C93CD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Add_user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Username</w:t>
            </w: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, </w:t>
            </w: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password</w:t>
            </w: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,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FE5343" w:rsidRDefault="00832C0F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Добавляет нового пользователя в систему. Возвращает </w:t>
            </w:r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, если пользователь успешно добавлен, иначе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.</w:t>
            </w:r>
          </w:p>
          <w:p w:rsidR="00661265" w:rsidRPr="00FE5343" w:rsidRDefault="00661265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Подфункции</w:t>
            </w:r>
          </w:p>
        </w:tc>
      </w:tr>
      <w:tr w:rsidR="007F2F31" w:rsidRPr="00FE5343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Fire_user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FE5343" w:rsidRDefault="00832C0F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Изменяет статус пользователя на "уволен". Возвращает </w:t>
            </w:r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, если статус успешно изменен, иначе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.</w:t>
            </w:r>
          </w:p>
        </w:tc>
      </w:tr>
      <w:tr w:rsidR="007F2F31" w:rsidRPr="00FE5343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Create_shift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Shift_name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shift_time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FE5343" w:rsidRDefault="00832C0F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Создает новую смену с указанным именем и временем. Возвращает </w:t>
            </w:r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, если смена успешно создана, иначе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.</w:t>
            </w:r>
          </w:p>
        </w:tc>
      </w:tr>
      <w:tr w:rsidR="007F2F31" w:rsidRPr="00FE5343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Assign_user_to_shift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Shift_id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FE5343" w:rsidRDefault="00832C0F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Назначает пользователя на смену. Возвращает </w:t>
            </w:r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, если пользователь успешно назначен на смену, иначе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.</w:t>
            </w:r>
          </w:p>
        </w:tc>
      </w:tr>
      <w:tr w:rsidR="007F2F31" w:rsidRPr="00FE5343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Get_orders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List of Order</w:t>
            </w:r>
          </w:p>
        </w:tc>
        <w:tc>
          <w:tcPr>
            <w:tcW w:w="2770" w:type="dxa"/>
            <w:vAlign w:val="center"/>
            <w:hideMark/>
          </w:tcPr>
          <w:p w:rsidR="00832C0F" w:rsidRPr="00FE5343" w:rsidRDefault="00832C0F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Возвращает список всех заказов.</w:t>
            </w:r>
          </w:p>
        </w:tc>
      </w:tr>
      <w:tr w:rsidR="007F2F31" w:rsidRPr="00FE5343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Create_order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Table_number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custo</w:t>
            </w:r>
            <w:r w:rsidR="003301A8"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mers_count</w:t>
            </w:r>
            <w:proofErr w:type="spellEnd"/>
            <w:r w:rsidR="003301A8"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, items, </w:t>
            </w:r>
            <w:proofErr w:type="spellStart"/>
            <w:r w:rsidR="003301A8"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waiter_id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FE5343" w:rsidRDefault="00832C0F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Создает новый заказ. Возвращает </w:t>
            </w:r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, если заказ успешно создан, иначе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.</w:t>
            </w:r>
          </w:p>
        </w:tc>
      </w:tr>
      <w:tr w:rsidR="007F2F31" w:rsidRPr="00FE5343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lastRenderedPageBreak/>
              <w:t>Update_order_status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Order_id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new_status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FE5343" w:rsidRDefault="00C93CD6" w:rsidP="008A27A0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proofErr w:type="spellStart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FE5343" w:rsidRDefault="00832C0F" w:rsidP="00661265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Обновляет статус заказа. Возвращает </w:t>
            </w:r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, если статус успешно обновлен, иначе </w:t>
            </w:r>
            <w:proofErr w:type="spellStart"/>
            <w:r w:rsidRPr="00FE534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FE53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.</w:t>
            </w:r>
          </w:p>
        </w:tc>
      </w:tr>
    </w:tbl>
    <w:p w:rsidR="003301A8" w:rsidRPr="00FE5343" w:rsidRDefault="003301A8" w:rsidP="00832C0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</w:p>
    <w:p w:rsidR="003301A8" w:rsidRPr="00FE5343" w:rsidRDefault="003301A8">
      <w:pPr>
        <w:rPr>
          <w:rFonts w:ascii="Arial" w:hAnsi="Arial" w:cs="Arial"/>
          <w:color w:val="FFFFFF" w:themeColor="background1"/>
          <w:sz w:val="26"/>
          <w:szCs w:val="26"/>
        </w:rPr>
      </w:pPr>
      <w:r w:rsidRPr="00FE5343">
        <w:rPr>
          <w:rFonts w:ascii="Arial" w:hAnsi="Arial" w:cs="Arial"/>
          <w:color w:val="FFFFFF" w:themeColor="background1"/>
          <w:sz w:val="26"/>
          <w:szCs w:val="26"/>
        </w:rPr>
        <w:br w:type="page"/>
      </w:r>
    </w:p>
    <w:p w:rsidR="00F83212" w:rsidRPr="00FE5343" w:rsidRDefault="003301A8" w:rsidP="00832C0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FE5343">
        <w:rPr>
          <w:rFonts w:ascii="Arial" w:hAnsi="Arial" w:cs="Arial"/>
          <w:color w:val="FFFFFF" w:themeColor="background1"/>
          <w:sz w:val="26"/>
          <w:szCs w:val="26"/>
        </w:rPr>
        <w:lastRenderedPageBreak/>
        <w:t xml:space="preserve">5.Прототипы интерфейсов </w:t>
      </w:r>
    </w:p>
    <w:p w:rsidR="00F83212" w:rsidRPr="00FE5343" w:rsidRDefault="00F83212">
      <w:pPr>
        <w:rPr>
          <w:rFonts w:ascii="Arial" w:hAnsi="Arial" w:cs="Arial"/>
          <w:color w:val="FFFFFF" w:themeColor="background1"/>
          <w:sz w:val="26"/>
          <w:szCs w:val="26"/>
        </w:rPr>
      </w:pPr>
      <w:r w:rsidRPr="00FE5343">
        <w:rPr>
          <w:rFonts w:ascii="Arial" w:hAnsi="Arial" w:cs="Arial"/>
          <w:color w:val="FFFFFF" w:themeColor="background1"/>
          <w:sz w:val="26"/>
          <w:szCs w:val="26"/>
        </w:rPr>
        <w:br w:type="page"/>
      </w:r>
    </w:p>
    <w:p w:rsidR="00832C0F" w:rsidRPr="00FE5343" w:rsidRDefault="003301A8" w:rsidP="00832C0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color w:val="FFFFFF" w:themeColor="background1"/>
          <w:sz w:val="26"/>
          <w:szCs w:val="26"/>
        </w:rPr>
      </w:pPr>
      <w:r w:rsidRPr="00FE5343">
        <w:rPr>
          <w:rFonts w:ascii="Arial" w:hAnsi="Arial" w:cs="Arial"/>
          <w:color w:val="FFFFFF" w:themeColor="background1"/>
          <w:sz w:val="26"/>
          <w:szCs w:val="26"/>
        </w:rPr>
        <w:lastRenderedPageBreak/>
        <w:t>6</w:t>
      </w:r>
      <w:r w:rsidR="00F83212" w:rsidRPr="00FE5343">
        <w:rPr>
          <w:rFonts w:ascii="Arial" w:hAnsi="Arial" w:cs="Arial"/>
          <w:color w:val="FFFFFF" w:themeColor="background1"/>
          <w:sz w:val="26"/>
          <w:szCs w:val="26"/>
        </w:rPr>
        <w:t>.</w:t>
      </w:r>
      <w:r w:rsidRPr="00FE5343">
        <w:rPr>
          <w:rFonts w:ascii="Arial" w:hAnsi="Arial" w:cs="Arial"/>
          <w:color w:val="FFFFFF" w:themeColor="background1"/>
          <w:sz w:val="26"/>
          <w:szCs w:val="26"/>
        </w:rPr>
        <w:t>Тестирование</w:t>
      </w:r>
    </w:p>
    <w:tbl>
      <w:tblPr>
        <w:tblStyle w:val="a4"/>
        <w:tblW w:w="0" w:type="auto"/>
        <w:tblInd w:w="709" w:type="dxa"/>
        <w:tblLook w:val="04A0"/>
      </w:tblPr>
      <w:tblGrid>
        <w:gridCol w:w="3510"/>
        <w:gridCol w:w="5352"/>
      </w:tblGrid>
      <w:tr w:rsidR="00F83212" w:rsidRPr="00FE5343" w:rsidTr="00661265">
        <w:trPr>
          <w:trHeight w:val="454"/>
        </w:trPr>
        <w:tc>
          <w:tcPr>
            <w:tcW w:w="3510" w:type="dxa"/>
          </w:tcPr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Поле</w:t>
            </w:r>
          </w:p>
        </w:tc>
        <w:tc>
          <w:tcPr>
            <w:tcW w:w="5352" w:type="dxa"/>
          </w:tcPr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Описание</w:t>
            </w:r>
          </w:p>
        </w:tc>
      </w:tr>
      <w:tr w:rsidR="00F83212" w:rsidRPr="00FE5343" w:rsidTr="00661265">
        <w:trPr>
          <w:trHeight w:val="454"/>
        </w:trPr>
        <w:tc>
          <w:tcPr>
            <w:tcW w:w="3510" w:type="dxa"/>
          </w:tcPr>
          <w:p w:rsidR="00F83212" w:rsidRPr="00FE5343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Дата теста</w:t>
            </w:r>
          </w:p>
        </w:tc>
        <w:tc>
          <w:tcPr>
            <w:tcW w:w="5352" w:type="dxa"/>
          </w:tcPr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28.05.2024</w:t>
            </w:r>
          </w:p>
        </w:tc>
      </w:tr>
      <w:tr w:rsidR="00F83212" w:rsidRPr="00FE5343" w:rsidTr="00661265">
        <w:trPr>
          <w:trHeight w:val="454"/>
        </w:trPr>
        <w:tc>
          <w:tcPr>
            <w:tcW w:w="3510" w:type="dxa"/>
          </w:tcPr>
          <w:p w:rsidR="00F83212" w:rsidRPr="00FE5343" w:rsidRDefault="00F83212" w:rsidP="00F83212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Приоритет тестирования (Низкий/Средний/ Высокий)</w:t>
            </w:r>
          </w:p>
        </w:tc>
        <w:tc>
          <w:tcPr>
            <w:tcW w:w="5352" w:type="dxa"/>
          </w:tcPr>
          <w:p w:rsidR="00F83212" w:rsidRPr="00FE5343" w:rsidRDefault="00F83212" w:rsidP="00F83212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Высокий</w:t>
            </w:r>
          </w:p>
        </w:tc>
      </w:tr>
      <w:tr w:rsidR="00F83212" w:rsidRPr="00FE5343" w:rsidTr="00661265">
        <w:trPr>
          <w:trHeight w:val="454"/>
        </w:trPr>
        <w:tc>
          <w:tcPr>
            <w:tcW w:w="3510" w:type="dxa"/>
          </w:tcPr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352" w:type="dxa"/>
          </w:tcPr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Подтверждение страницы авторизации пользователя с действительным именем пользователя и пароля</w:t>
            </w:r>
          </w:p>
        </w:tc>
      </w:tr>
      <w:tr w:rsidR="00F83212" w:rsidRPr="00FE5343" w:rsidTr="00661265">
        <w:trPr>
          <w:trHeight w:val="454"/>
        </w:trPr>
        <w:tc>
          <w:tcPr>
            <w:tcW w:w="3510" w:type="dxa"/>
          </w:tcPr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Этапы теста</w:t>
            </w:r>
          </w:p>
        </w:tc>
        <w:tc>
          <w:tcPr>
            <w:tcW w:w="5352" w:type="dxa"/>
          </w:tcPr>
          <w:p w:rsidR="00F83212" w:rsidRPr="00FE5343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1.Запуск программы</w:t>
            </w:r>
          </w:p>
          <w:p w:rsidR="00F83212" w:rsidRPr="00FE5343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2.В открывшемся окне в строке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Username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 ввести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admin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F83212" w:rsidRPr="00FE5343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3.В строке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Password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»ввести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admin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123»</w:t>
            </w:r>
          </w:p>
          <w:p w:rsidR="00F83212" w:rsidRPr="00FE5343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4.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Нажать кнопку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</w:tc>
      </w:tr>
      <w:tr w:rsidR="00F83212" w:rsidRPr="00FE5343" w:rsidTr="00661265">
        <w:trPr>
          <w:trHeight w:val="454"/>
        </w:trPr>
        <w:tc>
          <w:tcPr>
            <w:tcW w:w="3510" w:type="dxa"/>
          </w:tcPr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Тестовые данные</w:t>
            </w:r>
          </w:p>
        </w:tc>
        <w:tc>
          <w:tcPr>
            <w:tcW w:w="5352" w:type="dxa"/>
          </w:tcPr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1.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Username = admin</w:t>
            </w:r>
          </w:p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Login = admin123</w:t>
            </w:r>
          </w:p>
        </w:tc>
      </w:tr>
      <w:tr w:rsidR="00F83212" w:rsidRPr="00FE5343" w:rsidTr="00661265">
        <w:trPr>
          <w:trHeight w:val="454"/>
        </w:trPr>
        <w:tc>
          <w:tcPr>
            <w:tcW w:w="3510" w:type="dxa"/>
          </w:tcPr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Ожидаемый результат</w:t>
            </w:r>
          </w:p>
        </w:tc>
        <w:tc>
          <w:tcPr>
            <w:tcW w:w="5352" w:type="dxa"/>
          </w:tcPr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1.Вывод окна с сообщением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Welcome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admin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2.При нажатии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Ок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 открывается панель администратора</w:t>
            </w:r>
          </w:p>
        </w:tc>
      </w:tr>
      <w:tr w:rsidR="00F83212" w:rsidRPr="00FE5343" w:rsidTr="00661265">
        <w:trPr>
          <w:trHeight w:val="454"/>
        </w:trPr>
        <w:tc>
          <w:tcPr>
            <w:tcW w:w="3510" w:type="dxa"/>
          </w:tcPr>
          <w:p w:rsidR="00F83212" w:rsidRPr="00FE5343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Фактический результат</w:t>
            </w:r>
          </w:p>
        </w:tc>
        <w:tc>
          <w:tcPr>
            <w:tcW w:w="5352" w:type="dxa"/>
          </w:tcPr>
          <w:p w:rsidR="00F83212" w:rsidRPr="00FE5343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1.Вывод окна с сообщением «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Welcome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admin</w:t>
            </w: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</w:t>
            </w:r>
          </w:p>
          <w:p w:rsidR="00F83212" w:rsidRPr="00FE5343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2.При нажатии кнопки «</w:t>
            </w:r>
            <w:proofErr w:type="spellStart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Ок</w:t>
            </w:r>
            <w:proofErr w:type="spellEnd"/>
            <w:r w:rsidRPr="00FE534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» открывается панель администратора</w:t>
            </w:r>
          </w:p>
        </w:tc>
      </w:tr>
    </w:tbl>
    <w:p w:rsidR="00F83212" w:rsidRPr="00FE5343" w:rsidRDefault="00F83212" w:rsidP="00832C0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F83212" w:rsidRPr="00FE5343" w:rsidSect="009B1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3F6B"/>
    <w:multiLevelType w:val="hybridMultilevel"/>
    <w:tmpl w:val="1FD6D6A8"/>
    <w:lvl w:ilvl="0" w:tplc="8BC6934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71C9E"/>
    <w:rsid w:val="000173A4"/>
    <w:rsid w:val="000205CB"/>
    <w:rsid w:val="000F724F"/>
    <w:rsid w:val="00112500"/>
    <w:rsid w:val="002673EB"/>
    <w:rsid w:val="0032785D"/>
    <w:rsid w:val="003301A8"/>
    <w:rsid w:val="003E1EC3"/>
    <w:rsid w:val="004728BA"/>
    <w:rsid w:val="004A3027"/>
    <w:rsid w:val="004B5CCE"/>
    <w:rsid w:val="004C6439"/>
    <w:rsid w:val="00562886"/>
    <w:rsid w:val="00591BC5"/>
    <w:rsid w:val="005D400B"/>
    <w:rsid w:val="005F170B"/>
    <w:rsid w:val="00661265"/>
    <w:rsid w:val="007F2F31"/>
    <w:rsid w:val="00802696"/>
    <w:rsid w:val="00832C0F"/>
    <w:rsid w:val="00863F9D"/>
    <w:rsid w:val="00892992"/>
    <w:rsid w:val="008A27A0"/>
    <w:rsid w:val="0095084C"/>
    <w:rsid w:val="009B1DD9"/>
    <w:rsid w:val="00A27377"/>
    <w:rsid w:val="00A71C9E"/>
    <w:rsid w:val="00A82156"/>
    <w:rsid w:val="00BE72A0"/>
    <w:rsid w:val="00BF485D"/>
    <w:rsid w:val="00C93CD6"/>
    <w:rsid w:val="00D234DB"/>
    <w:rsid w:val="00F15501"/>
    <w:rsid w:val="00F74D52"/>
    <w:rsid w:val="00F83212"/>
    <w:rsid w:val="00FE5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C9E"/>
    <w:pPr>
      <w:ind w:left="720"/>
      <w:contextualSpacing/>
    </w:pPr>
  </w:style>
  <w:style w:type="table" w:styleId="a4">
    <w:name w:val="Table Grid"/>
    <w:basedOn w:val="a1"/>
    <w:uiPriority w:val="39"/>
    <w:rsid w:val="004A3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2024-05-28T10:28:00Z</dcterms:created>
  <dcterms:modified xsi:type="dcterms:W3CDTF">2024-05-28T10:30:00Z</dcterms:modified>
</cp:coreProperties>
</file>