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D9" w:rsidRDefault="00A71C9E" w:rsidP="00A71C9E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A71C9E">
        <w:rPr>
          <w:rFonts w:ascii="Arial" w:hAnsi="Arial" w:cs="Arial"/>
          <w:sz w:val="28"/>
          <w:szCs w:val="28"/>
        </w:rPr>
        <w:t>Проектирование и разработка ИС</w:t>
      </w:r>
    </w:p>
    <w:p w:rsidR="00A71C9E" w:rsidRPr="004A3027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6"/>
          <w:szCs w:val="26"/>
        </w:rPr>
      </w:pPr>
      <w:r w:rsidRPr="004A3027">
        <w:rPr>
          <w:rFonts w:ascii="Arial" w:hAnsi="Arial" w:cs="Arial"/>
          <w:sz w:val="26"/>
          <w:szCs w:val="26"/>
        </w:rPr>
        <w:t>Описание предметной области</w:t>
      </w:r>
    </w:p>
    <w:p w:rsidR="00A71C9E" w:rsidRDefault="00A71C9E" w:rsidP="00A71C9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Проектируемая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 Кафе предназначена для управления заведениями общественного питания типа «Кафе». Пользователями системы являются сотрудники кафе: администраторы, повара, официанты. </w:t>
      </w:r>
      <w:r w:rsidR="004A3027">
        <w:rPr>
          <w:rFonts w:ascii="Times New Roman" w:hAnsi="Times New Roman" w:cs="Times New Roman"/>
          <w:sz w:val="24"/>
          <w:szCs w:val="24"/>
        </w:rPr>
        <w:t>Пользователи получают доступ к функциям ИС только при успешной авторизации. Администратору доступны следующие функции: регистрация новых пользователей в системе, перевод пользователей в статус «Уволен», назначение официантов и поваров на смены, просмотр всех заказов, создание смен. Поварам доступны следующие функции: просмотр принятых заказов, изменение статуса заказа (готовится, готов). Официантам доступно создание нового заказа и изменение статуса заказа (</w:t>
      </w:r>
      <w:proofErr w:type="gramStart"/>
      <w:r w:rsidR="004A3027">
        <w:rPr>
          <w:rFonts w:ascii="Times New Roman" w:hAnsi="Times New Roman" w:cs="Times New Roman"/>
          <w:sz w:val="24"/>
          <w:szCs w:val="24"/>
        </w:rPr>
        <w:t>принят</w:t>
      </w:r>
      <w:proofErr w:type="gramEnd"/>
      <w:r w:rsidR="004A3027">
        <w:rPr>
          <w:rFonts w:ascii="Times New Roman" w:hAnsi="Times New Roman" w:cs="Times New Roman"/>
          <w:sz w:val="24"/>
          <w:szCs w:val="24"/>
        </w:rPr>
        <w:t xml:space="preserve">, оплачен). </w:t>
      </w:r>
      <w:r>
        <w:rPr>
          <w:rFonts w:ascii="Times New Roman" w:hAnsi="Times New Roman" w:cs="Times New Roman"/>
          <w:sz w:val="24"/>
          <w:szCs w:val="24"/>
        </w:rPr>
        <w:t>Основная задача системы со</w:t>
      </w:r>
      <w:r w:rsidR="004A3027">
        <w:rPr>
          <w:rFonts w:ascii="Times New Roman" w:hAnsi="Times New Roman" w:cs="Times New Roman"/>
          <w:sz w:val="24"/>
          <w:szCs w:val="24"/>
        </w:rPr>
        <w:t>стоит в учете заказов клиентов.</w:t>
      </w:r>
    </w:p>
    <w:p w:rsidR="00A71C9E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6"/>
          <w:szCs w:val="26"/>
        </w:rPr>
      </w:pPr>
      <w:r w:rsidRPr="004A3027">
        <w:rPr>
          <w:rFonts w:ascii="Arial" w:hAnsi="Arial" w:cs="Arial"/>
          <w:sz w:val="26"/>
          <w:szCs w:val="26"/>
        </w:rPr>
        <w:t>Сценарии использования</w:t>
      </w:r>
    </w:p>
    <w:p w:rsidR="004A3027" w:rsidRDefault="0095084C" w:rsidP="004A3027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  <w:r w:rsidR="004A3027" w:rsidRPr="004A3027">
        <w:rPr>
          <w:rFonts w:ascii="Times New Roman" w:hAnsi="Times New Roman" w:cs="Times New Roman"/>
          <w:sz w:val="24"/>
          <w:szCs w:val="24"/>
        </w:rPr>
        <w:t xml:space="preserve"> администратора представлен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A3027" w:rsidRPr="004A3027">
        <w:rPr>
          <w:rFonts w:ascii="Times New Roman" w:hAnsi="Times New Roman" w:cs="Times New Roman"/>
          <w:sz w:val="24"/>
          <w:szCs w:val="24"/>
        </w:rPr>
        <w:t xml:space="preserve"> в таблице 1</w:t>
      </w:r>
      <w:r w:rsidR="004A3027">
        <w:rPr>
          <w:rFonts w:ascii="Times New Roman" w:hAnsi="Times New Roman" w:cs="Times New Roman"/>
          <w:sz w:val="24"/>
          <w:szCs w:val="24"/>
        </w:rPr>
        <w:t>.</w:t>
      </w:r>
    </w:p>
    <w:p w:rsidR="004A3027" w:rsidRPr="004A3027" w:rsidRDefault="004A3027" w:rsidP="00A82156">
      <w:pPr>
        <w:pStyle w:val="a3"/>
        <w:tabs>
          <w:tab w:val="left" w:pos="993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="0095084C">
        <w:rPr>
          <w:rFonts w:ascii="Times New Roman" w:hAnsi="Times New Roman" w:cs="Times New Roman"/>
          <w:sz w:val="24"/>
          <w:szCs w:val="24"/>
        </w:rPr>
        <w:t>Авторизация</w:t>
      </w:r>
      <w:r w:rsidR="0095084C" w:rsidRPr="004A3027">
        <w:rPr>
          <w:rFonts w:ascii="Times New Roman" w:hAnsi="Times New Roman" w:cs="Times New Roman"/>
          <w:sz w:val="24"/>
          <w:szCs w:val="24"/>
        </w:rPr>
        <w:t xml:space="preserve"> администратора</w:t>
      </w:r>
    </w:p>
    <w:tbl>
      <w:tblPr>
        <w:tblStyle w:val="a4"/>
        <w:tblW w:w="0" w:type="auto"/>
        <w:jc w:val="center"/>
        <w:tblLook w:val="04A0"/>
      </w:tblPr>
      <w:tblGrid>
        <w:gridCol w:w="4536"/>
        <w:gridCol w:w="4785"/>
      </w:tblGrid>
      <w:tr w:rsidR="00A82156" w:rsidTr="00A82156">
        <w:trPr>
          <w:trHeight w:val="454"/>
          <w:jc w:val="center"/>
        </w:trPr>
        <w:tc>
          <w:tcPr>
            <w:tcW w:w="4536" w:type="dxa"/>
            <w:vAlign w:val="center"/>
          </w:tcPr>
          <w:p w:rsidR="004A3027" w:rsidRDefault="004A3027" w:rsidP="00A27377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Пользователь </w:t>
            </w:r>
          </w:p>
        </w:tc>
        <w:tc>
          <w:tcPr>
            <w:tcW w:w="4785" w:type="dxa"/>
            <w:vAlign w:val="center"/>
          </w:tcPr>
          <w:p w:rsidR="004A3027" w:rsidRDefault="004A3027" w:rsidP="00A27377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Система</w:t>
            </w:r>
          </w:p>
        </w:tc>
      </w:tr>
      <w:tr w:rsidR="00A82156" w:rsidTr="00A82156">
        <w:trPr>
          <w:trHeight w:val="454"/>
          <w:jc w:val="center"/>
        </w:trPr>
        <w:tc>
          <w:tcPr>
            <w:tcW w:w="4536" w:type="dxa"/>
            <w:vAlign w:val="center"/>
          </w:tcPr>
          <w:p w:rsidR="004A3027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BF485D">
              <w:rPr>
                <w:rFonts w:ascii="Times New Roman" w:hAnsi="Times New Roman" w:cs="Times New Roman"/>
                <w:sz w:val="26"/>
                <w:szCs w:val="26"/>
              </w:rPr>
              <w:t>Запуск ИС</w:t>
            </w:r>
          </w:p>
          <w:p w:rsidR="0095084C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2.Ввод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никнейма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пароля администратора в поля, нажатие кнопки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4785" w:type="dxa"/>
            <w:vAlign w:val="center"/>
          </w:tcPr>
          <w:p w:rsidR="004A3027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BF485D">
              <w:rPr>
                <w:rFonts w:ascii="Times New Roman" w:hAnsi="Times New Roman" w:cs="Times New Roman"/>
                <w:sz w:val="26"/>
                <w:szCs w:val="26"/>
              </w:rPr>
              <w:t>Открытие стартового окна «</w:t>
            </w:r>
            <w:r w:rsidR="00BF48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Login</w:t>
            </w:r>
            <w:r w:rsidR="00BF485D">
              <w:rPr>
                <w:rFonts w:ascii="Times New Roman" w:hAnsi="Times New Roman" w:cs="Times New Roman"/>
                <w:sz w:val="26"/>
                <w:szCs w:val="26"/>
              </w:rPr>
              <w:t>» с полями«</w:t>
            </w:r>
            <w:r w:rsidR="00BF48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Username</w:t>
            </w:r>
            <w:r w:rsidR="00BF485D">
              <w:rPr>
                <w:rFonts w:ascii="Times New Roman" w:hAnsi="Times New Roman" w:cs="Times New Roman"/>
                <w:sz w:val="26"/>
                <w:szCs w:val="26"/>
              </w:rPr>
              <w:t>» и «</w:t>
            </w:r>
            <w:r w:rsidR="00BF48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  <w:r w:rsidR="00BF485D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5084C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2.Вывод окна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Welcome</w:t>
            </w:r>
            <w:r w:rsidRPr="00BF48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5084C" w:rsidRPr="00BF485D" w:rsidRDefault="0095084C" w:rsidP="00A8215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3.Открытие панели администратора</w:t>
            </w:r>
          </w:p>
        </w:tc>
      </w:tr>
    </w:tbl>
    <w:p w:rsidR="004A3027" w:rsidRDefault="00A82156" w:rsidP="00A82156">
      <w:pPr>
        <w:pStyle w:val="a3"/>
        <w:tabs>
          <w:tab w:val="left" w:pos="993"/>
        </w:tabs>
        <w:spacing w:before="240"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Добавление сотрудника администратором представлено в таблице 2.</w:t>
      </w:r>
    </w:p>
    <w:p w:rsidR="00A82156" w:rsidRDefault="00A82156" w:rsidP="00A27377">
      <w:pPr>
        <w:pStyle w:val="a3"/>
        <w:tabs>
          <w:tab w:val="left" w:pos="993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 – Добавление сотрудника администратором</w:t>
      </w:r>
    </w:p>
    <w:tbl>
      <w:tblPr>
        <w:tblStyle w:val="a4"/>
        <w:tblW w:w="0" w:type="auto"/>
        <w:jc w:val="center"/>
        <w:tblLook w:val="04A0"/>
      </w:tblPr>
      <w:tblGrid>
        <w:gridCol w:w="4677"/>
        <w:gridCol w:w="4786"/>
      </w:tblGrid>
      <w:tr w:rsidR="00A82156" w:rsidTr="00863F9D">
        <w:trPr>
          <w:trHeight w:val="454"/>
          <w:jc w:val="center"/>
        </w:trPr>
        <w:tc>
          <w:tcPr>
            <w:tcW w:w="4677" w:type="dxa"/>
            <w:vAlign w:val="center"/>
          </w:tcPr>
          <w:p w:rsidR="00A82156" w:rsidRDefault="00A82156" w:rsidP="00A27377">
            <w:pPr>
              <w:pStyle w:val="a3"/>
              <w:tabs>
                <w:tab w:val="left" w:pos="993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4786" w:type="dxa"/>
            <w:vAlign w:val="center"/>
          </w:tcPr>
          <w:p w:rsidR="00A82156" w:rsidRDefault="00A82156" w:rsidP="00A27377">
            <w:pPr>
              <w:pStyle w:val="a3"/>
              <w:tabs>
                <w:tab w:val="left" w:pos="993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Система</w:t>
            </w:r>
          </w:p>
        </w:tc>
      </w:tr>
      <w:tr w:rsidR="00863F9D" w:rsidRPr="00A27377" w:rsidTr="00863F9D">
        <w:trPr>
          <w:trHeight w:val="454"/>
          <w:jc w:val="center"/>
        </w:trPr>
        <w:tc>
          <w:tcPr>
            <w:tcW w:w="4677" w:type="dxa"/>
            <w:vAlign w:val="center"/>
          </w:tcPr>
          <w:p w:rsidR="00A82156" w:rsidRDefault="00A8215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В панели администратора нажатие на кнопку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A821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»;</w:t>
            </w:r>
          </w:p>
          <w:p w:rsidR="00A82156" w:rsidRDefault="00A8215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2.Ввод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никнейма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нового сотрудника, нажатие кнопки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»;</w:t>
            </w:r>
          </w:p>
          <w:p w:rsidR="00A82156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Ввод пароля для нового сотрудника и нажатие кнопки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»;</w:t>
            </w:r>
          </w:p>
          <w:p w:rsidR="000173A4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Выбор роли для нового сотрудника и нажатие кнопки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».</w:t>
            </w:r>
          </w:p>
        </w:tc>
        <w:tc>
          <w:tcPr>
            <w:tcW w:w="4786" w:type="dxa"/>
            <w:vAlign w:val="center"/>
          </w:tcPr>
          <w:p w:rsidR="00A82156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Вывод окна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017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 и запросом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</w:t>
            </w:r>
            <w:r w:rsidRPr="00017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0173A4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2.Вывод окна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</w:t>
            </w:r>
            <w:r w:rsidRPr="00017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» с запросом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Enter</w:t>
            </w:r>
            <w:r w:rsidRPr="00017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  <w:p w:rsidR="000173A4" w:rsidRDefault="000173A4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3.Вывод окна с запросом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Select</w:t>
            </w:r>
            <w:r w:rsidRPr="000173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role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A27377">
              <w:rPr>
                <w:rFonts w:ascii="Times New Roman" w:hAnsi="Times New Roman" w:cs="Times New Roman"/>
                <w:sz w:val="26"/>
                <w:szCs w:val="26"/>
              </w:rPr>
              <w:t xml:space="preserve"> и выпадающим списком с ролями «</w:t>
            </w:r>
            <w:r w:rsid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admin</w:t>
            </w:r>
            <w:r w:rsidR="00A27377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A27377" w:rsidRPr="00A273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27377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waiter</w:t>
            </w:r>
            <w:r w:rsidR="00A27377">
              <w:rPr>
                <w:rFonts w:ascii="Times New Roman" w:hAnsi="Times New Roman" w:cs="Times New Roman"/>
                <w:sz w:val="26"/>
                <w:szCs w:val="26"/>
              </w:rPr>
              <w:t>» и «</w:t>
            </w:r>
            <w:r w:rsid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chef</w:t>
            </w:r>
            <w:r w:rsidR="00A27377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A27377" w:rsidRPr="00A27377" w:rsidRDefault="00A27377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Вывод</w:t>
            </w: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окна</w:t>
            </w: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Success</w:t>
            </w: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надписью</w:t>
            </w: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 added successfully</w:t>
            </w:r>
            <w:r w:rsidRPr="00A273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»</w:t>
            </w:r>
          </w:p>
        </w:tc>
      </w:tr>
    </w:tbl>
    <w:p w:rsidR="00802696" w:rsidRDefault="0080269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71C9E" w:rsidRDefault="00A71C9E" w:rsidP="00802696">
      <w:pPr>
        <w:pStyle w:val="a3"/>
        <w:numPr>
          <w:ilvl w:val="0"/>
          <w:numId w:val="1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Arial" w:hAnsi="Arial" w:cs="Arial"/>
          <w:sz w:val="26"/>
          <w:szCs w:val="26"/>
        </w:rPr>
      </w:pPr>
      <w:r w:rsidRPr="004A3027">
        <w:rPr>
          <w:rFonts w:ascii="Arial" w:hAnsi="Arial" w:cs="Arial"/>
          <w:sz w:val="26"/>
          <w:szCs w:val="26"/>
        </w:rPr>
        <w:lastRenderedPageBreak/>
        <w:t>Пользовательские истории</w:t>
      </w:r>
    </w:p>
    <w:p w:rsidR="00802696" w:rsidRDefault="00802696" w:rsidP="00802696">
      <w:pPr>
        <w:pStyle w:val="a3"/>
        <w:tabs>
          <w:tab w:val="left" w:pos="993"/>
        </w:tabs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истории представлены в таблице 3.</w:t>
      </w:r>
    </w:p>
    <w:p w:rsidR="00802696" w:rsidRDefault="00802696" w:rsidP="00802696">
      <w:pPr>
        <w:pStyle w:val="a3"/>
        <w:tabs>
          <w:tab w:val="left" w:pos="993"/>
        </w:tabs>
        <w:spacing w:before="24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 Пользовательские истории</w:t>
      </w:r>
    </w:p>
    <w:tbl>
      <w:tblPr>
        <w:tblStyle w:val="a4"/>
        <w:tblW w:w="0" w:type="auto"/>
        <w:tblInd w:w="709" w:type="dxa"/>
        <w:tblLook w:val="04A0"/>
      </w:tblPr>
      <w:tblGrid>
        <w:gridCol w:w="2973"/>
        <w:gridCol w:w="2912"/>
        <w:gridCol w:w="2977"/>
      </w:tblGrid>
      <w:tr w:rsidR="00802696" w:rsidTr="00802696">
        <w:trPr>
          <w:trHeight w:val="454"/>
        </w:trPr>
        <w:tc>
          <w:tcPr>
            <w:tcW w:w="3190" w:type="dxa"/>
            <w:vAlign w:val="center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пользователя в системе</w:t>
            </w:r>
          </w:p>
        </w:tc>
        <w:tc>
          <w:tcPr>
            <w:tcW w:w="3190" w:type="dxa"/>
            <w:vAlign w:val="center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91" w:type="dxa"/>
            <w:vAlign w:val="center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нового сотрудника в систему для расширения штата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сотрудника на «Уволен»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сотрудника из системы в связи с увольнением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официантов и поваров на смены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696">
              <w:rPr>
                <w:rFonts w:ascii="Times New Roman" w:hAnsi="Times New Roman" w:cs="Times New Roman"/>
                <w:sz w:val="24"/>
                <w:szCs w:val="24"/>
              </w:rPr>
              <w:t>Сформировать состав сотрудников для работы в определенные смены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списка заказов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общего обзора всех заказов, чтобы контролировать работу кафе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смены 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смены для сотрудников, в зависимости от их предпочтений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90" w:type="dxa"/>
          </w:tcPr>
          <w:p w:rsidR="00802696" w:rsidRDefault="00832C0F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</w:t>
            </w:r>
          </w:p>
        </w:tc>
        <w:tc>
          <w:tcPr>
            <w:tcW w:w="3191" w:type="dxa"/>
          </w:tcPr>
          <w:p w:rsidR="00802696" w:rsidRDefault="00832C0F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доступ к функциям официанта для приема и обработки заказов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заказа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3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Обслужить клиентов, принимая и обрабатывая их заказы.</w:t>
            </w:r>
          </w:p>
        </w:tc>
      </w:tr>
      <w:tr w:rsidR="00802696" w:rsidTr="00802696">
        <w:trPr>
          <w:trHeight w:val="454"/>
        </w:trPr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90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на «Принят»</w:t>
            </w:r>
          </w:p>
        </w:tc>
        <w:tc>
          <w:tcPr>
            <w:tcW w:w="3191" w:type="dxa"/>
          </w:tcPr>
          <w:p w:rsidR="00802696" w:rsidRDefault="00802696" w:rsidP="00802696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533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Сообщить, что заказ принят и передан на выполнение, чтобы повара могли начать его готовить.</w:t>
            </w:r>
          </w:p>
        </w:tc>
      </w:tr>
    </w:tbl>
    <w:p w:rsidR="00802696" w:rsidRPr="00802696" w:rsidRDefault="00802696" w:rsidP="00802696">
      <w:pPr>
        <w:pStyle w:val="a3"/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A71C9E" w:rsidRDefault="00A71C9E" w:rsidP="00A71C9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Arial" w:hAnsi="Arial" w:cs="Arial"/>
          <w:sz w:val="26"/>
          <w:szCs w:val="26"/>
        </w:rPr>
      </w:pPr>
      <w:r w:rsidRPr="004A3027">
        <w:rPr>
          <w:rFonts w:ascii="Arial" w:hAnsi="Arial" w:cs="Arial"/>
          <w:sz w:val="26"/>
          <w:szCs w:val="26"/>
        </w:rPr>
        <w:t>Описание задач по обработке данных функциями ИС</w:t>
      </w:r>
    </w:p>
    <w:tbl>
      <w:tblPr>
        <w:tblStyle w:val="a4"/>
        <w:tblW w:w="8258" w:type="dxa"/>
        <w:jc w:val="center"/>
        <w:tblInd w:w="2445" w:type="dxa"/>
        <w:tblLook w:val="04A0"/>
      </w:tblPr>
      <w:tblGrid>
        <w:gridCol w:w="2347"/>
        <w:gridCol w:w="2020"/>
        <w:gridCol w:w="1437"/>
        <w:gridCol w:w="2454"/>
      </w:tblGrid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username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user_role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Проверяет учетные данные пользователя.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роль пользователя, если данные верны, 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add_user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username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password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Добавляет нового пользователя в систему.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пользователь успешно добавлен, 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lastRenderedPageBreak/>
              <w:t>fire_user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Изменяет статус пользователя на "уволен".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статус успешно изменен, 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create_shift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shift_name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shift_time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Создает новую смену с указанным именем и временем.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смена успешно создана, 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assign_user_to_shift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shift_id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Назначает пользователя на смену.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пользователь успешно назначен на смену, 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get_orders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list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of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Order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Возвращает список всех заказов.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create_order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val="en-US" w:eastAsia="ru-RU"/>
              </w:rPr>
              <w:t>table_number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val="en-US" w:eastAsia="ru-RU"/>
              </w:rPr>
              <w:t>customers_count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val="en-US" w:eastAsia="ru-RU"/>
              </w:rPr>
              <w:t>items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val="en-US" w:eastAsia="ru-RU"/>
              </w:rPr>
              <w:t>waiter_id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Создает новый заказ.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заказ успешно создан, 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7F2F31" w:rsidRPr="00E40E99" w:rsidTr="007F2F31">
        <w:trPr>
          <w:trHeight w:val="454"/>
          <w:jc w:val="center"/>
        </w:trPr>
        <w:tc>
          <w:tcPr>
            <w:tcW w:w="2026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update_order_status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order_id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new_status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bool</w:t>
            </w:r>
            <w:proofErr w:type="spellEnd"/>
          </w:p>
        </w:tc>
        <w:tc>
          <w:tcPr>
            <w:tcW w:w="2770" w:type="dxa"/>
            <w:vAlign w:val="center"/>
            <w:hideMark/>
          </w:tcPr>
          <w:p w:rsidR="00832C0F" w:rsidRPr="00E40E99" w:rsidRDefault="00832C0F" w:rsidP="008A27A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Обновляет статус заказа. Возвращает </w:t>
            </w:r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True</w:t>
            </w:r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если статус успешно обновлен, иначе </w:t>
            </w:r>
            <w:proofErr w:type="spellStart"/>
            <w:r w:rsidRPr="00E40E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E40E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</w:tbl>
    <w:p w:rsidR="00F83212" w:rsidRDefault="00F83212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6"/>
          <w:szCs w:val="26"/>
        </w:rPr>
      </w:pPr>
    </w:p>
    <w:p w:rsidR="00F83212" w:rsidRDefault="00F832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832C0F" w:rsidRDefault="00F83212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5.Тестирование</w:t>
      </w:r>
    </w:p>
    <w:tbl>
      <w:tblPr>
        <w:tblStyle w:val="a4"/>
        <w:tblW w:w="0" w:type="auto"/>
        <w:tblInd w:w="709" w:type="dxa"/>
        <w:tblLook w:val="04A0"/>
      </w:tblPr>
      <w:tblGrid>
        <w:gridCol w:w="3935"/>
        <w:gridCol w:w="4927"/>
      </w:tblGrid>
      <w:tr w:rsidR="00F83212" w:rsidTr="00F83212">
        <w:tc>
          <w:tcPr>
            <w:tcW w:w="3935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927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теста</w:t>
            </w:r>
          </w:p>
        </w:tc>
        <w:tc>
          <w:tcPr>
            <w:tcW w:w="4927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28.05.2024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F83212">
            <w:pPr>
              <w:pStyle w:val="a3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>(Низкий/Средний/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>Высокий)</w:t>
            </w:r>
          </w:p>
        </w:tc>
        <w:tc>
          <w:tcPr>
            <w:tcW w:w="4927" w:type="dxa"/>
          </w:tcPr>
          <w:p w:rsidR="00F83212" w:rsidRDefault="00F83212" w:rsidP="00F83212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4927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страницы авторизации пользователя с действительным именем пользователя и пароля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927" w:type="dxa"/>
          </w:tcPr>
          <w:p w:rsid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1.Запуск программы</w:t>
            </w:r>
          </w:p>
          <w:p w:rsid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2.В открывшемся окне в строке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ввести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 строке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»ввести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83212" w:rsidRP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927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= admin</w:t>
            </w:r>
          </w:p>
          <w:p w:rsidR="00F83212" w:rsidRP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= admin123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927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1.Вывод окна с сообщением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Welcome</w:t>
            </w: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83212" w:rsidRP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 нажатии кнопки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открывается панель администратора</w:t>
            </w:r>
          </w:p>
        </w:tc>
      </w:tr>
      <w:tr w:rsidR="00F83212" w:rsidTr="00F83212">
        <w:tc>
          <w:tcPr>
            <w:tcW w:w="3935" w:type="dxa"/>
          </w:tcPr>
          <w:p w:rsidR="00F83212" w:rsidRDefault="00F83212" w:rsidP="00832C0F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927" w:type="dxa"/>
          </w:tcPr>
          <w:p w:rsid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1.Вывод окна с сообщением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Welcome</w:t>
            </w:r>
            <w:r w:rsidRPr="00F832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83212" w:rsidRDefault="00F83212" w:rsidP="00F83212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 нажатии кнопки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 открывается панель администратора</w:t>
            </w:r>
          </w:p>
        </w:tc>
      </w:tr>
    </w:tbl>
    <w:p w:rsidR="00F83212" w:rsidRPr="00F83212" w:rsidRDefault="00F83212" w:rsidP="00832C0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83212" w:rsidRPr="00F83212" w:rsidSect="009B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3F6B"/>
    <w:multiLevelType w:val="hybridMultilevel"/>
    <w:tmpl w:val="1FD6D6A8"/>
    <w:lvl w:ilvl="0" w:tplc="8BC6934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71C9E"/>
    <w:rsid w:val="000173A4"/>
    <w:rsid w:val="0032785D"/>
    <w:rsid w:val="004A3027"/>
    <w:rsid w:val="004B5CCE"/>
    <w:rsid w:val="005D400B"/>
    <w:rsid w:val="007F2F31"/>
    <w:rsid w:val="00802696"/>
    <w:rsid w:val="00832C0F"/>
    <w:rsid w:val="00863F9D"/>
    <w:rsid w:val="008A27A0"/>
    <w:rsid w:val="0095084C"/>
    <w:rsid w:val="009B1DD9"/>
    <w:rsid w:val="00A27377"/>
    <w:rsid w:val="00A71C9E"/>
    <w:rsid w:val="00A82156"/>
    <w:rsid w:val="00BF485D"/>
    <w:rsid w:val="00F8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9E"/>
    <w:pPr>
      <w:ind w:left="720"/>
      <w:contextualSpacing/>
    </w:pPr>
  </w:style>
  <w:style w:type="table" w:styleId="a4">
    <w:name w:val="Table Grid"/>
    <w:basedOn w:val="a1"/>
    <w:uiPriority w:val="39"/>
    <w:rsid w:val="004A3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2024-05-26T06:08:00Z</dcterms:created>
  <dcterms:modified xsi:type="dcterms:W3CDTF">2024-05-26T10:50:00Z</dcterms:modified>
</cp:coreProperties>
</file>