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227F" w14:textId="77777777" w:rsidR="009043A0" w:rsidRPr="00556220" w:rsidRDefault="009043A0" w:rsidP="009043A0">
      <w:pPr>
        <w:widowControl w:val="0"/>
        <w:autoSpaceDE w:val="0"/>
        <w:autoSpaceDN w:val="0"/>
        <w:spacing w:before="72" w:after="0" w:line="360" w:lineRule="auto"/>
        <w:ind w:left="319" w:right="212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56220">
        <w:rPr>
          <w:rFonts w:ascii="Times New Roman" w:eastAsia="Times New Roman" w:hAnsi="Times New Roman"/>
          <w:b/>
          <w:sz w:val="28"/>
          <w:szCs w:val="28"/>
        </w:rPr>
        <w:t>МІНІСТЕРСТВО</w:t>
      </w:r>
      <w:r w:rsidRPr="00556220">
        <w:rPr>
          <w:rFonts w:ascii="Times New Roman" w:eastAsia="Times New Roman" w:hAnsi="Times New Roman"/>
          <w:b/>
          <w:spacing w:val="-1"/>
          <w:sz w:val="28"/>
          <w:szCs w:val="28"/>
        </w:rPr>
        <w:t xml:space="preserve"> </w:t>
      </w:r>
      <w:r w:rsidRPr="00556220">
        <w:rPr>
          <w:rFonts w:ascii="Times New Roman" w:eastAsia="Times New Roman" w:hAnsi="Times New Roman"/>
          <w:b/>
          <w:sz w:val="28"/>
          <w:szCs w:val="28"/>
        </w:rPr>
        <w:t>ОСВІТИ</w:t>
      </w:r>
      <w:r w:rsidRPr="00556220">
        <w:rPr>
          <w:rFonts w:ascii="Times New Roman" w:eastAsia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</w:rPr>
        <w:t>Т</w:t>
      </w:r>
      <w:r w:rsidRPr="00556220">
        <w:rPr>
          <w:rFonts w:ascii="Times New Roman" w:eastAsia="Times New Roman" w:hAnsi="Times New Roman"/>
          <w:b/>
          <w:sz w:val="28"/>
          <w:szCs w:val="28"/>
        </w:rPr>
        <w:t>А НАУКИ</w:t>
      </w:r>
      <w:r w:rsidRPr="00556220">
        <w:rPr>
          <w:rFonts w:ascii="Times New Roman" w:eastAsia="Times New Roman" w:hAnsi="Times New Roman"/>
          <w:b/>
          <w:spacing w:val="-1"/>
          <w:sz w:val="28"/>
          <w:szCs w:val="28"/>
        </w:rPr>
        <w:t xml:space="preserve"> </w:t>
      </w:r>
      <w:r w:rsidRPr="00556220">
        <w:rPr>
          <w:rFonts w:ascii="Times New Roman" w:eastAsia="Times New Roman" w:hAnsi="Times New Roman"/>
          <w:b/>
          <w:sz w:val="28"/>
          <w:szCs w:val="28"/>
        </w:rPr>
        <w:t>УКРАЇНИ</w:t>
      </w:r>
    </w:p>
    <w:p w14:paraId="44611A55" w14:textId="77777777" w:rsidR="009043A0" w:rsidRPr="00556220" w:rsidRDefault="009043A0" w:rsidP="009043A0">
      <w:pPr>
        <w:widowControl w:val="0"/>
        <w:autoSpaceDE w:val="0"/>
        <w:autoSpaceDN w:val="0"/>
        <w:spacing w:before="390" w:after="0" w:line="360" w:lineRule="auto"/>
        <w:ind w:left="319" w:right="213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56220">
        <w:rPr>
          <w:rFonts w:ascii="Times New Roman" w:eastAsia="Times New Roman" w:hAnsi="Times New Roman"/>
          <w:b/>
          <w:sz w:val="28"/>
          <w:szCs w:val="28"/>
        </w:rPr>
        <w:t>Львівський Національний Університет Природокористування</w:t>
      </w:r>
    </w:p>
    <w:p w14:paraId="5C3C118F" w14:textId="77777777" w:rsidR="009043A0" w:rsidRPr="00556220" w:rsidRDefault="009043A0" w:rsidP="009043A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077A8BA5" w14:textId="77777777" w:rsidR="009043A0" w:rsidRPr="00556220" w:rsidRDefault="009043A0" w:rsidP="009043A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tbl>
      <w:tblPr>
        <w:tblStyle w:val="TableNormal"/>
        <w:tblpPr w:leftFromText="180" w:rightFromText="180" w:vertAnchor="text" w:horzAnchor="margin" w:tblpY="661"/>
        <w:tblW w:w="0" w:type="auto"/>
        <w:tblLayout w:type="fixed"/>
        <w:tblLook w:val="01E0" w:firstRow="1" w:lastRow="1" w:firstColumn="1" w:lastColumn="1" w:noHBand="0" w:noVBand="0"/>
      </w:tblPr>
      <w:tblGrid>
        <w:gridCol w:w="4563"/>
        <w:gridCol w:w="4800"/>
      </w:tblGrid>
      <w:tr w:rsidR="009043A0" w:rsidRPr="00556220" w14:paraId="4F38E164" w14:textId="77777777" w:rsidTr="00765191">
        <w:trPr>
          <w:trHeight w:val="455"/>
        </w:trPr>
        <w:tc>
          <w:tcPr>
            <w:tcW w:w="4563" w:type="dxa"/>
          </w:tcPr>
          <w:p w14:paraId="034BF39D" w14:textId="77777777" w:rsidR="009043A0" w:rsidRPr="00556220" w:rsidRDefault="009043A0" w:rsidP="00765191">
            <w:pPr>
              <w:spacing w:line="360" w:lineRule="auto"/>
              <w:ind w:left="1085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4800" w:type="dxa"/>
          </w:tcPr>
          <w:p w14:paraId="13CD8A21" w14:textId="77777777" w:rsidR="009043A0" w:rsidRPr="00556220" w:rsidRDefault="009043A0" w:rsidP="00765191">
            <w:pPr>
              <w:spacing w:line="360" w:lineRule="auto"/>
              <w:ind w:left="2317" w:right="1326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Кафедра </w:t>
            </w:r>
          </w:p>
        </w:tc>
      </w:tr>
      <w:tr w:rsidR="009043A0" w:rsidRPr="00556220" w14:paraId="62374BC5" w14:textId="77777777" w:rsidTr="00765191">
        <w:trPr>
          <w:trHeight w:val="965"/>
        </w:trPr>
        <w:tc>
          <w:tcPr>
            <w:tcW w:w="4563" w:type="dxa"/>
          </w:tcPr>
          <w:p w14:paraId="542B9C28" w14:textId="77777777" w:rsidR="009043A0" w:rsidRPr="00556220" w:rsidRDefault="009043A0" w:rsidP="00765191">
            <w:pPr>
              <w:spacing w:before="109" w:line="360" w:lineRule="auto"/>
              <w:ind w:left="184" w:right="1171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Механіки</w:t>
            </w:r>
            <w:proofErr w:type="spellEnd"/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,</w:t>
            </w:r>
            <w:r w:rsidRPr="00556220">
              <w:rPr>
                <w:rFonts w:ascii="Times New Roman" w:eastAsia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енергетики</w:t>
            </w:r>
            <w:r w:rsidRPr="00556220">
              <w:rPr>
                <w:rFonts w:ascii="Times New Roman" w:eastAsia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та</w:t>
            </w:r>
          </w:p>
          <w:p w14:paraId="28129AC7" w14:textId="77777777" w:rsidR="009043A0" w:rsidRPr="00556220" w:rsidRDefault="009043A0" w:rsidP="00765191">
            <w:pPr>
              <w:spacing w:before="161" w:line="360" w:lineRule="auto"/>
              <w:ind w:left="184" w:right="116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ІТ</w:t>
            </w:r>
          </w:p>
        </w:tc>
        <w:tc>
          <w:tcPr>
            <w:tcW w:w="4800" w:type="dxa"/>
          </w:tcPr>
          <w:p w14:paraId="6CC87B83" w14:textId="77777777" w:rsidR="009043A0" w:rsidRPr="00556220" w:rsidRDefault="009043A0" w:rsidP="00765191">
            <w:pPr>
              <w:spacing w:line="360" w:lineRule="auto"/>
              <w:ind w:right="182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               Інформаційних технологій</w:t>
            </w:r>
          </w:p>
        </w:tc>
      </w:tr>
    </w:tbl>
    <w:p w14:paraId="7E62B614" w14:textId="77777777" w:rsidR="009043A0" w:rsidRPr="00556220" w:rsidRDefault="009043A0" w:rsidP="009043A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2BF02496" w14:textId="77777777" w:rsidR="009043A0" w:rsidRPr="00556220" w:rsidRDefault="009043A0" w:rsidP="009043A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36B86A21" w14:textId="77777777" w:rsidR="009043A0" w:rsidRPr="00556220" w:rsidRDefault="009043A0" w:rsidP="009043A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5BCC5372" w14:textId="77777777" w:rsidR="009043A0" w:rsidRPr="00556220" w:rsidRDefault="009043A0" w:rsidP="009043A0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48AA25FD" w14:textId="77777777" w:rsidR="009043A0" w:rsidRPr="00556220" w:rsidRDefault="009043A0" w:rsidP="009043A0">
      <w:pPr>
        <w:widowControl w:val="0"/>
        <w:autoSpaceDE w:val="0"/>
        <w:autoSpaceDN w:val="0"/>
        <w:spacing w:before="80" w:after="0" w:line="360" w:lineRule="auto"/>
        <w:ind w:left="319" w:right="213"/>
        <w:jc w:val="center"/>
        <w:rPr>
          <w:rFonts w:ascii="Arial Black" w:eastAsia="Times New Roman" w:hAnsi="Arial Black"/>
          <w:b/>
          <w:bCs/>
          <w:sz w:val="72"/>
          <w:szCs w:val="72"/>
        </w:rPr>
      </w:pPr>
      <w:r w:rsidRPr="00556220">
        <w:rPr>
          <w:rFonts w:ascii="Arial Black" w:eastAsia="Times New Roman" w:hAnsi="Arial Black"/>
          <w:b/>
          <w:bCs/>
          <w:sz w:val="72"/>
          <w:szCs w:val="72"/>
        </w:rPr>
        <w:t>Звіт</w:t>
      </w:r>
      <w:r>
        <w:rPr>
          <w:rFonts w:ascii="Arial Black" w:eastAsia="Times New Roman" w:hAnsi="Arial Black"/>
          <w:b/>
          <w:bCs/>
          <w:sz w:val="72"/>
          <w:szCs w:val="72"/>
        </w:rPr>
        <w:t xml:space="preserve"> </w:t>
      </w:r>
      <w:r w:rsidRPr="00556220">
        <w:rPr>
          <w:rFonts w:ascii="Arial Black" w:eastAsia="Times New Roman" w:hAnsi="Arial Black"/>
          <w:b/>
          <w:bCs/>
          <w:sz w:val="72"/>
          <w:szCs w:val="72"/>
        </w:rPr>
        <w:t>на тему</w:t>
      </w:r>
      <w:r>
        <w:rPr>
          <w:rFonts w:ascii="Arial Black" w:eastAsia="Times New Roman" w:hAnsi="Arial Black"/>
          <w:b/>
          <w:bCs/>
          <w:sz w:val="72"/>
          <w:szCs w:val="72"/>
        </w:rPr>
        <w:t>:</w:t>
      </w:r>
    </w:p>
    <w:p w14:paraId="42803220" w14:textId="470A1D52" w:rsidR="009043A0" w:rsidRPr="00462CE0" w:rsidRDefault="009043A0" w:rsidP="009043A0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462CE0">
        <w:rPr>
          <w:rFonts w:ascii="Times New Roman" w:eastAsia="Times New Roman" w:hAnsi="Times New Roman"/>
          <w:sz w:val="28"/>
          <w:szCs w:val="28"/>
        </w:rPr>
        <w:t xml:space="preserve">ЛАБОРАТОРНА РОБОТА </w:t>
      </w:r>
      <w:r>
        <w:rPr>
          <w:rFonts w:ascii="Times New Roman" w:eastAsia="Times New Roman" w:hAnsi="Times New Roman"/>
          <w:sz w:val="28"/>
          <w:szCs w:val="28"/>
          <w:lang w:val="en-US"/>
        </w:rPr>
        <w:t>10</w:t>
      </w:r>
      <w:r w:rsidRPr="00462CE0">
        <w:rPr>
          <w:rFonts w:ascii="Times New Roman" w:eastAsia="Times New Roman" w:hAnsi="Times New Roman"/>
          <w:sz w:val="28"/>
          <w:szCs w:val="28"/>
        </w:rPr>
        <w:t>.</w:t>
      </w:r>
    </w:p>
    <w:p w14:paraId="11023AE4" w14:textId="77777777" w:rsidR="009043A0" w:rsidRDefault="009043A0" w:rsidP="009043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Розробка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сайту-візитки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лендінгу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HTML, CSS та JavaScript</w:t>
      </w:r>
    </w:p>
    <w:p w14:paraId="3B0F3D74" w14:textId="77777777" w:rsidR="009043A0" w:rsidRDefault="009043A0" w:rsidP="009043A0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2B54C41" w14:textId="77777777" w:rsidR="009043A0" w:rsidRDefault="009043A0" w:rsidP="009043A0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3B2D89" w14:textId="77777777" w:rsidR="009043A0" w:rsidRPr="00462CE0" w:rsidRDefault="009043A0" w:rsidP="009043A0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94EA507" w14:textId="77777777" w:rsidR="009043A0" w:rsidRDefault="009043A0" w:rsidP="009043A0">
      <w:pPr>
        <w:widowControl w:val="0"/>
        <w:autoSpaceDE w:val="0"/>
        <w:autoSpaceDN w:val="0"/>
        <w:spacing w:before="89" w:after="0" w:line="360" w:lineRule="auto"/>
        <w:ind w:left="6237" w:right="105" w:firstLine="1985"/>
        <w:jc w:val="right"/>
        <w:rPr>
          <w:rFonts w:ascii="Times New Roman" w:eastAsia="Times New Roman" w:hAnsi="Times New Roman"/>
          <w:b/>
          <w:sz w:val="28"/>
          <w:szCs w:val="28"/>
        </w:rPr>
      </w:pPr>
      <w:r w:rsidRPr="00556220">
        <w:rPr>
          <w:rFonts w:ascii="Times New Roman" w:eastAsia="Times New Roman" w:hAnsi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/>
          <w:b/>
          <w:sz w:val="28"/>
          <w:szCs w:val="28"/>
        </w:rPr>
        <w:t>в</w:t>
      </w:r>
      <w:r w:rsidRPr="00556220">
        <w:rPr>
          <w:rFonts w:ascii="Times New Roman" w:eastAsia="Times New Roman" w:hAnsi="Times New Roman"/>
          <w:b/>
          <w:sz w:val="28"/>
          <w:szCs w:val="28"/>
        </w:rPr>
        <w:t>:Студент групи КН-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>2</w:t>
      </w:r>
      <w:r w:rsidRPr="00556220">
        <w:rPr>
          <w:rFonts w:ascii="Times New Roman" w:eastAsia="Times New Roman" w:hAnsi="Times New Roman"/>
          <w:b/>
          <w:sz w:val="28"/>
          <w:szCs w:val="28"/>
        </w:rPr>
        <w:t>1</w:t>
      </w:r>
      <w:r w:rsidRPr="00556220">
        <w:rPr>
          <w:rFonts w:ascii="Times New Roman" w:eastAsia="Times New Roman" w:hAnsi="Times New Roman"/>
          <w:b/>
          <w:spacing w:val="-67"/>
          <w:sz w:val="28"/>
          <w:szCs w:val="28"/>
        </w:rPr>
        <w:t xml:space="preserve"> </w:t>
      </w:r>
      <w:r w:rsidRPr="00556220">
        <w:rPr>
          <w:rFonts w:ascii="Times New Roman" w:eastAsia="Times New Roman" w:hAnsi="Times New Roman"/>
          <w:b/>
          <w:sz w:val="28"/>
          <w:szCs w:val="28"/>
        </w:rPr>
        <w:t>Бірбан Юрій Васильович</w:t>
      </w:r>
    </w:p>
    <w:p w14:paraId="691DE996" w14:textId="77777777" w:rsidR="009043A0" w:rsidRDefault="009043A0" w:rsidP="009043A0">
      <w:pPr>
        <w:widowControl w:val="0"/>
        <w:autoSpaceDE w:val="0"/>
        <w:autoSpaceDN w:val="0"/>
        <w:spacing w:before="89" w:after="0" w:line="360" w:lineRule="auto"/>
        <w:ind w:left="6237" w:firstLine="1843"/>
        <w:jc w:val="righ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Перевірив:</w:t>
      </w:r>
    </w:p>
    <w:p w14:paraId="3B971CD9" w14:textId="77777777" w:rsidR="009043A0" w:rsidRPr="008F0F09" w:rsidRDefault="009043A0" w:rsidP="009043A0">
      <w:pPr>
        <w:widowControl w:val="0"/>
        <w:autoSpaceDE w:val="0"/>
        <w:autoSpaceDN w:val="0"/>
        <w:spacing w:before="89" w:after="0" w:line="360" w:lineRule="auto"/>
        <w:ind w:left="6237" w:firstLine="1134"/>
        <w:jc w:val="righ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Квасниця Тарас</w:t>
      </w:r>
    </w:p>
    <w:p w14:paraId="2F3A8640" w14:textId="77777777" w:rsidR="009043A0" w:rsidRPr="00E22F2D" w:rsidRDefault="009043A0" w:rsidP="009043A0">
      <w:pPr>
        <w:widowControl w:val="0"/>
        <w:autoSpaceDE w:val="0"/>
        <w:autoSpaceDN w:val="0"/>
        <w:spacing w:before="89" w:after="0" w:line="360" w:lineRule="auto"/>
        <w:ind w:left="6237" w:firstLine="1701"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14:paraId="733D21C9" w14:textId="77777777" w:rsidR="009043A0" w:rsidRPr="00556220" w:rsidRDefault="009043A0" w:rsidP="009043A0">
      <w:pPr>
        <w:widowControl w:val="0"/>
        <w:autoSpaceDE w:val="0"/>
        <w:autoSpaceDN w:val="0"/>
        <w:spacing w:before="5"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0B460260" w14:textId="77777777" w:rsidR="009043A0" w:rsidRPr="00556220" w:rsidRDefault="009043A0" w:rsidP="009043A0">
      <w:pPr>
        <w:widowControl w:val="0"/>
        <w:autoSpaceDE w:val="0"/>
        <w:autoSpaceDN w:val="0"/>
        <w:spacing w:after="0" w:line="360" w:lineRule="auto"/>
        <w:ind w:left="4678" w:right="95" w:firstLine="2254"/>
        <w:jc w:val="right"/>
        <w:rPr>
          <w:rFonts w:ascii="Times New Roman" w:eastAsia="Times New Roman" w:hAnsi="Times New Roman"/>
          <w:b/>
          <w:sz w:val="28"/>
          <w:szCs w:val="28"/>
        </w:rPr>
      </w:pPr>
      <w:r w:rsidRPr="00556220">
        <w:rPr>
          <w:rFonts w:ascii="Times New Roman" w:eastAsia="Times New Roman" w:hAnsi="Times New Roman"/>
          <w:b/>
          <w:sz w:val="28"/>
          <w:szCs w:val="28"/>
        </w:rPr>
        <w:t xml:space="preserve">              </w:t>
      </w:r>
      <w:r w:rsidRPr="00556220">
        <w:rPr>
          <w:rFonts w:ascii="Times New Roman" w:eastAsia="Times New Roman" w:hAnsi="Times New Roman"/>
          <w:b/>
          <w:spacing w:val="-5"/>
          <w:sz w:val="28"/>
          <w:szCs w:val="28"/>
        </w:rPr>
        <w:t xml:space="preserve"> </w:t>
      </w:r>
    </w:p>
    <w:p w14:paraId="17D5D526" w14:textId="77777777" w:rsidR="009043A0" w:rsidRDefault="009043A0" w:rsidP="009043A0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556220">
        <w:rPr>
          <w:rFonts w:ascii="Times New Roman" w:eastAsia="Times New Roman" w:hAnsi="Times New Roman"/>
          <w:sz w:val="28"/>
          <w:szCs w:val="28"/>
        </w:rPr>
        <w:t>Львів-202</w:t>
      </w:r>
      <w:r w:rsidRPr="00556220">
        <w:rPr>
          <w:rFonts w:ascii="Times New Roman" w:eastAsia="Times New Roman" w:hAnsi="Times New Roman"/>
          <w:sz w:val="28"/>
          <w:szCs w:val="28"/>
          <w:lang w:val="en-US"/>
        </w:rPr>
        <w:t>4</w:t>
      </w:r>
    </w:p>
    <w:p w14:paraId="1C40C8DB" w14:textId="77777777" w:rsidR="009043A0" w:rsidRDefault="009043A0" w:rsidP="009043A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</w:p>
    <w:p w14:paraId="7C6648E7" w14:textId="77777777" w:rsidR="009043A0" w:rsidRDefault="009043A0" w:rsidP="009043A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Закріпити навички створення HTML-сторінки з основною структурою.</w:t>
      </w:r>
    </w:p>
    <w:p w14:paraId="7B07D3D4" w14:textId="77777777" w:rsidR="009043A0" w:rsidRDefault="009043A0" w:rsidP="009043A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Навчитись застосовувати стилі CSS для оформлення сторінки.</w:t>
      </w:r>
    </w:p>
    <w:p w14:paraId="76566D6A" w14:textId="77777777" w:rsidR="009043A0" w:rsidRDefault="009043A0" w:rsidP="009043A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Додати просту взаємодію через JavaScript (робота з формами,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тощо).</w:t>
      </w:r>
    </w:p>
    <w:p w14:paraId="6CB07005" w14:textId="77777777" w:rsidR="009043A0" w:rsidRDefault="009043A0" w:rsidP="009043A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Навчитись створювати просту навігацію між секціями сторінки.</w:t>
      </w:r>
    </w:p>
    <w:p w14:paraId="403287F2" w14:textId="1CBC92FE" w:rsidR="009043A0" w:rsidRDefault="009043A0"/>
    <w:p w14:paraId="07D3CBA7" w14:textId="38EF06FA" w:rsidR="009043A0" w:rsidRPr="009043A0" w:rsidRDefault="009043A0" w:rsidP="009043A0">
      <w: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виконання роботи:</w:t>
      </w:r>
    </w:p>
    <w:p w14:paraId="633872EC" w14:textId="77777777" w:rsidR="009043A0" w:rsidRDefault="009043A0" w:rsidP="009043A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1. Створіть структуру сайту:</w:t>
      </w:r>
    </w:p>
    <w:p w14:paraId="079DBCDA" w14:textId="77777777" w:rsidR="009043A0" w:rsidRDefault="009043A0" w:rsidP="009043A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Головна сторінка — index.html</w:t>
      </w:r>
    </w:p>
    <w:p w14:paraId="4962A700" w14:textId="2167F865" w:rsidR="009043A0" w:rsidRDefault="009043A0" w:rsidP="009043A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Підключити зовнішні файли стилів style.css і скриптів script.js</w:t>
      </w:r>
    </w:p>
    <w:p w14:paraId="2CB109E4" w14:textId="2791BF13" w:rsidR="009043A0" w:rsidRDefault="009043A0" w:rsidP="0090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43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C0C01" wp14:editId="2E5702B8">
            <wp:extent cx="6120765" cy="3072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807E" w14:textId="77777777" w:rsidR="009043A0" w:rsidRDefault="009043A0" w:rsidP="009043A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Додайте основні блоки сайту:</w:t>
      </w:r>
    </w:p>
    <w:p w14:paraId="63274547" w14:textId="77777777" w:rsidR="009043A0" w:rsidRDefault="009043A0" w:rsidP="009043A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іменем та коротким описом (наприклад, професія або спеціалізація)</w:t>
      </w:r>
    </w:p>
    <w:p w14:paraId="74999705" w14:textId="77777777" w:rsidR="009043A0" w:rsidRDefault="009043A0" w:rsidP="009043A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якірними посиланнями (Про себе, Навички, Контакти)</w:t>
      </w:r>
    </w:p>
    <w:p w14:paraId="4343A00A" w14:textId="77777777" w:rsidR="009043A0" w:rsidRDefault="009043A0" w:rsidP="009043A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45F77FA" w14:textId="77777777" w:rsidR="009043A0" w:rsidRDefault="009043A0" w:rsidP="009043A0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Секція «Про себе» (коротка біографія)</w:t>
      </w:r>
    </w:p>
    <w:p w14:paraId="2D8A6B38" w14:textId="77777777" w:rsidR="009043A0" w:rsidRDefault="009043A0" w:rsidP="009043A0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Секція «Навички» (список навичок: HTML, CSS, JavaScript)</w:t>
      </w:r>
    </w:p>
    <w:p w14:paraId="323FFC11" w14:textId="77777777" w:rsidR="009043A0" w:rsidRDefault="009043A0" w:rsidP="009043A0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Секція «Контакти» — форма з полями: Ім’я,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Повідомлення</w:t>
      </w:r>
    </w:p>
    <w:p w14:paraId="5BB5DEE8" w14:textId="77777777" w:rsidR="009043A0" w:rsidRDefault="009043A0" w:rsidP="009043A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Footer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авторськими правами</w:t>
      </w:r>
    </w:p>
    <w:p w14:paraId="6B35561A" w14:textId="77777777" w:rsidR="009043A0" w:rsidRDefault="009043A0" w:rsidP="009043A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Оформіть сайт за допомогою CSS:</w:t>
      </w:r>
    </w:p>
    <w:p w14:paraId="78350BE4" w14:textId="77777777" w:rsidR="009043A0" w:rsidRDefault="009043A0" w:rsidP="009043A0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Вирівнювання елементів</w:t>
      </w:r>
    </w:p>
    <w:p w14:paraId="26163220" w14:textId="77777777" w:rsidR="009043A0" w:rsidRDefault="009043A0" w:rsidP="009043A0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Підбір кольорів, фонів</w:t>
      </w:r>
    </w:p>
    <w:p w14:paraId="3C8DB8B0" w14:textId="77777777" w:rsidR="009043A0" w:rsidRDefault="009043A0" w:rsidP="009043A0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Оформлення кнопок</w:t>
      </w:r>
    </w:p>
    <w:p w14:paraId="23F30138" w14:textId="5B100DF5" w:rsidR="009043A0" w:rsidRDefault="009043A0" w:rsidP="009043A0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Стилізація форми</w:t>
      </w:r>
    </w:p>
    <w:p w14:paraId="11F44F6E" w14:textId="6497DB77" w:rsidR="009043A0" w:rsidRDefault="009043A0" w:rsidP="0090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CB6063" w14:textId="053D8EFC" w:rsidR="009043A0" w:rsidRDefault="009043A0" w:rsidP="0090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A304EF" w14:textId="7A00FED1" w:rsidR="009043A0" w:rsidRDefault="009043A0" w:rsidP="0090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3C8865" w14:textId="398EAEF4" w:rsidR="009043A0" w:rsidRDefault="009043A0" w:rsidP="0090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43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DAA3ED" wp14:editId="50298317">
            <wp:extent cx="6120765" cy="3520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8D8C" w14:textId="77777777" w:rsidR="009043A0" w:rsidRDefault="009043A0" w:rsidP="009043A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Додайте базову логіку на JavaScript:</w:t>
      </w:r>
    </w:p>
    <w:p w14:paraId="777D0348" w14:textId="77777777" w:rsidR="009043A0" w:rsidRDefault="009043A0" w:rsidP="009043A0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Обробка події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submit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формі:</w:t>
      </w:r>
    </w:p>
    <w:p w14:paraId="11F3CFAE" w14:textId="77777777" w:rsidR="009043A0" w:rsidRDefault="009043A0" w:rsidP="009043A0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заповненість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полів</w:t>
      </w:r>
    </w:p>
    <w:p w14:paraId="5172F6B0" w14:textId="77777777" w:rsidR="009043A0" w:rsidRDefault="009043A0" w:rsidP="009043A0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Вивести привітання (через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26EABC8" w14:textId="77777777" w:rsidR="009043A0" w:rsidRDefault="009043A0" w:rsidP="009043A0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Вивести дані у консоль</w:t>
      </w:r>
    </w:p>
    <w:p w14:paraId="2AC0FC70" w14:textId="66CAA10B" w:rsidR="009043A0" w:rsidRDefault="009043A0" w:rsidP="009043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911484" w14:textId="06CCC68D" w:rsidR="009043A0" w:rsidRDefault="00904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E9C458" w14:textId="77777777" w:rsidR="009043A0" w:rsidRDefault="009043A0" w:rsidP="009043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113ED" w14:textId="77777777" w:rsidR="009043A0" w:rsidRDefault="009043A0" w:rsidP="009043A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Індивідуалізація (за бажанням або додатково):</w:t>
      </w:r>
    </w:p>
    <w:p w14:paraId="668650A0" w14:textId="77777777" w:rsidR="009043A0" w:rsidRDefault="009043A0" w:rsidP="009043A0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Додати блок «Портфоліо» (зображення + посилання)</w:t>
      </w:r>
    </w:p>
    <w:p w14:paraId="49CFE8AF" w14:textId="77777777" w:rsidR="009043A0" w:rsidRDefault="009043A0" w:rsidP="009043A0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Додати таймер або лічильник переглядів</w:t>
      </w:r>
    </w:p>
    <w:p w14:paraId="481E6441" w14:textId="77777777" w:rsidR="009043A0" w:rsidRDefault="009043A0" w:rsidP="009043A0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Реалізувати перемикач теми (світла/темна)</w:t>
      </w:r>
    </w:p>
    <w:p w14:paraId="50F8F3EB" w14:textId="77777777" w:rsidR="009043A0" w:rsidRDefault="009043A0" w:rsidP="009043A0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збереження імені</w:t>
      </w:r>
    </w:p>
    <w:p w14:paraId="79B26432" w14:textId="77777777" w:rsidR="009043A0" w:rsidRDefault="009043A0" w:rsidP="0090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BACC99" w14:textId="77777777" w:rsidR="009043A0" w:rsidRDefault="009043A0" w:rsidP="0090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шаблону сайту-візитки</w:t>
      </w:r>
    </w:p>
    <w:p w14:paraId="6313787D" w14:textId="5847DBED" w:rsidR="009043A0" w:rsidRDefault="009043A0"/>
    <w:p w14:paraId="110A8259" w14:textId="77777777" w:rsidR="009043A0" w:rsidRDefault="009043A0" w:rsidP="009043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3A0">
        <w:drawing>
          <wp:inline distT="0" distB="0" distL="0" distR="0" wp14:anchorId="18591FDF" wp14:editId="0D997BAC">
            <wp:extent cx="6120765" cy="3117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5B374A40" w14:textId="77777777" w:rsidR="009043A0" w:rsidRDefault="009043A0" w:rsidP="0090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ході лабораторної роботи навчилися створювати власний сайт-візитку з використанням HTML, CSS та JavaScript, реалізовувати базову навігацію, стилізувати контент, а також додавати інтерактивність через просту роботу з формами та DOM. Це дозволяє закріпити ключові знання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-розробника та підготуватися до створення складніших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вебпроєктів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2862BF" w14:textId="77777777" w:rsidR="009043A0" w:rsidRDefault="009043A0" w:rsidP="009043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1B4850" w14:textId="6F612FFF" w:rsidR="00C23092" w:rsidRDefault="00C23092"/>
    <w:sectPr w:rsidR="00C230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7B23"/>
    <w:multiLevelType w:val="multilevel"/>
    <w:tmpl w:val="974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21AA4"/>
    <w:multiLevelType w:val="multilevel"/>
    <w:tmpl w:val="6C22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A4163"/>
    <w:multiLevelType w:val="multilevel"/>
    <w:tmpl w:val="5A04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70B89"/>
    <w:multiLevelType w:val="multilevel"/>
    <w:tmpl w:val="6FEE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E1CEE"/>
    <w:multiLevelType w:val="multilevel"/>
    <w:tmpl w:val="06A8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A467C"/>
    <w:multiLevelType w:val="multilevel"/>
    <w:tmpl w:val="9F48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A0"/>
    <w:rsid w:val="009043A0"/>
    <w:rsid w:val="00C2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997A2"/>
  <w15:chartTrackingRefBased/>
  <w15:docId w15:val="{D391B080-BD5C-40AA-AD1D-3488131F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3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043A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1331</Words>
  <Characters>760</Characters>
  <Application>Microsoft Office Word</Application>
  <DocSecurity>0</DocSecurity>
  <Lines>6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Бірбан Юрій Васильович</cp:lastModifiedBy>
  <cp:revision>1</cp:revision>
  <dcterms:created xsi:type="dcterms:W3CDTF">2025-05-16T06:13:00Z</dcterms:created>
  <dcterms:modified xsi:type="dcterms:W3CDTF">2025-05-16T06:19:00Z</dcterms:modified>
</cp:coreProperties>
</file>