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A1CBEE" w:rsidP="2B22F196" w:rsidRDefault="46A1CBEE" w14:paraId="285DDEB4" w14:textId="6FA400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2B22F196" w:rsidR="46A1CBEE">
        <w:rPr>
          <w:b w:val="1"/>
          <w:bCs w:val="1"/>
          <w:sz w:val="28"/>
          <w:szCs w:val="28"/>
        </w:rPr>
        <w:t>Перечень заинтересованных лиц:</w:t>
      </w:r>
    </w:p>
    <w:p w:rsidR="46A1CBEE" w:rsidP="2B22F196" w:rsidRDefault="46A1CBEE" w14:paraId="5A04AE93" w14:textId="4A5CB03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6A1CBEE">
        <w:rPr/>
        <w:t xml:space="preserve">Заказчик </w:t>
      </w:r>
      <w:r w:rsidR="46A1CBEE">
        <w:rPr/>
        <w:t>проекта: Суворов</w:t>
      </w:r>
      <w:r w:rsidR="46A1CBEE">
        <w:rPr/>
        <w:t xml:space="preserve"> Александр Олегович - Доцент НИУ ВШЭ в Перми. Факультет социально-экономических и компьютерных наук.  Кафедра информационных технологий в бизнесе.</w:t>
      </w:r>
    </w:p>
    <w:p w:rsidR="63242289" w:rsidP="2B22F196" w:rsidRDefault="63242289" w14:paraId="3CCFB72B" w14:textId="5D26A7B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2B22F196" w:rsidR="63242289">
        <w:rPr>
          <w:noProof w:val="0"/>
          <w:lang w:val="ru-RU"/>
        </w:rPr>
        <w:t>Заказчик определяет цели и требования проекта, утверждает его результаты, обеспечивает общий контроль.</w:t>
      </w:r>
    </w:p>
    <w:p w:rsidR="46A1CBEE" w:rsidP="2B22F196" w:rsidRDefault="46A1CBEE" w14:paraId="3CCF3824" w14:textId="76D9EB6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6A1CBEE">
        <w:rPr/>
        <w:t>Руководитель проекта: Суворов Александр Олегович - Доцент НИУ ВШЭ в Перми. Факультет социально-экономических и компьютерных наук.  Кафедра информационных технологий в бизнесе.</w:t>
      </w:r>
    </w:p>
    <w:p w:rsidR="2B239533" w:rsidP="2B22F196" w:rsidRDefault="2B239533" w14:paraId="7074018E" w14:textId="7250F42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2B22F196" w:rsidR="2B239533">
        <w:rPr>
          <w:noProof w:val="0"/>
          <w:lang w:val="ru-RU"/>
        </w:rPr>
        <w:t>Руководитель проекта координирует выполнение задач, обеспечивает соответствие проекта требованиям заказчика, следит за сроками и качеством реализации.</w:t>
      </w:r>
    </w:p>
    <w:p w:rsidR="46A1CBEE" w:rsidP="2B22F196" w:rsidRDefault="46A1CBEE" w14:paraId="0335A850" w14:textId="5E91C2E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6A1CBEE">
        <w:rPr/>
        <w:t>Главный разработчик: Деменев Юрий Михайлович студент 4 курса НИУ ВШЭ г. Пермь.</w:t>
      </w:r>
    </w:p>
    <w:p w:rsidR="00E1570F" w:rsidP="2B22F196" w:rsidRDefault="00E1570F" w14:paraId="20C116F3" w14:textId="2EA520D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2B22F196" w:rsidR="00E1570F">
        <w:rPr>
          <w:noProof w:val="0"/>
          <w:lang w:val="ru-RU"/>
        </w:rPr>
        <w:t>Отвечает за реализацию программного продукта, включая проектирование архитектуры приложения, написание кода, интеграцию алгоритмов и функционала.</w:t>
      </w:r>
    </w:p>
    <w:p w:rsidR="46A1CBEE" w:rsidP="2B22F196" w:rsidRDefault="46A1CBEE" w14:paraId="123C8B45" w14:textId="24AB38E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6A1CBEE">
        <w:rPr/>
        <w:t>Главный дизайнер: Деменев Юрий Михайлович студент 4 курса НИУ ВШЭ г. Пермь.</w:t>
      </w:r>
    </w:p>
    <w:p w:rsidR="3EB2620B" w:rsidP="2B22F196" w:rsidRDefault="3EB2620B" w14:paraId="4EC40631" w14:textId="2613F24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 w:rsidRPr="2B22F196" w:rsidR="3EB2620B">
        <w:rPr>
          <w:noProof w:val="0"/>
          <w:lang w:val="ru-RU"/>
        </w:rPr>
        <w:t>Разрабатывает пользовательский интерфейс.</w:t>
      </w:r>
    </w:p>
    <w:p w:rsidR="245D0822" w:rsidP="2B22F196" w:rsidRDefault="245D0822" w14:paraId="56508842" w14:textId="7070543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ru-RU"/>
        </w:rPr>
      </w:pPr>
      <w:r w:rsidRPr="2B22F196" w:rsidR="245D0822">
        <w:rPr>
          <w:b w:val="1"/>
          <w:bCs w:val="1"/>
          <w:noProof w:val="0"/>
          <w:sz w:val="28"/>
          <w:szCs w:val="28"/>
          <w:lang w:val="ru-RU"/>
        </w:rPr>
        <w:t>Функциональные требования:</w:t>
      </w:r>
    </w:p>
    <w:p w:rsidR="516C7F36" w:rsidP="2B22F196" w:rsidRDefault="516C7F36" w14:paraId="10A718AE" w14:textId="45223A1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lang w:val="ru-RU"/>
        </w:rPr>
      </w:pPr>
      <w:r w:rsidRPr="2B22F196" w:rsidR="516C7F36">
        <w:rPr>
          <w:b w:val="1"/>
          <w:bCs w:val="1"/>
          <w:noProof w:val="0"/>
          <w:lang w:val="ru-RU"/>
        </w:rPr>
        <w:t>Управление базой слов</w:t>
      </w:r>
    </w:p>
    <w:p w:rsidR="516C7F36" w:rsidP="2B22F196" w:rsidRDefault="516C7F36" w14:paraId="58CCA5B9" w14:textId="1811702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 xml:space="preserve">Приложение должно включать в себя слова необходимые для сдачи экзамена Cambridge на уровни знания английского A1,A2,B1,B2,C1 и слова из списка </w:t>
      </w:r>
      <w:proofErr w:type="spellStart"/>
      <w:r w:rsidRPr="2B22F196" w:rsidR="516C7F36">
        <w:rPr>
          <w:noProof w:val="0"/>
          <w:lang w:val="ru-RU"/>
        </w:rPr>
        <w:t>Oxford</w:t>
      </w:r>
      <w:proofErr w:type="spellEnd"/>
      <w:r w:rsidRPr="2B22F196" w:rsidR="516C7F36">
        <w:rPr>
          <w:noProof w:val="0"/>
          <w:lang w:val="ru-RU"/>
        </w:rPr>
        <w:t xml:space="preserve"> 5000.</w:t>
      </w:r>
    </w:p>
    <w:p w:rsidR="516C7F36" w:rsidP="2B22F196" w:rsidRDefault="516C7F36" w14:paraId="37EA4E9C" w14:textId="54E0E34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>Пользователь должен иметь возможность добавлять слова в личный список слов.</w:t>
      </w:r>
    </w:p>
    <w:p w:rsidR="516C7F36" w:rsidP="2B22F196" w:rsidRDefault="516C7F36" w14:paraId="7644AD5A" w14:textId="523EEF5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 xml:space="preserve">Приложения должно включать в себя деление слов по темам (Животные, погода и </w:t>
      </w:r>
      <w:proofErr w:type="spellStart"/>
      <w:r w:rsidRPr="2B22F196" w:rsidR="516C7F36">
        <w:rPr>
          <w:noProof w:val="0"/>
          <w:lang w:val="ru-RU"/>
        </w:rPr>
        <w:t>т.д</w:t>
      </w:r>
      <w:proofErr w:type="spellEnd"/>
      <w:r w:rsidRPr="2B22F196" w:rsidR="516C7F36">
        <w:rPr>
          <w:noProof w:val="0"/>
          <w:lang w:val="ru-RU"/>
        </w:rPr>
        <w:t>).</w:t>
      </w:r>
    </w:p>
    <w:p w:rsidR="516C7F36" w:rsidP="2B22F196" w:rsidRDefault="516C7F36" w14:paraId="09264357" w14:textId="434DF60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lang w:val="ru-RU"/>
        </w:rPr>
      </w:pPr>
      <w:r w:rsidRPr="2B22F196" w:rsidR="516C7F36">
        <w:rPr>
          <w:b w:val="1"/>
          <w:bCs w:val="1"/>
          <w:noProof w:val="0"/>
          <w:lang w:val="ru-RU"/>
        </w:rPr>
        <w:t>Метод интервальных повторений</w:t>
      </w:r>
    </w:p>
    <w:p w:rsidR="516C7F36" w:rsidP="2B22F196" w:rsidRDefault="516C7F36" w14:paraId="6FB7C0F6" w14:textId="12CD08DD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>Приложение должно реализовывать алгоритм интервального повторения для эффективного запоминания слов.</w:t>
      </w:r>
    </w:p>
    <w:p w:rsidR="516C7F36" w:rsidP="2B22F196" w:rsidRDefault="516C7F36" w14:paraId="664DC4A8" w14:textId="671A9AB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lang w:val="ru-RU"/>
        </w:rPr>
      </w:pPr>
      <w:r w:rsidRPr="2B22F196" w:rsidR="516C7F36">
        <w:rPr>
          <w:b w:val="1"/>
          <w:bCs w:val="1"/>
          <w:noProof w:val="0"/>
          <w:lang w:val="ru-RU"/>
        </w:rPr>
        <w:t>Статистика и прогресс</w:t>
      </w:r>
    </w:p>
    <w:p w:rsidR="516C7F36" w:rsidP="2B22F196" w:rsidRDefault="516C7F36" w14:paraId="243D0CEE" w14:textId="21E124CC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 xml:space="preserve">Приложение должно сохранять и отображать пользователю его прогресс. Количество запомненных слов, количество </w:t>
      </w:r>
      <w:r w:rsidRPr="2B22F196" w:rsidR="6D9EE245">
        <w:rPr>
          <w:noProof w:val="0"/>
          <w:lang w:val="ru-RU"/>
        </w:rPr>
        <w:t>слов,</w:t>
      </w:r>
      <w:r w:rsidRPr="2B22F196" w:rsidR="516C7F36">
        <w:rPr>
          <w:noProof w:val="0"/>
          <w:lang w:val="ru-RU"/>
        </w:rPr>
        <w:t xml:space="preserve"> которые пользователь запоминает, количество </w:t>
      </w:r>
      <w:r w:rsidRPr="2B22F196" w:rsidR="30E24A02">
        <w:rPr>
          <w:noProof w:val="0"/>
          <w:lang w:val="ru-RU"/>
        </w:rPr>
        <w:t>слов,</w:t>
      </w:r>
      <w:r w:rsidRPr="2B22F196" w:rsidR="516C7F36">
        <w:rPr>
          <w:noProof w:val="0"/>
          <w:lang w:val="ru-RU"/>
        </w:rPr>
        <w:t xml:space="preserve"> которые пользователь уже знает.</w:t>
      </w:r>
    </w:p>
    <w:p w:rsidR="516C7F36" w:rsidP="2B22F196" w:rsidRDefault="516C7F36" w14:paraId="17E98BF9" w14:textId="7945F276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>Приложение должно отображать в виде графиков прогресс пользователя</w:t>
      </w:r>
    </w:p>
    <w:p w:rsidR="516C7F36" w:rsidP="2B22F196" w:rsidRDefault="516C7F36" w14:paraId="12831AE6" w14:textId="4BF287AE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>Приложение должно отображать пользователю процент выученных слов в каждой категории.</w:t>
      </w:r>
    </w:p>
    <w:p w:rsidR="516C7F36" w:rsidP="2B22F196" w:rsidRDefault="516C7F36" w14:paraId="0C8B3AA3" w14:textId="0C42659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lang w:val="ru-RU"/>
        </w:rPr>
      </w:pPr>
      <w:r w:rsidRPr="2B22F196" w:rsidR="516C7F36">
        <w:rPr>
          <w:b w:val="1"/>
          <w:bCs w:val="1"/>
          <w:noProof w:val="0"/>
          <w:lang w:val="ru-RU"/>
        </w:rPr>
        <w:t>Синхронизация</w:t>
      </w:r>
    </w:p>
    <w:p w:rsidR="516C7F36" w:rsidP="2B22F196" w:rsidRDefault="516C7F36" w14:paraId="6A04BC34" w14:textId="1BECF00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>Приложения должно синхронизировать прогресс пользователя с облаком.</w:t>
      </w:r>
    </w:p>
    <w:p w:rsidR="516C7F36" w:rsidP="2B22F196" w:rsidRDefault="516C7F36" w14:paraId="602BDB81" w14:textId="11B534E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noProof w:val="0"/>
          <w:lang w:val="ru-RU"/>
        </w:rPr>
      </w:pPr>
      <w:r w:rsidRPr="2B22F196" w:rsidR="516C7F36">
        <w:rPr>
          <w:b w:val="1"/>
          <w:bCs w:val="1"/>
          <w:noProof w:val="0"/>
          <w:lang w:val="ru-RU"/>
        </w:rPr>
        <w:t>Персонализация</w:t>
      </w:r>
    </w:p>
    <w:p w:rsidR="516C7F36" w:rsidP="2B22F196" w:rsidRDefault="516C7F36" w14:paraId="1FFBC9D3" w14:textId="042306F2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>Пользователь должен иметь возможность настроить количество изучаемых слов в день.</w:t>
      </w:r>
    </w:p>
    <w:p w:rsidR="516C7F36" w:rsidP="2B22F196" w:rsidRDefault="516C7F36" w14:paraId="4106AC38" w14:textId="1F89950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>Пользователь должен иметь возможность настроить количество получаемых уведомлений в день.</w:t>
      </w:r>
    </w:p>
    <w:p w:rsidR="516C7F36" w:rsidP="2B22F196" w:rsidRDefault="516C7F36" w14:paraId="0953A89A" w14:textId="474FA280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lang w:val="ru-RU"/>
        </w:rPr>
      </w:pPr>
      <w:r w:rsidRPr="2B22F196" w:rsidR="516C7F36">
        <w:rPr>
          <w:noProof w:val="0"/>
          <w:lang w:val="ru-RU"/>
        </w:rPr>
        <w:t xml:space="preserve">Пользователь </w:t>
      </w:r>
      <w:r w:rsidRPr="2B22F196" w:rsidR="2B069798">
        <w:rPr>
          <w:noProof w:val="0"/>
          <w:lang w:val="ru-RU"/>
        </w:rPr>
        <w:t>должен иметь</w:t>
      </w:r>
      <w:r w:rsidRPr="2B22F196" w:rsidR="516C7F36">
        <w:rPr>
          <w:noProof w:val="0"/>
          <w:lang w:val="ru-RU"/>
        </w:rPr>
        <w:t xml:space="preserve"> возможность выбрать между Амери</w:t>
      </w:r>
      <w:r w:rsidRPr="2B22F196" w:rsidR="516C7F36">
        <w:rPr>
          <w:noProof w:val="0"/>
          <w:lang w:val="ru-RU"/>
        </w:rPr>
        <w:t>канским английским и Британским английским.</w:t>
      </w:r>
    </w:p>
    <w:p w:rsidR="6FD15857" w:rsidP="2B22F196" w:rsidRDefault="6FD15857" w14:paraId="45586423" w14:textId="08D1599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lang w:val="ru-RU"/>
        </w:rPr>
      </w:pPr>
      <w:r w:rsidRPr="2B22F196" w:rsidR="6FD15857">
        <w:rPr>
          <w:b w:val="1"/>
          <w:bCs w:val="1"/>
          <w:noProof w:val="0"/>
          <w:lang w:val="ru-RU"/>
        </w:rPr>
        <w:t>Оптимизация</w:t>
      </w:r>
    </w:p>
    <w:p w:rsidR="6FD15857" w:rsidP="2B22F196" w:rsidRDefault="6FD15857" w14:paraId="75C27B5B" w14:textId="69AFDB77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noProof w:val="0"/>
          <w:lang w:val="ru-RU"/>
        </w:rPr>
      </w:pPr>
      <w:r w:rsidRPr="2B22F196" w:rsidR="6FD15857">
        <w:rPr>
          <w:b w:val="0"/>
          <w:bCs w:val="0"/>
          <w:noProof w:val="0"/>
          <w:lang w:val="ru-RU"/>
        </w:rPr>
        <w:t>Приложение должно кэшировать слова в оперативной памяти для оптимизации процессов и улучшения пользовательского опыта</w:t>
      </w:r>
    </w:p>
    <w:p w:rsidR="38FB99A3" w:rsidP="2B22F196" w:rsidRDefault="38FB99A3" w14:paraId="52054AB6" w14:textId="28F86114">
      <w:pPr>
        <w:pStyle w:val="Normal"/>
        <w:bidi w:val="0"/>
        <w:spacing w:before="0" w:beforeAutospacing="off" w:after="160" w:afterAutospacing="off" w:line="279" w:lineRule="auto"/>
        <w:ind w:left="708" w:right="0" w:hanging="0"/>
        <w:jc w:val="left"/>
        <w:rPr>
          <w:noProof w:val="0"/>
          <w:lang w:val="ru-RU"/>
        </w:rPr>
      </w:pPr>
      <w:r w:rsidRPr="2B22F196" w:rsidR="38FB99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Диаграмма вариантов использования для функциональных требований:</w:t>
      </w:r>
      <w:r w:rsidR="38FB99A3">
        <w:drawing>
          <wp:inline wp14:editId="6C968253" wp14:anchorId="4CE37557">
            <wp:extent cx="3629025" cy="5038724"/>
            <wp:effectExtent l="0" t="0" r="0" b="0"/>
            <wp:docPr id="121685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b7dc50ecb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B99A3" w:rsidP="2B22F196" w:rsidRDefault="38FB99A3" w14:paraId="3896194C" w14:textId="45A7FFF9">
      <w:pPr>
        <w:pStyle w:val="Normal"/>
        <w:bidi w:val="0"/>
        <w:spacing w:before="0" w:beforeAutospacing="off" w:after="160" w:afterAutospacing="off" w:line="279" w:lineRule="auto"/>
        <w:ind w:left="708" w:right="0" w:hanging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  <w:r w:rsidRPr="2B22F196" w:rsidR="38FB99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Перечень сделанных предположений:</w:t>
      </w:r>
    </w:p>
    <w:p w:rsidR="69B4634A" w:rsidP="2B22F196" w:rsidRDefault="69B4634A" w14:paraId="7D8328F6" w14:textId="1243624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B22F196" w:rsidR="69B463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Приложение через 7 месяцев после начала разработки будет размещено в Google Play.</w:t>
      </w:r>
    </w:p>
    <w:p w:rsidR="48FC2C82" w:rsidP="2B22F196" w:rsidRDefault="48FC2C82" w14:paraId="7A1C54D1" w14:textId="33FA6F1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B22F196" w:rsidR="48FC2C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Приложение через</w:t>
      </w:r>
      <w:r w:rsidRPr="2B22F196" w:rsidR="3AAB49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2 месяца после запуска получит поддержку дополнительных языков.</w:t>
      </w:r>
    </w:p>
    <w:p w:rsidR="6843B544" w:rsidP="2B22F196" w:rsidRDefault="6843B544" w14:paraId="2AF45DF7" w14:textId="040B33C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B22F196" w:rsidR="6843B5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Приложение через 2 месяца после запуска получит виджеты, чтобы напоминать пользователю об изучении новых слов</w:t>
      </w:r>
      <w:r w:rsidRPr="2B22F196" w:rsidR="632B1C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</w:t>
      </w:r>
      <w:r w:rsidRPr="2B22F196" w:rsidR="6843B5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если он е</w:t>
      </w:r>
      <w:r w:rsidRPr="2B22F196" w:rsidR="673039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ще сегодня не учил слова.</w:t>
      </w:r>
    </w:p>
    <w:p w:rsidR="67303912" w:rsidP="2B22F196" w:rsidRDefault="67303912" w14:paraId="71C6967C" w14:textId="4F78234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B22F196" w:rsidR="673039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Приложении через 2 месяца после запуска получит расширение базы слов. Приложение получит </w:t>
      </w:r>
      <w:r w:rsidRPr="2B22F196" w:rsidR="673039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дополнительные слова,</w:t>
      </w:r>
      <w:r w:rsidRPr="2B22F196" w:rsidR="673039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разбитые по темам.</w:t>
      </w:r>
    </w:p>
    <w:p w:rsidR="2B22F196" w:rsidP="2B22F196" w:rsidRDefault="2B22F196" w14:paraId="573E18B9" w14:textId="11CCD491">
      <w:pPr>
        <w:pStyle w:val="Normal"/>
        <w:bidi w:val="0"/>
        <w:spacing w:before="0" w:beforeAutospacing="off" w:after="160" w:afterAutospacing="off" w:line="279" w:lineRule="auto"/>
        <w:ind w:left="708" w:right="0" w:hanging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5c83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239b824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27fb9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101f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d437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1948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640533"/>
    <w:rsid w:val="002FDE52"/>
    <w:rsid w:val="00E1570F"/>
    <w:rsid w:val="04344829"/>
    <w:rsid w:val="0749421A"/>
    <w:rsid w:val="0B813E14"/>
    <w:rsid w:val="0FA286C8"/>
    <w:rsid w:val="11778D3D"/>
    <w:rsid w:val="141E2FAC"/>
    <w:rsid w:val="14C56084"/>
    <w:rsid w:val="17F48E99"/>
    <w:rsid w:val="19B9FA87"/>
    <w:rsid w:val="245D0822"/>
    <w:rsid w:val="26933EA7"/>
    <w:rsid w:val="270AE21D"/>
    <w:rsid w:val="27DE2629"/>
    <w:rsid w:val="2B069798"/>
    <w:rsid w:val="2B22F196"/>
    <w:rsid w:val="2B239533"/>
    <w:rsid w:val="2EA28809"/>
    <w:rsid w:val="30E24A02"/>
    <w:rsid w:val="34FA497C"/>
    <w:rsid w:val="361AD197"/>
    <w:rsid w:val="38FB99A3"/>
    <w:rsid w:val="391F5F37"/>
    <w:rsid w:val="39DA3CD9"/>
    <w:rsid w:val="3AAB49EA"/>
    <w:rsid w:val="3EB2620B"/>
    <w:rsid w:val="3F97C2B5"/>
    <w:rsid w:val="46A1CBEE"/>
    <w:rsid w:val="48FC2C82"/>
    <w:rsid w:val="49A2AB86"/>
    <w:rsid w:val="4A0E151B"/>
    <w:rsid w:val="4C716031"/>
    <w:rsid w:val="4DDB241A"/>
    <w:rsid w:val="4EBF6EEB"/>
    <w:rsid w:val="516C7F36"/>
    <w:rsid w:val="572E9544"/>
    <w:rsid w:val="5C40A724"/>
    <w:rsid w:val="5E637F7A"/>
    <w:rsid w:val="611E2479"/>
    <w:rsid w:val="63242289"/>
    <w:rsid w:val="632B1CBD"/>
    <w:rsid w:val="660DBD63"/>
    <w:rsid w:val="67303912"/>
    <w:rsid w:val="6843B544"/>
    <w:rsid w:val="697932ED"/>
    <w:rsid w:val="69B4634A"/>
    <w:rsid w:val="6C2F1182"/>
    <w:rsid w:val="6D28B6D5"/>
    <w:rsid w:val="6D85F044"/>
    <w:rsid w:val="6D9EE245"/>
    <w:rsid w:val="6E662302"/>
    <w:rsid w:val="6FD15857"/>
    <w:rsid w:val="710D2613"/>
    <w:rsid w:val="71640533"/>
    <w:rsid w:val="731451DA"/>
    <w:rsid w:val="73A4B700"/>
    <w:rsid w:val="74EFA2F7"/>
    <w:rsid w:val="78421A76"/>
    <w:rsid w:val="7A2F69A6"/>
    <w:rsid w:val="7B863B52"/>
    <w:rsid w:val="7BF4DE5A"/>
    <w:rsid w:val="7CAC43FD"/>
    <w:rsid w:val="7EDC2F1B"/>
    <w:rsid w:val="7F15E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0533"/>
  <w15:chartTrackingRefBased/>
  <w15:docId w15:val="{2F53C5F5-ACC5-4E1E-977F-E6701D7ABF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9b7dc50ecb4e0e" /><Relationship Type="http://schemas.openxmlformats.org/officeDocument/2006/relationships/numbering" Target="numbering.xml" Id="Rdf9be295100044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2024-11-26T07:59:54.4195521Z</dcterms:created>
  <dcterms:modified xsi:type="dcterms:W3CDTF">2024-11-26T14:47:04.7411596Z</dcterms:modified>
  <dc:creator>Юра Деменев</dc:creator>
  <lastModifiedBy>Юра Деменев</lastModifiedBy>
</coreProperties>
</file>