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«Телекомунікації»</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лабораторної роботи №3</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«Вбудовані системи»</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«Використання SPI інтерфейсу»</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E">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Мілянець М. А.</w:t>
      </w:r>
    </w:p>
    <w:p w:rsidR="00000000" w:rsidDel="00000000" w:rsidP="00000000" w:rsidRDefault="00000000" w:rsidRPr="00000000" w14:paraId="0000001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w:t>
      </w:r>
    </w:p>
    <w:p w:rsidR="00000000" w:rsidDel="00000000" w:rsidP="00000000" w:rsidRDefault="00000000" w:rsidRPr="00000000" w14:paraId="0000002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Думич С.С.</w:t>
      </w:r>
    </w:p>
    <w:p w:rsidR="00000000" w:rsidDel="00000000" w:rsidP="00000000" w:rsidRDefault="00000000" w:rsidRPr="00000000" w14:paraId="0000002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роботи: Навчитися використовувати SPI інтерфейс для обміну даними між пристроями.</w:t>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864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Мал.1 Схема в SimulIDE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Написати програму на мові Сі згідно з варіантом завдання.</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Написати програму яка виводить біжучу стрічку (з зсувам на один піксель) на матричному індикаторі (схема Мал.1).</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&lt;avr/io.h&gt;</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&lt;util/delay.h&gt;</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SCK PB5</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SDI PB3</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LATCH PB2</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vbuf[8];</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uint8_t hello_v[6][8] = {</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{0b01100110, 0b01100110, 0b01100110, 0b01111110, 0b01100110, 0b01100110, 0b01100110, 0b00000000},</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{0b00111100, 0b01100110, 0b01100110, 0b01111110, 0b01100000, 0b01100110, 0b00111100, 0b00000000},</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{0b00011110, 0b00001100, 0b00001100, 0b00001100, 0b00001100, 0b00001100, 0b00111110, 0b00000000},</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{0b00011110, 0b00001100, 0b00001100, 0b00001100, 0b00001100, 0b00001100, 0b00111110, 0b00000000},</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{0b00111100, 0b01100110, 0b01100110, 0b01100110, 0b01100110, 0b01100110, 0b00111100, 0b00000000},</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rotate_90_clockwise()</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uint8_t rotated_vbuf[8] = {0};</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(uint8_t x = 0; x &lt; 8; x++) {</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 (uint8_t y = 0; y &lt; 8; y++) {</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(vbuf[y] &amp; (1 &lt;&lt; x)) {</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rotated_vbuf[x] |= (1 &lt;&lt; (7 - y));</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(uint8_t i = 0; i &lt; 8; i++) {</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vbuf[i] = rotated_vbuf[i];</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max7219_Update();</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spi_transfer(uint8_t data)</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uint8_t i;</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for(i = 0; i &lt; 8; i++)</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if(data &amp; 0x80) {</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PORTB |= 1 &lt;&lt; SDI;</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else {</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PORTB &amp;= ~(1 &lt;&lt; SDI);</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data &lt;&lt;= 1;</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PORTB |= 1 &lt;&lt; SCK;</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_delay_us(1);</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PORTB &amp;= ~(1 &lt;&lt; SCK);</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_delay_us(1);</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max7219_sendData(uint8_t addr, uint8_t data)</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PORTB &amp;= ~(1 &lt;&lt; PB2);</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SPDR = addr;</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while (!(SPSR &amp; (1&lt;&lt;SPIF)));</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SPDR = data;</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while (!(SPSR &amp; (1&lt;&lt;SPIF)));</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spi_transfer(addr);</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spi_transfer(data);</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PORTB |= (1 &lt;&lt; PB2);</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SPI_MasterInit(void)</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DDRB |= (1&lt;&lt;PB3)|(1&lt;&lt;PB5);</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SPCR = (1&lt;&lt;SPE)|(1&lt;&lt;MSTR)|(0&lt;&lt;SPR0);</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max7219_Init(void)</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DDRB |= 1 &lt;&lt; PB2;</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max7219_sendData(0x0F, 0);</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max7219_sendData(0x09, 0);</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max7219_sendData(0x0B, 7);</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max7219_sendData(0x0A, 1);</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max7219_sendData(0x0C, 1);</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(uint8_t i = 0; i &lt; 8; i++) {</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max7219_sendData(i+1, 0);</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max7219_Update()</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(uint8_t i = 0; i &lt; 8; i++) {</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max7219_sendData(i+1, vbuf[i]);</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scroll_text(const uint8_t text[][8], uint8_t num_letters)</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(uint8_t letter = 0; letter &lt; num_letters; letter++) {</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 (uint8_t col = 0; col &lt; 8; col++) {</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 (uint8_t i = 0; i &lt; 8; i++) {</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vbuf[i] &lt;&lt;= 1;</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vbuf[i] |= (text[letter][i] &amp; (1 &lt;&lt; (7 - col))) &gt;&gt; (7 - col);</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rotate_90_clockwise();</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max7219_Update();</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_delay_ms(200);</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main(void)</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SPI_MasterInit();</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max7219_Init();</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(1) {</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scroll_text(hello_v, 6);</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_delay_ms(2000);</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8"/>
          <w:szCs w:val="28"/>
          <w:rtl w:val="0"/>
        </w:rPr>
        <w:t xml:space="preserve">Висновок: Цей код реалізує програму для мікроконтролера AVR, яка відображає "біжучу стрічку" на 8x8 матричному індикаторі за допомогою контролера MAX7219. Стрічка представляє слова або символи, що поступово зсуваються на один піксель, створюючи ефект прокручування тексту.</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Висновок:Навчився використовувати SPI інтерфейс для обміну даними між пристроями.</w:t>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aukMcBvXepeED8TwtTr/LKpsw==">CgMxLjA4AHIhMWtzdjFjYk9ldFJnelp2SXZ4eHF0ck1PT0VVdHg3RmNs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