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лабораторної роботи №3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«Спеціалізовані мови програмування»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«Розробка ASCII ART генератора для візуалізації текстових даних 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Фігура Ю. В.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Щербак С.С.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Мета: створення додатка Генератора ASCII-арту.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Git: </w:t>
      </w:r>
      <w:hyperlink r:id="rId2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https://github.com/</w:t>
        </w:r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YuraFIhura</w:t>
        </w:r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/-.git</w:t>
        </w:r>
      </w:hyperlink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1: Введення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Python-програму, яка приймає введення користувача для слова або фрази, яку треба перетворити в ASCII-арт.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print("Step 1: Enter a word or phrase to convert to ASCII art:")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user_input = input()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2: Бібліотека ASCII-арту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Інтегруйте бібліотеку ASCII-арту (наприклад, </w:t>
      </w:r>
      <w:r>
        <w:rPr>
          <w:rFonts w:eastAsia="Roboto Mono" w:cs="Roboto Mono" w:ascii="Roboto Mono" w:hAnsi="Roboto Mono"/>
          <w:color w:val="188038"/>
          <w:sz w:val="28"/>
          <w:szCs w:val="28"/>
        </w:rPr>
        <w:t>pyfiglet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або </w:t>
      </w:r>
      <w:r>
        <w:rPr>
          <w:rFonts w:eastAsia="Roboto Mono" w:cs="Roboto Mono" w:ascii="Roboto Mono" w:hAnsi="Roboto Mono"/>
          <w:color w:val="188038"/>
          <w:sz w:val="28"/>
          <w:szCs w:val="28"/>
        </w:rPr>
        <w:t>art</w:t>
      </w:r>
      <w:r>
        <w:rPr>
          <w:rFonts w:eastAsia="Times New Roman" w:cs="Times New Roman" w:ascii="Times New Roman" w:hAnsi="Times New Roman"/>
          <w:sz w:val="28"/>
          <w:szCs w:val="28"/>
        </w:rPr>
        <w:t>) у вашу програму для генерації ASCII-арту з введення користувача</w:t>
      </w:r>
    </w:p>
    <w:p>
      <w:pPr>
        <w:pStyle w:val="normal1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sz w:val="20"/>
          <w:szCs w:val="20"/>
        </w:rPr>
        <w:t>import pyfiglet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3: Вибір шрифту</w:t>
      </w:r>
    </w:p>
    <w:p>
      <w:pPr>
        <w:pStyle w:val="normal1"/>
        <w:rPr>
          <w:rFonts w:ascii="Courier New" w:hAnsi="Courier New" w:eastAsia="Courier New" w:cs="Courier New"/>
          <w:color w:val="BCBEC4"/>
          <w:sz w:val="20"/>
          <w:szCs w:val="20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>
      <w:pPr>
        <w:pStyle w:val="normal1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sz w:val="20"/>
          <w:szCs w:val="20"/>
        </w:rPr>
        <w:t>FONTS = pyfiglet.FigletFont.getFonts()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4: Колір тексту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COLORS = {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"red": Fore.RED,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"green": Fore.GREEN,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"blue": Fore.BLUE,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"yellow": Fore.YELLOW,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"cyan": Fore.CYAN,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"magenta": Fore.MAGENTA,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"white": Fore.WHITE,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"reset": Style.RESET_ALL,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5: Форматування виводу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print(center_text(colored_art, get_terminal_width()))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Завдання 6: Збереження у файл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if input("Do you want to save this art? (yes/no): ").lower() == "yes":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filename = input("Enter filename to save: 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save_to_file(filename, colored_art)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7: Розмір ARTу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ascii_gen.set_width(get_terminal_width())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8: Вибір символів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generate_art(self, text):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ascii_art = pyfiglet.figlet_format(text, font=self.font, width=self.width)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ascii_art.replace('#', self.custom_char)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9: Функція попереднього перегляду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print(center_text(colored_art, get_terminal_width()))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10: Інтерфейс, зрозумілий для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print("Step 1: Enter a word or phrase to convert to ASCII art:")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user_input = input()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print("\nStep 2: Choose a font from the list below:")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for index, font in enumerate(FONTS, start=1):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 {index}. {font}")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font_choice_index = get_user_input(f"Enter the number corresponding to your font choice (1-{len(FONTS)}): ",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                    </w:t>
      </w:r>
      <w:r>
        <w:rPr>
          <w:rFonts w:eastAsia="Courier New" w:cs="Courier New" w:ascii="Courier New" w:hAnsi="Courier New"/>
          <w:sz w:val="20"/>
          <w:szCs w:val="20"/>
        </w:rPr>
        <w:t>[str(i) for i in range(1, len(FONTS) + 1)])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font_choice = FONTS[int(font_choice_index) - 1]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print("\nStep 3: Choose a color:")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for color in COLORS.keys():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 - {color}")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color_choice = get_user_input("Enter your color choice: ", COLORS.keys())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Висновок: Виконуючи ці завдання, я створив універсальний Генератор ASCII-арту, який дозволить користувачам налаштовувати свої творіння з різними шрифтами, кольорами, розмірами та символами. Проект надасть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variable"/>
  </w:font>
  <w:font w:name="Roboto Mon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vinter/-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LibreOffice_project/41740883c77b073d14011387305cb18c71aed59b</Application>
  <AppVersion>15.0000</AppVersion>
  <Pages>4</Pages>
  <Words>444</Words>
  <Characters>3286</Characters>
  <CharactersWithSpaces>3739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2024-11-14T11:53:35Z</dcterms:modified>
  <cp:revision>1</cp:revision>
  <dc:subject/>
  <dc:title/>
</cp:coreProperties>
</file>