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№6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«Розробка та Unit тестування Python додатку»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Кулявець В.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Cтворення юніт-тестів для додатка-калькулятора на основі класів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Тестування Додавання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test_add_positive_numbers(self):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"""Test the addition of two positive numbers."""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self.calc.add(10, 5)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self.assertEqual(result, 15)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Тестування Віднімання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test_subtract_positive_numbers(self):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"""Test subtraction of two positive numbers where the result is positive."""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self.calc.subtract(15, 5)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self.assertEqual(result, 10)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3: Тестування Множення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test_multiply_positive_numbers(self):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"""Test multiplication of two positive numbers."""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self.calc.multiply(10, 5)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self.assertEqual(result, 50)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Тестування Ділення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test_divide_positive_numbers(self):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"""Test division of two positive numbers."""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self.calc.divide(10, 2)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self.assertEqual(result, 5)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Тестування Обробки Помилок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divide(self, a, b):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b == 0: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"Error: Division by zero is undefined."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a / b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Виконавши ці завдання, у вас буде набір юніт-тестів,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