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5A2" w:rsidRDefault="00AE76D7" w:rsidP="00AE76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76D7">
        <w:rPr>
          <w:rFonts w:ascii="Times New Roman" w:hAnsi="Times New Roman" w:cs="Times New Roman"/>
          <w:b/>
          <w:sz w:val="28"/>
          <w:szCs w:val="28"/>
          <w:lang w:val="uk-UA"/>
        </w:rPr>
        <w:t>Модульна контрольна робота з дисципліни «Веб дизайн»</w:t>
      </w:r>
    </w:p>
    <w:p w:rsidR="00AE76D7" w:rsidRDefault="00F40E2E" w:rsidP="00AE76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</w:p>
    <w:p w:rsidR="00AE76D7" w:rsidRDefault="00AE76D7" w:rsidP="00AE7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Виконати верстку макету за зразком (Дод 1). </w:t>
      </w:r>
    </w:p>
    <w:p w:rsidR="00AE76D7" w:rsidRDefault="00AE76D7" w:rsidP="00AE76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Повторити структуру макету</w:t>
      </w:r>
    </w:p>
    <w:p w:rsidR="00AE76D7" w:rsidRDefault="00AE76D7" w:rsidP="00AE76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Наповнити його контентом за власним смаком</w:t>
      </w:r>
    </w:p>
    <w:p w:rsidR="00AE76D7" w:rsidRPr="00AE76D7" w:rsidRDefault="00AE76D7" w:rsidP="00AE76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Реалізувати </w:t>
      </w:r>
      <w:r w:rsidR="00F40E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зображення </w:t>
      </w:r>
      <w:r w:rsidR="00F40E2E">
        <w:rPr>
          <w:rFonts w:ascii="Times New Roman" w:hAnsi="Times New Roman" w:cs="Times New Roman"/>
          <w:b/>
          <w:sz w:val="28"/>
          <w:szCs w:val="28"/>
        </w:rPr>
        <w:t>SVG</w:t>
      </w:r>
      <w:r w:rsidR="00F40E2E" w:rsidRPr="00F40E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40E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допомогою </w:t>
      </w:r>
      <w:r w:rsidR="00F40E2E">
        <w:rPr>
          <w:rFonts w:ascii="Times New Roman" w:hAnsi="Times New Roman" w:cs="Times New Roman"/>
          <w:b/>
          <w:sz w:val="28"/>
          <w:szCs w:val="28"/>
        </w:rPr>
        <w:t>CSS</w:t>
      </w:r>
      <w:r w:rsidR="00F40E2E" w:rsidRPr="00F40E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="00F40E2E">
        <w:rPr>
          <w:rFonts w:ascii="Times New Roman" w:hAnsi="Times New Roman" w:cs="Times New Roman"/>
          <w:b/>
          <w:sz w:val="28"/>
          <w:szCs w:val="28"/>
        </w:rPr>
        <w:t>HTML</w:t>
      </w:r>
      <w:r w:rsidR="00F40E2E" w:rsidRPr="00F40E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76D7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2)</w:t>
      </w:r>
    </w:p>
    <w:p w:rsidR="00AE76D7" w:rsidRPr="00F40E2E" w:rsidRDefault="00AE76D7" w:rsidP="00F40E2E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E76D7" w:rsidRDefault="00AE76D7" w:rsidP="00AE76D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76D7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="00F40E2E">
        <w:rPr>
          <w:noProof/>
        </w:rPr>
        <w:drawing>
          <wp:inline distT="0" distB="0" distL="0" distR="0" wp14:anchorId="49BD282E" wp14:editId="155EA0D2">
            <wp:extent cx="2924175" cy="486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D7" w:rsidRDefault="00F40E2E" w:rsidP="00AE76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 1</w:t>
      </w:r>
    </w:p>
    <w:p w:rsidR="00F40E2E" w:rsidRDefault="00F40E2E" w:rsidP="00AE76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FA2BD67" wp14:editId="38085D3F">
            <wp:extent cx="1885950" cy="1781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2E" w:rsidRDefault="00F40E2E" w:rsidP="00AE76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10000" cy="2638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3-Br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2E" w:rsidRPr="00F40E2E" w:rsidRDefault="00F40E2E" w:rsidP="00AE76D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 2</w:t>
      </w:r>
      <w:bookmarkStart w:id="0" w:name="_GoBack"/>
      <w:bookmarkEnd w:id="0"/>
    </w:p>
    <w:sectPr w:rsidR="00F40E2E" w:rsidRPr="00F40E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453"/>
    <w:multiLevelType w:val="hybridMultilevel"/>
    <w:tmpl w:val="9264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65911"/>
    <w:multiLevelType w:val="hybridMultilevel"/>
    <w:tmpl w:val="8016474E"/>
    <w:lvl w:ilvl="0" w:tplc="2D601A9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29"/>
    <w:rsid w:val="00AE76D7"/>
    <w:rsid w:val="00E02529"/>
    <w:rsid w:val="00F40E2E"/>
    <w:rsid w:val="00F5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FE06"/>
  <w15:chartTrackingRefBased/>
  <w15:docId w15:val="{BC970637-0466-42B2-9144-845626A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</dc:creator>
  <cp:keywords/>
  <dc:description/>
  <cp:lastModifiedBy>Viktoriia</cp:lastModifiedBy>
  <cp:revision>3</cp:revision>
  <dcterms:created xsi:type="dcterms:W3CDTF">2018-12-09T20:37:00Z</dcterms:created>
  <dcterms:modified xsi:type="dcterms:W3CDTF">2018-12-09T20:56:00Z</dcterms:modified>
</cp:coreProperties>
</file>