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7 </w:t>
      </w:r>
    </w:p>
    <w:p w14:paraId="03B3DD55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3EB29D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E56F55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9100A29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762C020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27187E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89C7C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37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4B63D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01388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A2C49" w14:textId="0927C61E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Практикум №1</w:t>
      </w:r>
    </w:p>
    <w:p w14:paraId="2E71CB3B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«Аналіз даних в інформаційнних системах»</w:t>
      </w:r>
    </w:p>
    <w:p w14:paraId="5E8E60B0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«Створення процедур завантаження даних»</w:t>
      </w:r>
    </w:p>
    <w:p w14:paraId="17201A01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25894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CF2CB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251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AF145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6BF1B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C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27C28E48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Викладач: </w:t>
            </w:r>
          </w:p>
          <w:p w14:paraId="6DD93473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Олійник Ю.О.</w:t>
            </w:r>
          </w:p>
          <w:p w14:paraId="40BE06E1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551ABD2E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14:paraId="7DD86693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2 курсу </w:t>
            </w:r>
          </w:p>
          <w:p w14:paraId="71E3FF93" w14:textId="7AFE545A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ІП-11 ФІОТ</w:t>
            </w:r>
          </w:p>
          <w:p w14:paraId="09F6F703" w14:textId="22641820" w:rsidR="009B35C8" w:rsidRPr="00A7316A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Рябов Ю. І.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0F212944" w14:textId="175AF7A0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977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1. ПОСТАНОВКА ЗАДАЧІ </w:t>
      </w:r>
    </w:p>
    <w:p w14:paraId="0638D924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73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1.1 Опис предметної області </w:t>
      </w:r>
    </w:p>
    <w:p w14:paraId="4DEEFFD6" w14:textId="397C0249" w:rsidR="00095EF3" w:rsidRPr="00A7316A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348" w:lineRule="auto"/>
        <w:ind w:left="6" w:right="823" w:firstLine="703"/>
        <w:jc w:val="both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Для виконання роботи у якості предметної області було </w:t>
      </w:r>
      <w:r w:rsidR="00A7316A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результати змагань з швидкубінгу(складання кубику Рубіка та інший головоломок на швидкість) з ресурсу всесвітньої асоціації швидкубінгу </w:t>
      </w:r>
      <w:hyperlink r:id="rId4" w:history="1">
        <w:r w:rsidR="00A7316A" w:rsidRPr="00A7316A">
          <w:rPr>
            <w:rStyle w:val="Hyperlink"/>
            <w:rFonts w:ascii="Times" w:eastAsia="Times" w:hAnsi="Times" w:cs="Times"/>
            <w:sz w:val="27"/>
            <w:szCs w:val="27"/>
            <w:lang w:val="uk-UA"/>
          </w:rPr>
          <w:t>https://www.worldcubeassociation.org/results/misc/export.html</w:t>
        </w:r>
      </w:hyperlink>
    </w:p>
    <w:p w14:paraId="7A991954" w14:textId="77777777" w:rsidR="00EF5C54" w:rsidRDefault="00A77E70" w:rsidP="00EF5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8" w:lineRule="auto"/>
        <w:ind w:left="2" w:right="822" w:firstLine="71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Тему роботи було обрано згідно моїх власних інтересів</w:t>
      </w:r>
      <w:r w:rsidR="00A7316A">
        <w:rPr>
          <w:rFonts w:ascii="Times" w:eastAsia="Times" w:hAnsi="Times" w:cs="Times"/>
          <w:color w:val="000000"/>
          <w:sz w:val="27"/>
          <w:szCs w:val="27"/>
          <w:lang w:val="uk-UA"/>
        </w:rPr>
        <w:t>. В датасеті присутні результати більш ніж 180 тисяч людей по всьому світу, в тому</w:t>
      </w:r>
      <w:r w:rsidR="00EF5C54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EF5C54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числі </w:t>
      </w:r>
      <w:hyperlink r:id="rId5" w:history="1">
        <w:r w:rsidR="00EF5C54" w:rsidRPr="00EF5C54">
          <w:rPr>
            <w:rStyle w:val="Hyperlink"/>
            <w:rFonts w:ascii="Times" w:eastAsia="Times" w:hAnsi="Times" w:cs="Times"/>
            <w:sz w:val="27"/>
            <w:szCs w:val="27"/>
            <w:lang w:val="uk-UA"/>
          </w:rPr>
          <w:t>мої</w:t>
        </w:r>
      </w:hyperlink>
      <w:r w:rsidR="00EF5C54">
        <w:rPr>
          <w:rFonts w:ascii="Times" w:eastAsia="Times" w:hAnsi="Times" w:cs="Times"/>
          <w:color w:val="000000"/>
          <w:sz w:val="27"/>
          <w:szCs w:val="27"/>
          <w:lang w:val="uk-UA"/>
        </w:rPr>
        <w:t>.</w:t>
      </w:r>
    </w:p>
    <w:p w14:paraId="09DDD4B1" w14:textId="25B70CFA" w:rsidR="00095EF3" w:rsidRDefault="00EF5C54" w:rsidP="00EF5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8" w:lineRule="auto"/>
        <w:ind w:left="2" w:right="822" w:firstLine="71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>Датасет містить результати з 21 дисципліни, змагання з 17 з яких проходять до нині.</w:t>
      </w:r>
      <w:r w:rsidR="00A77E70"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1E3540DA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7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1.2 Опис джерел даних </w:t>
      </w:r>
    </w:p>
    <w:p w14:paraId="09CF0D1D" w14:textId="39F9D568" w:rsidR="00095EF3" w:rsidRPr="002B5206" w:rsidRDefault="00A77E70" w:rsidP="00EF5C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344" w:lineRule="auto"/>
        <w:ind w:left="5" w:right="822" w:firstLine="706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t>В якості джерел</w:t>
      </w:r>
      <w:r w:rsidR="00EF5C54">
        <w:rPr>
          <w:rFonts w:ascii="Times" w:eastAsia="Times" w:hAnsi="Times" w:cs="Times"/>
          <w:color w:val="000000"/>
          <w:sz w:val="27"/>
          <w:szCs w:val="27"/>
          <w:lang w:val="uk-UA"/>
        </w:rPr>
        <w:t>а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даних </w:t>
      </w:r>
      <w:r w:rsidR="00EF5C54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виступив офіційний </w:t>
      </w:r>
      <w:r w:rsidR="00EF5C54">
        <w:rPr>
          <w:rFonts w:ascii="Times" w:eastAsia="Times" w:hAnsi="Times" w:cs="Times"/>
          <w:color w:val="000000"/>
          <w:sz w:val="27"/>
          <w:szCs w:val="27"/>
        </w:rPr>
        <w:t xml:space="preserve">.sql </w:t>
      </w:r>
      <w:r w:rsidR="00EF5C54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файл для створення структури бази даних та заповнення таблиць даними. </w:t>
      </w:r>
    </w:p>
    <w:p w14:paraId="6736B50D" w14:textId="65FCF740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345" w:lineRule="auto"/>
        <w:ind w:left="6" w:right="827" w:firstLine="704"/>
        <w:rPr>
          <w:rFonts w:ascii="Times" w:eastAsia="Times" w:hAnsi="Times" w:cs="Times"/>
          <w:color w:val="212121"/>
          <w:sz w:val="27"/>
          <w:szCs w:val="27"/>
          <w:highlight w:val="white"/>
        </w:rPr>
      </w:pPr>
      <w:r>
        <w:rPr>
          <w:rFonts w:ascii="Times" w:eastAsia="Times" w:hAnsi="Times" w:cs="Times"/>
          <w:color w:val="212121"/>
          <w:sz w:val="27"/>
          <w:szCs w:val="27"/>
          <w:highlight w:val="white"/>
        </w:rPr>
        <w:t>Нижче наведені поля для кожно</w:t>
      </w:r>
      <w:r w:rsidR="002B5206">
        <w:rPr>
          <w:rFonts w:ascii="Times" w:eastAsia="Times" w:hAnsi="Times" w:cs="Times"/>
          <w:color w:val="212121"/>
          <w:sz w:val="27"/>
          <w:szCs w:val="27"/>
          <w:highlight w:val="white"/>
          <w:lang w:val="uk-UA"/>
        </w:rPr>
        <w:t>ї з таблиць</w:t>
      </w:r>
      <w:r>
        <w:rPr>
          <w:rFonts w:ascii="Times" w:eastAsia="Times" w:hAnsi="Times" w:cs="Times"/>
          <w:color w:val="212121"/>
          <w:sz w:val="27"/>
          <w:szCs w:val="27"/>
          <w:highlight w:val="white"/>
        </w:rPr>
        <w:t xml:space="preserve">, які безпосередньо </w:t>
      </w:r>
      <w:r>
        <w:rPr>
          <w:rFonts w:ascii="Times" w:eastAsia="Times" w:hAnsi="Times" w:cs="Times"/>
          <w:color w:val="212121"/>
          <w:sz w:val="27"/>
          <w:szCs w:val="27"/>
        </w:rPr>
        <w:t xml:space="preserve"> </w:t>
      </w:r>
      <w:r>
        <w:rPr>
          <w:rFonts w:ascii="Times" w:eastAsia="Times" w:hAnsi="Times" w:cs="Times"/>
          <w:color w:val="212121"/>
          <w:sz w:val="27"/>
          <w:szCs w:val="27"/>
          <w:highlight w:val="white"/>
        </w:rPr>
        <w:t>використовувались у подальшій побудові бізнес-процесів:</w:t>
      </w:r>
    </w:p>
    <w:p w14:paraId="38CC914F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8 </w:t>
      </w:r>
    </w:p>
    <w:p w14:paraId="1AEF5885" w14:textId="74D5E615" w:rsidR="00095EF3" w:rsidRPr="002B5206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714"/>
        <w:rPr>
          <w:rFonts w:ascii="Times" w:eastAsia="Times" w:hAnsi="Times" w:cs="Times"/>
          <w:color w:val="212121"/>
          <w:sz w:val="27"/>
          <w:szCs w:val="27"/>
          <w:highlight w:val="white"/>
          <w:lang w:val="uk-UA"/>
        </w:rPr>
      </w:pPr>
      <w:r>
        <w:rPr>
          <w:rFonts w:ascii="Times" w:eastAsia="Times" w:hAnsi="Times" w:cs="Times"/>
          <w:color w:val="212121"/>
          <w:sz w:val="27"/>
          <w:szCs w:val="27"/>
          <w:highlight w:val="white"/>
        </w:rPr>
        <w:t xml:space="preserve">Таблиця 1.2.1 - поля вхідних </w:t>
      </w:r>
      <w:r w:rsidR="002B5206">
        <w:rPr>
          <w:rFonts w:ascii="Times" w:eastAsia="Times" w:hAnsi="Times" w:cs="Times"/>
          <w:color w:val="212121"/>
          <w:sz w:val="27"/>
          <w:szCs w:val="27"/>
          <w:highlight w:val="white"/>
          <w:lang w:val="uk-UA"/>
        </w:rPr>
        <w:t>таблиць</w:t>
      </w:r>
    </w:p>
    <w:tbl>
      <w:tblPr>
        <w:tblStyle w:val="a"/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3023"/>
        <w:gridCol w:w="3023"/>
      </w:tblGrid>
      <w:tr w:rsidR="00095EF3" w14:paraId="168F9462" w14:textId="77777777" w:rsidTr="002D41E0">
        <w:trPr>
          <w:trHeight w:val="71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178" w14:textId="06D3E746" w:rsidR="00095EF3" w:rsidRPr="002B5206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298D" w14:textId="0F744AA1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competitionId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E1DD" w14:textId="0B6E1279" w:rsidR="00095EF3" w:rsidRPr="002B5206" w:rsidRDefault="00A77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Ідентифікатор </w:t>
            </w:r>
            <w:r w:rsidR="002B5206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змагань, де був поставлений результат</w:t>
            </w:r>
          </w:p>
        </w:tc>
      </w:tr>
      <w:tr w:rsidR="00095EF3" w14:paraId="40F76992" w14:textId="77777777" w:rsidTr="002D41E0">
        <w:trPr>
          <w:trHeight w:val="711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36D1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A0C8" w14:textId="3EF94FFA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eventId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DC9E" w14:textId="400FB38F" w:rsidR="00095EF3" w:rsidRPr="002B5206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 xml:space="preserve">Ідентифікатор </w:t>
            </w:r>
            <w:r w:rsidR="003231B2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дисципліни</w:t>
            </w:r>
          </w:p>
        </w:tc>
      </w:tr>
      <w:tr w:rsidR="00095EF3" w14:paraId="20CA67E6" w14:textId="77777777" w:rsidTr="002D41E0">
        <w:trPr>
          <w:trHeight w:val="783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ED83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4E0" w14:textId="3EA99D61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roundTypeId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B9A3" w14:textId="371172E9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8" w:right="510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Ідентифікатор типу раунду</w:t>
            </w:r>
          </w:p>
        </w:tc>
      </w:tr>
      <w:tr w:rsidR="00095EF3" w14:paraId="3F4AE9DE" w14:textId="77777777" w:rsidTr="002D41E0">
        <w:trPr>
          <w:trHeight w:val="711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B98D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0548" w14:textId="1A763F17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Pos, best, average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5155" w14:textId="6E7E920F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Зайняте учасником місце, кращий та середній результат</w:t>
            </w:r>
          </w:p>
        </w:tc>
      </w:tr>
      <w:tr w:rsidR="00095EF3" w14:paraId="39C95BC7" w14:textId="77777777" w:rsidTr="002D41E0">
        <w:trPr>
          <w:trHeight w:val="77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C822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9C11" w14:textId="3F6AB2C6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personName, personId, personCountryId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19E" w14:textId="46935636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Ім’я, айді та країна учасника</w:t>
            </w:r>
          </w:p>
        </w:tc>
      </w:tr>
      <w:tr w:rsidR="00095EF3" w14:paraId="44EA641D" w14:textId="77777777" w:rsidTr="002D41E0">
        <w:trPr>
          <w:trHeight w:val="783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AFAA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0CD0" w14:textId="3DFADF28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</w:rPr>
              <w:t>formatId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4B5F" w14:textId="1D769ECE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8" w:right="534" w:hanging="3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Формат результату</w:t>
            </w:r>
          </w:p>
        </w:tc>
      </w:tr>
      <w:tr w:rsidR="00095EF3" w14:paraId="0E06AE9C" w14:textId="77777777" w:rsidTr="002D41E0">
        <w:trPr>
          <w:trHeight w:val="711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75E3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7F00" w14:textId="3DECC750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Value1, value2, value3, value4, value5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E74" w14:textId="469ABDBC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Результати спроб учасника</w:t>
            </w:r>
          </w:p>
        </w:tc>
      </w:tr>
      <w:tr w:rsidR="00095EF3" w14:paraId="6001BE02" w14:textId="77777777" w:rsidTr="002D41E0">
        <w:trPr>
          <w:trHeight w:val="71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61AD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FCDF" w14:textId="3FE92F13" w:rsidR="00095EF3" w:rsidRDefault="002B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regionalSingleRecord, regionalAverageRecord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B461" w14:textId="5082A3F1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Ідентифікатори рекордів, якщо вони встановлені(одинична спроба і середній результат)</w:t>
            </w:r>
          </w:p>
        </w:tc>
      </w:tr>
      <w:tr w:rsidR="00095EF3" w14:paraId="635B1660" w14:textId="77777777" w:rsidTr="002D41E0">
        <w:trPr>
          <w:trHeight w:val="711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4B96" w14:textId="315EE974" w:rsidR="00095EF3" w:rsidRPr="003231B2" w:rsidRDefault="00323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RoundTypes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92CE" w14:textId="1815CD13" w:rsidR="00095EF3" w:rsidRDefault="00C27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D676" w14:textId="6CAAA14D" w:rsidR="00095EF3" w:rsidRPr="00C270AD" w:rsidRDefault="00C27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Ідентифікатор</w:t>
            </w:r>
            <w:r w:rsidR="008C12C4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 xml:space="preserve"> типу раунду</w:t>
            </w:r>
          </w:p>
        </w:tc>
      </w:tr>
      <w:tr w:rsidR="00095EF3" w14:paraId="6D2D3A76" w14:textId="77777777" w:rsidTr="002D41E0">
        <w:trPr>
          <w:trHeight w:val="71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52D7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E683" w14:textId="1AE44826" w:rsidR="00095EF3" w:rsidRDefault="00C27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F25B" w14:textId="07C95809" w:rsidR="00095EF3" w:rsidRPr="008C12C4" w:rsidRDefault="008C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типу раунду</w:t>
            </w:r>
          </w:p>
        </w:tc>
      </w:tr>
      <w:tr w:rsidR="00095EF3" w14:paraId="5AFADE82" w14:textId="77777777" w:rsidTr="002D41E0">
        <w:trPr>
          <w:trHeight w:val="77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C3EA" w14:textId="77777777" w:rsidR="00095EF3" w:rsidRDefault="0009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DC5F" w14:textId="75EDA7EF" w:rsidR="00095EF3" w:rsidRDefault="00C27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rank</w:t>
            </w:r>
            <w:r w:rsidR="00A77E70"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426A" w14:textId="0597E4F0" w:rsidR="00095EF3" w:rsidRPr="008C12C4" w:rsidRDefault="008C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Ранг раунду</w:t>
            </w:r>
          </w:p>
        </w:tc>
      </w:tr>
      <w:tr w:rsidR="00DE3B10" w14:paraId="7A103A57" w14:textId="77777777" w:rsidTr="002D41E0">
        <w:trPr>
          <w:trHeight w:val="6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00C2" w14:textId="77777777" w:rsidR="00DE3B10" w:rsidRDefault="00DE3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0306" w14:textId="0E137B6E" w:rsidR="00DE3B10" w:rsidRDefault="00DE3B10" w:rsidP="00DE3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final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A9E9" w14:textId="53F58C48" w:rsidR="00DE3B10" w:rsidRPr="008C12C4" w:rsidRDefault="00DE3B10" w:rsidP="00DE3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Флаг що вказує чи є раунд фіналом</w:t>
            </w:r>
          </w:p>
        </w:tc>
      </w:tr>
      <w:tr w:rsidR="00033C88" w14:paraId="31369A1D" w14:textId="77777777" w:rsidTr="002D41E0">
        <w:trPr>
          <w:trHeight w:val="71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8F7A" w14:textId="35A4B25B" w:rsidR="00033C88" w:rsidRPr="00DE3B10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172F" w14:textId="796452EA" w:rsidR="00033C88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id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3414" w14:textId="38115918" w:rsidR="00033C88" w:rsidRPr="00DE3B10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Ідентифікатор </w:t>
            </w: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дисципліни</w:t>
            </w:r>
          </w:p>
        </w:tc>
      </w:tr>
      <w:tr w:rsidR="00033C88" w14:paraId="7591AD6B" w14:textId="77777777" w:rsidTr="002D41E0">
        <w:trPr>
          <w:trHeight w:val="71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22E1" w14:textId="77777777" w:rsidR="00033C88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CB22" w14:textId="2852D2EB" w:rsidR="00033C88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name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670" w14:textId="47643B47" w:rsidR="00033C88" w:rsidRPr="00DE3B10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дисципліни</w:t>
            </w:r>
          </w:p>
        </w:tc>
      </w:tr>
      <w:tr w:rsidR="00033C88" w14:paraId="35266AF0" w14:textId="77777777" w:rsidTr="002D41E0">
        <w:trPr>
          <w:trHeight w:val="1061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CDB1" w14:textId="77777777" w:rsidR="00033C88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E7D4" w14:textId="5521BB83" w:rsidR="00033C88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</w:rPr>
              <w:t xml:space="preserve">format 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9095" w14:textId="43049C9D" w:rsidR="00033C88" w:rsidRPr="00DE3B10" w:rsidRDefault="0003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Формат дисципліни</w:t>
            </w:r>
          </w:p>
        </w:tc>
      </w:tr>
      <w:tr w:rsidR="002D41E0" w14:paraId="179A515D" w14:textId="77777777" w:rsidTr="00C1754A">
        <w:trPr>
          <w:trHeight w:val="99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459E" w14:textId="5427147F" w:rsidR="002D41E0" w:rsidRP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Formats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5767" w14:textId="36F0F060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 id</w:t>
            </w:r>
          </w:p>
        </w:tc>
        <w:tc>
          <w:tcPr>
            <w:tcW w:w="3023" w:type="dxa"/>
            <w:shd w:val="clear" w:color="auto" w:fill="auto"/>
          </w:tcPr>
          <w:p w14:paraId="68DA3E71" w14:textId="47757A95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формату</w:t>
            </w:r>
          </w:p>
        </w:tc>
      </w:tr>
      <w:tr w:rsidR="002D41E0" w14:paraId="31293A45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FCA8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2EB" w14:textId="31A469E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23" w:type="dxa"/>
            <w:shd w:val="clear" w:color="auto" w:fill="auto"/>
          </w:tcPr>
          <w:p w14:paraId="3EBE9A10" w14:textId="17BA7F41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формату</w:t>
            </w:r>
          </w:p>
        </w:tc>
      </w:tr>
      <w:tr w:rsidR="002D41E0" w14:paraId="36B2B32E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3678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9660" w14:textId="36C8000A" w:rsidR="002D41E0" w:rsidRDefault="002D41E0" w:rsidP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Sort_by</w:t>
            </w:r>
          </w:p>
        </w:tc>
        <w:tc>
          <w:tcPr>
            <w:tcW w:w="3023" w:type="dxa"/>
            <w:shd w:val="clear" w:color="auto" w:fill="auto"/>
          </w:tcPr>
          <w:p w14:paraId="310F656C" w14:textId="05C2DFAD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Параметр сортування</w:t>
            </w:r>
          </w:p>
        </w:tc>
      </w:tr>
      <w:tr w:rsidR="002D41E0" w14:paraId="1B45E352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C87A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7C80" w14:textId="2F783058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Sort_by_second</w:t>
            </w:r>
          </w:p>
        </w:tc>
        <w:tc>
          <w:tcPr>
            <w:tcW w:w="3023" w:type="dxa"/>
            <w:shd w:val="clear" w:color="auto" w:fill="auto"/>
          </w:tcPr>
          <w:p w14:paraId="4D679EDA" w14:textId="68C27CCA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Другий параметр сортування</w:t>
            </w:r>
          </w:p>
        </w:tc>
      </w:tr>
      <w:tr w:rsidR="002D41E0" w14:paraId="36F5DF2A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82B9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0277" w14:textId="2B514642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Expected_solve_count</w:t>
            </w:r>
          </w:p>
        </w:tc>
        <w:tc>
          <w:tcPr>
            <w:tcW w:w="3023" w:type="dxa"/>
            <w:shd w:val="clear" w:color="auto" w:fill="auto"/>
          </w:tcPr>
          <w:p w14:paraId="0A59ED6B" w14:textId="7D5D7260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Очікувана кількість збірок в результаті дисципліни</w:t>
            </w:r>
          </w:p>
        </w:tc>
      </w:tr>
      <w:tr w:rsidR="002D41E0" w14:paraId="2C0FF8E7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811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040F" w14:textId="780BBC98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Trim fastest n</w:t>
            </w:r>
          </w:p>
        </w:tc>
        <w:tc>
          <w:tcPr>
            <w:tcW w:w="3023" w:type="dxa"/>
            <w:shd w:val="clear" w:color="auto" w:fill="auto"/>
          </w:tcPr>
          <w:p w14:paraId="53CAF46E" w14:textId="36250CDB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Кількість швидших збірок що відкидаються</w:t>
            </w:r>
          </w:p>
        </w:tc>
      </w:tr>
      <w:tr w:rsidR="002D41E0" w14:paraId="06088240" w14:textId="77777777" w:rsidTr="00C1754A">
        <w:trPr>
          <w:trHeight w:val="99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80B1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7192" w14:textId="44522E93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Trim slowest n</w:t>
            </w:r>
          </w:p>
        </w:tc>
        <w:tc>
          <w:tcPr>
            <w:tcW w:w="3023" w:type="dxa"/>
            <w:shd w:val="clear" w:color="auto" w:fill="auto"/>
          </w:tcPr>
          <w:p w14:paraId="6F721124" w14:textId="4B627C80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Кількість гірших збірок що відкидаються</w:t>
            </w:r>
          </w:p>
        </w:tc>
      </w:tr>
      <w:tr w:rsidR="002D41E0" w14:paraId="614D0DFE" w14:textId="77777777" w:rsidTr="00B53AE5">
        <w:trPr>
          <w:trHeight w:val="6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5838" w14:textId="41994340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Countries </w:t>
            </w:r>
          </w:p>
        </w:tc>
        <w:tc>
          <w:tcPr>
            <w:tcW w:w="3023" w:type="dxa"/>
            <w:shd w:val="clear" w:color="auto" w:fill="auto"/>
          </w:tcPr>
          <w:p w14:paraId="1D74BD4E" w14:textId="5CF9E01F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023" w:type="dxa"/>
            <w:shd w:val="clear" w:color="auto" w:fill="auto"/>
          </w:tcPr>
          <w:p w14:paraId="04483605" w14:textId="66A309F9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країни</w:t>
            </w:r>
          </w:p>
        </w:tc>
      </w:tr>
      <w:tr w:rsidR="002D41E0" w14:paraId="44B8DD25" w14:textId="77777777" w:rsidTr="00B53AE5">
        <w:trPr>
          <w:trHeight w:val="6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0945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0A422E46" w14:textId="0B66A8C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23" w:type="dxa"/>
            <w:shd w:val="clear" w:color="auto" w:fill="auto"/>
          </w:tcPr>
          <w:p w14:paraId="12077FA7" w14:textId="6A6559AE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країни</w:t>
            </w:r>
          </w:p>
        </w:tc>
      </w:tr>
      <w:tr w:rsidR="002D41E0" w14:paraId="1C0D7554" w14:textId="77777777" w:rsidTr="00B53AE5">
        <w:trPr>
          <w:trHeight w:val="6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A61E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7EABCCD" w14:textId="70270995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Continent id</w:t>
            </w:r>
          </w:p>
        </w:tc>
        <w:tc>
          <w:tcPr>
            <w:tcW w:w="3023" w:type="dxa"/>
            <w:shd w:val="clear" w:color="auto" w:fill="auto"/>
          </w:tcPr>
          <w:p w14:paraId="7DD97FEC" w14:textId="406685E0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континенту</w:t>
            </w:r>
          </w:p>
        </w:tc>
      </w:tr>
      <w:tr w:rsidR="002D41E0" w14:paraId="227F172F" w14:textId="77777777" w:rsidTr="00B53AE5">
        <w:trPr>
          <w:trHeight w:val="6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D3FB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11756AB4" w14:textId="6CCB80D1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Iso2</w:t>
            </w:r>
          </w:p>
        </w:tc>
        <w:tc>
          <w:tcPr>
            <w:tcW w:w="3023" w:type="dxa"/>
            <w:shd w:val="clear" w:color="auto" w:fill="auto"/>
          </w:tcPr>
          <w:p w14:paraId="7683346C" w14:textId="3706E920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Ісо2 країни</w:t>
            </w:r>
          </w:p>
        </w:tc>
      </w:tr>
      <w:tr w:rsidR="002D41E0" w14:paraId="4049D107" w14:textId="77777777" w:rsidTr="003C3999">
        <w:trPr>
          <w:trHeight w:val="48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84DA" w14:textId="0A5261BC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Continents </w:t>
            </w:r>
          </w:p>
        </w:tc>
        <w:tc>
          <w:tcPr>
            <w:tcW w:w="3023" w:type="dxa"/>
            <w:shd w:val="clear" w:color="auto" w:fill="auto"/>
          </w:tcPr>
          <w:p w14:paraId="2BE71298" w14:textId="2894351B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023" w:type="dxa"/>
            <w:shd w:val="clear" w:color="auto" w:fill="auto"/>
          </w:tcPr>
          <w:p w14:paraId="11C4A710" w14:textId="53845E41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континенту</w:t>
            </w:r>
          </w:p>
        </w:tc>
      </w:tr>
      <w:tr w:rsidR="002D41E0" w14:paraId="3C08932C" w14:textId="77777777" w:rsidTr="003C3999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089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1A9AC815" w14:textId="0BCC8597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23" w:type="dxa"/>
            <w:shd w:val="clear" w:color="auto" w:fill="auto"/>
          </w:tcPr>
          <w:p w14:paraId="11E29205" w14:textId="55FDF8F1" w:rsidR="002D41E0" w:rsidRPr="00C92DFB" w:rsidRDefault="00C92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континенту</w:t>
            </w:r>
          </w:p>
        </w:tc>
      </w:tr>
      <w:tr w:rsidR="002D41E0" w14:paraId="3016C146" w14:textId="77777777" w:rsidTr="003C3999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228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38D4757" w14:textId="18106F3A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Record name</w:t>
            </w:r>
          </w:p>
        </w:tc>
        <w:tc>
          <w:tcPr>
            <w:tcW w:w="3023" w:type="dxa"/>
            <w:shd w:val="clear" w:color="auto" w:fill="auto"/>
          </w:tcPr>
          <w:p w14:paraId="774513D5" w14:textId="26734F67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континентального рекорду</w:t>
            </w:r>
          </w:p>
        </w:tc>
      </w:tr>
      <w:tr w:rsidR="002D41E0" w14:paraId="2E1661D3" w14:textId="77777777" w:rsidTr="003C3999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6DAC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4848493" w14:textId="1A1010C3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Latitude, longitude</w:t>
            </w:r>
          </w:p>
        </w:tc>
        <w:tc>
          <w:tcPr>
            <w:tcW w:w="3023" w:type="dxa"/>
            <w:shd w:val="clear" w:color="auto" w:fill="auto"/>
          </w:tcPr>
          <w:p w14:paraId="75D9581E" w14:textId="181E8D9E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Координати континенту</w:t>
            </w:r>
          </w:p>
        </w:tc>
      </w:tr>
      <w:tr w:rsidR="002D41E0" w14:paraId="71B54F69" w14:textId="77777777" w:rsidTr="003C3999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96EC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34B22140" w14:textId="33B12575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Zoom </w:t>
            </w:r>
          </w:p>
        </w:tc>
        <w:tc>
          <w:tcPr>
            <w:tcW w:w="3023" w:type="dxa"/>
            <w:shd w:val="clear" w:color="auto" w:fill="auto"/>
          </w:tcPr>
          <w:p w14:paraId="23B1A936" w14:textId="4B5C8603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Зум континенту</w:t>
            </w:r>
          </w:p>
        </w:tc>
      </w:tr>
      <w:tr w:rsidR="002D41E0" w14:paraId="65A29E63" w14:textId="77777777" w:rsidTr="0003284A">
        <w:trPr>
          <w:trHeight w:val="48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D983" w14:textId="5C103FD0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Persons</w:t>
            </w:r>
          </w:p>
        </w:tc>
        <w:tc>
          <w:tcPr>
            <w:tcW w:w="3023" w:type="dxa"/>
            <w:shd w:val="clear" w:color="auto" w:fill="auto"/>
          </w:tcPr>
          <w:p w14:paraId="0E20B05E" w14:textId="6EC3A369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023" w:type="dxa"/>
            <w:shd w:val="clear" w:color="auto" w:fill="auto"/>
          </w:tcPr>
          <w:p w14:paraId="6AE4C691" w14:textId="42E89024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учасника</w:t>
            </w:r>
          </w:p>
        </w:tc>
      </w:tr>
      <w:tr w:rsidR="002D41E0" w14:paraId="168D047A" w14:textId="77777777" w:rsidTr="0003284A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CE36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68578EA4" w14:textId="152ACE5A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Sub id</w:t>
            </w:r>
          </w:p>
        </w:tc>
        <w:tc>
          <w:tcPr>
            <w:tcW w:w="3023" w:type="dxa"/>
            <w:shd w:val="clear" w:color="auto" w:fill="auto"/>
          </w:tcPr>
          <w:p w14:paraId="3464B553" w14:textId="1390A9FF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Вторичне айді (коли змінюється ім’я чи країна створюється новий запис)</w:t>
            </w:r>
          </w:p>
        </w:tc>
      </w:tr>
      <w:tr w:rsidR="002D41E0" w14:paraId="4FEFA0EB" w14:textId="77777777" w:rsidTr="0003284A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6F32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7B9AD01" w14:textId="5CF77A7A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23" w:type="dxa"/>
            <w:shd w:val="clear" w:color="auto" w:fill="auto"/>
          </w:tcPr>
          <w:p w14:paraId="5B43B7D1" w14:textId="2CF6B354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Ім’я</w:t>
            </w:r>
          </w:p>
        </w:tc>
      </w:tr>
      <w:tr w:rsidR="002D41E0" w14:paraId="42702D9D" w14:textId="77777777" w:rsidTr="0003284A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48F7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24B2B6DD" w14:textId="2552D2E4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Country id</w:t>
            </w:r>
          </w:p>
        </w:tc>
        <w:tc>
          <w:tcPr>
            <w:tcW w:w="3023" w:type="dxa"/>
            <w:shd w:val="clear" w:color="auto" w:fill="auto"/>
          </w:tcPr>
          <w:p w14:paraId="2DE4ED4B" w14:textId="01C5A5D2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країни</w:t>
            </w:r>
          </w:p>
        </w:tc>
      </w:tr>
      <w:tr w:rsidR="002D41E0" w14:paraId="053B0558" w14:textId="77777777" w:rsidTr="0003284A">
        <w:trPr>
          <w:trHeight w:val="48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B1EE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36053500" w14:textId="1389FD3F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Gender</w:t>
            </w:r>
          </w:p>
        </w:tc>
        <w:tc>
          <w:tcPr>
            <w:tcW w:w="3023" w:type="dxa"/>
            <w:shd w:val="clear" w:color="auto" w:fill="auto"/>
          </w:tcPr>
          <w:p w14:paraId="6AC0E5C1" w14:textId="3703CD81" w:rsidR="002D41E0" w:rsidRPr="005200AE" w:rsidRDefault="005200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Гендер учасника</w:t>
            </w:r>
          </w:p>
        </w:tc>
      </w:tr>
      <w:tr w:rsidR="002D41E0" w14:paraId="4F9939B6" w14:textId="77777777" w:rsidTr="00581665">
        <w:trPr>
          <w:trHeight w:val="2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136" w14:textId="541184DF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Competitions </w:t>
            </w:r>
          </w:p>
        </w:tc>
        <w:tc>
          <w:tcPr>
            <w:tcW w:w="3023" w:type="dxa"/>
            <w:shd w:val="clear" w:color="auto" w:fill="auto"/>
          </w:tcPr>
          <w:p w14:paraId="1C8CBECD" w14:textId="00A82CE9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023" w:type="dxa"/>
            <w:shd w:val="clear" w:color="auto" w:fill="auto"/>
          </w:tcPr>
          <w:p w14:paraId="2AA32398" w14:textId="5F3CB502" w:rsidR="002D41E0" w:rsidRPr="009015CA" w:rsidRDefault="0090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змагань</w:t>
            </w:r>
          </w:p>
        </w:tc>
      </w:tr>
      <w:tr w:rsidR="002D41E0" w14:paraId="6D511ADA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2F50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AEF4B51" w14:textId="6F97FFA1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23" w:type="dxa"/>
            <w:shd w:val="clear" w:color="auto" w:fill="auto"/>
          </w:tcPr>
          <w:p w14:paraId="3B37F8D0" w14:textId="563A475E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 змагань</w:t>
            </w:r>
          </w:p>
        </w:tc>
      </w:tr>
      <w:tr w:rsidR="002D41E0" w14:paraId="777D9FB7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0E7C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A91A857" w14:textId="0027D47D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City name, country id</w:t>
            </w:r>
          </w:p>
        </w:tc>
        <w:tc>
          <w:tcPr>
            <w:tcW w:w="3023" w:type="dxa"/>
            <w:shd w:val="clear" w:color="auto" w:fill="auto"/>
          </w:tcPr>
          <w:p w14:paraId="5AB89D76" w14:textId="47CDDC21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Місто та країна змагань</w:t>
            </w:r>
          </w:p>
        </w:tc>
      </w:tr>
      <w:tr w:rsidR="002D41E0" w14:paraId="4266F1EC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263E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A8FB870" w14:textId="43B00E5F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Information</w:t>
            </w:r>
          </w:p>
        </w:tc>
        <w:tc>
          <w:tcPr>
            <w:tcW w:w="3023" w:type="dxa"/>
            <w:shd w:val="clear" w:color="auto" w:fill="auto"/>
          </w:tcPr>
          <w:p w14:paraId="2878EE9E" w14:textId="45168246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Інформація про змагання</w:t>
            </w:r>
          </w:p>
        </w:tc>
      </w:tr>
      <w:tr w:rsidR="002D41E0" w14:paraId="3B4B872D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D25D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64CD968D" w14:textId="361ACA42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Year, month, day</w:t>
            </w:r>
          </w:p>
        </w:tc>
        <w:tc>
          <w:tcPr>
            <w:tcW w:w="3023" w:type="dxa"/>
            <w:shd w:val="clear" w:color="auto" w:fill="auto"/>
          </w:tcPr>
          <w:p w14:paraId="17A1F548" w14:textId="1C1C3A20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Рік, місяць та день початку змагань</w:t>
            </w:r>
          </w:p>
        </w:tc>
      </w:tr>
      <w:tr w:rsidR="002D41E0" w14:paraId="2787F851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A6C8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27C05BF3" w14:textId="015E81EA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End month, end day</w:t>
            </w:r>
          </w:p>
        </w:tc>
        <w:tc>
          <w:tcPr>
            <w:tcW w:w="3023" w:type="dxa"/>
            <w:shd w:val="clear" w:color="auto" w:fill="auto"/>
          </w:tcPr>
          <w:p w14:paraId="644433E6" w14:textId="2D0D0510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Місяць та день кінця змагань</w:t>
            </w:r>
          </w:p>
        </w:tc>
      </w:tr>
      <w:tr w:rsidR="002D41E0" w14:paraId="511FD3F3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546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31BEFD1" w14:textId="6886C719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Cancelled</w:t>
            </w:r>
          </w:p>
        </w:tc>
        <w:tc>
          <w:tcPr>
            <w:tcW w:w="3023" w:type="dxa"/>
            <w:shd w:val="clear" w:color="auto" w:fill="auto"/>
          </w:tcPr>
          <w:p w14:paraId="17C73A9A" w14:textId="3FEA67F0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Чи змагання відмінені</w:t>
            </w:r>
          </w:p>
        </w:tc>
      </w:tr>
      <w:tr w:rsidR="002D41E0" w14:paraId="20E9FBE9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FF59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0B52D0D" w14:textId="4AAB6E34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Event specs</w:t>
            </w:r>
          </w:p>
        </w:tc>
        <w:tc>
          <w:tcPr>
            <w:tcW w:w="3023" w:type="dxa"/>
            <w:shd w:val="clear" w:color="auto" w:fill="auto"/>
          </w:tcPr>
          <w:p w14:paraId="6CDACCA6" w14:textId="0635D04F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Набір дисциплін на змаганнях</w:t>
            </w:r>
          </w:p>
        </w:tc>
      </w:tr>
      <w:tr w:rsidR="002D41E0" w14:paraId="530EA268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DA02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724C4FD9" w14:textId="1F4B04BD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Wca delegate, organizer</w:t>
            </w:r>
          </w:p>
        </w:tc>
        <w:tc>
          <w:tcPr>
            <w:tcW w:w="3023" w:type="dxa"/>
            <w:shd w:val="clear" w:color="auto" w:fill="auto"/>
          </w:tcPr>
          <w:p w14:paraId="69C559B0" w14:textId="17D17026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Делегат та організатор змагань</w:t>
            </w:r>
          </w:p>
        </w:tc>
      </w:tr>
      <w:tr w:rsidR="002D41E0" w14:paraId="372092B0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5814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6E12BA30" w14:textId="7F391B7E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Venue, venue address, venue details</w:t>
            </w:r>
          </w:p>
        </w:tc>
        <w:tc>
          <w:tcPr>
            <w:tcW w:w="3023" w:type="dxa"/>
            <w:shd w:val="clear" w:color="auto" w:fill="auto"/>
          </w:tcPr>
          <w:p w14:paraId="1134F17A" w14:textId="706D2B09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Назва, адреса да деталі місця проведення</w:t>
            </w:r>
          </w:p>
        </w:tc>
      </w:tr>
      <w:tr w:rsidR="002D41E0" w14:paraId="582CA26C" w14:textId="77777777" w:rsidTr="00581665">
        <w:trPr>
          <w:trHeight w:val="2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3AB5" w14:textId="77777777" w:rsidR="002D41E0" w:rsidRDefault="002D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007A2941" w14:textId="3EF42C69" w:rsidR="002D41E0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External website</w:t>
            </w:r>
          </w:p>
        </w:tc>
        <w:tc>
          <w:tcPr>
            <w:tcW w:w="3023" w:type="dxa"/>
            <w:shd w:val="clear" w:color="auto" w:fill="auto"/>
          </w:tcPr>
          <w:p w14:paraId="0BE12A9E" w14:textId="0B61E65D" w:rsidR="002D41E0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Зовнішній вебсайт змагань</w:t>
            </w:r>
          </w:p>
        </w:tc>
      </w:tr>
      <w:tr w:rsidR="00C538EC" w14:paraId="192188C3" w14:textId="77777777" w:rsidTr="00E640AD">
        <w:trPr>
          <w:trHeight w:val="772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FDD3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A1AC13C" w14:textId="10C29035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Latitude, longitude</w:t>
            </w:r>
          </w:p>
        </w:tc>
        <w:tc>
          <w:tcPr>
            <w:tcW w:w="3023" w:type="dxa"/>
            <w:shd w:val="clear" w:color="auto" w:fill="auto"/>
          </w:tcPr>
          <w:p w14:paraId="54995367" w14:textId="6E978C9A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Координати змагань</w:t>
            </w:r>
          </w:p>
        </w:tc>
      </w:tr>
      <w:tr w:rsidR="00C538EC" w14:paraId="14093DF0" w14:textId="77777777" w:rsidTr="00A867BC">
        <w:trPr>
          <w:trHeight w:val="3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94C1" w14:textId="67AF9E20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 xml:space="preserve">Scrambles </w:t>
            </w:r>
          </w:p>
        </w:tc>
        <w:tc>
          <w:tcPr>
            <w:tcW w:w="3023" w:type="dxa"/>
            <w:shd w:val="clear" w:color="auto" w:fill="auto"/>
          </w:tcPr>
          <w:p w14:paraId="6FA7BA31" w14:textId="4876CBA6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Scramble id</w:t>
            </w:r>
          </w:p>
        </w:tc>
        <w:tc>
          <w:tcPr>
            <w:tcW w:w="3023" w:type="dxa"/>
            <w:shd w:val="clear" w:color="auto" w:fill="auto"/>
          </w:tcPr>
          <w:p w14:paraId="4447DD80" w14:textId="0F0F313A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скрамбла (скрабл – алгоритм заплутування головоломки)</w:t>
            </w:r>
          </w:p>
        </w:tc>
      </w:tr>
      <w:tr w:rsidR="00C538EC" w14:paraId="355F8B9D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D509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78A5DDDF" w14:textId="4040AF1B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Competition id</w:t>
            </w:r>
          </w:p>
        </w:tc>
        <w:tc>
          <w:tcPr>
            <w:tcW w:w="3023" w:type="dxa"/>
            <w:shd w:val="clear" w:color="auto" w:fill="auto"/>
          </w:tcPr>
          <w:p w14:paraId="2BDF6CD9" w14:textId="32C8715F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змагань</w:t>
            </w:r>
          </w:p>
        </w:tc>
      </w:tr>
      <w:tr w:rsidR="00C538EC" w14:paraId="06BAA835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C427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26704E7F" w14:textId="058BD0F2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Event id</w:t>
            </w:r>
          </w:p>
        </w:tc>
        <w:tc>
          <w:tcPr>
            <w:tcW w:w="3023" w:type="dxa"/>
            <w:shd w:val="clear" w:color="auto" w:fill="auto"/>
          </w:tcPr>
          <w:p w14:paraId="0020D5E7" w14:textId="36CA520D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дисципліни</w:t>
            </w:r>
          </w:p>
        </w:tc>
      </w:tr>
      <w:tr w:rsidR="00C538EC" w14:paraId="5A0D8F27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AFF4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8350485" w14:textId="3BDEE39D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Round type id</w:t>
            </w:r>
          </w:p>
        </w:tc>
        <w:tc>
          <w:tcPr>
            <w:tcW w:w="3023" w:type="dxa"/>
            <w:shd w:val="clear" w:color="auto" w:fill="auto"/>
          </w:tcPr>
          <w:p w14:paraId="7111FC6B" w14:textId="090F854E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типу раунду</w:t>
            </w:r>
          </w:p>
        </w:tc>
      </w:tr>
      <w:tr w:rsidR="00C538EC" w14:paraId="73043CF3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B5CA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4525E288" w14:textId="4376EC8D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Group id</w:t>
            </w:r>
          </w:p>
        </w:tc>
        <w:tc>
          <w:tcPr>
            <w:tcW w:w="3023" w:type="dxa"/>
            <w:shd w:val="clear" w:color="auto" w:fill="auto"/>
          </w:tcPr>
          <w:p w14:paraId="21FFF26E" w14:textId="730DBD8A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групи</w:t>
            </w:r>
          </w:p>
        </w:tc>
      </w:tr>
      <w:tr w:rsidR="00C538EC" w14:paraId="1BBDBAE7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3210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0513A1D8" w14:textId="1656F7F9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Is extra</w:t>
            </w:r>
          </w:p>
        </w:tc>
        <w:tc>
          <w:tcPr>
            <w:tcW w:w="3023" w:type="dxa"/>
            <w:shd w:val="clear" w:color="auto" w:fill="auto"/>
          </w:tcPr>
          <w:p w14:paraId="03C445FD" w14:textId="78E50EB5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Чи є скрамбл екстрою (додатковою спробою)</w:t>
            </w:r>
          </w:p>
        </w:tc>
      </w:tr>
      <w:tr w:rsidR="00C538EC" w14:paraId="17804D66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E80A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0DB9F1AB" w14:textId="512D5962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Scramble num</w:t>
            </w:r>
          </w:p>
        </w:tc>
        <w:tc>
          <w:tcPr>
            <w:tcW w:w="3023" w:type="dxa"/>
            <w:shd w:val="clear" w:color="auto" w:fill="auto"/>
          </w:tcPr>
          <w:p w14:paraId="224DA359" w14:textId="7EADF8DF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Номер скрамблу</w:t>
            </w:r>
          </w:p>
        </w:tc>
      </w:tr>
      <w:tr w:rsidR="00C538EC" w14:paraId="4701D9B5" w14:textId="77777777" w:rsidTr="00A867BC">
        <w:trPr>
          <w:trHeight w:val="3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0125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035A74D5" w14:textId="31DCDF10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Scramble</w:t>
            </w:r>
          </w:p>
        </w:tc>
        <w:tc>
          <w:tcPr>
            <w:tcW w:w="3023" w:type="dxa"/>
            <w:shd w:val="clear" w:color="auto" w:fill="auto"/>
          </w:tcPr>
          <w:p w14:paraId="3D06C008" w14:textId="1D686E01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Текст скрамблу</w:t>
            </w:r>
          </w:p>
        </w:tc>
      </w:tr>
      <w:tr w:rsidR="00C538EC" w14:paraId="43DE8380" w14:textId="77777777" w:rsidTr="00752F61">
        <w:trPr>
          <w:trHeight w:val="80"/>
        </w:trPr>
        <w:tc>
          <w:tcPr>
            <w:tcW w:w="30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D681" w14:textId="3F61D8C1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Championships</w:t>
            </w:r>
          </w:p>
        </w:tc>
        <w:tc>
          <w:tcPr>
            <w:tcW w:w="3023" w:type="dxa"/>
            <w:shd w:val="clear" w:color="auto" w:fill="auto"/>
          </w:tcPr>
          <w:p w14:paraId="490AFF2B" w14:textId="34A7504F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023" w:type="dxa"/>
            <w:shd w:val="clear" w:color="auto" w:fill="auto"/>
          </w:tcPr>
          <w:p w14:paraId="4199C9C6" w14:textId="43482E9B" w:rsidR="00C538EC" w:rsidRPr="00D01FCD" w:rsidRDefault="00D0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чемпіонату</w:t>
            </w:r>
          </w:p>
        </w:tc>
      </w:tr>
      <w:tr w:rsidR="00C538EC" w14:paraId="4731265B" w14:textId="77777777" w:rsidTr="00752F61">
        <w:trPr>
          <w:trHeight w:val="8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FF2C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5E9A7952" w14:textId="6A5359C1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Competition id</w:t>
            </w:r>
          </w:p>
        </w:tc>
        <w:tc>
          <w:tcPr>
            <w:tcW w:w="3023" w:type="dxa"/>
            <w:shd w:val="clear" w:color="auto" w:fill="auto"/>
          </w:tcPr>
          <w:p w14:paraId="4C1B1CEA" w14:textId="2FD6C591" w:rsidR="00C538EC" w:rsidRPr="00E601B3" w:rsidRDefault="00E60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Айді змагань</w:t>
            </w:r>
          </w:p>
        </w:tc>
      </w:tr>
      <w:tr w:rsidR="00C538EC" w14:paraId="3F8C0FD0" w14:textId="77777777" w:rsidTr="00752F61">
        <w:trPr>
          <w:trHeight w:val="80"/>
        </w:trPr>
        <w:tc>
          <w:tcPr>
            <w:tcW w:w="30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9BC" w14:textId="77777777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3023" w:type="dxa"/>
            <w:shd w:val="clear" w:color="auto" w:fill="auto"/>
          </w:tcPr>
          <w:p w14:paraId="774487CB" w14:textId="54060F81" w:rsidR="00C538EC" w:rsidRDefault="00C5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</w:rPr>
              <w:t>Championship type</w:t>
            </w:r>
          </w:p>
        </w:tc>
        <w:tc>
          <w:tcPr>
            <w:tcW w:w="3023" w:type="dxa"/>
            <w:shd w:val="clear" w:color="auto" w:fill="auto"/>
          </w:tcPr>
          <w:p w14:paraId="6D14519E" w14:textId="436CDA0A" w:rsidR="00C538EC" w:rsidRPr="00E601B3" w:rsidRDefault="00E60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color w:val="212121"/>
                <w:sz w:val="24"/>
                <w:szCs w:val="24"/>
                <w:highlight w:val="white"/>
                <w:lang w:val="uk-UA"/>
              </w:rPr>
              <w:t>Тип чемпіонату</w:t>
            </w:r>
          </w:p>
        </w:tc>
      </w:tr>
    </w:tbl>
    <w:p w14:paraId="0AF64C93" w14:textId="77777777" w:rsidR="00095EF3" w:rsidRDefault="00095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46125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9 </w:t>
      </w:r>
    </w:p>
    <w:p w14:paraId="456F95B1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17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 РОЗРОБКА МОДЕЛІ СХОВИЩА ДАНИХ </w:t>
      </w:r>
    </w:p>
    <w:p w14:paraId="62CCA1C6" w14:textId="619E61DA" w:rsidR="00095EF3" w:rsidRDefault="00A77E70" w:rsidP="00E60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7" w:lineRule="auto"/>
        <w:ind w:right="830" w:firstLine="709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У процесі розробки моделі сховища даних бул</w:t>
      </w:r>
      <w:r w:rsidR="00E601B3">
        <w:rPr>
          <w:rFonts w:ascii="Times" w:eastAsia="Times" w:hAnsi="Times" w:cs="Times"/>
          <w:color w:val="000000"/>
          <w:sz w:val="27"/>
          <w:szCs w:val="27"/>
          <w:lang w:val="uk-UA"/>
        </w:rPr>
        <w:t>о декомпозовано існуючі таблиці та виділені наступні: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7A3C282E" w14:textId="2353F0D7" w:rsidR="00E601B3" w:rsidRPr="00DF603A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results_fact</w:t>
      </w:r>
      <w:r w:rsidR="00DF603A" w:rsidRPr="00DF603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F603A" w:rsidRPr="00DF603A">
        <w:rPr>
          <w:rFonts w:ascii="Times New Roman" w:hAnsi="Times New Roman" w:cs="Times New Roman"/>
          <w:color w:val="000000"/>
          <w:sz w:val="24"/>
          <w:szCs w:val="24"/>
          <w:lang w:val="uk-UA"/>
        </w:rPr>
        <w:t>фактова таблиця результатів</w:t>
      </w:r>
    </w:p>
    <w:p w14:paraId="70DE741B" w14:textId="5BD1DCBB" w:rsidR="00E601B3" w:rsidRPr="00DF603A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championships_dim</w:t>
      </w:r>
      <w:r w:rsidR="00DF603A" w:rsidRPr="00DF603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чемпіонатів</w:t>
      </w:r>
    </w:p>
    <w:p w14:paraId="21191257" w14:textId="1328739F" w:rsidR="00E601B3" w:rsidRPr="00DF603A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championshipTypes_dim</w:t>
      </w:r>
      <w:r w:rsidR="00DF603A" w:rsidRPr="00DF603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типів чемпіонатів</w:t>
      </w:r>
    </w:p>
    <w:p w14:paraId="59E1680C" w14:textId="3F67B35B" w:rsidR="00E601B3" w:rsidRPr="00385078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scrambles_dim</w:t>
      </w:r>
      <w:r w:rsidR="003850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скрамблів</w:t>
      </w:r>
    </w:p>
    <w:p w14:paraId="37618966" w14:textId="0B9D07AE" w:rsidR="00E601B3" w:rsidRPr="00385078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groups_dim</w:t>
      </w:r>
      <w:r w:rsidR="003850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груп учасників раунду</w:t>
      </w:r>
    </w:p>
    <w:p w14:paraId="33E0DD41" w14:textId="76E93DC5" w:rsidR="00E601B3" w:rsidRPr="00385078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competitions_dim</w:t>
      </w:r>
      <w:r w:rsidR="003850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>–</w:t>
      </w:r>
      <w:r w:rsidR="0038507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вимір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змагань</w:t>
      </w:r>
    </w:p>
    <w:p w14:paraId="5494E03A" w14:textId="4063F5FD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venues_dim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місця проведення змагань</w:t>
      </w:r>
    </w:p>
    <w:p w14:paraId="6E6AF433" w14:textId="343807E3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eventSpecs_dim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набору дисциплін на змаганнях</w:t>
      </w:r>
    </w:p>
    <w:p w14:paraId="18272E48" w14:textId="0C3667CD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organisers_dim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організаторів змагань</w:t>
      </w:r>
    </w:p>
    <w:p w14:paraId="32274D69" w14:textId="34BDA3C3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delegates_dim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делегатів</w:t>
      </w:r>
    </w:p>
    <w:p w14:paraId="28D17309" w14:textId="651B57F6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cities_dim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міст</w:t>
      </w:r>
    </w:p>
    <w:p w14:paraId="0636FB76" w14:textId="13FAA429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dates_dim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дат</w:t>
      </w:r>
    </w:p>
    <w:p w14:paraId="06599385" w14:textId="4C1D49F4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persons_dim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учасників змагань</w:t>
      </w:r>
    </w:p>
    <w:p w14:paraId="357D0AE4" w14:textId="2E93BA8D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genders_dim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гендерів</w:t>
      </w:r>
    </w:p>
    <w:p w14:paraId="1917A1CD" w14:textId="58C79900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countries_dim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країн</w:t>
      </w:r>
    </w:p>
    <w:p w14:paraId="3AA6E833" w14:textId="299F1EE5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continents_dim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континентів</w:t>
      </w:r>
    </w:p>
    <w:p w14:paraId="3026C53E" w14:textId="0BC13AD7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coordinates_dim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координат</w:t>
      </w:r>
    </w:p>
    <w:p w14:paraId="5A69B7C2" w14:textId="5E21B19E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recordTypes_dim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типів рекордів</w:t>
      </w:r>
    </w:p>
    <w:p w14:paraId="24BB7E52" w14:textId="08409595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resultFormats_dim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форматів результатів</w:t>
      </w:r>
    </w:p>
    <w:p w14:paraId="47E9D865" w14:textId="06390DBB" w:rsidR="00E601B3" w:rsidRPr="00573B57" w:rsidRDefault="00E601B3" w:rsidP="00E601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events_dim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дисциплін</w:t>
      </w:r>
    </w:p>
    <w:p w14:paraId="12BFE530" w14:textId="77777777" w:rsidR="00573B57" w:rsidRDefault="00E601B3" w:rsidP="00573B5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lastRenderedPageBreak/>
        <w:t>eventFormats_dim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форматів дисциплін</w:t>
      </w:r>
    </w:p>
    <w:p w14:paraId="604C914B" w14:textId="364079D5" w:rsidR="00095EF3" w:rsidRPr="005B43C4" w:rsidRDefault="00E601B3" w:rsidP="005B43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F603A">
        <w:rPr>
          <w:rFonts w:ascii="Times New Roman" w:hAnsi="Times New Roman" w:cs="Times New Roman"/>
          <w:color w:val="000000"/>
          <w:sz w:val="24"/>
          <w:szCs w:val="24"/>
        </w:rPr>
        <w:t>roundTypes_dim</w:t>
      </w:r>
      <w:r w:rsidR="00573B5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вимір типів раундів</w:t>
      </w:r>
    </w:p>
    <w:p w14:paraId="746ED70A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color w:val="000000"/>
        </w:rPr>
      </w:pPr>
      <w:r>
        <w:rPr>
          <w:color w:val="000000"/>
        </w:rPr>
        <w:t xml:space="preserve">11 </w:t>
      </w:r>
    </w:p>
    <w:p w14:paraId="5B3C90F1" w14:textId="70EDA911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47" w:lineRule="auto"/>
        <w:ind w:left="3" w:right="823" w:firstLine="707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В результаті була спроектована схема сховища даних, яка зображена  на рисунк</w:t>
      </w:r>
      <w:r w:rsidR="00DB2EBF">
        <w:rPr>
          <w:rFonts w:ascii="Times" w:eastAsia="Times" w:hAnsi="Times" w:cs="Times"/>
          <w:color w:val="000000"/>
          <w:sz w:val="27"/>
          <w:szCs w:val="27"/>
          <w:lang w:val="uk-UA"/>
        </w:rPr>
        <w:t>ах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2.1</w:t>
      </w:r>
      <w:r w:rsidR="00DB2EBF">
        <w:rPr>
          <w:rFonts w:ascii="Times" w:eastAsia="Times" w:hAnsi="Times" w:cs="Times"/>
          <w:color w:val="000000"/>
          <w:sz w:val="27"/>
          <w:szCs w:val="27"/>
          <w:lang w:val="uk-UA"/>
        </w:rPr>
        <w:t>-2.2</w:t>
      </w:r>
      <w:r>
        <w:rPr>
          <w:rFonts w:ascii="Times" w:eastAsia="Times" w:hAnsi="Times" w:cs="Times"/>
          <w:color w:val="000000"/>
          <w:sz w:val="27"/>
          <w:szCs w:val="27"/>
        </w:rPr>
        <w:t>. Дана модель дозволяє описувати відповідні бізнес-процеси  згідно предметній області. Для представлення даних була вибрана  багатовимірна модель зі схемою “</w:t>
      </w:r>
      <w:r w:rsidR="00DB2EBF">
        <w:rPr>
          <w:rFonts w:ascii="Times" w:eastAsia="Times" w:hAnsi="Times" w:cs="Times"/>
          <w:color w:val="000000"/>
          <w:sz w:val="27"/>
          <w:szCs w:val="27"/>
          <w:lang w:val="uk-UA"/>
        </w:rPr>
        <w:t>сніжинка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”.  </w:t>
      </w:r>
    </w:p>
    <w:p w14:paraId="3D91668F" w14:textId="3645AD48" w:rsidR="00095EF3" w:rsidRDefault="00DB2EBF" w:rsidP="00DB2E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right="4763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ab/>
      </w:r>
      <w:r>
        <w:rPr>
          <w:rFonts w:ascii="Times" w:eastAsia="Times" w:hAnsi="Times" w:cs="Times"/>
          <w:color w:val="000000"/>
          <w:sz w:val="27"/>
          <w:szCs w:val="27"/>
        </w:rPr>
        <w:tab/>
      </w:r>
      <w:r>
        <w:rPr>
          <w:rFonts w:ascii="Times" w:eastAsia="Times" w:hAnsi="Times" w:cs="Times"/>
          <w:color w:val="000000"/>
          <w:sz w:val="27"/>
          <w:szCs w:val="27"/>
        </w:rPr>
        <w:tab/>
      </w:r>
      <w:r w:rsidR="00EB6EF1">
        <w:rPr>
          <w:rFonts w:ascii="Times" w:eastAsia="Times" w:hAnsi="Times" w:cs="Times"/>
          <w:noProof/>
          <w:color w:val="000000"/>
          <w:sz w:val="27"/>
          <w:szCs w:val="27"/>
        </w:rPr>
        <w:drawing>
          <wp:inline distT="0" distB="0" distL="0" distR="0" wp14:anchorId="13586F4D" wp14:editId="08CC20B1">
            <wp:extent cx="5373322" cy="72546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516" cy="72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E70"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4CAC49E6" w14:textId="4FAFC378" w:rsidR="00DB2EBF" w:rsidRDefault="00EB6EF1" w:rsidP="001B6B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08" w:lineRule="auto"/>
        <w:ind w:right="896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Рисун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>ок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2.1.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>1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-  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діаграма 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>таблиць сховища даних з типами</w:t>
      </w:r>
    </w:p>
    <w:p w14:paraId="24EAA70A" w14:textId="1FE3A7CC" w:rsidR="001B6BEF" w:rsidRDefault="001B6BEF" w:rsidP="001B6B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08" w:lineRule="auto"/>
        <w:ind w:right="896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6EE28D0C" wp14:editId="400E1E78">
            <wp:extent cx="6383933" cy="52109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263" cy="52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BEC2" w14:textId="1F61A59D" w:rsidR="00DD25A6" w:rsidRPr="001B6BEF" w:rsidRDefault="001B6BEF" w:rsidP="001B6B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08" w:lineRule="auto"/>
        <w:ind w:right="896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28D0C991" wp14:editId="53E8A729">
            <wp:extent cx="6295601" cy="46656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039" cy="46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6334" w14:textId="62BCFD34" w:rsidR="00095EF3" w:rsidRPr="00DD25A6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08" w:lineRule="auto"/>
        <w:ind w:right="896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t>Рисунк</w:t>
      </w:r>
      <w:r w:rsidR="00DB2EBF">
        <w:rPr>
          <w:rFonts w:ascii="Times" w:eastAsia="Times" w:hAnsi="Times" w:cs="Times"/>
          <w:color w:val="000000"/>
          <w:sz w:val="27"/>
          <w:szCs w:val="27"/>
          <w:lang w:val="uk-UA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2.1</w:t>
      </w:r>
      <w:r w:rsidR="007B05A9">
        <w:rPr>
          <w:rFonts w:ascii="Times" w:eastAsia="Times" w:hAnsi="Times" w:cs="Times"/>
          <w:color w:val="000000"/>
          <w:sz w:val="27"/>
          <w:szCs w:val="27"/>
        </w:rPr>
        <w:t>.</w:t>
      </w:r>
      <w:r w:rsidR="00DD25A6">
        <w:rPr>
          <w:rFonts w:ascii="Times" w:eastAsia="Times" w:hAnsi="Times" w:cs="Times"/>
          <w:color w:val="000000"/>
          <w:sz w:val="27"/>
          <w:szCs w:val="27"/>
        </w:rPr>
        <w:t>2</w:t>
      </w:r>
      <w:r w:rsidR="00DB2EBF">
        <w:rPr>
          <w:rFonts w:ascii="Times" w:eastAsia="Times" w:hAnsi="Times" w:cs="Times"/>
          <w:color w:val="000000"/>
          <w:sz w:val="27"/>
          <w:szCs w:val="27"/>
          <w:lang w:val="uk-UA"/>
        </w:rPr>
        <w:t>-2</w:t>
      </w:r>
      <w:r w:rsidR="007B05A9">
        <w:rPr>
          <w:rFonts w:ascii="Times" w:eastAsia="Times" w:hAnsi="Times" w:cs="Times"/>
          <w:color w:val="000000"/>
          <w:sz w:val="27"/>
          <w:szCs w:val="27"/>
        </w:rPr>
        <w:t>.1.</w:t>
      </w:r>
      <w:r w:rsidR="00DD25A6">
        <w:rPr>
          <w:rFonts w:ascii="Times" w:eastAsia="Times" w:hAnsi="Times" w:cs="Times"/>
          <w:color w:val="000000"/>
          <w:sz w:val="27"/>
          <w:szCs w:val="27"/>
        </w:rPr>
        <w:t>3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- </w:t>
      </w:r>
      <w:r w:rsidR="00DD25A6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DD25A6">
        <w:rPr>
          <w:rFonts w:ascii="Times" w:eastAsia="Times" w:hAnsi="Times" w:cs="Times"/>
          <w:color w:val="000000"/>
          <w:sz w:val="27"/>
          <w:szCs w:val="27"/>
          <w:lang w:val="uk-UA"/>
        </w:rPr>
        <w:t>діаграма бази даних</w:t>
      </w:r>
    </w:p>
    <w:p w14:paraId="58A280E7" w14:textId="50430266" w:rsidR="00095EF3" w:rsidRDefault="00095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color w:val="000000"/>
        </w:rPr>
      </w:pPr>
    </w:p>
    <w:p w14:paraId="6D3814E7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68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 РОЗРОБКА ETL ПРОЦЕСІВ </w:t>
      </w:r>
    </w:p>
    <w:p w14:paraId="1B86CCD8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7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3.1 Методи вирішення проблеми </w:t>
      </w:r>
    </w:p>
    <w:p w14:paraId="1D6D35BD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71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Існує декілька підходів до розробки ETL процесів, а саме: </w:t>
      </w:r>
    </w:p>
    <w:p w14:paraId="01B36124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- SQL скрипти </w:t>
      </w:r>
    </w:p>
    <w:p w14:paraId="59A24E82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727" w:right="832" w:hanging="35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- скрипти/програми для обробки даних на різноманітних мовах  програмування </w:t>
      </w:r>
    </w:p>
    <w:p w14:paraId="42AAC66B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3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- програмні застосунки з UI </w:t>
      </w:r>
    </w:p>
    <w:p w14:paraId="2C8AC4A6" w14:textId="686A1163" w:rsidR="00095EF3" w:rsidRPr="005B43C4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6" w:lineRule="auto"/>
        <w:ind w:left="727" w:right="830" w:hanging="2"/>
        <w:jc w:val="both"/>
        <w:rPr>
          <w:rFonts w:ascii="Times" w:eastAsia="Times" w:hAnsi="Times" w:cs="Times"/>
          <w:color w:val="212121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У процесі виконання роботи для реалізації ETL процесів </w:t>
      </w:r>
      <w:r w:rsidR="005B43C4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було обрано </w:t>
      </w:r>
      <w:r w:rsidR="005B43C4">
        <w:rPr>
          <w:rFonts w:ascii="Times" w:eastAsia="Times" w:hAnsi="Times" w:cs="Times"/>
          <w:color w:val="000000"/>
          <w:sz w:val="27"/>
          <w:szCs w:val="27"/>
        </w:rPr>
        <w:t xml:space="preserve">SQL </w:t>
      </w:r>
      <w:r w:rsidR="005B43C4">
        <w:rPr>
          <w:rFonts w:ascii="Times" w:eastAsia="Times" w:hAnsi="Times" w:cs="Times"/>
          <w:color w:val="000000"/>
          <w:sz w:val="27"/>
          <w:szCs w:val="27"/>
          <w:lang w:val="uk-UA"/>
        </w:rPr>
        <w:t>скрипти, оскільки</w:t>
      </w:r>
      <w:r>
        <w:rPr>
          <w:rFonts w:ascii="Times" w:eastAsia="Times" w:hAnsi="Times" w:cs="Times"/>
          <w:color w:val="212121"/>
          <w:sz w:val="27"/>
          <w:szCs w:val="27"/>
        </w:rPr>
        <w:t xml:space="preserve"> </w:t>
      </w:r>
      <w:r w:rsidR="005B43C4">
        <w:rPr>
          <w:rFonts w:ascii="Times" w:eastAsia="Times" w:hAnsi="Times" w:cs="Times"/>
          <w:color w:val="212121"/>
          <w:sz w:val="27"/>
          <w:szCs w:val="27"/>
          <w:lang w:val="uk-UA"/>
        </w:rPr>
        <w:t>вихідні дані подані саме в такому вигляді</w:t>
      </w:r>
    </w:p>
    <w:p w14:paraId="62A6DC9C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3.2 Аналіз вхідних даних </w:t>
      </w:r>
    </w:p>
    <w:p w14:paraId="4EA4B41B" w14:textId="3A51418B" w:rsidR="00095EF3" w:rsidRDefault="00A77E70" w:rsidP="005B4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6" w:lineRule="auto"/>
        <w:ind w:left="4" w:right="827" w:firstLine="707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Всі необхідні вхідні джерела представляються файлами у форматі </w:t>
      </w:r>
      <w:r w:rsidR="005B43C4">
        <w:rPr>
          <w:rFonts w:ascii="Times" w:eastAsia="Times" w:hAnsi="Times" w:cs="Times"/>
          <w:color w:val="000000"/>
          <w:sz w:val="27"/>
          <w:szCs w:val="27"/>
        </w:rPr>
        <w:t>sql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.  </w:t>
      </w:r>
    </w:p>
    <w:p w14:paraId="1F9E45C1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348" w:lineRule="auto"/>
        <w:ind w:left="4" w:right="830" w:firstLine="707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Після аналізу вхідних джерел був зроблений висновок, що інформації  достатньо для заповнення усіх таблиць сховища даних.</w:t>
      </w:r>
    </w:p>
    <w:p w14:paraId="15E6BDB4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color w:val="000000"/>
        </w:rPr>
      </w:pPr>
      <w:r>
        <w:rPr>
          <w:color w:val="000000"/>
        </w:rPr>
        <w:t xml:space="preserve">13 </w:t>
      </w:r>
    </w:p>
    <w:p w14:paraId="50086BE5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3.3 Підготовка таблиць в stage-зоні та сховищі даних </w:t>
      </w:r>
    </w:p>
    <w:p w14:paraId="1CF5C749" w14:textId="51A38156" w:rsidR="007B05A9" w:rsidRDefault="00A77E70" w:rsidP="007B05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6" w:lineRule="auto"/>
        <w:ind w:left="3" w:right="823" w:firstLine="707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В результаті розробки була спроектована схема stage-зони, яка  зображена на рисунку 3.3.1. Дана модель відображає таблиці для даних із  вхідних джерел.</w:t>
      </w:r>
    </w:p>
    <w:p w14:paraId="1BEAF1B2" w14:textId="77777777" w:rsidR="007B05A9" w:rsidRDefault="007B05A9" w:rsidP="007B05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00E45A28" wp14:editId="536365E1">
            <wp:extent cx="6293485" cy="6586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9A8" w14:textId="38D487D3" w:rsidR="007B05A9" w:rsidRPr="007B05A9" w:rsidRDefault="007B05A9" w:rsidP="007B05A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/>
        </w:rPr>
        <w:t>3.3.1</w:t>
      </w:r>
      <w:r>
        <w:rPr>
          <w:rFonts w:ascii="Times New Roman" w:hAnsi="Times New Roman" w:cs="Times New Roman"/>
          <w:color w:val="000000"/>
          <w:lang w:val="uk-UA"/>
        </w:rPr>
        <w:t xml:space="preserve"> – схема </w:t>
      </w:r>
      <w:r>
        <w:rPr>
          <w:rFonts w:ascii="Times New Roman" w:hAnsi="Times New Roman" w:cs="Times New Roman"/>
          <w:color w:val="000000"/>
        </w:rPr>
        <w:t>stage-</w:t>
      </w:r>
      <w:r>
        <w:rPr>
          <w:rFonts w:ascii="Times New Roman" w:hAnsi="Times New Roman" w:cs="Times New Roman"/>
          <w:color w:val="000000"/>
          <w:lang w:val="uk-UA"/>
        </w:rPr>
        <w:t>зони</w:t>
      </w:r>
    </w:p>
    <w:p w14:paraId="26F84181" w14:textId="77777777" w:rsidR="007B05A9" w:rsidRDefault="007B05A9" w:rsidP="005B4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6" w:lineRule="auto"/>
        <w:ind w:left="3" w:right="823" w:firstLine="707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63B7A5FF" w14:textId="550BC0D5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3.4 Екстракт даних </w:t>
      </w:r>
    </w:p>
    <w:p w14:paraId="188A7180" w14:textId="339E161A" w:rsidR="00095EF3" w:rsidRDefault="00EC41AA" w:rsidP="00EC41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2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Cs/>
          <w:color w:val="000000"/>
          <w:sz w:val="27"/>
          <w:szCs w:val="27"/>
          <w:lang w:val="uk-UA"/>
        </w:rPr>
        <w:t xml:space="preserve">Вихідний файл було розбито на 34 файли по 200 тисяч строк та відформатовано для роботи з </w:t>
      </w:r>
      <w:r>
        <w:rPr>
          <w:rFonts w:ascii="Times" w:eastAsia="Times" w:hAnsi="Times" w:cs="Times"/>
          <w:bCs/>
          <w:color w:val="000000"/>
          <w:sz w:val="27"/>
          <w:szCs w:val="27"/>
        </w:rPr>
        <w:t xml:space="preserve">ms sql server. </w:t>
      </w:r>
      <w:r>
        <w:rPr>
          <w:rFonts w:ascii="Times" w:eastAsia="Times" w:hAnsi="Times" w:cs="Times"/>
          <w:bCs/>
          <w:color w:val="000000"/>
          <w:sz w:val="27"/>
          <w:szCs w:val="27"/>
          <w:lang w:val="uk-UA"/>
        </w:rPr>
        <w:t xml:space="preserve">Після цього дані було завантажено до </w:t>
      </w:r>
      <w:r>
        <w:rPr>
          <w:rFonts w:ascii="Times" w:eastAsia="Times" w:hAnsi="Times" w:cs="Times"/>
          <w:bCs/>
          <w:color w:val="000000"/>
          <w:sz w:val="27"/>
          <w:szCs w:val="27"/>
        </w:rPr>
        <w:t>stage-</w:t>
      </w:r>
      <w:r>
        <w:rPr>
          <w:rFonts w:ascii="Times" w:eastAsia="Times" w:hAnsi="Times" w:cs="Times"/>
          <w:bCs/>
          <w:color w:val="000000"/>
          <w:sz w:val="27"/>
          <w:szCs w:val="27"/>
          <w:lang w:val="uk-UA"/>
        </w:rPr>
        <w:t>зони</w:t>
      </w:r>
    </w:p>
    <w:p w14:paraId="12310828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color w:val="000000"/>
        </w:rPr>
      </w:pPr>
      <w:r>
        <w:rPr>
          <w:color w:val="000000"/>
        </w:rPr>
        <w:t xml:space="preserve">18 </w:t>
      </w:r>
    </w:p>
    <w:p w14:paraId="7E129309" w14:textId="0FA01C5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3.</w:t>
      </w:r>
      <w:r w:rsidR="00EC41AA">
        <w:rPr>
          <w:rFonts w:ascii="Times" w:eastAsia="Times" w:hAnsi="Times" w:cs="Times"/>
          <w:b/>
          <w:color w:val="000000"/>
          <w:sz w:val="27"/>
          <w:szCs w:val="27"/>
          <w:lang w:val="uk-UA"/>
        </w:rPr>
        <w:t>5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Завантаження даних </w:t>
      </w:r>
    </w:p>
    <w:p w14:paraId="233002C3" w14:textId="36217680" w:rsidR="00095EF3" w:rsidRDefault="00A77E70" w:rsidP="00EC41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6" w:lineRule="auto"/>
        <w:ind w:left="3" w:right="823" w:firstLine="712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Останнім кроком необхідно виконати завантаження даних із stage зони у сховище даних. Для цього у проекті бул</w:t>
      </w:r>
      <w:r w:rsidR="00EC41AA">
        <w:rPr>
          <w:rFonts w:ascii="Times" w:eastAsia="Times" w:hAnsi="Times" w:cs="Times"/>
          <w:color w:val="000000"/>
          <w:sz w:val="27"/>
          <w:szCs w:val="27"/>
          <w:lang w:val="uk-UA"/>
        </w:rPr>
        <w:t>о створено скрипти для створення талиць та завантаження в них даних з стейдж зони:</w:t>
      </w:r>
    </w:p>
    <w:p w14:paraId="384BB70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results_fact</w:t>
      </w:r>
    </w:p>
    <w:p w14:paraId="4BB98EA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championships_dim</w:t>
      </w:r>
    </w:p>
    <w:p w14:paraId="28A1F02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championshipTypes_dim</w:t>
      </w:r>
    </w:p>
    <w:p w14:paraId="678732C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scrambles_dim</w:t>
      </w:r>
    </w:p>
    <w:p w14:paraId="48B3ECF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groups_dim</w:t>
      </w:r>
    </w:p>
    <w:p w14:paraId="3997609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</w:p>
    <w:p w14:paraId="7F60F03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venues_dim</w:t>
      </w:r>
    </w:p>
    <w:p w14:paraId="44EC881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eventSpecs_dim</w:t>
      </w:r>
    </w:p>
    <w:p w14:paraId="412E661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organisers_dim</w:t>
      </w:r>
    </w:p>
    <w:p w14:paraId="2C0EC0D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delegates_dim</w:t>
      </w:r>
    </w:p>
    <w:p w14:paraId="4D07EA9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cities_dim</w:t>
      </w:r>
    </w:p>
    <w:p w14:paraId="43BE91F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</w:p>
    <w:p w14:paraId="00F1BF8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</w:p>
    <w:p w14:paraId="554CF32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genders_dim</w:t>
      </w:r>
    </w:p>
    <w:p w14:paraId="041A2FD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countries_dim</w:t>
      </w:r>
    </w:p>
    <w:p w14:paraId="7BA9066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continents_dim</w:t>
      </w:r>
    </w:p>
    <w:p w14:paraId="1E68182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</w:p>
    <w:p w14:paraId="1A727B2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</w:p>
    <w:p w14:paraId="34EABCB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resultFormats_dim</w:t>
      </w:r>
    </w:p>
    <w:p w14:paraId="2C55970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events_dim</w:t>
      </w:r>
    </w:p>
    <w:p w14:paraId="6A8F173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eventFormats_dim</w:t>
      </w:r>
    </w:p>
    <w:p w14:paraId="0E7AA3F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roundTypes_dim</w:t>
      </w:r>
    </w:p>
    <w:p w14:paraId="11F15F2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B160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E90EB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E66C3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D1EC0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59441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cellName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95843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final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FD05D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D70D1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CD0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4E41D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40512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56D8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6C22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5FA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events_dim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F8A14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50933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B633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8A197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eventFormatId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F8D9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cellName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7F63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eventFormatId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DE129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B3C6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96C2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resultFormats_dim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47C0A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5C8D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E7A12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sort_by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EFB7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sort_by_second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A2B07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expected_solve_count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58BF1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trim_fastest_n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A6AFF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trim_slowest_n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BA5B6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510D6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C0ED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5259E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08A5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D778F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80A9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A6C6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CFAA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835E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latitude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D8ADF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longitude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2396CEC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8746F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4A3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600DF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03D61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389CF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recordTypeId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9EE7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coordinatesId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E436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zoom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D2F3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recordTypeId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A8A6F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coordinatesId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196F9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A363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DBCD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2218B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AD61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3C6E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continentId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2A5F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iso2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E6065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D287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7462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B6B4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genders_dim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C09C6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DDC8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3476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7BC2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AB7D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8B23A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4477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WCAId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95783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32B36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countryId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181CF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C780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previousId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34F92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validFrom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476D3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validUntil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5B03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63AF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genders_dim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021CC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previousId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6FDD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440F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D689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719A4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379B0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47A6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9514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4F2A8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EE61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6ED09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43D89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weekend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9D0A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weekOfYear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7225A94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DBB4C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01B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cities_dim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56D2D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E3E6B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16B51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2D756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D4ED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C6CCA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5D2C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3C11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3239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90CF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53CAB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44D3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2C0B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88443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D9EA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ABB6F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632B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235C9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3A76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919C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venues_dim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3E52C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9E58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701B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8F67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3DCD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B109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7984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2A344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23BEF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1CE4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3CE8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countryId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866B6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information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D42DC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startDateId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EC3A4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endDateId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85791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cancelled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3F88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eventSpecsId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E2D08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delegateId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6916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organiserId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4E56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venueId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150B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cellName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C38F4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coordinatesId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D28B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startDateId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F06AC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endDateId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CE36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EDC0F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07A9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delegateId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B581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eventSpecsId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AFE39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organiserId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BA10C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coordinatesId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1CF92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venueId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venues_dim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24FFD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78836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4B54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BBD9A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9F2F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A23D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E384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23D6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scrambles_dim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4AA66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DED34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competitionId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5C090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eventId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D45C1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roundTypeId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DEB27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groupId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0F7E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isExtra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2A0F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scrambleNum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4549D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scramble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2DB1F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1135C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events_dim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4A214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roundTypeId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CCF1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groups_dim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21EF1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9DF1E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1340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65B7D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BE33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58A2E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E3D4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2947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760C0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B8DD0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competitionId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47058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championshipTypeId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56C42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championshipTypeId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FBA0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0584F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C8D0A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862C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results_fact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F1CE7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AC6B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competitionId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F5E3EB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eventId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35AA3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roundTypeId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D0620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pos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4DF3D9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best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90B0FC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average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295A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3126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resultFormatId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36269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2CCD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291C1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284D7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FB7C7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A0AF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singleRecordTypeId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7345A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averageRecordTypeId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43D9D5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882C3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events_dim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D708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roundTypeId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18324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0CF1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resultFormatId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resultFormats_dim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5D5D0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singleRecordTypeId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E85D56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averageRecordTypeId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517EBD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77F1FA" w14:textId="77777777" w:rsidR="001B6BEF" w:rsidRDefault="001B6BEF" w:rsidP="001B6B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A5C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85E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roundTypes_dim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RoundTypes</w:t>
      </w:r>
    </w:p>
    <w:p w14:paraId="1802794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2B55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24893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</w:p>
    <w:p w14:paraId="5FB0504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3A89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events_dim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6FCD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cellName</w:t>
      </w:r>
    </w:p>
    <w:p w14:paraId="0EFFDF5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926D3E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9C4EF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48D16F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eventFormats_dim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ef</w:t>
      </w:r>
    </w:p>
    <w:p w14:paraId="43B7E4E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0D4D7C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00666B5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F37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resultFormats_dim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Formats</w:t>
      </w:r>
    </w:p>
    <w:p w14:paraId="14F8580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0EF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C8D3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regionalSingleRecord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regionalSingleRecord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033907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9F24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F9D5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1360B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6F71B46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823AE0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</w:p>
    <w:p w14:paraId="0BD8739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D796D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1886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zoom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B6F6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zoom</w:t>
      </w:r>
    </w:p>
    <w:p w14:paraId="530E7A6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</w:p>
    <w:p w14:paraId="6D7B423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A7648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2CC7C23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</w:p>
    <w:p w14:paraId="0673976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recordName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B83D37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2B55151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15D88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321C64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</w:p>
    <w:p w14:paraId="31C18EF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</w:p>
    <w:p w14:paraId="699600B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</w:t>
      </w:r>
    </w:p>
    <w:p w14:paraId="3AA5DFF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DFA2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countries_dim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49C1469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EB63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1839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110244B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334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WCAId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28B2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CC1FE2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940494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490A1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7148BD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genders_dim</w:t>
      </w:r>
    </w:p>
    <w:p w14:paraId="6A448FC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34D218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210B4C0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F525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6081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0BD8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5300A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E3F5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E00F7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E50F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354D4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E1868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F414E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D2028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date_str</w:t>
      </w:r>
    </w:p>
    <w:p w14:paraId="55B812D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7B07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4EFA012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80AFDE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BC2EE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endMonth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5F806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CA86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endDay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</w:p>
    <w:p w14:paraId="2E658D3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08E6BB3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dates</w:t>
      </w:r>
    </w:p>
    <w:p w14:paraId="16A7FC3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</w:t>
      </w:r>
    </w:p>
    <w:p w14:paraId="4584041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E3AC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cities_dim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1BC4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75E0136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5581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2260E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wcaDelegate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22ED186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DD2A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organisers_dim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7231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35A9FBB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9F3D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C7BF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53AB713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237D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venues_dim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details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4570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venueAddress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venueDetails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</w:t>
      </w:r>
    </w:p>
    <w:p w14:paraId="414B2BA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6F23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1760E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D62D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5EC0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6BF3A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6F08F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information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6ACA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AD40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5FA8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1A1D7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eventSpecsId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EA75B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delegateId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B1D80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organiserId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B8438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venueId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036F7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8889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coordinatesId</w:t>
      </w:r>
    </w:p>
    <w:p w14:paraId="62FBF63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1B07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7C85B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1F93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2C75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620F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AB345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04BA1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62CF5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B8A95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45A16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eventSpecs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D15B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delegate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7545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organiser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B6A4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98D2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99A73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coordinates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1B1388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06D2A44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F42C3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750A88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cities_dim</w:t>
      </w:r>
    </w:p>
    <w:p w14:paraId="3C5D8E2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C22F22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3B01A9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989B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1262B4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</w:p>
    <w:p w14:paraId="2056C97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</w:p>
    <w:p w14:paraId="3C7B941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14:paraId="6BEC7F6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E199B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6BD2098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dates_dim</w:t>
      </w:r>
    </w:p>
    <w:p w14:paraId="73C414A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458FC5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D5A64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endMonth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595B6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0614FF5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94CD4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92FAD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AAF292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CC9DB4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</w:p>
    <w:p w14:paraId="46EF5D5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</w:p>
    <w:p w14:paraId="67DD6F5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4F2B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9DFFA0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eventSpecs_dim</w:t>
      </w:r>
    </w:p>
    <w:p w14:paraId="4086893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eventSpecs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specs</w:t>
      </w:r>
    </w:p>
    <w:p w14:paraId="044B248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eventSpecs</w:t>
      </w:r>
    </w:p>
    <w:p w14:paraId="51C51A3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AD12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5856DC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delegates_dim</w:t>
      </w:r>
    </w:p>
    <w:p w14:paraId="3AD0304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wcaDelegate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FD8B8E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14:paraId="18398C9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2880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1B9E10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organisers_dim</w:t>
      </w:r>
    </w:p>
    <w:p w14:paraId="22FA3A2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organiser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496EDD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organiser</w:t>
      </w:r>
    </w:p>
    <w:p w14:paraId="5D2F705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F51FE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9D5D58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venues_dim</w:t>
      </w:r>
    </w:p>
    <w:p w14:paraId="1B6CA7F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venueAddress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venueDetails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details</w:t>
      </w:r>
    </w:p>
    <w:p w14:paraId="3275143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venue</w:t>
      </w:r>
    </w:p>
    <w:p w14:paraId="509629A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C895B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923F06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coordinates_dim</w:t>
      </w:r>
    </w:p>
    <w:p w14:paraId="02CAB3B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</w:p>
    <w:p w14:paraId="355CC5C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coordinates</w:t>
      </w:r>
    </w:p>
    <w:p w14:paraId="431C1E6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9F0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groups_dim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D87B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Scrambles</w:t>
      </w:r>
    </w:p>
    <w:p w14:paraId="26BB869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6266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scrambles_dim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9CA41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511D8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6432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roundTypeId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AAB56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FD73CD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isExtra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505B5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scrambleNum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CCC03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scramble</w:t>
      </w:r>
    </w:p>
    <w:p w14:paraId="72F7E7C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84CF8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11989D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AC2B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9DDC9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roundTypeId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4B0E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A24C4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isExtra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56186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scrambleNum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275D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scramble</w:t>
      </w:r>
    </w:p>
    <w:p w14:paraId="439EA35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Scrambles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7EC7D3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8DA86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382ABC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groups_dim</w:t>
      </w:r>
    </w:p>
    <w:p w14:paraId="4704866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3A5BF9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58B4D6D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2795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155E1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championship_type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championships</w:t>
      </w:r>
    </w:p>
    <w:p w14:paraId="7EC7524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C310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championships_dim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E0CAA8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competition_id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9CB59F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946FE6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9B36B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</w:t>
      </w:r>
    </w:p>
    <w:p w14:paraId="448F279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championshipTypes_dim</w:t>
      </w:r>
    </w:p>
    <w:p w14:paraId="42EF3B5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championship_type</w:t>
      </w:r>
    </w:p>
    <w:p w14:paraId="6EC3CD1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</w:p>
    <w:p w14:paraId="689F174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D2D2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results_fact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C9FEA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AD2B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36B7C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roundTypeId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F512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A497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F07E7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FA1B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B120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resultFormatId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CFE47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BC8F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D8DC7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8E47B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63630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DAA19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singleRecordTypeId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75F17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averageRecordTypeId</w:t>
      </w:r>
    </w:p>
    <w:p w14:paraId="3FBDA41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4C1CB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7F62140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66516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4D4B8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roundTypeId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88BC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85C8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02F9E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397EE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69DB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formatId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9E477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value1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29222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value2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542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value3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B77D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value4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D144B5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value5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457FC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520E9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70C61A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10A7FA1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CF466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CCC2A6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persons_dim</w:t>
      </w:r>
    </w:p>
    <w:p w14:paraId="7F8323C7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WCAId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personCountryId</w:t>
      </w:r>
    </w:p>
    <w:p w14:paraId="6500873F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05162C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46BBBE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D9D26E4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</w:p>
    <w:p w14:paraId="60E9BB83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regionalSingleRecord</w:t>
      </w:r>
    </w:p>
    <w:p w14:paraId="01CB83C2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78A63EB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28224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5B83B4A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recordTypes_dim</w:t>
      </w:r>
    </w:p>
    <w:p w14:paraId="07C74786" w14:textId="77777777" w:rsidR="00EC41AA" w:rsidRDefault="00EC41AA" w:rsidP="00EC4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regionalAverageRecord</w:t>
      </w:r>
    </w:p>
    <w:p w14:paraId="3CCBD1CF" w14:textId="030F97A8" w:rsidR="00EC41AA" w:rsidRPr="00EC41AA" w:rsidRDefault="00EC41AA" w:rsidP="00EC41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6" w:lineRule="auto"/>
        <w:ind w:left="3" w:right="823" w:firstLine="712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3E6BB7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348" w:lineRule="auto"/>
        <w:ind w:left="6" w:right="826" w:firstLine="704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В результаті пророблених операцій дані з вхідних джерел були  витягнуті, перетворені згідно із зазначеними правилами та завантажені у  сховище даних для подальшого аналізу.</w:t>
      </w:r>
    </w:p>
    <w:p w14:paraId="45B1EA21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color w:val="000000"/>
        </w:rPr>
      </w:pPr>
      <w:r>
        <w:rPr>
          <w:color w:val="000000"/>
        </w:rPr>
        <w:t xml:space="preserve">28 </w:t>
      </w:r>
    </w:p>
    <w:p w14:paraId="556FD0C9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180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ПЕРЕЛІК ПОСИЛАНЬ </w:t>
      </w:r>
    </w:p>
    <w:p w14:paraId="3DA99A9E" w14:textId="174A7F7F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8" w:lineRule="auto"/>
        <w:ind w:left="720" w:right="1420" w:hanging="32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1. </w:t>
      </w:r>
      <w:r>
        <w:rPr>
          <w:rFonts w:ascii="Times" w:eastAsia="Times" w:hAnsi="Times" w:cs="Times"/>
          <w:color w:val="000000"/>
          <w:sz w:val="27"/>
          <w:szCs w:val="27"/>
          <w:highlight w:val="white"/>
        </w:rPr>
        <w:t xml:space="preserve">Набір даних </w:t>
      </w:r>
    </w:p>
    <w:p w14:paraId="5C052980" w14:textId="72A0CD0E" w:rsidR="00095EF3" w:rsidRDefault="001B6B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" w:eastAsia="Times" w:hAnsi="Times" w:cs="Times"/>
          <w:color w:val="1155CC"/>
          <w:sz w:val="27"/>
          <w:szCs w:val="27"/>
          <w:u w:val="single"/>
        </w:rPr>
      </w:pPr>
      <w:hyperlink r:id="rId10" w:history="1">
        <w:r w:rsidR="00A77E70" w:rsidRPr="00A7316A">
          <w:rPr>
            <w:rStyle w:val="Hyperlink"/>
            <w:rFonts w:ascii="Times" w:eastAsia="Times" w:hAnsi="Times" w:cs="Times"/>
            <w:sz w:val="27"/>
            <w:szCs w:val="27"/>
            <w:lang w:val="uk-UA"/>
          </w:rPr>
          <w:t>https://www.worldcubeassociation.org/results/misc/export.html</w:t>
        </w:r>
      </w:hyperlink>
    </w:p>
    <w:sectPr w:rsidR="00095EF3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B5206"/>
    <w:rsid w:val="002D41E0"/>
    <w:rsid w:val="003231B2"/>
    <w:rsid w:val="00385078"/>
    <w:rsid w:val="005200AE"/>
    <w:rsid w:val="00573B57"/>
    <w:rsid w:val="005B43C4"/>
    <w:rsid w:val="007B05A9"/>
    <w:rsid w:val="008C12C4"/>
    <w:rsid w:val="009015CA"/>
    <w:rsid w:val="009B35C8"/>
    <w:rsid w:val="00A7316A"/>
    <w:rsid w:val="00A77E70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orldcubeassociation.org/persons/2018RIAB01" TargetMode="External"/><Relationship Id="rId10" Type="http://schemas.openxmlformats.org/officeDocument/2006/relationships/hyperlink" Target="https://www.worldcubeassociation.org/results/misc/export.html" TargetMode="External"/><Relationship Id="rId4" Type="http://schemas.openxmlformats.org/officeDocument/2006/relationships/hyperlink" Target="https://www.worldcubeassociation.org/results/misc/export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Riabov</cp:lastModifiedBy>
  <cp:revision>3</cp:revision>
  <dcterms:created xsi:type="dcterms:W3CDTF">2023-03-08T17:40:00Z</dcterms:created>
  <dcterms:modified xsi:type="dcterms:W3CDTF">2023-03-16T08:52:00Z</dcterms:modified>
</cp:coreProperties>
</file>