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67A4" w14:textId="47BDB8CF" w:rsidR="00190CC1" w:rsidRDefault="00E61A7E" w:rsidP="00190CC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МІНІ</w:t>
      </w:r>
      <w:bookmarkStart w:id="0" w:name="_Hlk90393622"/>
      <w:r w:rsidR="00190CC1" w:rsidRPr="00190CC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="00190CC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14:paraId="39F8BBF2" w14:textId="77777777" w:rsidR="00190CC1" w:rsidRPr="00F05E9F" w:rsidRDefault="00190CC1" w:rsidP="00190CC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14:paraId="164F03B1" w14:textId="77777777" w:rsidR="00190CC1" w:rsidRPr="00F05E9F" w:rsidRDefault="00190CC1" w:rsidP="00190CC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14:paraId="704D496E" w14:textId="77777777" w:rsidR="00190CC1" w:rsidRPr="00F05E9F" w:rsidRDefault="00190CC1" w:rsidP="00190CC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14:paraId="600700A3" w14:textId="77777777" w:rsidR="00190CC1" w:rsidRPr="00F05E9F" w:rsidRDefault="00190CC1" w:rsidP="00190CC1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07B05AD7" w14:textId="77777777" w:rsidR="00190CC1" w:rsidRPr="00F05E9F" w:rsidRDefault="00190CC1" w:rsidP="00190CC1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Факультет прикладної математики</w:t>
      </w:r>
    </w:p>
    <w:p w14:paraId="1399939E" w14:textId="77777777" w:rsidR="00190CC1" w:rsidRPr="00F05E9F" w:rsidRDefault="00190CC1" w:rsidP="00190CC1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 w14:paraId="05C0E001" w14:textId="77777777" w:rsidR="00190CC1" w:rsidRPr="00F05E9F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35E4467" w14:textId="77777777" w:rsidR="00190CC1" w:rsidRPr="00F05E9F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2730C8A" w14:textId="77777777" w:rsidR="00190CC1" w:rsidRPr="00F05E9F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14:paraId="72B50443" w14:textId="77777777" w:rsidR="00190CC1" w:rsidRPr="00F05E9F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14:paraId="25718164" w14:textId="77777777" w:rsidR="00190CC1" w:rsidRPr="00F05E9F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05E9F">
        <w:rPr>
          <w:rFonts w:ascii="Times New Roman" w:eastAsia="Times New Roman" w:hAnsi="Times New Roman" w:cs="Times New Roman"/>
          <w:color w:val="00000A"/>
          <w:sz w:val="28"/>
          <w:szCs w:val="28"/>
        </w:rPr>
        <w:t>з дисципліни “Бази даних”</w:t>
      </w:r>
    </w:p>
    <w:p w14:paraId="0E7DA755" w14:textId="77777777" w:rsidR="00190CC1" w:rsidRPr="00F05E9F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5891EBB" w14:textId="77777777" w:rsidR="00190CC1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 121 – Програмна інженерія</w:t>
      </w:r>
    </w:p>
    <w:p w14:paraId="786C9DE8" w14:textId="77777777" w:rsidR="00190CC1" w:rsidRPr="0013462C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Pr="0013462C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“Система аналізу цін споживчих товарів”</w:t>
      </w:r>
    </w:p>
    <w:p w14:paraId="79F2D366" w14:textId="77777777" w:rsidR="00190CC1" w:rsidRPr="0013462C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</w:rPr>
      </w:pPr>
      <w:r w:rsidRPr="0013462C">
        <w:rPr>
          <w:rFonts w:ascii="Times New Roman" w:eastAsia="Times New Roman" w:hAnsi="Times New Roman" w:cs="Times New Roman"/>
          <w:color w:val="00000A"/>
        </w:rPr>
        <w:t>(назва теми)</w:t>
      </w:r>
    </w:p>
    <w:p w14:paraId="73A4F5A6" w14:textId="77777777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A70DC6A" w14:textId="77777777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615"/>
        <w:gridCol w:w="3120"/>
      </w:tblGrid>
      <w:tr w:rsidR="00190CC1" w14:paraId="5EC2BF55" w14:textId="77777777" w:rsidTr="000E3EF4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92C4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групи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КП-01(02,03)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553F" w14:textId="77777777" w:rsidR="00190CC1" w:rsidRPr="0013462C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Северин Юрій Юрійович</w:t>
            </w:r>
          </w:p>
          <w:p w14:paraId="0EB64F65" w14:textId="77777777" w:rsidR="00190CC1" w:rsidRDefault="00190CC1" w:rsidP="000E3EF4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92C3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14:paraId="2DDAF7BE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445EF0A5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  <w:p w14:paraId="0942B267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190CC1" w14:paraId="3A96D8A2" w14:textId="77777777" w:rsidTr="000E3EF4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A450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FE2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CD62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190CC1" w14:paraId="017A095A" w14:textId="77777777" w:rsidTr="000E3EF4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F645" w14:textId="77777777" w:rsidR="00190CC1" w:rsidRPr="00F05E9F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</w:p>
          <w:p w14:paraId="6E1E9F76" w14:textId="77777777" w:rsidR="00190CC1" w:rsidRPr="00F05E9F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к.т.н, доцент кафедри СПіСКС 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6F60" w14:textId="77777777" w:rsidR="00190CC1" w:rsidRPr="00F05E9F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14:paraId="353572F1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F05E9F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  Радченко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62D0" w14:textId="77777777" w:rsidR="00190CC1" w:rsidRDefault="00190CC1" w:rsidP="000E3EF4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14:paraId="0AE6A88C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14:paraId="4DDCB450" w14:textId="77777777" w:rsidR="00190CC1" w:rsidRDefault="00190CC1" w:rsidP="000E3EF4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(підпис)</w:t>
            </w:r>
          </w:p>
          <w:p w14:paraId="26FE3668" w14:textId="77777777" w:rsidR="00190CC1" w:rsidRDefault="00190CC1" w:rsidP="000E3EF4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14:paraId="41C585CE" w14:textId="77777777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1AB0DF2" w14:textId="480182E3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D07159A" w14:textId="0BE21D92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C9512DF" w14:textId="77777777" w:rsidR="00190CC1" w:rsidRDefault="00190CC1" w:rsidP="00190CC1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A0F957F" w14:textId="7E01F4FC" w:rsidR="00157212" w:rsidRDefault="00190CC1" w:rsidP="00190CC1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 – 2021</w:t>
      </w:r>
      <w:bookmarkEnd w:id="0"/>
      <w:r w:rsidR="00E61A7E">
        <w:br w:type="page"/>
      </w:r>
    </w:p>
    <w:p w14:paraId="0A2D9728" w14:textId="107E8FC1" w:rsidR="00190CC1" w:rsidRPr="00190CC1" w:rsidRDefault="00E61A7E" w:rsidP="00190CC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9040505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Анотація</w:t>
      </w:r>
      <w:bookmarkEnd w:id="1"/>
    </w:p>
    <w:p w14:paraId="52428FCA" w14:textId="46DC3D6F" w:rsidR="00190CC1" w:rsidRPr="004D661D" w:rsidRDefault="00190CC1" w:rsidP="00190CC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Покупка продовольчих товарів вже давно стала звичкою для кожної людини, проте далеко не кожен задумується над тим, що криється за ціноутворенням товарів.</w:t>
      </w:r>
    </w:p>
    <w:p w14:paraId="60458608" w14:textId="77777777" w:rsidR="00190CC1" w:rsidRDefault="00190CC1" w:rsidP="00190CC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40F66">
        <w:rPr>
          <w:rFonts w:ascii="Times New Roman" w:hAnsi="Times New Roman" w:cs="Times New Roman"/>
          <w:sz w:val="28"/>
          <w:szCs w:val="28"/>
          <w:lang w:val="uk-UA"/>
        </w:rPr>
        <w:t>У курсовій роботі було розглянуто створення інформаційної системи збереження та аналізу даних продовольчих товарів.</w:t>
      </w:r>
      <w:r w:rsidRPr="000D1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створення такої інформаційної системи, що допомогла б її користувачам простіше зрозуміти тренди ціноутворення, по кожному товару, побачити найпопулярніші категорії товарів, та товари у певних магазинах.</w:t>
      </w:r>
    </w:p>
    <w:p w14:paraId="3E45B491" w14:textId="6633D3EB" w:rsidR="00190CC1" w:rsidRDefault="00190CC1" w:rsidP="00190CC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складається з бази даних продовольчих товарів, 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90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90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 для адміністративної взаємодії з цією базою даних.</w:t>
      </w:r>
    </w:p>
    <w:p w14:paraId="0B88E06F" w14:textId="34833D9B" w:rsidR="00190CC1" w:rsidRPr="00190CC1" w:rsidRDefault="00190CC1" w:rsidP="00190CC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результаті розробки даної бази даних та даного консольного додатку було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набуто практичні навички розробки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ули засвоєні навички роботи з інформаційними базами даних, утриманням та їх настройці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4D93D3" w14:textId="7FD771B6" w:rsidR="00157212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br w:type="page"/>
      </w:r>
    </w:p>
    <w:p w14:paraId="392CCBB6" w14:textId="77777777" w:rsidR="00157212" w:rsidRDefault="00E61A7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9040505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</w:t>
      </w:r>
      <w:bookmarkEnd w:id="2"/>
    </w:p>
    <w:p w14:paraId="068FD897" w14:textId="77777777" w:rsidR="00157212" w:rsidRDefault="00157212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dt>
      <w:sdtPr>
        <w:id w:val="-1033025242"/>
        <w:docPartObj>
          <w:docPartGallery w:val="Table of Contents"/>
          <w:docPartUnique/>
        </w:docPartObj>
      </w:sdtPr>
      <w:sdtEndPr/>
      <w:sdtContent>
        <w:p w14:paraId="28E62A7B" w14:textId="56C34C99" w:rsidR="00A61A5D" w:rsidRPr="00EB5DF8" w:rsidRDefault="00E61A7E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405050" w:history="1">
            <w:r w:rsidR="00A61A5D"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Анотація</w:t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_Toc90405050 \h </w:instrText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1A5D"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873BF" w14:textId="7978EE1D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1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Зміст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_Toc90405051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D2FAA" w14:textId="46063164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2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Вступ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_Toc90405052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A7F53" w14:textId="4F38C169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3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Аналіз інструментарію для виконання курсової роботи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_Toc90405053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62A7" w14:textId="3CA8DB27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4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Структура бази даних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_Toc90405054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C6FCB" w14:textId="0B14F583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5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Опис програмного забезпечення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_Toc90405055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99165" w14:textId="74512980" w:rsidR="00A61A5D" w:rsidRPr="00EB5DF8" w:rsidRDefault="00A61A5D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6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Загальна структура програмного забезпечення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_Toc90405056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B9094" w14:textId="0A4441C2" w:rsidR="00A61A5D" w:rsidRPr="00EB5DF8" w:rsidRDefault="00A61A5D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7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Опис модулів програмного забезпечення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_Toc90405057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66324" w14:textId="33466CB0" w:rsidR="00A61A5D" w:rsidRPr="00EB5DF8" w:rsidRDefault="00A61A5D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8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Опис основних алгоритмів роботи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_Toc90405058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65324" w14:textId="7BDB9F18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59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 Аналіз функціонування засобів резервування/відновлення бази даних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_Toc90405059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0579A" w14:textId="62EBB063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0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 Аналіз результатів підвищення швидкодії виконання запитів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_Toc90405060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DB2C0" w14:textId="5D0F021A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1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Опис результатів аналізу предметної галузі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_Toc90405061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F1058" w14:textId="1E200120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2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 Аналіз додаткового функціоналу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_Toc90405062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2DA55" w14:textId="7D5AA803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3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_Toc90405063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ECAF7" w14:textId="3D70017A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4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Література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_Toc90405064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48A3" w14:textId="6F4E0B9A" w:rsidR="00A61A5D" w:rsidRPr="00EB5DF8" w:rsidRDefault="00A61A5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5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Додатки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_Toc90405065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86610" w14:textId="2CC7E1DF" w:rsidR="00A61A5D" w:rsidRPr="00EB5DF8" w:rsidRDefault="00A61A5D">
          <w:pPr>
            <w:pStyle w:val="2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90405066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А. Графічні матеріали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_Toc90405066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04D47" w14:textId="4CEFF5E1" w:rsidR="00A61A5D" w:rsidRPr="00EB5DF8" w:rsidRDefault="00A61A5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90405067" w:history="1">
            <w:r w:rsidRPr="00EB5DF8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Б. Фрагменти програмного коду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_Toc90405067 \h </w:instrTex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B5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9B122" w14:textId="2DD171FD" w:rsidR="00157212" w:rsidRDefault="00E61A7E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A"/>
              <w:sz w:val="28"/>
              <w:szCs w:val="28"/>
            </w:rPr>
          </w:pPr>
          <w:r>
            <w:fldChar w:fldCharType="end"/>
          </w:r>
        </w:p>
      </w:sdtContent>
    </w:sdt>
    <w:p w14:paraId="043D251F" w14:textId="77777777" w:rsidR="00157212" w:rsidRDefault="00157212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8C5B97B" w14:textId="77777777" w:rsidR="00157212" w:rsidRDefault="00E61A7E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br w:type="page"/>
      </w:r>
    </w:p>
    <w:p w14:paraId="14696566" w14:textId="77777777" w:rsidR="00157212" w:rsidRDefault="00E61A7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9040505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Вступ</w:t>
      </w:r>
      <w:bookmarkEnd w:id="3"/>
    </w:p>
    <w:p w14:paraId="02B8A70F" w14:textId="77777777" w:rsidR="00703DD1" w:rsidRDefault="00703DD1" w:rsidP="00703D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робота присвячена</w:t>
      </w:r>
      <w:r w:rsidRPr="00040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дослідженням в області комп’ютерних технологій, систем зберігання даних, створення користувацьких інтерфейсів та аналізу даних.</w:t>
      </w:r>
    </w:p>
    <w:p w14:paraId="00EDA2A6" w14:textId="77777777" w:rsidR="00703DD1" w:rsidRDefault="00703DD1" w:rsidP="00703DD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теми полягає в тому, що сучасне суспільство неможливо уявити без постійних покупок, проте далеко не всі замислюються про їх ефективність. Люди не здатні аналізувати таку кількість вхідних даних, і найчастіше просто не знають де їх взяти. </w:t>
      </w:r>
    </w:p>
    <w:p w14:paraId="378576A0" w14:textId="77777777" w:rsidR="00703DD1" w:rsidRDefault="00703DD1" w:rsidP="00703DD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створений з метою мінімізації витрат, та надання користувачам можливості зручно аналізувати цінові коливання певних товарів, у певних магазинах. Розроблений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249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базі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2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проектуванні БД, була використана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PosgreSQL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A1789A" w14:textId="4065D80F" w:rsidR="00157212" w:rsidRDefault="00703DD1" w:rsidP="002D302E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E61A7E">
        <w:rPr>
          <w:rFonts w:ascii="Times New Roman" w:eastAsia="Times New Roman" w:hAnsi="Times New Roman" w:cs="Times New Roman"/>
          <w:color w:val="00000A"/>
          <w:sz w:val="28"/>
          <w:szCs w:val="28"/>
        </w:rPr>
        <w:t>База має такі сутності:</w:t>
      </w:r>
    </w:p>
    <w:p w14:paraId="639C5228" w14:textId="527FFEA1" w:rsidR="00157212" w:rsidRDefault="000D1AE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Категорії товарів</w:t>
      </w:r>
    </w:p>
    <w:p w14:paraId="7F08C64B" w14:textId="4A1839E2" w:rsidR="00157212" w:rsidRDefault="000D1AE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Товари</w:t>
      </w:r>
    </w:p>
    <w:p w14:paraId="0EAC3A36" w14:textId="322CDEBE" w:rsidR="00157212" w:rsidRDefault="000D1AE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Магазини</w:t>
      </w:r>
    </w:p>
    <w:p w14:paraId="0041F2FA" w14:textId="2E862F6F" w:rsidR="00157212" w:rsidRPr="000D1AE7" w:rsidRDefault="000D1AE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Наявність у магазині</w:t>
      </w:r>
    </w:p>
    <w:p w14:paraId="6CD67469" w14:textId="71840FA8" w:rsidR="000D1AE7" w:rsidRDefault="000D1AE7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Ціна наявності</w:t>
      </w:r>
    </w:p>
    <w:p w14:paraId="7D130DA0" w14:textId="77777777" w:rsidR="00157212" w:rsidRDefault="00157212">
      <w:pPr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EFEA4CB" w14:textId="77777777" w:rsidR="00157212" w:rsidRDefault="00E61A7E">
      <w:pPr>
        <w:ind w:left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База даних була спроектована відповідно до 3-ої нормальної форми,</w:t>
      </w:r>
    </w:p>
    <w:p w14:paraId="6A04D6BC" w14:textId="1E1E98A2" w:rsidR="00157212" w:rsidRPr="00703DD1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швидкість її роботи була оптимізована шляхом дод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авання індексів, також вона було убезпечена додаванням механізмів реплікації та резервного копіювання. Окрім того, розроблений </w:t>
      </w:r>
      <w:r w:rsidR="000D1AE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WindowsForms</w:t>
      </w:r>
      <w:r w:rsidR="000D1AE7" w:rsidRPr="000D1AE7">
        <w:rPr>
          <w:rFonts w:ascii="Times New Roman" w:eastAsia="Times New Roman" w:hAnsi="Times New Roman" w:cs="Times New Roman"/>
          <w:color w:val="00000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додаток може надавати результати певного аналізу даних у базі</w:t>
      </w:r>
      <w:r w:rsidR="000D1AE7" w:rsidRPr="000D1AE7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br w:type="page"/>
      </w:r>
    </w:p>
    <w:p w14:paraId="56AEE614" w14:textId="77777777" w:rsidR="00157212" w:rsidRDefault="00E61A7E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9040505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Аналіз інструментарію для виконання курсової роботи</w:t>
      </w:r>
      <w:bookmarkEnd w:id="4"/>
    </w:p>
    <w:p w14:paraId="0EBD69CE" w14:textId="77777777" w:rsidR="00157212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14:paraId="1390C3D4" w14:textId="77777777" w:rsidR="00157212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Для виконання даної роботи у якості системи керування базами даних було обрано PostgreSQl. Такий вибір був зроблений у зв’язку з такими факторами: </w:t>
      </w:r>
    </w:p>
    <w:p w14:paraId="33B55423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Відкрите ПЗ відповідає стандарту SQL - Pos</w:t>
      </w:r>
      <w:r>
        <w:rPr>
          <w:rFonts w:ascii="Times New Roman" w:eastAsia="Times New Roman" w:hAnsi="Times New Roman" w:cs="Times New Roman"/>
          <w:sz w:val="28"/>
          <w:szCs w:val="28"/>
        </w:rPr>
        <w:t>tgreSQL - безкоштовне ПЗ з відкритим вихідним кодом. Ця СУБД є дуже потужною системою.</w:t>
      </w:r>
    </w:p>
    <w:p w14:paraId="4E699E6D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великої кількості типів даних, включно з власними</w:t>
      </w:r>
    </w:p>
    <w:p w14:paraId="44EFA206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Цілісність даних з усіма необхідними обмеженнями</w:t>
      </w:r>
    </w:p>
    <w:p w14:paraId="3827A5A2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Надійність, безпека</w:t>
      </w:r>
    </w:p>
    <w:p w14:paraId="640A0F71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PostgreSQL не просто реляційна, а об’єктно-реляційна СУБД, що надає певні переваги</w:t>
      </w:r>
    </w:p>
    <w:p w14:paraId="70FF48DA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Працює з багатьма типами мереж</w:t>
      </w:r>
    </w:p>
    <w:p w14:paraId="0C9AB521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Велика місткість</w:t>
      </w:r>
    </w:p>
    <w:p w14:paraId="2623760D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Велика спільнота – просто знайти вирішення потенційних проблем при розробці</w:t>
      </w:r>
    </w:p>
    <w:p w14:paraId="39749A01" w14:textId="45BBEECD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 повністю </w:t>
      </w:r>
      <w:r w:rsidR="00AF6764">
        <w:rPr>
          <w:rFonts w:ascii="Times New Roman" w:eastAsia="Times New Roman" w:hAnsi="Times New Roman" w:cs="Times New Roman"/>
          <w:sz w:val="28"/>
          <w:szCs w:val="28"/>
          <w:lang w:val="en-US"/>
        </w:rPr>
        <w:t>open-source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</w:t>
      </w:r>
    </w:p>
    <w:p w14:paraId="4944E491" w14:textId="77777777" w:rsidR="00157212" w:rsidRDefault="00E61A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Розширення - існу</w:t>
      </w:r>
      <w:r>
        <w:rPr>
          <w:rFonts w:ascii="Times New Roman" w:eastAsia="Times New Roman" w:hAnsi="Times New Roman" w:cs="Times New Roman"/>
          <w:sz w:val="28"/>
          <w:szCs w:val="28"/>
        </w:rPr>
        <w:t>є можливість розширення функціоналу за рахунок своїх процедур</w:t>
      </w:r>
    </w:p>
    <w:p w14:paraId="73015E19" w14:textId="77777777" w:rsidR="00157212" w:rsidRDefault="00157212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683D39B" w14:textId="5A3A9543" w:rsidR="00157212" w:rsidRDefault="00E61A7E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Для взаємодії з базою даних було обрано бібліотеку </w:t>
      </w:r>
      <w:r w:rsidR="00AF676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npgsql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 оскільки:</w:t>
      </w:r>
    </w:p>
    <w:p w14:paraId="5A5991C9" w14:textId="79A01E64" w:rsidR="00157212" w:rsidRDefault="00E61A7E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Добре підходить для зручного використання у мові програмування </w:t>
      </w:r>
      <w:r w:rsidR="00AF676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</w:t>
      </w:r>
      <w:r w:rsidR="00AF6764" w:rsidRPr="00AF676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#</w:t>
      </w:r>
    </w:p>
    <w:p w14:paraId="393AB9DD" w14:textId="77777777" w:rsidR="00157212" w:rsidRDefault="00E61A7E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 спеціально для PostgreSQL</w:t>
      </w:r>
    </w:p>
    <w:p w14:paraId="1CF93811" w14:textId="139FF06D" w:rsidR="00157212" w:rsidRDefault="00E61A7E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Найпопулярніша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для взаємодії з PostgreSQL у мові програмування </w:t>
      </w:r>
      <w:r w:rsidR="00AF676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</w:t>
      </w:r>
      <w:r w:rsidR="00AF6764" w:rsidRPr="00AF6764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1FE8A36B" w14:textId="77777777" w:rsidR="00157212" w:rsidRDefault="00E61A7E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Має чітку, зрозумілу та вичерпну документацію з хорошими прикладами</w:t>
      </w:r>
    </w:p>
    <w:p w14:paraId="3AD1FF09" w14:textId="77777777" w:rsidR="00157212" w:rsidRDefault="00157212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531DAD5" w14:textId="02B30610" w:rsidR="00157212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Для візуалізації результатів аналізу даних було обрано бібліотеку </w:t>
      </w:r>
      <w:r w:rsidR="00AF6764" w:rsidRPr="00AF6764">
        <w:rPr>
          <w:rFonts w:ascii="Times New Roman" w:eastAsia="Times New Roman" w:hAnsi="Times New Roman" w:cs="Times New Roman"/>
          <w:color w:val="00000A"/>
          <w:sz w:val="28"/>
          <w:szCs w:val="28"/>
        </w:rPr>
        <w:t>Windows.Forms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 оскільки:</w:t>
      </w:r>
    </w:p>
    <w:p w14:paraId="04A4D9B3" w14:textId="77777777" w:rsidR="00157212" w:rsidRDefault="00E61A7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Вона надає зручний інтерфейс для автоматичного будування графічних об’єктів</w:t>
      </w:r>
    </w:p>
    <w:p w14:paraId="434063F8" w14:textId="77777777" w:rsidR="00157212" w:rsidRDefault="00E61A7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Для графічних об’єктів наявна можливість дуже гнучкого налаштування з великою кількістю опці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й для вигляду</w:t>
      </w:r>
    </w:p>
    <w:p w14:paraId="1E3E5FCE" w14:textId="6AC43E9E" w:rsidR="00157212" w:rsidRPr="00AF6764" w:rsidRDefault="00E61A7E" w:rsidP="00AF676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Наявна можливість будувати надзвичайно різноманітні графічні об’єкти</w:t>
      </w:r>
      <w:r>
        <w:br w:type="page"/>
      </w:r>
    </w:p>
    <w:p w14:paraId="59EE3408" w14:textId="77777777" w:rsidR="00157212" w:rsidRDefault="00E61A7E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9040505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Структура бази даних</w:t>
      </w:r>
      <w:bookmarkEnd w:id="5"/>
    </w:p>
    <w:p w14:paraId="224EFAB6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База даних має т</w:t>
      </w:r>
      <w:r>
        <w:rPr>
          <w:rFonts w:ascii="Times New Roman" w:eastAsia="Times New Roman" w:hAnsi="Times New Roman" w:cs="Times New Roman"/>
          <w:sz w:val="28"/>
          <w:szCs w:val="28"/>
        </w:rPr>
        <w:t>акі таблиці з полями:</w:t>
      </w:r>
    </w:p>
    <w:p w14:paraId="4AF4EFDC" w14:textId="1BBD7FB6" w:rsidR="00157212" w:rsidRDefault="00FC707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categories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категорії товару</w:t>
      </w:r>
    </w:p>
    <w:p w14:paraId="31A2994C" w14:textId="1B21308F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category_id</w:t>
      </w:r>
      <w:r w:rsidRPr="00FC7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>- цілочисельний автоінкрементний унікальний ідентифікатор</w:t>
      </w:r>
    </w:p>
    <w:p w14:paraId="45DFD24C" w14:textId="2054E5DB" w:rsidR="00157212" w:rsidRDefault="00E61A7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- текстове поле, назва </w:t>
      </w:r>
      <w:r w:rsidR="00FC7072"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категорії</w:t>
      </w:r>
    </w:p>
    <w:p w14:paraId="572FDC62" w14:textId="7EEF0753" w:rsidR="00157212" w:rsidRDefault="00FC707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товари</w:t>
      </w:r>
    </w:p>
    <w:p w14:paraId="62268F70" w14:textId="1292D5CF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good_id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цілочисельний автоінкрементний унікальний ідентифікатор</w:t>
      </w:r>
    </w:p>
    <w:p w14:paraId="7C59B4D8" w14:textId="0C0DED10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category_id</w:t>
      </w:r>
      <w:r w:rsidRPr="00FC7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- зовнішній ключ до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категорій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, який вказує на належність набору до серії, прив’язаний до поля </w:t>
      </w:r>
      <w:r w:rsidRPr="00FC7072">
        <w:rPr>
          <w:rFonts w:ascii="Times New Roman" w:eastAsia="Times New Roman" w:hAnsi="Times New Roman" w:cs="Times New Roman"/>
          <w:sz w:val="28"/>
          <w:szCs w:val="28"/>
        </w:rPr>
        <w:t>category_id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категорій</w:t>
      </w:r>
    </w:p>
    <w:p w14:paraId="187BB7A9" w14:textId="4DD666F1" w:rsidR="00157212" w:rsidRDefault="00E61A7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 - текстове поле, назва </w:t>
      </w:r>
      <w:r w:rsidR="00FC7072"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</w:t>
      </w:r>
    </w:p>
    <w:p w14:paraId="5D41852A" w14:textId="271C1579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comment</w:t>
      </w:r>
      <w:r w:rsidRPr="00FC7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необов’язкове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текстове поле,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коментар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</w:t>
      </w:r>
    </w:p>
    <w:p w14:paraId="359E93FF" w14:textId="094FCA9C" w:rsidR="00157212" w:rsidRDefault="00E61A7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price - дробове значення ціни набору</w:t>
      </w:r>
    </w:p>
    <w:p w14:paraId="551C831C" w14:textId="18B141DC" w:rsidR="00FC707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barcode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текстове поле,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штрих-код</w:t>
      </w:r>
    </w:p>
    <w:p w14:paraId="1FA05B28" w14:textId="467B6252" w:rsidR="00157212" w:rsidRDefault="00FC707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shops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магазини</w:t>
      </w:r>
    </w:p>
    <w:p w14:paraId="65D5C5E0" w14:textId="65F8912D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shopid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цілочисельний автоінкрементний унікальний ідентифікатор</w:t>
      </w:r>
    </w:p>
    <w:p w14:paraId="551512FE" w14:textId="5E818803" w:rsidR="00157212" w:rsidRPr="00FC7072" w:rsidRDefault="00E61A7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- текстове поле, назва </w:t>
      </w:r>
      <w:r w:rsidR="00FC7072"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магазину</w:t>
      </w:r>
    </w:p>
    <w:p w14:paraId="2A4BD4ED" w14:textId="6644D887" w:rsidR="00FC707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7072">
        <w:rPr>
          <w:rFonts w:ascii="Times New Roman" w:eastAsia="Times New Roman" w:hAnsi="Times New Roman" w:cs="Times New Roman"/>
          <w:sz w:val="28"/>
          <w:szCs w:val="28"/>
        </w:rPr>
        <w:t>adress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текстове поле,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адреса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магазину</w:t>
      </w:r>
    </w:p>
    <w:p w14:paraId="24867457" w14:textId="69D1EACB" w:rsidR="00157212" w:rsidRDefault="00FC7072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дробове значення,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рейтинг магазину</w:t>
      </w:r>
    </w:p>
    <w:p w14:paraId="5529EDD1" w14:textId="7D2C6B5C" w:rsidR="00157212" w:rsidRDefault="00975DB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75DB5">
        <w:rPr>
          <w:rFonts w:ascii="Times New Roman" w:eastAsia="Times New Roman" w:hAnsi="Times New Roman" w:cs="Times New Roman"/>
          <w:sz w:val="28"/>
          <w:szCs w:val="28"/>
        </w:rPr>
        <w:t>availability</w:t>
      </w:r>
      <w:r w:rsidRPr="00975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наявність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 в магазині</w:t>
      </w:r>
    </w:p>
    <w:p w14:paraId="44955E51" w14:textId="6C8E3590" w:rsidR="00157212" w:rsidRDefault="00975DB5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75DB5">
        <w:rPr>
          <w:rFonts w:ascii="Times New Roman" w:eastAsia="Times New Roman" w:hAnsi="Times New Roman" w:cs="Times New Roman"/>
          <w:sz w:val="28"/>
          <w:szCs w:val="28"/>
        </w:rPr>
        <w:t>available_id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- цілочисельний автоінкрементний унікальний ідентифікатор</w:t>
      </w:r>
    </w:p>
    <w:p w14:paraId="315018C7" w14:textId="1DB5CE6F" w:rsidR="00157212" w:rsidRDefault="00E52BDD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52BDD">
        <w:rPr>
          <w:rFonts w:ascii="Times New Roman" w:eastAsia="Times New Roman" w:hAnsi="Times New Roman" w:cs="Times New Roman"/>
          <w:sz w:val="28"/>
          <w:szCs w:val="28"/>
        </w:rPr>
        <w:t>good_id</w:t>
      </w:r>
      <w:r w:rsidRPr="00E52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- зовнішній ключ до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товарів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, прив’язаний до поля </w:t>
      </w:r>
      <w:r w:rsidRPr="00FC7072">
        <w:rPr>
          <w:rFonts w:ascii="Times New Roman" w:eastAsia="Times New Roman" w:hAnsi="Times New Roman" w:cs="Times New Roman"/>
          <w:sz w:val="28"/>
          <w:szCs w:val="28"/>
        </w:rPr>
        <w:t>good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>id</w:t>
      </w:r>
    </w:p>
    <w:p w14:paraId="62BD40DA" w14:textId="518710E8" w:rsidR="00E52BDD" w:rsidRPr="00AC566E" w:rsidRDefault="00E52BDD" w:rsidP="00E52BDD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52BDD">
        <w:rPr>
          <w:rFonts w:ascii="Times New Roman" w:eastAsia="Times New Roman" w:hAnsi="Times New Roman" w:cs="Times New Roman"/>
          <w:sz w:val="28"/>
          <w:szCs w:val="28"/>
        </w:rPr>
        <w:t xml:space="preserve">shop_id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зовнішній ключ до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прив’язаний до поля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</w:p>
    <w:p w14:paraId="03A1CE0F" w14:textId="77777777" w:rsidR="00AC566E" w:rsidRPr="00AC566E" w:rsidRDefault="00AC566E" w:rsidP="00AC566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>amount</w:t>
      </w:r>
      <w:r w:rsidR="00E61A7E" w:rsidRPr="00AC56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61A7E" w:rsidRPr="00AC56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цілочисельне значення, кількість наявного товару</w:t>
      </w:r>
    </w:p>
    <w:p w14:paraId="6E233ECB" w14:textId="66138B39" w:rsidR="00AC566E" w:rsidRDefault="00AC566E" w:rsidP="00AC566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>prices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ціна за певною наявністю</w:t>
      </w:r>
    </w:p>
    <w:p w14:paraId="592CD267" w14:textId="5C5EA8A9" w:rsidR="00AC566E" w:rsidRDefault="00AC566E" w:rsidP="00AC566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>price_id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цілочисельний автоінкрементний унікальний ідентифікатор</w:t>
      </w:r>
    </w:p>
    <w:p w14:paraId="6E3E1773" w14:textId="77777777" w:rsidR="00AC566E" w:rsidRDefault="00AC566E" w:rsidP="00AC566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 xml:space="preserve">available_id- зовнішній ключ до таблиці </w:t>
      </w:r>
      <w:r w:rsidRPr="00AC566E">
        <w:rPr>
          <w:rFonts w:ascii="Times New Roman" w:eastAsia="Times New Roman" w:hAnsi="Times New Roman" w:cs="Times New Roman"/>
          <w:sz w:val="28"/>
          <w:szCs w:val="28"/>
          <w:lang w:val="uk-UA"/>
        </w:rPr>
        <w:t>наявності</w:t>
      </w:r>
      <w:r w:rsidRPr="00AC566E">
        <w:rPr>
          <w:rFonts w:ascii="Times New Roman" w:eastAsia="Times New Roman" w:hAnsi="Times New Roman" w:cs="Times New Roman"/>
          <w:sz w:val="28"/>
          <w:szCs w:val="28"/>
        </w:rPr>
        <w:t>, прив’язаний до поля available_id</w:t>
      </w:r>
    </w:p>
    <w:p w14:paraId="3962F0C8" w14:textId="77777777" w:rsidR="00AC566E" w:rsidRDefault="00AC566E" w:rsidP="00AC566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 xml:space="preserve">date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дата, дата коли була певна ціна</w:t>
      </w:r>
    </w:p>
    <w:p w14:paraId="0D038893" w14:textId="07DFFA0A" w:rsidR="00157212" w:rsidRPr="00AC566E" w:rsidRDefault="00AC566E" w:rsidP="00AC566E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566E">
        <w:rPr>
          <w:rFonts w:ascii="Times New Roman" w:eastAsia="Times New Roman" w:hAnsi="Times New Roman" w:cs="Times New Roman"/>
          <w:sz w:val="28"/>
          <w:szCs w:val="28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C566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дробове</w:t>
      </w:r>
      <w:r w:rsidRPr="00AC5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ціна</w:t>
      </w:r>
      <w:r w:rsidRPr="00AC5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одиниці</w:t>
      </w:r>
      <w:r w:rsidRPr="00AC5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товару</w:t>
      </w:r>
      <w:r w:rsidR="00E61A7E">
        <w:br w:type="page"/>
      </w:r>
    </w:p>
    <w:p w14:paraId="5B9B2F8A" w14:textId="77777777" w:rsidR="00157212" w:rsidRDefault="00E61A7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9040505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Опис програмного забезпечення</w:t>
      </w:r>
      <w:bookmarkEnd w:id="6"/>
    </w:p>
    <w:p w14:paraId="6B7BAD8D" w14:textId="77777777" w:rsidR="00157212" w:rsidRDefault="00E61A7E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90405056"/>
      <w:r>
        <w:rPr>
          <w:rFonts w:ascii="Times New Roman" w:eastAsia="Times New Roman" w:hAnsi="Times New Roman" w:cs="Times New Roman"/>
          <w:b/>
          <w:sz w:val="28"/>
          <w:szCs w:val="28"/>
        </w:rPr>
        <w:t>3.1. Загальна структура програмного забезпечення</w:t>
      </w:r>
      <w:bookmarkEnd w:id="7"/>
    </w:p>
    <w:p w14:paraId="02BDF40F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Розроблене програмне забезпечення містить такі компоненти:</w:t>
      </w:r>
    </w:p>
    <w:p w14:paraId="4C48A469" w14:textId="3263121D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даних, що зберігає інформацію про 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категорії товарів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товари, магазини, наявність товарів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>їх ціну, у 5-ти таблицях.</w:t>
      </w:r>
    </w:p>
    <w:p w14:paraId="19D83C7F" w14:textId="77777777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CRUD-функціоналу</w:t>
      </w:r>
    </w:p>
    <w:p w14:paraId="17959148" w14:textId="77777777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псевдовипадкової генерації даних</w:t>
      </w:r>
    </w:p>
    <w:p w14:paraId="5FF33306" w14:textId="77777777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пошуку, фільтрації та валідації</w:t>
      </w:r>
    </w:p>
    <w:p w14:paraId="0FF94C0B" w14:textId="51D3DDA3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реплікації з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сервер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>-реплік</w:t>
      </w:r>
      <w:r w:rsidR="00C2759C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</w:p>
    <w:p w14:paraId="69E6F3D2" w14:textId="7C47BAC1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резервного копіювання</w:t>
      </w:r>
    </w:p>
    <w:p w14:paraId="079F8449" w14:textId="65289FAF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аналізу даних</w:t>
      </w:r>
    </w:p>
    <w:p w14:paraId="6282F4E8" w14:textId="0A2A97E7" w:rsidR="00C2759C" w:rsidRDefault="00C2759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візуалізації даних</w:t>
      </w:r>
    </w:p>
    <w:p w14:paraId="0DA2AA82" w14:textId="77777777" w:rsidR="00157212" w:rsidRDefault="00E61A7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Засоби імпорту та експорту даних у форматі CSV.</w:t>
      </w:r>
    </w:p>
    <w:p w14:paraId="3473E35E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E65215" w14:textId="77777777" w:rsidR="00157212" w:rsidRDefault="00E61A7E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90405057"/>
      <w:r>
        <w:rPr>
          <w:rFonts w:ascii="Times New Roman" w:eastAsia="Times New Roman" w:hAnsi="Times New Roman" w:cs="Times New Roman"/>
          <w:b/>
          <w:sz w:val="28"/>
          <w:szCs w:val="28"/>
        </w:rPr>
        <w:t>3.2. Опис модулів програмного забезпечення</w:t>
      </w:r>
      <w:bookmarkEnd w:id="8"/>
    </w:p>
    <w:p w14:paraId="0AE7CDAB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Розроблене програмне забезпечення було розбите на так</w:t>
      </w:r>
      <w:r>
        <w:rPr>
          <w:rFonts w:ascii="Times New Roman" w:eastAsia="Times New Roman" w:hAnsi="Times New Roman" w:cs="Times New Roman"/>
          <w:sz w:val="28"/>
          <w:szCs w:val="28"/>
        </w:rPr>
        <w:t>і модулі:</w:t>
      </w:r>
    </w:p>
    <w:p w14:paraId="79C9CB05" w14:textId="77777777" w:rsidR="00157212" w:rsidRDefault="00E61A7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</w:t>
      </w:r>
    </w:p>
    <w:p w14:paraId="4D7E7DF8" w14:textId="499D8C2B" w:rsidR="00157212" w:rsidRDefault="00E61A7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Даний модуль напряму взаємодіє з базою даних. В цьому модулі знаходяться </w:t>
      </w:r>
      <w:r w:rsidR="00F139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прототипи сутностей, запити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бази даних, їх обробка та пов’язані з цим операції. </w:t>
      </w:r>
    </w:p>
    <w:p w14:paraId="08B37661" w14:textId="439F167D" w:rsidR="00157212" w:rsidRDefault="00C23B3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>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</w:p>
    <w:p w14:paraId="67D10E33" w14:textId="6C128AEF" w:rsidR="00157212" w:rsidRDefault="00E61A7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Даний модуль відповідає за виведення даних у </w:t>
      </w:r>
      <w:r w:rsidR="00C23B3C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отримання даних від користувача з </w:t>
      </w:r>
      <w:r w:rsidR="00C23B3C">
        <w:rPr>
          <w:rFonts w:ascii="Times New Roman" w:eastAsia="Times New Roman" w:hAnsi="Times New Roman" w:cs="Times New Roman"/>
          <w:sz w:val="28"/>
          <w:szCs w:val="28"/>
          <w:lang w:val="uk-UA"/>
        </w:rPr>
        <w:t>додат</w:t>
      </w:r>
      <w:r w:rsidR="00C23B3C">
        <w:rPr>
          <w:rFonts w:ascii="Times New Roman" w:eastAsia="Times New Roman" w:hAnsi="Times New Roman" w:cs="Times New Roman"/>
          <w:sz w:val="28"/>
          <w:szCs w:val="28"/>
          <w:lang w:val="uk-UA"/>
        </w:rPr>
        <w:t>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Усі використання </w:t>
      </w:r>
      <w:r w:rsidR="00C23B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вводу та виводу </w:t>
      </w:r>
      <w:r>
        <w:rPr>
          <w:rFonts w:ascii="Times New Roman" w:eastAsia="Times New Roman" w:hAnsi="Times New Roman" w:cs="Times New Roman"/>
          <w:sz w:val="28"/>
          <w:szCs w:val="28"/>
        </w:rPr>
        <w:t>знаходяться у цьому модулі.</w:t>
      </w:r>
    </w:p>
    <w:p w14:paraId="2C2E6750" w14:textId="77777777" w:rsidR="00157212" w:rsidRDefault="00E61A7E">
      <w:pPr>
        <w:pStyle w:val="2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90405058"/>
      <w:r>
        <w:rPr>
          <w:rFonts w:ascii="Times New Roman" w:eastAsia="Times New Roman" w:hAnsi="Times New Roman" w:cs="Times New Roman"/>
          <w:b/>
          <w:sz w:val="28"/>
          <w:szCs w:val="28"/>
        </w:rPr>
        <w:t>3.3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Опис основних алгоритмів роботи</w:t>
      </w:r>
      <w:bookmarkEnd w:id="9"/>
    </w:p>
    <w:p w14:paraId="0B3E407B" w14:textId="77777777" w:rsidR="00157212" w:rsidRDefault="00E61A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псевдовипадковій генерації даних для кожної з таблиць процес генерації був побудований так, аби генерувалися більш-менш адекватні дані для обраної предметної галузі та для обраної структури бази даних. Зокрема, у запи</w:t>
      </w:r>
      <w:r>
        <w:rPr>
          <w:rFonts w:ascii="Times New Roman" w:eastAsia="Times New Roman" w:hAnsi="Times New Roman" w:cs="Times New Roman"/>
          <w:sz w:val="28"/>
          <w:szCs w:val="28"/>
        </w:rPr>
        <w:t>тах були застосовані власноруч розроблені PostgreSQL-функції для забезпечення цілісності даних, унікальності тощо.</w:t>
      </w:r>
    </w:p>
    <w:p w14:paraId="6E3C6F0B" w14:textId="1E68ECF6" w:rsidR="00157212" w:rsidRPr="003E5242" w:rsidRDefault="00E61A7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9C0969" w14:textId="44DB65A0" w:rsidR="00157212" w:rsidRPr="00B651C2" w:rsidRDefault="00E61A7E" w:rsidP="003E524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E52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Аналіз цінових коливань допомагає нам знайти середнє значення ціни, а також побачити в якому напрямку може рухатись ціна на певні </w:t>
      </w:r>
      <w:r w:rsidR="003E524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продукти. Також можна дізнатись категорію товарів, та товар, що представлений у найбільшій кількості в магазині.</w:t>
      </w:r>
    </w:p>
    <w:p w14:paraId="3521D105" w14:textId="77777777" w:rsidR="00157212" w:rsidRDefault="00E61A7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0ABFDBF" w14:textId="47E721BF" w:rsidR="00157212" w:rsidRDefault="00BC4772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90405059"/>
      <w:r w:rsidRPr="00A61A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E61A7E">
        <w:rPr>
          <w:rFonts w:ascii="Times New Roman" w:eastAsia="Times New Roman" w:hAnsi="Times New Roman" w:cs="Times New Roman"/>
          <w:b/>
          <w:sz w:val="28"/>
          <w:szCs w:val="28"/>
        </w:rPr>
        <w:t>. Аналіз функціонування засобів резервування/відновлення бази даних</w:t>
      </w:r>
      <w:bookmarkEnd w:id="10"/>
    </w:p>
    <w:p w14:paraId="01325651" w14:textId="2E4413B2" w:rsidR="00157212" w:rsidRPr="00EB5DF8" w:rsidRDefault="00E61A7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Резервне копіювання необхідне для забезпечення безпечного та швидкого відновлення даних у разі втрати їх із бази даних. Тип резервного копіювання, який було реалізовано - повне. Це такий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 резервного копіювання, у якому щоразу копіюються повністю всі дані. Перевага такого різновиду резервного копіювання полягає у тому, що не потрібно об’єднувати різні файли для відновлення, натомість відновлюється все з одного файлу, за рахунок чого від</w:t>
      </w:r>
      <w:r>
        <w:rPr>
          <w:rFonts w:ascii="Times New Roman" w:eastAsia="Times New Roman" w:hAnsi="Times New Roman" w:cs="Times New Roman"/>
          <w:sz w:val="28"/>
          <w:szCs w:val="28"/>
        </w:rPr>
        <w:t>новлення є помітно швидшим порівняно з іншими видами резервного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B5DF8" w:rsidRPr="00EB5D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5DF8">
        <w:rPr>
          <w:rFonts w:ascii="Times New Roman" w:eastAsia="Times New Roman" w:hAnsi="Times New Roman" w:cs="Times New Roman"/>
          <w:sz w:val="28"/>
          <w:szCs w:val="28"/>
          <w:lang w:val="uk-UA"/>
        </w:rPr>
        <w:t>Було використане програмне копіювання файлів бази даних</w:t>
      </w:r>
    </w:p>
    <w:p w14:paraId="0F2FA6AE" w14:textId="77777777" w:rsidR="00153B64" w:rsidRDefault="00E61A7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Файли резервних копій зберігаються у папці </w:t>
      </w:r>
      <w:r w:rsidR="00EB5DF8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="00EB5DF8" w:rsidRPr="00EB5DF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B5DF8">
        <w:rPr>
          <w:rFonts w:ascii="Times New Roman" w:eastAsia="Times New Roman" w:hAnsi="Times New Roman" w:cs="Times New Roman"/>
          <w:sz w:val="28"/>
          <w:szCs w:val="28"/>
          <w:lang w:val="en-US"/>
        </w:rPr>
        <w:t>Replica</w:t>
      </w:r>
      <w:r>
        <w:rPr>
          <w:rFonts w:ascii="Times New Roman" w:eastAsia="Times New Roman" w:hAnsi="Times New Roman" w:cs="Times New Roman"/>
          <w:sz w:val="28"/>
          <w:szCs w:val="28"/>
        </w:rPr>
        <w:t>, яка знаходиться у корені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B5DF8">
        <w:rPr>
          <w:rFonts w:ascii="Times New Roman" w:eastAsia="Times New Roman" w:hAnsi="Times New Roman" w:cs="Times New Roman"/>
          <w:sz w:val="28"/>
          <w:szCs w:val="28"/>
          <w:lang w:val="uk-UA"/>
        </w:rPr>
        <w:t>Резервна копія створюється кожні 10 секунд</w:t>
      </w:r>
      <w:r w:rsidR="00E15724">
        <w:rPr>
          <w:rFonts w:ascii="Times New Roman" w:eastAsia="Times New Roman" w:hAnsi="Times New Roman" w:cs="Times New Roman"/>
          <w:sz w:val="28"/>
          <w:szCs w:val="28"/>
          <w:lang w:val="uk-UA"/>
        </w:rPr>
        <w:t>, і файли автоматично копіюються з файлів бази даних, у кореневу папку проекту.</w:t>
      </w:r>
    </w:p>
    <w:p w14:paraId="6672B9CC" w14:textId="7ECBEF97" w:rsidR="00157212" w:rsidRPr="00E15724" w:rsidRDefault="00153B6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Також у курсовій роботі була виконана робота з тригерами</w:t>
      </w:r>
      <w:r w:rsidR="004B5F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допомогою яких було створено автоматичне резервне копіювання даних за тригером </w:t>
      </w:r>
      <w:r w:rsidR="004B5F90"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F90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1A7E">
        <w:br w:type="page"/>
      </w:r>
    </w:p>
    <w:p w14:paraId="5A4EB1FE" w14:textId="77777777" w:rsidR="00157212" w:rsidRDefault="00E61A7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9040506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Аналіз результатів підвищення швидкодії виконання запитів</w:t>
      </w:r>
      <w:bookmarkEnd w:id="11"/>
    </w:p>
    <w:p w14:paraId="180F3791" w14:textId="5B756C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 метою підвищення швидкодії запитів для отримання деяких даних було використано індексування деяких полів </w:t>
      </w:r>
      <w:r w:rsidR="00673065" w:rsidRPr="00673065">
        <w:rPr>
          <w:rFonts w:ascii="Times New Roman" w:eastAsia="Times New Roman" w:hAnsi="Times New Roman" w:cs="Times New Roman"/>
          <w:sz w:val="28"/>
          <w:szCs w:val="28"/>
        </w:rPr>
        <w:t>5</w:t>
      </w:r>
      <w:r w:rsidR="006730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73065" w:rsidRPr="00673065">
        <w:rPr>
          <w:rFonts w:ascii="Times New Roman" w:eastAsia="Times New Roman" w:hAnsi="Times New Roman" w:cs="Times New Roman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таблиць. Тип індексування, який був використаний - </w:t>
      </w:r>
      <w:r w:rsidR="00673065">
        <w:rPr>
          <w:rFonts w:ascii="Times New Roman" w:eastAsia="Times New Roman" w:hAnsi="Times New Roman" w:cs="Times New Roman"/>
          <w:sz w:val="28"/>
          <w:szCs w:val="28"/>
          <w:lang w:val="en-US"/>
        </w:rPr>
        <w:t>BTREE</w:t>
      </w:r>
      <w:r>
        <w:rPr>
          <w:rFonts w:ascii="Times New Roman" w:eastAsia="Times New Roman" w:hAnsi="Times New Roman" w:cs="Times New Roman"/>
          <w:sz w:val="28"/>
          <w:szCs w:val="28"/>
        </w:rPr>
        <w:t>. Індексування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застосовано</w:t>
      </w:r>
      <w:r w:rsidR="00673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полів </w:t>
      </w:r>
      <w:r w:rsidR="006730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3646F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 випадку коли даних у таблиці багато (наприклад, 100 тисяч та більше) лінійний пошук стає заповільним, у з</w:t>
      </w:r>
      <w:r>
        <w:rPr>
          <w:rFonts w:ascii="Times New Roman" w:eastAsia="Times New Roman" w:hAnsi="Times New Roman" w:cs="Times New Roman"/>
          <w:sz w:val="28"/>
          <w:szCs w:val="28"/>
        </w:rPr>
        <w:t>в’язку з чим для великих баз даних і потрібні індекси. Однак у разі малої бази даних індекси є неефективними, їхні алгоритми складніші і довші ніж просто лінійний пошук коли даних мало. У зв’язку з цим індекси і застосовуються лише для великих баз даних.</w:t>
      </w:r>
    </w:p>
    <w:p w14:paraId="3AC0B6FD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Тестування індексів було проведено на базі даних у якій у кожній з трьох проіндексованих таблиць наявно 100 тисяч записів.</w:t>
      </w:r>
    </w:p>
    <w:p w14:paraId="0E38D863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Запити створення індексів:</w:t>
      </w:r>
    </w:p>
    <w:p w14:paraId="35D20497" w14:textId="222E944B" w:rsidR="00157212" w:rsidRDefault="0067306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3065">
        <w:rPr>
          <w:rFonts w:ascii="Times New Roman" w:eastAsia="Times New Roman" w:hAnsi="Times New Roman" w:cs="Times New Roman"/>
          <w:sz w:val="28"/>
          <w:szCs w:val="28"/>
        </w:rPr>
        <w:t>CREATE INDEX ON prices USING BTREE(price_id)</w:t>
      </w:r>
    </w:p>
    <w:p w14:paraId="7B0FB352" w14:textId="1D0B2ECA" w:rsidR="00157212" w:rsidRPr="00673065" w:rsidRDefault="00673065" w:rsidP="0067306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3065">
        <w:rPr>
          <w:rFonts w:ascii="Times New Roman" w:eastAsia="Times New Roman" w:hAnsi="Times New Roman" w:cs="Times New Roman"/>
          <w:sz w:val="28"/>
          <w:szCs w:val="28"/>
        </w:rPr>
        <w:t>CREATE INDEX ON availability USING BTREE(available_id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10EC350" w14:textId="30B1400B" w:rsidR="00673065" w:rsidRDefault="00673065" w:rsidP="0067306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3065">
        <w:rPr>
          <w:rFonts w:ascii="Times New Roman" w:eastAsia="Times New Roman" w:hAnsi="Times New Roman" w:cs="Times New Roman"/>
          <w:sz w:val="28"/>
          <w:szCs w:val="28"/>
        </w:rPr>
        <w:t>CREATE INDEX ON shops USING BTREE(shop_id)</w:t>
      </w:r>
    </w:p>
    <w:p w14:paraId="1AF2C023" w14:textId="5BF843C1" w:rsidR="00673065" w:rsidRDefault="00673065" w:rsidP="0067306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3065">
        <w:rPr>
          <w:rFonts w:ascii="Times New Roman" w:eastAsia="Times New Roman" w:hAnsi="Times New Roman" w:cs="Times New Roman"/>
          <w:sz w:val="28"/>
          <w:szCs w:val="28"/>
        </w:rPr>
        <w:t>CREATE INDEX ON goods USING BTREE(good_id)</w:t>
      </w:r>
    </w:p>
    <w:p w14:paraId="5E4C2BA3" w14:textId="47C30239" w:rsidR="00673065" w:rsidRDefault="00673065" w:rsidP="0067306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3065">
        <w:rPr>
          <w:rFonts w:ascii="Times New Roman" w:eastAsia="Times New Roman" w:hAnsi="Times New Roman" w:cs="Times New Roman"/>
          <w:sz w:val="28"/>
          <w:szCs w:val="28"/>
        </w:rPr>
        <w:t>CREATE INDEX ON categories USING BTREE(category_id)</w:t>
      </w:r>
    </w:p>
    <w:p w14:paraId="131B657C" w14:textId="494BAC47" w:rsidR="00157212" w:rsidRPr="00D2203C" w:rsidRDefault="00D2203C" w:rsidP="0067306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D110FEE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CD4AF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Результати наведені на діаграмі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додатках.</w:t>
      </w:r>
      <w:r>
        <w:br w:type="page"/>
      </w:r>
    </w:p>
    <w:p w14:paraId="45981265" w14:textId="77777777" w:rsidR="00157212" w:rsidRDefault="00E61A7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9040506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 Опис результатів аналізу предметної галузі</w:t>
      </w:r>
      <w:bookmarkEnd w:id="12"/>
    </w:p>
    <w:p w14:paraId="760677D7" w14:textId="60ED9C98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 розробленому</w:t>
      </w:r>
      <w:r w:rsidR="003905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додатку наявний такий аналіз даних, що містяться у базі:</w:t>
      </w:r>
    </w:p>
    <w:p w14:paraId="3A33AB22" w14:textId="49BDE787" w:rsidR="00157212" w:rsidRPr="0039050C" w:rsidRDefault="0039050C" w:rsidP="003905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Аналіз, що показує найпопулярніший продукт, у певному магазині. Виводиться в окремому вікні</w:t>
      </w:r>
    </w:p>
    <w:p w14:paraId="1B91BD36" w14:textId="3EEAAA00" w:rsidR="0039050C" w:rsidRPr="0039050C" w:rsidRDefault="0039050C" w:rsidP="003905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Аналіз, що показує найпопулярніш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категорію продуктів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у певному магазині. Виводиться в окремому вікні</w:t>
      </w:r>
    </w:p>
    <w:p w14:paraId="1567F4DF" w14:textId="23C014BC" w:rsidR="0039050C" w:rsidRPr="0039050C" w:rsidRDefault="0039050C" w:rsidP="003905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Аналіз, що показує середню ціну продукту, виводиться біля графіку ціни</w:t>
      </w:r>
    </w:p>
    <w:p w14:paraId="1AE83B3A" w14:textId="77777777" w:rsidR="0039050C" w:rsidRPr="0069365A" w:rsidRDefault="0039050C" w:rsidP="0039050C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9117D" w14:textId="6B005EF2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0760D5F6" w14:textId="77777777" w:rsidR="00157212" w:rsidRDefault="00E61A7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9040506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Аналіз додаткового функціоналу</w:t>
      </w:r>
      <w:bookmarkEnd w:id="13"/>
    </w:p>
    <w:p w14:paraId="28FCE110" w14:textId="1BCE7D82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 даній курсовій роботі при реалізації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додатку для взаємодії з базою даних було також реалізовано додатковий функціонал на додачу до того, який зазначений у вимогах до даного проекту, а саме</w:t>
      </w:r>
      <w:r w:rsidR="00693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077EEEE" w14:textId="7A8BEC3F" w:rsidR="00157212" w:rsidRDefault="00E61A7E" w:rsidP="006936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 у </w:t>
      </w:r>
      <w:r w:rsidR="0069365A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69365A" w:rsidRPr="0069365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9365A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="0069365A" w:rsidRPr="00693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додатку </w:t>
      </w:r>
      <w:r w:rsidR="006936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реалізована можливість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 усіх</w:t>
      </w:r>
      <w:r w:rsidR="006936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CRUD-операцій - вставки, видалення, оновлення та читання, що надає користувачеві можливість їх зручнішого використа</w:t>
      </w:r>
      <w:r>
        <w:rPr>
          <w:rFonts w:ascii="Times New Roman" w:eastAsia="Times New Roman" w:hAnsi="Times New Roman" w:cs="Times New Roman"/>
          <w:sz w:val="28"/>
          <w:szCs w:val="28"/>
        </w:rPr>
        <w:t>ння, аніж шляхом написання запитів.</w:t>
      </w:r>
    </w:p>
    <w:p w14:paraId="64F31DE0" w14:textId="036C0E7C" w:rsidR="0069365A" w:rsidRDefault="0069365A" w:rsidP="006936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розробці додатку першою була створена база даних, потім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Scaffolding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-у створені моделі сутностей за цією базою даних.</w:t>
      </w:r>
      <w:r w:rsidR="00D50AA7" w:rsidRPr="00D50A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0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використаний підхід </w:t>
      </w:r>
      <w:r w:rsidR="00CC4B50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CC4B50" w:rsidRPr="00CC4B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4B50">
        <w:rPr>
          <w:rFonts w:ascii="Times New Roman" w:eastAsia="Times New Roman" w:hAnsi="Times New Roman" w:cs="Times New Roman"/>
          <w:sz w:val="28"/>
          <w:szCs w:val="28"/>
          <w:lang w:val="en-US"/>
        </w:rPr>
        <w:t>first.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Завдяки цьому можна зручно писати запити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93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Pr="006936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7461BE" w14:textId="77777777" w:rsidR="007F6499" w:rsidRPr="0069365A" w:rsidRDefault="007F6499" w:rsidP="006936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603E4" w14:textId="77777777" w:rsidR="00157212" w:rsidRDefault="00E61A7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 роботи імпорту та експорту наведено у додатках.</w:t>
      </w:r>
      <w:r>
        <w:br w:type="page"/>
      </w:r>
    </w:p>
    <w:p w14:paraId="1BA01D2B" w14:textId="77777777" w:rsidR="00157212" w:rsidRDefault="00E61A7E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Toc9040506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bookmarkEnd w:id="14"/>
    </w:p>
    <w:p w14:paraId="688BBE34" w14:textId="77777777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даної курсової роботи виконано таку роботу та отримано такі результати:</w:t>
      </w:r>
    </w:p>
    <w:p w14:paraId="540CCAF3" w14:textId="02D6A6CB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розроблено базу даних, яка відповідає 3-ій нормальній формі та організована максимально зручно та просто</w:t>
      </w:r>
    </w:p>
    <w:p w14:paraId="7FC97B61" w14:textId="73B10A39" w:rsidR="007F6499" w:rsidRDefault="007F64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реалізовано підхід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7F649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frirst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Scaffolding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-у</w:t>
      </w:r>
    </w:p>
    <w:p w14:paraId="09D2A200" w14:textId="3FE15CD8" w:rsidR="00157212" w:rsidRDefault="007F64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реалізовано резервування даних, за допомогою тригерів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7F64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</w:p>
    <w:p w14:paraId="709D85AE" w14:textId="77777777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Резервне копіювання було реалізовано повне, що дає можливість швидкого відновлення</w:t>
      </w:r>
    </w:p>
    <w:p w14:paraId="661E6071" w14:textId="77777777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Була розроблена псевдовипадкова генерація для всіх таблиць, як</w:t>
      </w:r>
      <w:r>
        <w:rPr>
          <w:rFonts w:ascii="Times New Roman" w:eastAsia="Times New Roman" w:hAnsi="Times New Roman" w:cs="Times New Roman"/>
          <w:sz w:val="28"/>
          <w:szCs w:val="28"/>
        </w:rPr>
        <w:t>а генерує реалістичні значення</w:t>
      </w:r>
    </w:p>
    <w:p w14:paraId="3666AF2F" w14:textId="44446626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Була підвищена швидкодія запитів до бази даних шляхом індексування деяких полів </w:t>
      </w:r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</w:p>
    <w:p w14:paraId="1C5B79A4" w14:textId="77777777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Були розроблені засоби для аналізу даних із бази, які також надають можливість виводити графічне представлення його результату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наочності висновків</w:t>
      </w:r>
    </w:p>
    <w:p w14:paraId="1316F917" w14:textId="2897471A" w:rsidR="00157212" w:rsidRDefault="00E61A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Був розроблений зручний </w:t>
      </w:r>
      <w:r>
        <w:rPr>
          <w:rFonts w:ascii="Times New Roman" w:eastAsia="Times New Roman" w:hAnsi="Times New Roman" w:cs="Times New Roman"/>
          <w:sz w:val="28"/>
          <w:szCs w:val="28"/>
        </w:rPr>
        <w:t>інтерфейс який також обробляє всі помилки, валідує дані та надає можливість ви</w:t>
      </w:r>
      <w:r>
        <w:rPr>
          <w:rFonts w:ascii="Times New Roman" w:eastAsia="Times New Roman" w:hAnsi="Times New Roman" w:cs="Times New Roman"/>
          <w:sz w:val="28"/>
          <w:szCs w:val="28"/>
        </w:rPr>
        <w:t>конання CRUD-операцій та фільтрації командами, а не SQL-запитами</w:t>
      </w:r>
    </w:p>
    <w:p w14:paraId="735E97D5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3B43A" w14:textId="77777777" w:rsidR="00157212" w:rsidRDefault="00E61A7E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 результаті виконання даної курсової роботи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було набуто практичні навички розробки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сучасного програмного забезпечення, що взаємодіє з реляційними базами даних, а також здобуто навички офор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млення відповідного текстового, програмного та ілюстративного матеріалу у формі проектної документації.</w:t>
      </w:r>
    </w:p>
    <w:p w14:paraId="3655D3A3" w14:textId="77777777" w:rsidR="00157212" w:rsidRDefault="00E61A7E">
      <w:pPr>
        <w:spacing w:line="235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Завдяки виконанню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даної роботи було здобуто вміння розробляти програмне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>
        <w:br w:type="page"/>
      </w:r>
    </w:p>
    <w:p w14:paraId="15A4E165" w14:textId="77777777" w:rsidR="00157212" w:rsidRDefault="00E61A7E">
      <w:pPr>
        <w:pStyle w:val="1"/>
        <w:spacing w:line="235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9040506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Література</w:t>
      </w:r>
      <w:bookmarkEnd w:id="15"/>
    </w:p>
    <w:p w14:paraId="7167969C" w14:textId="73693CEE" w:rsidR="00157212" w:rsidRDefault="00E61A7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PostgreSQL 12.5 Documentation [Електронний ресурс] / The PostgreSQL G</w:t>
      </w:r>
      <w:r>
        <w:rPr>
          <w:rFonts w:ascii="Times New Roman" w:eastAsia="Times New Roman" w:hAnsi="Times New Roman" w:cs="Times New Roman"/>
          <w:sz w:val="28"/>
          <w:szCs w:val="28"/>
        </w:rPr>
        <w:t>lobal Development Group // PostgreSQL: The World's Most Advanced Open Source Relational Database</w:t>
      </w:r>
      <w:r w:rsidR="00B620F4" w:rsidRPr="00B620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B620F4" w:rsidRPr="00E2587C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https://www.postgresql.org/docs/12/index.html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09E458" w14:textId="04EE8F4C" w:rsidR="00157212" w:rsidRPr="00B620F4" w:rsidRDefault="0058750E">
      <w:pPr>
        <w:numPr>
          <w:ilvl w:val="0"/>
          <w:numId w:val="6"/>
        </w:numPr>
        <w:rPr>
          <w:rStyle w:val="af0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Npgsql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documentation [Електронний ресурс]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r w:rsidRPr="00B620F4">
          <w:rPr>
            <w:rStyle w:val="af0"/>
            <w:rFonts w:ascii="Times New Roman" w:hAnsi="Times New Roman" w:cs="Times New Roman"/>
            <w:sz w:val="28"/>
            <w:szCs w:val="28"/>
          </w:rPr>
          <w:t>https://www.npgsql.org/doc/</w:t>
        </w:r>
      </w:hyperlink>
      <w:r w:rsidR="00E61A7E" w:rsidRPr="00B620F4">
        <w:rPr>
          <w:rStyle w:val="af0"/>
          <w:rFonts w:ascii="Times New Roman" w:hAnsi="Times New Roman" w:cs="Times New Roman"/>
          <w:sz w:val="28"/>
          <w:szCs w:val="28"/>
        </w:rPr>
        <w:t>.</w:t>
      </w:r>
    </w:p>
    <w:p w14:paraId="4C89DF9B" w14:textId="4C02B5D9" w:rsidR="00157212" w:rsidRDefault="0058750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875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Forms documentation: </w:t>
      </w:r>
      <w:hyperlink r:id="rId9" w:history="1">
        <w:r w:rsidRPr="0058750E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https://docs.microsoft.com/en-us/dotnet/desktop/winforms/?view=netdesktop-6.0</w:t>
        </w:r>
      </w:hyperlink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ECCD82" w14:textId="05A5CE85" w:rsidR="00157212" w:rsidRDefault="0058750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— Time access and conversions [Електронний ресурс] // </w:t>
      </w:r>
      <w:r w:rsidRPr="0058750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8750E">
        <w:t xml:space="preserve"> </w:t>
      </w:r>
      <w:hyperlink r:id="rId10" w:history="1">
        <w:r w:rsidRPr="0058750E">
          <w:rPr>
            <w:rStyle w:val="af0"/>
            <w:rFonts w:ascii="Times New Roman" w:hAnsi="Times New Roman" w:cs="Times New Roman"/>
            <w:sz w:val="28"/>
            <w:szCs w:val="28"/>
          </w:rPr>
          <w:t>https://docs.microsoft.com/en-us/dotnet/api/system.datetime?view=net-6.0</w:t>
        </w:r>
      </w:hyperlink>
      <w:r w:rsidR="00E61A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FEE52A" w14:textId="6A1E7455" w:rsidR="00157212" w:rsidRPr="00B620F4" w:rsidRDefault="00E61A7E">
      <w:pPr>
        <w:numPr>
          <w:ilvl w:val="0"/>
          <w:numId w:val="6"/>
        </w:numPr>
        <w:rPr>
          <w:rStyle w:val="af0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pgAdmin 4 4.28 documentatio</w:t>
      </w:r>
      <w:r>
        <w:rPr>
          <w:rFonts w:ascii="Times New Roman" w:eastAsia="Times New Roman" w:hAnsi="Times New Roman" w:cs="Times New Roman"/>
          <w:sz w:val="28"/>
          <w:szCs w:val="28"/>
        </w:rPr>
        <w:t>n [Електронний ресурс] // pgAdmin PostgreSQL Tools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>
        <w:r w:rsidRPr="00B620F4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https://www.pgadmin.org/docs/pgadmin4/4.28/index.html</w:t>
        </w:r>
      </w:hyperlink>
      <w:r w:rsidRPr="00B620F4">
        <w:rPr>
          <w:rStyle w:val="af0"/>
          <w:rFonts w:ascii="Times New Roman" w:hAnsi="Times New Roman" w:cs="Times New Roman"/>
          <w:sz w:val="28"/>
          <w:szCs w:val="28"/>
          <w:lang w:val="ru-RU"/>
        </w:rPr>
        <w:t>.</w:t>
      </w:r>
    </w:p>
    <w:p w14:paraId="29901859" w14:textId="754B7041" w:rsidR="00B620F4" w:rsidRPr="00B620F4" w:rsidRDefault="00374CDF" w:rsidP="00B620F4">
      <w:pPr>
        <w:numPr>
          <w:ilvl w:val="0"/>
          <w:numId w:val="6"/>
        </w:numPr>
        <w:rPr>
          <w:rStyle w:val="af0"/>
          <w:rFonts w:ascii="Times New Roman" w:hAnsi="Times New Roman" w:cs="Times New Roman"/>
          <w:sz w:val="28"/>
          <w:szCs w:val="28"/>
          <w:lang w:val="ru-RU"/>
        </w:rPr>
      </w:pPr>
      <w:r w:rsidRPr="00374CDF">
        <w:rPr>
          <w:rFonts w:ascii="Times New Roman" w:eastAsia="Times New Roman" w:hAnsi="Times New Roman" w:cs="Times New Roman"/>
          <w:sz w:val="28"/>
          <w:szCs w:val="28"/>
        </w:rPr>
        <w:t>Тюнинг базы Postgres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[Електронний ресурс] /</w:t>
      </w:r>
      <w:r w:rsidR="00B620F4" w:rsidRPr="00B620F4">
        <w:rPr>
          <w:rFonts w:ascii="Times New Roman" w:eastAsia="Times New Roman" w:hAnsi="Times New Roman" w:cs="Times New Roman"/>
          <w:sz w:val="28"/>
          <w:szCs w:val="28"/>
        </w:rPr>
        <w:t>/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Highload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>//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Pr="00B620F4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https://highload.today/tyuning-bazy-postgres/</w:t>
        </w:r>
      </w:hyperlink>
      <w:r w:rsidR="00B620F4" w:rsidRPr="00B620F4">
        <w:rPr>
          <w:rStyle w:val="af0"/>
          <w:rFonts w:ascii="Times New Roman" w:hAnsi="Times New Roman" w:cs="Times New Roman"/>
          <w:sz w:val="28"/>
          <w:szCs w:val="28"/>
          <w:lang w:val="ru-RU"/>
        </w:rPr>
        <w:t>.</w:t>
      </w:r>
    </w:p>
    <w:p w14:paraId="5A98A348" w14:textId="2CBCF54C" w:rsidR="00B620F4" w:rsidRPr="00B620F4" w:rsidRDefault="00B620F4" w:rsidP="00B620F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20F4">
        <w:rPr>
          <w:rFonts w:ascii="Times New Roman" w:hAnsi="Times New Roman" w:cs="Times New Roman"/>
          <w:sz w:val="28"/>
          <w:szCs w:val="28"/>
        </w:rPr>
        <w:t>Логическая репликация в PostgreSQL. Репликационные идентификаторы и популярные ошибки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20F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B620F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B620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20F4">
        <w:rPr>
          <w:rFonts w:ascii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620F4">
        <w:t xml:space="preserve"> </w:t>
      </w:r>
      <w:hyperlink r:id="rId13" w:history="1">
        <w:r w:rsidRPr="00B620F4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https://habr.com/ru/company/postgrespro/blog/489308/</w:t>
        </w:r>
      </w:hyperlink>
    </w:p>
    <w:p w14:paraId="681B2CEA" w14:textId="0BB1DBB4" w:rsidR="00B620F4" w:rsidRPr="00B620F4" w:rsidRDefault="00B620F4" w:rsidP="00B620F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20F4">
        <w:rPr>
          <w:rFonts w:ascii="Times New Roman" w:eastAsia="Times New Roman" w:hAnsi="Times New Roman" w:cs="Times New Roman"/>
          <w:sz w:val="28"/>
          <w:szCs w:val="28"/>
        </w:rPr>
        <w:t>Half-HA cluster PostgreSQL на Windows 2012</w:t>
      </w:r>
      <w:r w:rsidRPr="00B620F4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Електронний ресурс</w:t>
      </w:r>
      <w:r w:rsidRPr="00B620F4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 w:rsidRPr="00B620F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</w:t>
      </w:r>
      <w:r w:rsidRPr="00B620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4" w:history="1"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.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post</w:t>
        </w:r>
        <w:r w:rsidRPr="00B620F4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/308950/</w:t>
        </w:r>
      </w:hyperlink>
    </w:p>
    <w:p w14:paraId="41463127" w14:textId="07E5DF6A" w:rsidR="00B620F4" w:rsidRPr="00AF7A67" w:rsidRDefault="00BA33FA" w:rsidP="00B620F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A33FA">
        <w:rPr>
          <w:rFonts w:ascii="Times New Roman" w:eastAsia="Times New Roman" w:hAnsi="Times New Roman" w:cs="Times New Roman"/>
          <w:sz w:val="28"/>
          <w:szCs w:val="28"/>
        </w:rPr>
        <w:t>How to start and stop PostgreSQL server?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33F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Електронний ресурс</w:t>
      </w:r>
      <w:r w:rsidRPr="00BA33F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TablePlus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</w:t>
      </w:r>
      <w:r w:rsidRPr="00BA33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r w:rsidRPr="00BA33FA">
        <w:t xml:space="preserve"> </w:t>
      </w:r>
      <w:hyperlink r:id="rId15" w:history="1"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tableplus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blog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/2018/10/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how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to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start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stop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restart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postgresql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server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BA33F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18B8977D" w14:textId="387F6E70" w:rsidR="00AF7A67" w:rsidRPr="00AF7A67" w:rsidRDefault="00AF7A67" w:rsidP="00AF7A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7A67">
        <w:rPr>
          <w:rFonts w:ascii="Times New Roman" w:eastAsia="Times New Roman" w:hAnsi="Times New Roman" w:cs="Times New Roman"/>
          <w:sz w:val="28"/>
          <w:szCs w:val="28"/>
        </w:rPr>
        <w:t>Quick Setup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F7A67">
        <w:rPr>
          <w:rFonts w:ascii="Times New Roman" w:eastAsia="Times New Roman" w:hAnsi="Times New Roman" w:cs="Times New Roman"/>
          <w:sz w:val="28"/>
          <w:szCs w:val="28"/>
        </w:rPr>
        <w:t>Chapter 30. Logical Replication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Елекронний ресурс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posgresql.com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AF7A67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https://www.postgresql.org/docs/12/logical-replication-quick-setup.html</w:t>
        </w:r>
      </w:hyperlink>
    </w:p>
    <w:p w14:paraId="3FE2B629" w14:textId="5C5C438F" w:rsidR="00157212" w:rsidRPr="00B620F4" w:rsidRDefault="00E61A7E" w:rsidP="00B620F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20F4">
        <w:rPr>
          <w:rFonts w:ascii="Times New Roman" w:hAnsi="Times New Roman" w:cs="Times New Roman"/>
        </w:rPr>
        <w:br w:type="page"/>
      </w:r>
    </w:p>
    <w:p w14:paraId="777319E2" w14:textId="77777777" w:rsidR="00157212" w:rsidRDefault="00E61A7E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9040506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одатки</w:t>
      </w:r>
      <w:bookmarkEnd w:id="16"/>
    </w:p>
    <w:p w14:paraId="15B4EEE3" w14:textId="77777777" w:rsidR="00157212" w:rsidRDefault="00E61A7E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90405066"/>
      <w:r>
        <w:rPr>
          <w:rFonts w:ascii="Times New Roman" w:eastAsia="Times New Roman" w:hAnsi="Times New Roman" w:cs="Times New Roman"/>
          <w:b/>
          <w:sz w:val="28"/>
          <w:szCs w:val="28"/>
        </w:rPr>
        <w:t>А. Графічні матеріали</w:t>
      </w:r>
      <w:bookmarkEnd w:id="17"/>
    </w:p>
    <w:p w14:paraId="593D30A3" w14:textId="2FDC2D00" w:rsidR="00157212" w:rsidRDefault="00E61A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A35A7">
        <w:rPr>
          <w:noProof/>
        </w:rPr>
        <w:drawing>
          <wp:anchor distT="0" distB="0" distL="114300" distR="114300" simplePos="0" relativeHeight="251659264" behindDoc="0" locked="0" layoutInCell="1" allowOverlap="1" wp14:anchorId="2CB71CF6" wp14:editId="07DED98B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733415" cy="2679065"/>
            <wp:effectExtent l="0" t="0" r="635" b="698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FC392" w14:textId="77777777" w:rsidR="00157212" w:rsidRDefault="00E61A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бази даних</w:t>
      </w:r>
    </w:p>
    <w:p w14:paraId="0F7E702A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83FF1" w14:textId="77777777" w:rsidR="00157212" w:rsidRDefault="00157212" w:rsidP="001A35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A9D046" w14:textId="5722CA5A" w:rsidR="00157212" w:rsidRDefault="001A3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35A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B9C39F" wp14:editId="2D929E4D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733415" cy="1209040"/>
            <wp:effectExtent l="0" t="0" r="63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33DE9" w14:textId="499C2E40" w:rsidR="00157212" w:rsidRPr="003D7B79" w:rsidRDefault="001A35A7" w:rsidP="003D7B7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Перезапуск</w:t>
      </w:r>
      <w:r w:rsidR="00E61A7E">
        <w:rPr>
          <w:rFonts w:ascii="Times New Roman" w:eastAsia="Times New Roman" w:hAnsi="Times New Roman" w:cs="Times New Roman"/>
          <w:sz w:val="28"/>
          <w:szCs w:val="28"/>
        </w:rPr>
        <w:t xml:space="preserve"> основного сервер</w:t>
      </w:r>
      <w:r w:rsidR="003D7B7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5F4ACA1E" w14:textId="693C94FD" w:rsidR="00157212" w:rsidRDefault="00E61A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5C0C09B" wp14:editId="50ABC8A0">
            <wp:extent cx="5731200" cy="3962400"/>
            <wp:effectExtent l="0" t="0" r="3175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D7B7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38BCC2" w14:textId="18AAF507" w:rsidR="00157212" w:rsidRPr="00B167D8" w:rsidRDefault="00E61A7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Порівняння часу виконання вказаних у відповідному розділі запитів з індексуванням та </w:t>
      </w:r>
      <w:r w:rsidR="00B167D8">
        <w:rPr>
          <w:rFonts w:ascii="Times New Roman" w:eastAsia="Times New Roman" w:hAnsi="Times New Roman" w:cs="Times New Roman"/>
          <w:sz w:val="28"/>
          <w:szCs w:val="28"/>
          <w:lang w:val="uk-UA"/>
        </w:rPr>
        <w:t>без</w:t>
      </w:r>
    </w:p>
    <w:p w14:paraId="42AE52D7" w14:textId="77777777" w:rsidR="00157212" w:rsidRPr="003224CA" w:rsidRDefault="0015721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CDF51" w14:textId="03CFE005" w:rsidR="00157212" w:rsidRDefault="001572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D84F7" w14:textId="77777777" w:rsidR="00157212" w:rsidRDefault="00157212" w:rsidP="003224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42B074" w14:textId="200F5224" w:rsidR="00157212" w:rsidRDefault="003224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CEEAE0" wp14:editId="4B1544E7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33415" cy="4016375"/>
            <wp:effectExtent l="0" t="0" r="635" b="317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818DF" w14:textId="27102F88" w:rsidR="00157212" w:rsidRPr="003224CA" w:rsidRDefault="00E61A7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 графіка до аналізу </w:t>
      </w:r>
      <w:r w:rsidR="003224CA">
        <w:rPr>
          <w:rFonts w:ascii="Times New Roman" w:eastAsia="Times New Roman" w:hAnsi="Times New Roman" w:cs="Times New Roman"/>
          <w:sz w:val="28"/>
          <w:szCs w:val="28"/>
          <w:lang w:val="uk-UA"/>
        </w:rPr>
        <w:t>цінових коливань</w:t>
      </w:r>
    </w:p>
    <w:p w14:paraId="57183DF1" w14:textId="32FC34FF" w:rsidR="00157212" w:rsidRDefault="003224CA" w:rsidP="00322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82B0B5" wp14:editId="167B6E80">
            <wp:simplePos x="0" y="0"/>
            <wp:positionH relativeFrom="column">
              <wp:posOffset>17145</wp:posOffset>
            </wp:positionH>
            <wp:positionV relativeFrom="paragraph">
              <wp:posOffset>245110</wp:posOffset>
            </wp:positionV>
            <wp:extent cx="5695950" cy="34728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D3D3C" w14:textId="47E68E3D" w:rsidR="00157212" w:rsidRDefault="001572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31C36" w14:textId="5CA76F46" w:rsidR="00157212" w:rsidRDefault="00E61A7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 визначення топ</w:t>
      </w:r>
      <w:r w:rsidR="003224CA">
        <w:rPr>
          <w:rFonts w:ascii="Times New Roman" w:eastAsia="Times New Roman" w:hAnsi="Times New Roman" w:cs="Times New Roman"/>
          <w:sz w:val="28"/>
          <w:szCs w:val="28"/>
          <w:lang w:val="ru-RU"/>
        </w:rPr>
        <w:t>у продукт</w:t>
      </w:r>
      <w:r w:rsidR="003224CA">
        <w:rPr>
          <w:rFonts w:ascii="Times New Roman" w:eastAsia="Times New Roman" w:hAnsi="Times New Roman" w:cs="Times New Roman"/>
          <w:sz w:val="28"/>
          <w:szCs w:val="28"/>
          <w:lang w:val="uk-UA"/>
        </w:rPr>
        <w:t>ів і категорій в магазині</w:t>
      </w:r>
    </w:p>
    <w:p w14:paraId="1E64AA92" w14:textId="39705625" w:rsidR="00931504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93B2E6" wp14:editId="78430967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33415" cy="2650490"/>
            <wp:effectExtent l="0" t="0" r="63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58B75" w14:textId="50073F6D" w:rsidR="00931504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графічного інтерфейсу додатку</w:t>
      </w:r>
    </w:p>
    <w:p w14:paraId="41190B18" w14:textId="78CB7108" w:rsidR="00931504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BC2D87" w14:textId="612B63FD" w:rsidR="00931504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7D9D8" w14:textId="09C34DED" w:rsidR="00931504" w:rsidRPr="00451FDD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914482" wp14:editId="55EDEF70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3415" cy="1793875"/>
            <wp:effectExtent l="0" t="0" r="63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4742"/>
                    <a:stretch/>
                  </pic:blipFill>
                  <pic:spPr bwMode="auto">
                    <a:xfrm>
                      <a:off x="0" y="0"/>
                      <a:ext cx="5733415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6F12BA" w14:textId="2F0EED64" w:rsidR="00931504" w:rsidRDefault="009315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команди на створення тригеру</w:t>
      </w:r>
    </w:p>
    <w:p w14:paraId="6AB5E486" w14:textId="77777777" w:rsidR="00931504" w:rsidRDefault="0093150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78138F3" w14:textId="77777777" w:rsidR="00157212" w:rsidRDefault="00E61A7E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9040506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Б. Фрагменти програмного коду</w:t>
      </w:r>
      <w:bookmarkEnd w:id="18"/>
    </w:p>
    <w:p w14:paraId="6372B8AA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3740DEC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B4C" w14:textId="4FE86301" w:rsidR="00157212" w:rsidRPr="001C7AF9" w:rsidRDefault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Зв’язок з базою даних</w:t>
            </w:r>
          </w:p>
        </w:tc>
      </w:tr>
      <w:tr w:rsidR="00157212" w14:paraId="2E9565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3C6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modelBuilder.Entity&lt;AvailabilityLog&gt;(entity =&gt;</w:t>
            </w:r>
          </w:p>
          <w:p w14:paraId="0E5038D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36A155A4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entity.HasNoKey();</w:t>
            </w:r>
          </w:p>
          <w:p w14:paraId="665F3DA2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6ECC4D82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entity.ToTable("availability_log");</w:t>
            </w:r>
          </w:p>
          <w:p w14:paraId="2EC6766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EB82E5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e.Amount).HasColumnName("amount");</w:t>
            </w:r>
          </w:p>
          <w:p w14:paraId="4AD6CE4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DB400EA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e.AvailableId).HasColumnName("available_id").UseIdentityAlwaysColumn();</w:t>
            </w:r>
          </w:p>
          <w:p w14:paraId="6D93CE4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A5E29C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e.GoodId).HasColumnName("good_id");</w:t>
            </w:r>
          </w:p>
          <w:p w14:paraId="69758DF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DD4DC74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e.ShopId).HasColumnName("shop_id");</w:t>
            </w:r>
          </w:p>
          <w:p w14:paraId="4A1A3B2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});</w:t>
            </w:r>
          </w:p>
          <w:p w14:paraId="6B5C78BF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59123F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modelBuilder.Entity&lt;CategoriesLog1&gt;(entity =&gt;</w:t>
            </w:r>
          </w:p>
          <w:p w14:paraId="3C1D4F7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4B7F2DF3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entity.ToTable("categories_log");</w:t>
            </w:r>
          </w:p>
          <w:p w14:paraId="69129E5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A50578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e.CategoryId)</w:t>
            </w:r>
          </w:p>
          <w:p w14:paraId="4739ADAE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.HasColumnName("category_id")</w:t>
            </w:r>
          </w:p>
          <w:p w14:paraId="0AC8C06F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.UseIdentityAlwaysColumn();</w:t>
            </w:r>
          </w:p>
          <w:p w14:paraId="528B1C18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3DC1A048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e.Name)</w:t>
            </w:r>
          </w:p>
          <w:p w14:paraId="482EC2A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.IsRequired()</w:t>
            </w:r>
          </w:p>
          <w:p w14:paraId="44EE21A3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.HasColumnName("name");</w:t>
            </w:r>
          </w:p>
          <w:p w14:paraId="7E8D410E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});</w:t>
            </w:r>
          </w:p>
          <w:p w14:paraId="0C05A3EF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4F6EC664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modelBuilder.Entity&lt;Category&gt;(entity =&gt;</w:t>
            </w:r>
          </w:p>
          <w:p w14:paraId="67BDB78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7435AD2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entity.ToTable("categories");</w:t>
            </w:r>
          </w:p>
          <w:p w14:paraId="4A406A1D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433B62D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e.CategoryId)</w:t>
            </w:r>
          </w:p>
          <w:p w14:paraId="6EE0957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.HasColumnName("category_id")</w:t>
            </w:r>
          </w:p>
          <w:p w14:paraId="38D1F9A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.UseIdentityAlwaysColumn();</w:t>
            </w:r>
          </w:p>
          <w:p w14:paraId="6A62466A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73441C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entity.Property(e =&gt; e.Name)</w:t>
            </w:r>
          </w:p>
          <w:p w14:paraId="0ACD218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.IsRequired()</w:t>
            </w:r>
          </w:p>
          <w:p w14:paraId="7A8BF98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.HasColumnName("name");</w:t>
            </w:r>
          </w:p>
          <w:p w14:paraId="5F287821" w14:textId="66F0A6CD" w:rsidR="00157212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});</w:t>
            </w:r>
          </w:p>
        </w:tc>
      </w:tr>
    </w:tbl>
    <w:p w14:paraId="3465AAB7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78AD03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F5D0" w14:textId="77777777" w:rsidR="00157212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 CRUD</w:t>
            </w:r>
          </w:p>
        </w:tc>
      </w:tr>
      <w:tr w:rsidR="00157212" w14:paraId="3AF165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8D26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private void button_Analysis_Click(object sender, EventArgs e)</w:t>
            </w:r>
          </w:p>
          <w:p w14:paraId="54E5B5BB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0B79B95A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using (dbContext db = new dbContext())</w:t>
            </w:r>
          </w:p>
          <w:p w14:paraId="57C8732E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3FF7A27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popular = db.Availabilities.Include(t =&gt; t.Shop).Include(t =&gt; t.Good)</w:t>
            </w:r>
          </w:p>
          <w:p w14:paraId="1A20D1FA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.Where(t =&gt; t.Shop.Name + " | " + t.Shop.Adress == (object)comboBoxShops.SelectedItem)</w:t>
            </w:r>
          </w:p>
          <w:p w14:paraId="78242B6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.OrderByDescending(t =&gt; t.Amount).First();</w:t>
            </w:r>
          </w:p>
          <w:p w14:paraId="1EA0EDA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richTextBoxGood.Text += $"\n\n\"{popular.Good.Name}\" in {popular.Amount} copies.";</w:t>
            </w:r>
          </w:p>
          <w:p w14:paraId="1EC8CE6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18A2C62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vategory = db.Availabilities.Include(t =&gt; t.Shop).Include(t =&gt; t.Good)</w:t>
            </w:r>
          </w:p>
          <w:p w14:paraId="3799326B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.Where(t =&gt; t.Shop.Name + " | " + t.Shop.Adress == (object)comboBoxShops.SelectedItem)</w:t>
            </w:r>
          </w:p>
          <w:p w14:paraId="0B3001B3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.ToList();</w:t>
            </w:r>
          </w:p>
          <w:p w14:paraId="4BBDE6CD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4F4C17D8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dict = new Dictionary&lt;int, int&gt;();</w:t>
            </w:r>
          </w:p>
          <w:p w14:paraId="353B9D5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foreach(var a in vategory)</w:t>
            </w:r>
          </w:p>
          <w:p w14:paraId="4B103E0B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4928F64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if(!dict.ContainsKey(a.Good.CategoryId))</w:t>
            </w:r>
          </w:p>
          <w:p w14:paraId="437BCF5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                  {</w:t>
            </w:r>
          </w:p>
          <w:p w14:paraId="7FCD16A3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dict.Add(a.Good.CategoryId, a.Amount);</w:t>
            </w:r>
          </w:p>
          <w:p w14:paraId="79EA5E9A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2F3C2FA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else</w:t>
            </w:r>
          </w:p>
          <w:p w14:paraId="32FD27A8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34E739E3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dict[a.Good.CategoryId] += a.Amount;</w:t>
            </w:r>
          </w:p>
          <w:p w14:paraId="25A49BD9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36FB9A44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6D59F2A6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(int, int) temp = (0, 0);</w:t>
            </w:r>
          </w:p>
          <w:p w14:paraId="2EBEC33E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foreach(var a in dict)</w:t>
            </w:r>
          </w:p>
          <w:p w14:paraId="6754DB9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3D79274B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 (a.Value &gt; temp.Item2)</w:t>
            </w:r>
          </w:p>
          <w:p w14:paraId="6BE5304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5278F67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temp.Item2 = a.Value;</w:t>
            </w:r>
          </w:p>
          <w:p w14:paraId="05933C2C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temp.Item1 = a.Key;</w:t>
            </w:r>
          </w:p>
          <w:p w14:paraId="7C7825C5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284DE2D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4F0417B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6B0E9780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    richTextBoxCategory.Text += $"\n\nThe most popular category is \"{db.Categories.Single(t =&gt; t.CategoryId == temp.Item1).Name}\" in amount of {temp.Item2}.";</w:t>
            </w:r>
          </w:p>
          <w:p w14:paraId="29D70967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399090A8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richTextBoxGood.Visible = true;</w:t>
            </w:r>
          </w:p>
          <w:p w14:paraId="7A0A4782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    richTextBoxCategory.Visible = true;</w:t>
            </w:r>
          </w:p>
          <w:p w14:paraId="77663531" w14:textId="77777777" w:rsidR="001C7AF9" w:rsidRPr="001C7AF9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33901E91" w14:textId="27139974" w:rsidR="00157212" w:rsidRPr="00905D74" w:rsidRDefault="001C7AF9" w:rsidP="001C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ru-RU"/>
              </w:rPr>
            </w:pPr>
            <w:r w:rsidRPr="001C7AF9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</w:tc>
      </w:tr>
    </w:tbl>
    <w:p w14:paraId="59D11B56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532715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D3D" w14:textId="77777777" w:rsidR="00157212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Псевдовипадкова генерація</w:t>
            </w:r>
          </w:p>
        </w:tc>
      </w:tr>
      <w:tr w:rsidR="00157212" w14:paraId="458FB3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270B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if (!db.Categories.Select(f =&gt; f.Name).ToList().Contains("Fruit"))</w:t>
            </w:r>
          </w:p>
          <w:p w14:paraId="78AB7B7A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65ACF725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db.Categories.Add(new Category { Name = "Fruit" }); ;</w:t>
            </w:r>
          </w:p>
          <w:p w14:paraId="37924226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01008161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db.SaveChanges();</w:t>
            </w:r>
          </w:p>
          <w:p w14:paraId="0B7003FD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6355B8A8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int categoryID = 1;</w:t>
            </w:r>
          </w:p>
          <w:p w14:paraId="6A99EFC4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categoryID = db.Categories.FirstOrDefault(f =&gt; f.Name == "Fruit").CategoryId;</w:t>
            </w:r>
          </w:p>
          <w:p w14:paraId="2E90158F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List&lt;string&gt; fruitsnames = new List&lt;string&gt; { "Orange", "Apple", "Peach", "Banana", "Apricot", "Grapefruit", "Lemon", "Pear", "Pineapple", "Plum" };</w:t>
            </w:r>
          </w:p>
          <w:p w14:paraId="6897E33E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5F5A8A0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for (int i = 0; i &lt; 10; i++)</w:t>
            </w:r>
          </w:p>
          <w:p w14:paraId="5C52D991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7171688A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 (!db.Goods.Select(f =&gt; f.Name).ToList().Contains(fruitsnames[i]))</w:t>
            </w:r>
          </w:p>
          <w:p w14:paraId="26C4604F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56AF7902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db.Goods.Add(new Good(0, fruitsnames[i], "", categoryID, RandomString(10)));</w:t>
            </w:r>
          </w:p>
          <w:p w14:paraId="24C2386A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49FB098F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3EAA7EA1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db.SaveChanges();</w:t>
            </w:r>
          </w:p>
          <w:p w14:paraId="2DC8AB80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6680C25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db.Shops.Add(new Shop(0, "ATB", "Kyiv, Chreschatyk 2", (decimal)9.9));</w:t>
            </w:r>
          </w:p>
          <w:p w14:paraId="60A69539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db.SaveChanges();</w:t>
            </w:r>
          </w:p>
          <w:p w14:paraId="71B784DE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8713EB2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int shopID = db.Shops.FirstOrDefault(f =&gt; f.Name == "ATB").ShopId;</w:t>
            </w:r>
          </w:p>
          <w:p w14:paraId="1B7F0ADB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avList = new List&lt;Availability&gt;();</w:t>
            </w:r>
          </w:p>
          <w:p w14:paraId="73D04561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for (int i = 0; i &lt; 10; i++)</w:t>
            </w:r>
          </w:p>
          <w:p w14:paraId="18028191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33315DBC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avList.Add(new Availability(0, db.Goods.FirstOrDefault(f =&gt; f.Name == fruitsnames[i]).GoodId, shopID, random.Next(1, 1000)));</w:t>
            </w:r>
          </w:p>
          <w:p w14:paraId="1B527643" w14:textId="07E5C8C5" w:rsidR="00157212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</w:tc>
      </w:tr>
    </w:tbl>
    <w:p w14:paraId="34F42916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3FAA1F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F7E1" w14:textId="77777777" w:rsidR="00157212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 фільтрації</w:t>
            </w:r>
          </w:p>
        </w:tc>
      </w:tr>
      <w:tr w:rsidR="00157212" w14:paraId="59D57F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0115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popular = db.Availabilities.Include(t =&gt; t.Shop).Include(t =&gt; t.Good)</w:t>
            </w:r>
          </w:p>
          <w:p w14:paraId="32D26529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.Where(t =&gt; t.Shop.Name + " | " + t.Shop.Adress == (object)comboBoxShops.SelectedItem)</w:t>
            </w:r>
          </w:p>
          <w:p w14:paraId="4C7FAA43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.OrderByDescending(t =&gt; t.Amount).First();</w:t>
            </w:r>
          </w:p>
          <w:p w14:paraId="58B3BA69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              richTextBoxGood.Text += $"\n\n\"{popular.Good.Name}\" in {popular.Amount} copies.";</w:t>
            </w:r>
          </w:p>
          <w:p w14:paraId="02032178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4D27AB78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vategory = db.Availabilities.Include(t =&gt; t.Shop).Include(t =&gt; t.Good)</w:t>
            </w:r>
          </w:p>
          <w:p w14:paraId="05EA0140" w14:textId="77777777" w:rsidR="00905D74" w:rsidRPr="00905D74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.Where(t =&gt; t.Shop.Name + " | " + t.Shop.Adress == (object)comboBoxShops.SelectedItem)</w:t>
            </w:r>
          </w:p>
          <w:p w14:paraId="60A5F5D9" w14:textId="7D3EB8E2" w:rsidR="00157212" w:rsidRDefault="00905D74" w:rsidP="00905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.ToList();</w:t>
            </w:r>
          </w:p>
        </w:tc>
      </w:tr>
    </w:tbl>
    <w:p w14:paraId="6E98238B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3F09313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83E8" w14:textId="77777777" w:rsidR="00157212" w:rsidRDefault="00E61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Резервне копіювання та відновлення</w:t>
            </w:r>
          </w:p>
        </w:tc>
      </w:tr>
      <w:tr w:rsidR="00157212" w14:paraId="63D880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D3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private void Replication()</w:t>
            </w:r>
          </w:p>
          <w:p w14:paraId="6E3AD63E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6239EE33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try</w:t>
            </w:r>
          </w:p>
          <w:p w14:paraId="63740719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75412B7C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if (Directory.Exists(@".\DB_replica(16466)"))</w:t>
            </w:r>
          </w:p>
          <w:p w14:paraId="602E3958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685AC433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Directory.Delete(@".\DB_replica(16466)", true);</w:t>
            </w:r>
          </w:p>
          <w:p w14:paraId="7D25D38E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2F31F888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Copy(@"C:\Program Files\PostgreSQL\12\data\base\16466", @".\DB_replica(16466)");</w:t>
            </w:r>
          </w:p>
          <w:p w14:paraId="2B183C52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5BCED122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catch{ }</w:t>
            </w:r>
          </w:p>
          <w:p w14:paraId="2839D9CC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Thread.Sleep(10_000);</w:t>
            </w:r>
          </w:p>
          <w:p w14:paraId="4E6535C9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  <w:p w14:paraId="1BCD2F39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99950F6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public static void Copy(string sourceDirectory, string targetDirectory)</w:t>
            </w:r>
          </w:p>
          <w:p w14:paraId="79C3AA21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6262C01A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var diSource = new DirectoryInfo(sourceDirectory);</w:t>
            </w:r>
          </w:p>
          <w:p w14:paraId="01709910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var diTarget = new DirectoryInfo(targetDirectory);</w:t>
            </w:r>
          </w:p>
          <w:p w14:paraId="57ACB8B4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CopyAll(diSource, diTarget);</w:t>
            </w:r>
          </w:p>
          <w:p w14:paraId="1836AC95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  <w:p w14:paraId="0487913F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FDBCB71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public static void CopyAll(DirectoryInfo source, DirectoryInfo target)</w:t>
            </w:r>
          </w:p>
          <w:p w14:paraId="0E1898AD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60A5EA88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Directory.CreateDirectory(target.FullName);</w:t>
            </w:r>
          </w:p>
          <w:p w14:paraId="58233A66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foreach (FileInfo fi in source.GetFiles())</w:t>
            </w:r>
          </w:p>
          <w:p w14:paraId="5A843079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1C446E7F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Console.WriteLine(@"Copying {0}\{1}", target.FullName, fi.Name);</w:t>
            </w:r>
          </w:p>
          <w:p w14:paraId="084FBE21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fi.CopyTo(Path.Combine(target.FullName, fi.Name), true);</w:t>
            </w:r>
          </w:p>
          <w:p w14:paraId="763DB01B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3799FDE3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foreach (DirectoryInfo diSourceSubDir in source.GetDirectories())</w:t>
            </w:r>
          </w:p>
          <w:p w14:paraId="29ADAD88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06E6F980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DirectoryInfo nextTargetSubDir =</w:t>
            </w:r>
          </w:p>
          <w:p w14:paraId="65FE54BA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target.CreateSubdirectory(diSourceSubDir.Name);</w:t>
            </w:r>
          </w:p>
          <w:p w14:paraId="69054A5F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    CopyAll(diSourceSubDir, nextTargetSubDir);</w:t>
            </w:r>
          </w:p>
          <w:p w14:paraId="0B030072" w14:textId="77777777" w:rsidR="00905D74" w:rsidRPr="00905D74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0E2CB2EA" w14:textId="0D34D867" w:rsidR="00157212" w:rsidRDefault="00905D74" w:rsidP="00905D74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905D74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</w:tc>
      </w:tr>
    </w:tbl>
    <w:p w14:paraId="03D39D0A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:rsidRPr="00FE65BC" w14:paraId="67F505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2F72" w14:textId="319B35E2" w:rsidR="00157212" w:rsidRPr="00FE65BC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Аналіз </w:t>
            </w:r>
            <w:r w:rsidR="00FE65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популярності</w:t>
            </w:r>
          </w:p>
        </w:tc>
      </w:tr>
      <w:tr w:rsidR="00157212" w14:paraId="0366F8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CE9B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dict = new Dictionary&lt;int, int&gt;();</w:t>
            </w:r>
          </w:p>
          <w:p w14:paraId="184E0067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foreach(var a in vategory)</w:t>
            </w:r>
          </w:p>
          <w:p w14:paraId="03723F12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50EA4C3C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if(!dict.ContainsKey(a.Good.CategoryId))</w:t>
            </w:r>
          </w:p>
          <w:p w14:paraId="477B8A90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697F9E50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dict.Add(a.Good.CategoryId, a.Amount);</w:t>
            </w:r>
          </w:p>
          <w:p w14:paraId="5FE94165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127EB3D5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else</w:t>
            </w:r>
          </w:p>
          <w:p w14:paraId="21C5BAB0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3997B047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dict[a.Good.CategoryId] += a.Amount;</w:t>
            </w:r>
          </w:p>
          <w:p w14:paraId="0B52726E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74FCA93E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1BF5B413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(int, int) temp = (0, 0);</w:t>
            </w:r>
          </w:p>
          <w:p w14:paraId="3C09FCD1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foreach(var a in dict)</w:t>
            </w:r>
          </w:p>
          <w:p w14:paraId="6634B571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0F218FE3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 (a.Value &gt; temp.Item2)</w:t>
            </w:r>
          </w:p>
          <w:p w14:paraId="1599B728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45143C24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                      temp.Item2 = a.Value;</w:t>
            </w:r>
          </w:p>
          <w:p w14:paraId="34541D47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temp.Item1 = a.Key;</w:t>
            </w:r>
          </w:p>
          <w:p w14:paraId="19F3EB5C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3D98F599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3012CBDE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5C23E2F5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richTextBoxCategory.Text += $"\n\nThe most popular category is \"{db.Categories.Single(t =&gt; t.CategoryId == temp.Item1).Name}\" in amount of {temp.Item2}.";</w:t>
            </w:r>
          </w:p>
          <w:p w14:paraId="67C6ACA4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4BD9EF09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richTextBoxGood.Visible = true;</w:t>
            </w:r>
          </w:p>
          <w:p w14:paraId="02B415D9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richTextBoxCategory.Visible = true;</w:t>
            </w:r>
          </w:p>
          <w:p w14:paraId="28774A37" w14:textId="5E018E95" w:rsidR="00157212" w:rsidRDefault="00157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204E61AE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552F987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0D0D" w14:textId="6E56E1E6" w:rsidR="00157212" w:rsidRPr="00FE65BC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графік</w:t>
            </w:r>
            <w:r w:rsidR="00FE65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</w:tr>
      <w:tr w:rsidR="00157212" w14:paraId="02F3E5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09FC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private void buttonGenerate_Click(object sender, EventArgs e)</w:t>
            </w:r>
          </w:p>
          <w:p w14:paraId="2277FFD6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709E6ECF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chart1.Series.Clear();</w:t>
            </w:r>
          </w:p>
          <w:p w14:paraId="090DF2A3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chart1.Series.Add("Price");</w:t>
            </w:r>
          </w:p>
          <w:p w14:paraId="77221F5E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chart1.Series["Price"].BorderWidth = 3;</w:t>
            </w:r>
          </w:p>
          <w:p w14:paraId="731A5647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chart1.Series["Price"].ChartType = System.Windows.Forms.DataVisualization.Charting.SeriesChartType.Spline;</w:t>
            </w:r>
          </w:p>
          <w:p w14:paraId="546CC8D2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decimal avg = 0;</w:t>
            </w:r>
          </w:p>
          <w:p w14:paraId="6C60F0D6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int c = 0;</w:t>
            </w:r>
          </w:p>
          <w:p w14:paraId="5E0425B2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using (dbContext db = new dbContext())</w:t>
            </w:r>
          </w:p>
          <w:p w14:paraId="6027037D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53BDCCD8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data = db.Prices.Include(i =&gt; i.Available.Good).Include(i =&gt; i.Available.Shop)</w:t>
            </w:r>
          </w:p>
          <w:p w14:paraId="33684CAB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.Where(f =&gt; f.Available.Good.Name == (string)comboBoxGood.SelectedItem)</w:t>
            </w:r>
          </w:p>
          <w:p w14:paraId="4351F990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.Where(f =&gt; (f.Available.Shop.Name + " | " + f.Available.Shop.Adress) == (string)comboBoxShop.SelectedItem).ToList();</w:t>
            </w:r>
          </w:p>
          <w:p w14:paraId="3ADFE10E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c = data.Count;</w:t>
            </w:r>
          </w:p>
          <w:p w14:paraId="39C9A476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foreach (var a in data)</w:t>
            </w:r>
          </w:p>
          <w:p w14:paraId="07B71C8F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16CF5DB0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avg += a.Price1;</w:t>
            </w:r>
          </w:p>
          <w:p w14:paraId="2C49E435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chart1.Series["Price"].Points.AddXY(a.Date.ToShortDateString(), a.Price1.ToString());</w:t>
            </w:r>
          </w:p>
          <w:p w14:paraId="29C492BB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753DE2BA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622FEEC2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avg /= c;</w:t>
            </w:r>
          </w:p>
          <w:p w14:paraId="63E7659C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label3.Visible = true;</w:t>
            </w:r>
          </w:p>
          <w:p w14:paraId="3F320968" w14:textId="77777777" w:rsidR="00FE65BC" w:rsidRPr="00FE65B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    label3.Text = "Average price is: " + avg.ToString();</w:t>
            </w:r>
          </w:p>
          <w:p w14:paraId="34A6ED8C" w14:textId="7D9FBEA8" w:rsidR="00157212" w:rsidRPr="007B224C" w:rsidRDefault="00FE65BC" w:rsidP="00FE6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E65BC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</w:tc>
      </w:tr>
    </w:tbl>
    <w:p w14:paraId="61BC4BAA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FCC01B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7212" w14:paraId="738242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A5DF" w14:textId="48F58EEA" w:rsidR="00157212" w:rsidRPr="007B224C" w:rsidRDefault="00E61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 деяких методів view</w:t>
            </w:r>
            <w:r w:rsidR="007B224C" w:rsidRPr="007B224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B224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controller</w:t>
            </w:r>
          </w:p>
        </w:tc>
      </w:tr>
      <w:tr w:rsidR="00157212" w14:paraId="78A37C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A781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void GetData()</w:t>
            </w:r>
          </w:p>
          <w:p w14:paraId="11AAEFBC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{</w:t>
            </w:r>
          </w:p>
          <w:p w14:paraId="65BBBA1D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using (dbContext db = new dbContext())</w:t>
            </w:r>
          </w:p>
          <w:p w14:paraId="6DDFDAED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{</w:t>
            </w:r>
          </w:p>
          <w:p w14:paraId="3FDEA19F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var goodsList = db.Goods.ToList();</w:t>
            </w:r>
          </w:p>
          <w:p w14:paraId="5AEB1D69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dataGridView.DataSource = null;</w:t>
            </w:r>
          </w:p>
          <w:p w14:paraId="08D43E62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try</w:t>
            </w:r>
          </w:p>
          <w:p w14:paraId="5169E508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66843CEB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if (dataGridView.CurrentCell != null)</w:t>
            </w:r>
          </w:p>
          <w:p w14:paraId="7A21FB7A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{</w:t>
            </w:r>
          </w:p>
          <w:p w14:paraId="04B97E0C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dataGridView.CurrentCell.Selected = false;</w:t>
            </w:r>
          </w:p>
          <w:p w14:paraId="5B253640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}</w:t>
            </w:r>
          </w:p>
          <w:p w14:paraId="3D9F0F50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dataGridView.Rows.Clear();</w:t>
            </w:r>
          </w:p>
          <w:p w14:paraId="1A1B56A4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25D79E9B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catch (InvalidOperationException)</w:t>
            </w:r>
          </w:p>
          <w:p w14:paraId="5BEC6FA8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18846796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MessageBox.Show("Press Enter to finish editing.", "Enter", MessageBoxButtons.OK, MessageBoxIcon.Exclamation);</w:t>
            </w:r>
          </w:p>
          <w:p w14:paraId="2A869A05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Close();</w:t>
            </w:r>
          </w:p>
          <w:p w14:paraId="08CF71F5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return;</w:t>
            </w:r>
          </w:p>
          <w:p w14:paraId="19538A11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34E45B49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378EC055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              foreach (var a in goodsList)</w:t>
            </w:r>
          </w:p>
          <w:p w14:paraId="7A755B49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{</w:t>
            </w:r>
          </w:p>
          <w:p w14:paraId="033BFAA1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dataGridView.Rows.Add(a.GoodId, a.Name, a.Comment, (string)db.Categories.ToList().Find(c =&gt; c.CategoryId == a.CategoryId).Name, a.Barcode, "Delete");</w:t>
            </w:r>
          </w:p>
          <w:p w14:paraId="2F0AB6C0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    }</w:t>
            </w:r>
          </w:p>
          <w:p w14:paraId="4911A96F" w14:textId="77777777" w:rsidR="007B224C" w:rsidRPr="007B224C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    }</w:t>
            </w:r>
          </w:p>
          <w:p w14:paraId="755FD60C" w14:textId="459DF552" w:rsidR="00157212" w:rsidRDefault="007B224C" w:rsidP="007B2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7B224C">
              <w:rPr>
                <w:rFonts w:ascii="Calibri" w:eastAsia="Calibri" w:hAnsi="Calibri" w:cs="Calibri"/>
                <w:sz w:val="16"/>
                <w:szCs w:val="16"/>
              </w:rPr>
              <w:t xml:space="preserve">        }</w:t>
            </w:r>
          </w:p>
        </w:tc>
      </w:tr>
    </w:tbl>
    <w:p w14:paraId="32F97FA7" w14:textId="77777777" w:rsidR="00157212" w:rsidRDefault="0015721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57212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1B22" w14:textId="77777777" w:rsidR="00E61A7E" w:rsidRDefault="00E61A7E">
      <w:pPr>
        <w:spacing w:line="240" w:lineRule="auto"/>
      </w:pPr>
      <w:r>
        <w:separator/>
      </w:r>
    </w:p>
  </w:endnote>
  <w:endnote w:type="continuationSeparator" w:id="0">
    <w:p w14:paraId="685FC70B" w14:textId="77777777" w:rsidR="00E61A7E" w:rsidRDefault="00E61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326955"/>
      <w:docPartObj>
        <w:docPartGallery w:val="Page Numbers (Bottom of Page)"/>
        <w:docPartUnique/>
      </w:docPartObj>
    </w:sdtPr>
    <w:sdtContent>
      <w:p w14:paraId="09B404FF" w14:textId="0E40BD12" w:rsidR="00673065" w:rsidRDefault="0067306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C2E1AB" w14:textId="7274E64D" w:rsidR="00157212" w:rsidRDefault="001572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152E" w14:textId="77777777" w:rsidR="00E61A7E" w:rsidRDefault="00E61A7E">
      <w:pPr>
        <w:spacing w:line="240" w:lineRule="auto"/>
      </w:pPr>
      <w:r>
        <w:separator/>
      </w:r>
    </w:p>
  </w:footnote>
  <w:footnote w:type="continuationSeparator" w:id="0">
    <w:p w14:paraId="14910305" w14:textId="77777777" w:rsidR="00E61A7E" w:rsidRDefault="00E61A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77E"/>
    <w:multiLevelType w:val="multilevel"/>
    <w:tmpl w:val="DDF22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6330F"/>
    <w:multiLevelType w:val="multilevel"/>
    <w:tmpl w:val="19F41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F3201"/>
    <w:multiLevelType w:val="multilevel"/>
    <w:tmpl w:val="18747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404FE2"/>
    <w:multiLevelType w:val="multilevel"/>
    <w:tmpl w:val="B822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11CA6"/>
    <w:multiLevelType w:val="multilevel"/>
    <w:tmpl w:val="93EEA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FA4D21"/>
    <w:multiLevelType w:val="multilevel"/>
    <w:tmpl w:val="7F28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95731C"/>
    <w:multiLevelType w:val="multilevel"/>
    <w:tmpl w:val="9A88C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E1670C"/>
    <w:multiLevelType w:val="multilevel"/>
    <w:tmpl w:val="FE66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621221"/>
    <w:multiLevelType w:val="multilevel"/>
    <w:tmpl w:val="6FAA2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131371"/>
    <w:multiLevelType w:val="multilevel"/>
    <w:tmpl w:val="0BF04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2018E7"/>
    <w:multiLevelType w:val="multilevel"/>
    <w:tmpl w:val="0D66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A408C7"/>
    <w:multiLevelType w:val="multilevel"/>
    <w:tmpl w:val="E4424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212"/>
    <w:rsid w:val="000B60A1"/>
    <w:rsid w:val="000D1AE7"/>
    <w:rsid w:val="00153B64"/>
    <w:rsid w:val="00157212"/>
    <w:rsid w:val="00190CC1"/>
    <w:rsid w:val="001A35A7"/>
    <w:rsid w:val="001C7AF9"/>
    <w:rsid w:val="002D302E"/>
    <w:rsid w:val="003224CA"/>
    <w:rsid w:val="00361EEE"/>
    <w:rsid w:val="00374CDF"/>
    <w:rsid w:val="0039050C"/>
    <w:rsid w:val="003D7B79"/>
    <w:rsid w:val="003E5242"/>
    <w:rsid w:val="00451FDD"/>
    <w:rsid w:val="004B000E"/>
    <w:rsid w:val="004B5F90"/>
    <w:rsid w:val="0058750E"/>
    <w:rsid w:val="00620017"/>
    <w:rsid w:val="00673065"/>
    <w:rsid w:val="0069365A"/>
    <w:rsid w:val="00703DD1"/>
    <w:rsid w:val="0079683B"/>
    <w:rsid w:val="007B224C"/>
    <w:rsid w:val="007F6499"/>
    <w:rsid w:val="00893D31"/>
    <w:rsid w:val="00905D74"/>
    <w:rsid w:val="00931504"/>
    <w:rsid w:val="00975DB5"/>
    <w:rsid w:val="009C793D"/>
    <w:rsid w:val="00A61A5D"/>
    <w:rsid w:val="00AC566E"/>
    <w:rsid w:val="00AF6764"/>
    <w:rsid w:val="00AF7A67"/>
    <w:rsid w:val="00B167D8"/>
    <w:rsid w:val="00B552F7"/>
    <w:rsid w:val="00B620F4"/>
    <w:rsid w:val="00B651C2"/>
    <w:rsid w:val="00BA33FA"/>
    <w:rsid w:val="00BC4772"/>
    <w:rsid w:val="00C23B3C"/>
    <w:rsid w:val="00C2759C"/>
    <w:rsid w:val="00CC4B50"/>
    <w:rsid w:val="00D2203C"/>
    <w:rsid w:val="00D50AA7"/>
    <w:rsid w:val="00E15724"/>
    <w:rsid w:val="00E52BDD"/>
    <w:rsid w:val="00E61A7E"/>
    <w:rsid w:val="00EB5DF8"/>
    <w:rsid w:val="00EE29BE"/>
    <w:rsid w:val="00F13911"/>
    <w:rsid w:val="00FC7072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71E9"/>
  <w15:docId w15:val="{6418824E-D8C2-4CEE-AD45-F5B9558C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6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61A5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1A5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61A5D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67306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73065"/>
  </w:style>
  <w:style w:type="paragraph" w:styleId="af3">
    <w:name w:val="footer"/>
    <w:basedOn w:val="a"/>
    <w:link w:val="af4"/>
    <w:uiPriority w:val="99"/>
    <w:unhideWhenUsed/>
    <w:rsid w:val="006730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73065"/>
  </w:style>
  <w:style w:type="character" w:styleId="af5">
    <w:name w:val="Unresolved Mention"/>
    <w:basedOn w:val="a0"/>
    <w:uiPriority w:val="99"/>
    <w:semiHidden/>
    <w:unhideWhenUsed/>
    <w:rsid w:val="0058750E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B6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gsql.org/doc/" TargetMode="External"/><Relationship Id="rId13" Type="http://schemas.openxmlformats.org/officeDocument/2006/relationships/hyperlink" Target="https://habr.com/ru/company/postgrespro/blog/489308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postgresql.org/docs/12/index.html" TargetMode="External"/><Relationship Id="rId12" Type="http://schemas.openxmlformats.org/officeDocument/2006/relationships/hyperlink" Target="https://highload.today/tyuning-bazy-postgres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12/logical-replication-quick-setup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gadmin.org/docs/pgadmin4/4.28/index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ableplus.com/blog/2018/10/how-to-start-stop-restart-postgresql-server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docs.microsoft.com/en-us/dotnet/api/system.datetime?view=net-6.0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desktop/winforms/?view=netdesktop-6.0" TargetMode="External"/><Relationship Id="rId14" Type="http://schemas.openxmlformats.org/officeDocument/2006/relationships/hyperlink" Target="https://habr.com/ru/post/308950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23</Pages>
  <Words>3869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Юрій Северин</cp:lastModifiedBy>
  <cp:revision>33</cp:revision>
  <dcterms:created xsi:type="dcterms:W3CDTF">2021-12-14T14:59:00Z</dcterms:created>
  <dcterms:modified xsi:type="dcterms:W3CDTF">2021-12-15T10:43:00Z</dcterms:modified>
</cp:coreProperties>
</file>