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</w:rPr>
        <w:drawing>
          <wp:anchor distT="0" distB="0" distL="114300" distR="114300" simplePos="0" relativeHeight="251659264" behindDoc="0" locked="0" layoutInCell="1" hidden="0" allowOverlap="1" wp14:anchorId="06845B41" wp14:editId="1EAD876F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Pr="00674AC4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2C76B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74AC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7C6EFB">
        <w:rPr>
          <w:rFonts w:ascii="Times New Roman" w:eastAsia="Times New Roman" w:hAnsi="Times New Roman" w:cs="Times New Roman"/>
          <w:sz w:val="32"/>
          <w:szCs w:val="32"/>
        </w:rPr>
        <w:t> </w:t>
      </w:r>
      <w:r w:rsidR="002C76B4">
        <w:rPr>
          <w:rFonts w:ascii="Times New Roman" w:eastAsia="Times New Roman" w:hAnsi="Times New Roman" w:cs="Times New Roman"/>
          <w:sz w:val="32"/>
          <w:szCs w:val="32"/>
        </w:rPr>
        <w:t>3</w:t>
      </w:r>
      <w:bookmarkStart w:id="0" w:name="_GoBack"/>
      <w:bookmarkEnd w:id="0"/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7C6EFB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 орієнтоване</w:t>
      </w: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програмування”</w:t>
      </w:r>
    </w:p>
    <w:p w:rsidR="002453A9" w:rsidRP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DC0E8C">
        <w:rPr>
          <w:rFonts w:ascii="Times New Roman" w:eastAsia="Times New Roman" w:hAnsi="Times New Roman"/>
          <w:color w:val="000000"/>
          <w:sz w:val="28"/>
          <w:szCs w:val="28"/>
        </w:rPr>
        <w:t>Структурні шаблони</w:t>
      </w: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1087" w:rsidRPr="006C1110" w:rsidRDefault="001F1087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1518"/>
        <w:gridCol w:w="4296"/>
      </w:tblGrid>
      <w:tr w:rsidR="002453A9" w:rsidTr="00A73305">
        <w:trPr>
          <w:trHeight w:val="2249"/>
        </w:trPr>
        <w:tc>
          <w:tcPr>
            <w:tcW w:w="3967" w:type="dxa"/>
          </w:tcPr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Северин Юрій Юрійович</w:t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674AC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DC0E8C" w:rsidRPr="00DC0E8C" w:rsidRDefault="00DC0E8C" w:rsidP="00DC0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6"/>
              </w:rPr>
              <w:t xml:space="preserve">Варіант </w:t>
            </w:r>
            <w:r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  <w:t>№ 14</w:t>
            </w:r>
          </w:p>
          <w:p w:rsidR="001F1087" w:rsidRPr="007C6EFB" w:rsidRDefault="001F1087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8" w:type="dxa"/>
          </w:tcPr>
          <w:p w:rsidR="002453A9" w:rsidRPr="007C6EFB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6C1110" w:rsidRDefault="00A73305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45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Київ 202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6" w:type="dxa"/>
          </w:tcPr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53A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:rsidR="002453A9" w:rsidRPr="006C1110" w:rsidRDefault="006C1110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453A9" w:rsidRDefault="002453A9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1E3D06" w:rsidRPr="007C6EFB" w:rsidRDefault="00DC0E8C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DC0E8C">
        <w:rPr>
          <w:rFonts w:ascii="Times New Roman" w:hAnsi="Times New Roman" w:cs="Times New Roman"/>
          <w:sz w:val="28"/>
        </w:rPr>
        <w:t>Ознайомитися зі структурними шаблонами у C# та реалізувати дві задачі за допомогою цих паттернів.</w:t>
      </w:r>
    </w:p>
    <w:p w:rsidR="00174828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4828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6EFB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DC0E8C" w:rsidRDefault="00DC0E8C" w:rsidP="00DC0E8C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За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допомогою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шаблону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проєктування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реалізувати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модель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мікрорайону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Наприклад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район повинен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складатися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з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містять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;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складаються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з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під’їздів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та квартир.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виведення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екран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інформації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про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кожний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тип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(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кількість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тощо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).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Також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можливість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додавання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видалення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всіх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типів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Крім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реалізувати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метод «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Переписати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»,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передбачає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підсумовування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мікрорайону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шляхом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обчислення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вкладених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в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нього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. </w:t>
      </w:r>
    </w:p>
    <w:p w:rsidR="00DE3B10" w:rsidRPr="00DC0E8C" w:rsidRDefault="00DE3B10" w:rsidP="00DE3B10">
      <w:pPr>
        <w:spacing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</w:p>
    <w:p w:rsidR="00DC0E8C" w:rsidRPr="00DC0E8C" w:rsidRDefault="00DC0E8C" w:rsidP="00DC0E8C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Розробити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модуль до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програмного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використовується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приймальній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комісії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вузу,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буде автоматично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створювати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папку з бланками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електронних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документів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абітурієнта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(анкета,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оцінки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іспитах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тощо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)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тільки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разі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останній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набрав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прохідний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бал.</w:t>
      </w:r>
    </w:p>
    <w:p w:rsidR="007C6EFB" w:rsidRPr="00013A3B" w:rsidRDefault="007C6EFB" w:rsidP="00DC0E8C">
      <w:pPr>
        <w:pStyle w:val="ListParagraph"/>
        <w:spacing w:line="240" w:lineRule="auto"/>
        <w:ind w:left="708"/>
        <w:jc w:val="both"/>
        <w:rPr>
          <w:sz w:val="28"/>
          <w:szCs w:val="28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1110" w:rsidRPr="00674AC4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453A9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2453A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програм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C0E8C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color w:val="000000" w:themeColor="text1"/>
                <w:sz w:val="28"/>
                <w:szCs w:val="19"/>
                <w:lang w:eastAsia="en-US"/>
              </w:rPr>
            </w:pPr>
            <w:r w:rsidRPr="00DC0E8C">
              <w:rPr>
                <w:rFonts w:ascii="Times New Roman" w:eastAsiaTheme="minorHAnsi" w:hAnsi="Times New Roman" w:cs="Times New Roman"/>
                <w:b/>
                <w:noProof w:val="0"/>
                <w:color w:val="000000" w:themeColor="text1"/>
                <w:sz w:val="28"/>
                <w:szCs w:val="19"/>
                <w:lang w:eastAsia="en-US"/>
              </w:rPr>
              <w:t>1</w:t>
            </w:r>
          </w:p>
        </w:tc>
      </w:tr>
      <w:tr w:rsidR="002453A9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Client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Main()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Composite root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Composite(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"City"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region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Region(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"Bronx"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street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Street(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"Main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ave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building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Building(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"42"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entrance1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Entrance(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"entr3"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appartment1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"apart69"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, 4);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entrance2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Entrance(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"entr2"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appartment2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"apart694"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, 10);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root.Add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(region);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region.Add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(street);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street.Add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(building);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building.Add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(entrance1);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building.Add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(entrance2);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entrance1.Add(appartment1);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entrance2.Add(appartment2);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root.Display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$"\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nIn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city lives: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AllPeople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(root)}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\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nIn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{street.name}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lives: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street.GetNumberOfPeople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$"In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{entrance1.name}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lives: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{entrance1.GetNumberOfPeople()}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\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nIn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{entrance2.name}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lives: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{entrance2.GetNumberOfPeople()}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Console.ReadKey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AllPeople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 root)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root.GetNumberOfPeople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Composite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Regions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Composite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Regions.Add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Regions.Remove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Regions)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Regions)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2453A9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4"/>
                <w:szCs w:val="16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internal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Appartment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peopleLives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Appartment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name,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people = 0)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peopleLives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people;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ChangeLivings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c)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peopleLives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c;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peopleLives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internal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Building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entrances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Building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entrances)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    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2C76B4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2C76B4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2C76B4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2C76B4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entrances.Add(component);</w:t>
            </w:r>
          </w:p>
          <w:p w:rsidR="00DC0E8C" w:rsidRPr="002C76B4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2C76B4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2C76B4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entrances.Remove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entrances)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number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subComponents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Component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.name = name;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internal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Entrance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Entrance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      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appartments.Remove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Region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streets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Region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streets)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streets.Add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2C76B4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2C76B4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2C76B4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2C76B4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streets.Remove(component);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streets)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</w:pP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internal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Street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buildings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Street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buildings)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  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buildings.Add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buildings.Remove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buildings)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</w:tbl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Pr="00DC0E8C" w:rsidRDefault="00DC0E8C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DecanatProxy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IDecanat</w:t>
            </w:r>
            <w:proofErr w:type="spellEnd"/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Documents docs;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Decanat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DecanatProxy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docs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IDecanat.GetDocuments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number)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if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(docs !=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null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docs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if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null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Decanat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try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docs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dec.GetDocuments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(number);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catch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"Cannot create documents, marks are too low"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  <w:t>return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docs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text;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.text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document;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Program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Main(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[]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args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IDecanat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DecanatProxy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Student s1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Student(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"Ivan Ivanov"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, 69);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Student s2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Student(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"Petr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Petrov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, 42);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doc1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document.GetDocuments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(1);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(doc1.text + 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"\n"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doc2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document.GetDocuments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(2);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(doc2.text);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Console.Read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interface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IDecanat</w:t>
            </w:r>
            <w:proofErr w:type="spellEnd"/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number);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Decanat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IDecanat</w:t>
            </w:r>
            <w:proofErr w:type="spellEnd"/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id)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if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Student.students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[id - 1].Grade &gt; 60)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Student.students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[id - 1].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GenerateDoc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  <w:t>throw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  <w:t>new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</w:t>
            </w:r>
            <w:proofErr w:type="spellStart"/>
            <w:proofErr w:type="gram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Exception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(</w:t>
            </w:r>
            <w:proofErr w:type="gram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List&lt;Student&gt; students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List&lt;Student&gt;();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Id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students.Count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+ 1;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Name = name;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Grade = grade;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object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data)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Id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students.Count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+ 1;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Name = name;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Grade = grade;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Data = data;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GenerateDoc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Documents(Id + 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"|"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Name + 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"|"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Grade);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Id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object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Data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</w:tbl>
    <w:p w:rsidR="007C6EFB" w:rsidRDefault="007C6EFB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2453A9" w:rsidRDefault="00BE6BA6" w:rsidP="00DC0E8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D7EB8" w:rsidRDefault="00813D89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17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</w:p>
    <w:p w:rsidR="00813D89" w:rsidRDefault="002C76B4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73.85pt;height:386.8pt;z-index:251660288;mso-position-horizontal-relative:text;mso-position-vertical-relative:text">
            <v:imagedata r:id="rId6" o:title="Untitled Diagram (7)"/>
            <w10:wrap type="square"/>
          </v:shape>
        </w:pict>
      </w:r>
    </w:p>
    <w:p w:rsidR="002D7EB8" w:rsidRDefault="002C76B4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s1028" type="#_x0000_t75" style="position:absolute;left:0;text-align:left;margin-left:0;margin-top:0;width:474.3pt;height:221.45pt;z-index:251661312;mso-position-horizontal-relative:text;mso-position-vertical-relative:text">
            <v:imagedata r:id="rId7" o:title="Untitled Diagram (5)"/>
            <w10:wrap type="square"/>
          </v:shape>
        </w:pict>
      </w:r>
    </w:p>
    <w:p w:rsidR="00813D89" w:rsidRDefault="00813D8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:rsidR="00174828" w:rsidRPr="007C6EFB" w:rsidRDefault="00174828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Ознайомитилис</w:t>
      </w:r>
      <w:r w:rsidRPr="00DC0E8C">
        <w:rPr>
          <w:rFonts w:ascii="Times New Roman" w:hAnsi="Times New Roman" w:cs="Times New Roman"/>
          <w:sz w:val="28"/>
        </w:rPr>
        <w:t>я зі структурними шаблонами у C# та реалізува</w:t>
      </w:r>
      <w:r>
        <w:rPr>
          <w:rFonts w:ascii="Times New Roman" w:hAnsi="Times New Roman" w:cs="Times New Roman"/>
          <w:sz w:val="28"/>
        </w:rPr>
        <w:t>л</w:t>
      </w:r>
      <w:r w:rsidRPr="00DC0E8C">
        <w:rPr>
          <w:rFonts w:ascii="Times New Roman" w:hAnsi="Times New Roman" w:cs="Times New Roman"/>
          <w:sz w:val="28"/>
        </w:rPr>
        <w:t>и дві задачі за допомогою цих паттернів.</w:t>
      </w:r>
    </w:p>
    <w:p w:rsidR="002425B1" w:rsidRPr="00174828" w:rsidRDefault="002425B1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425B1" w:rsidRPr="00174828" w:rsidSect="001F1087">
      <w:pgSz w:w="12240" w:h="15840"/>
      <w:pgMar w:top="1133" w:right="1133" w:bottom="568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44A"/>
    <w:multiLevelType w:val="hybridMultilevel"/>
    <w:tmpl w:val="1EC6E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4121D85"/>
    <w:multiLevelType w:val="hybridMultilevel"/>
    <w:tmpl w:val="7B2CA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B4564"/>
    <w:multiLevelType w:val="hybridMultilevel"/>
    <w:tmpl w:val="1D7A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1E13"/>
    <w:multiLevelType w:val="multilevel"/>
    <w:tmpl w:val="DC0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73EC"/>
    <w:multiLevelType w:val="hybridMultilevel"/>
    <w:tmpl w:val="E778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72929"/>
    <w:multiLevelType w:val="multilevel"/>
    <w:tmpl w:val="2B84DEAA"/>
    <w:lvl w:ilvl="0">
      <w:start w:val="1"/>
      <w:numFmt w:val="decimal"/>
      <w:lvlText w:val="%1."/>
      <w:lvlJc w:val="left"/>
      <w:pPr>
        <w:ind w:left="0" w:firstLine="708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6D4D0502"/>
    <w:multiLevelType w:val="hybridMultilevel"/>
    <w:tmpl w:val="BD620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8A70F1"/>
    <w:multiLevelType w:val="multilevel"/>
    <w:tmpl w:val="5B3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621DC"/>
    <w:multiLevelType w:val="hybridMultilevel"/>
    <w:tmpl w:val="5B1E0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A507C8"/>
    <w:multiLevelType w:val="multilevel"/>
    <w:tmpl w:val="4F8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F7B69"/>
    <w:multiLevelType w:val="hybridMultilevel"/>
    <w:tmpl w:val="92A2F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59"/>
    <w:rsid w:val="00021FA6"/>
    <w:rsid w:val="00037484"/>
    <w:rsid w:val="000E7408"/>
    <w:rsid w:val="00174828"/>
    <w:rsid w:val="001E3D06"/>
    <w:rsid w:val="001E7C6B"/>
    <w:rsid w:val="001F1087"/>
    <w:rsid w:val="002114D1"/>
    <w:rsid w:val="002425B1"/>
    <w:rsid w:val="002453A9"/>
    <w:rsid w:val="002C76B4"/>
    <w:rsid w:val="002D7EB8"/>
    <w:rsid w:val="003760CD"/>
    <w:rsid w:val="004353C1"/>
    <w:rsid w:val="005833B3"/>
    <w:rsid w:val="006C1110"/>
    <w:rsid w:val="00777646"/>
    <w:rsid w:val="00790B5B"/>
    <w:rsid w:val="007C6EFB"/>
    <w:rsid w:val="00813D89"/>
    <w:rsid w:val="008901AB"/>
    <w:rsid w:val="00A4227E"/>
    <w:rsid w:val="00A73305"/>
    <w:rsid w:val="00B62C3B"/>
    <w:rsid w:val="00BE6BA6"/>
    <w:rsid w:val="00C14C59"/>
    <w:rsid w:val="00CA00B2"/>
    <w:rsid w:val="00DA6607"/>
    <w:rsid w:val="00DC0E8C"/>
    <w:rsid w:val="00DE3658"/>
    <w:rsid w:val="00DE3B10"/>
    <w:rsid w:val="00E459C6"/>
    <w:rsid w:val="00EE34A9"/>
    <w:rsid w:val="00F035E7"/>
    <w:rsid w:val="00FA20AB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1E52C8"/>
  <w15:docId w15:val="{95D30ABF-460E-4A77-BF82-7874C9D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4828"/>
    <w:pPr>
      <w:spacing w:after="0"/>
    </w:pPr>
    <w:rPr>
      <w:rFonts w:ascii="Arial" w:eastAsia="Arial" w:hAnsi="Arial" w:cs="Arial"/>
      <w:noProof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453A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53A9"/>
    <w:rPr>
      <w:rFonts w:ascii="Arial" w:eastAsia="Arial" w:hAnsi="Arial" w:cs="Arial"/>
      <w:sz w:val="52"/>
      <w:szCs w:val="52"/>
      <w:lang w:val="en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A9"/>
    <w:rPr>
      <w:rFonts w:ascii="Tahoma" w:eastAsia="Arial" w:hAnsi="Tahoma" w:cs="Tahoma"/>
      <w:sz w:val="16"/>
      <w:szCs w:val="16"/>
      <w:lang w:val="en" w:eastAsia="ru-RU"/>
    </w:rPr>
  </w:style>
  <w:style w:type="paragraph" w:styleId="NormalWeb">
    <w:name w:val="Normal (Web)"/>
    <w:basedOn w:val="Normal"/>
    <w:uiPriority w:val="99"/>
    <w:semiHidden/>
    <w:unhideWhenUsed/>
    <w:rsid w:val="001E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/>
    </w:rPr>
  </w:style>
  <w:style w:type="character" w:customStyle="1" w:styleId="mjx-char">
    <w:name w:val="mjx-char"/>
    <w:basedOn w:val="DefaultParagraphFont"/>
    <w:rsid w:val="001E3D06"/>
  </w:style>
  <w:style w:type="character" w:customStyle="1" w:styleId="mjxassistivemathml">
    <w:name w:val="mjx_assistive_mathml"/>
    <w:basedOn w:val="DefaultParagraphFont"/>
    <w:rsid w:val="001E3D06"/>
  </w:style>
  <w:style w:type="character" w:styleId="PlaceholderText">
    <w:name w:val="Placeholder Text"/>
    <w:basedOn w:val="DefaultParagraphFont"/>
    <w:uiPriority w:val="99"/>
    <w:semiHidden/>
    <w:rsid w:val="001E3D06"/>
    <w:rPr>
      <w:color w:val="808080"/>
    </w:rPr>
  </w:style>
  <w:style w:type="table" w:styleId="TableGrid">
    <w:name w:val="Table Grid"/>
    <w:basedOn w:val="TableNormal"/>
    <w:uiPriority w:val="59"/>
    <w:rsid w:val="0003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1741</Words>
  <Characters>9926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Yurii</cp:lastModifiedBy>
  <cp:revision>14</cp:revision>
  <dcterms:created xsi:type="dcterms:W3CDTF">2020-10-12T17:29:00Z</dcterms:created>
  <dcterms:modified xsi:type="dcterms:W3CDTF">2021-11-29T13:56:00Z</dcterms:modified>
</cp:coreProperties>
</file>