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39C4" w14:textId="4D37E536" w:rsidR="00E5384E" w:rsidRDefault="00E5384E" w:rsidP="00E5384E">
      <w:pPr>
        <w:pStyle w:val="a3"/>
      </w:pPr>
      <w:r>
        <w:t>Вимоги до програми "</w:t>
      </w:r>
      <w:r w:rsidR="003351DF">
        <w:rPr>
          <w:lang w:val="en-CA"/>
        </w:rPr>
        <w:t>MoniSy</w:t>
      </w:r>
      <w:r w:rsidRPr="003351DF">
        <w:t>"</w:t>
      </w:r>
      <w:r w:rsidR="003351DF" w:rsidRPr="003351DF">
        <w:rPr>
          <w:sz w:val="36"/>
          <w:szCs w:val="36"/>
          <w:lang w:val="en-CA"/>
        </w:rPr>
        <w:t>(Monitor System)</w:t>
      </w:r>
    </w:p>
    <w:p w14:paraId="2BF2FC81" w14:textId="77777777" w:rsidR="00E5384E" w:rsidRDefault="00E5384E" w:rsidP="00E5384E"/>
    <w:p w14:paraId="23CDB4B6" w14:textId="4A5ABA61" w:rsidR="00E5384E" w:rsidRDefault="00E5384E" w:rsidP="00E5384E">
      <w:pPr>
        <w:pStyle w:val="1"/>
      </w:pPr>
      <w:r>
        <w:t>Огляд</w:t>
      </w:r>
    </w:p>
    <w:p w14:paraId="2F7DF0F3" w14:textId="3C4B9BF0" w:rsidR="00E5384E" w:rsidRDefault="00E5384E" w:rsidP="00E5384E">
      <w:r>
        <w:t>Програма "</w:t>
      </w:r>
      <w:r w:rsidR="003351DF" w:rsidRPr="003351DF">
        <w:rPr>
          <w:lang w:val="en-CA"/>
        </w:rPr>
        <w:t xml:space="preserve"> </w:t>
      </w:r>
      <w:r w:rsidR="003351DF">
        <w:rPr>
          <w:lang w:val="en-CA"/>
        </w:rPr>
        <w:t>MoniSy</w:t>
      </w:r>
      <w:r w:rsidR="003351DF">
        <w:t xml:space="preserve"> </w:t>
      </w:r>
      <w:r>
        <w:t>" розроблена для моніторингу та аналізу операційної системи Windows. Її основна мета - забезпечити користувачам детальну інформацію про стан їхньої системи в реальному часі. Програма має широкий спектр функцій, включаючи моніторинг використання ресурсів, аналіз поточних процесів та системних подій, а також сповіщення про перевищення заданих порогових значень.</w:t>
      </w:r>
    </w:p>
    <w:p w14:paraId="0D9170E6" w14:textId="3CB90891" w:rsidR="00E5384E" w:rsidRDefault="00E5384E" w:rsidP="00E5384E">
      <w:pPr>
        <w:pStyle w:val="1"/>
      </w:pPr>
      <w:r>
        <w:t>Цілі програми</w:t>
      </w:r>
    </w:p>
    <w:p w14:paraId="1FA4DA22" w14:textId="77777777" w:rsidR="00E5384E" w:rsidRDefault="00E5384E" w:rsidP="00E5384E">
      <w:r>
        <w:t>1. Надати користувачам інструмент для моніторингу та аналізу різних аспектів роботи операційної системи Windows.</w:t>
      </w:r>
    </w:p>
    <w:p w14:paraId="12511522" w14:textId="32F821A3" w:rsidR="00E5384E" w:rsidRDefault="00E5384E" w:rsidP="00E5384E">
      <w:r>
        <w:t>2. Забезпечити можливість вчасного виявлення проблем з ресурсами системи.</w:t>
      </w:r>
    </w:p>
    <w:p w14:paraId="7F880052" w14:textId="22EF7236" w:rsidR="00E5384E" w:rsidRDefault="00E5384E" w:rsidP="00E5384E">
      <w:r>
        <w:t>3. Забезпечити зручний та налаштовуваний інтерфейс для відслідковування ключових показників продуктивності та роботи системи.</w:t>
      </w:r>
    </w:p>
    <w:p w14:paraId="1F813FCE" w14:textId="742F31D8" w:rsidR="00E5384E" w:rsidRDefault="00E5384E" w:rsidP="00E5384E">
      <w:pPr>
        <w:pStyle w:val="1"/>
      </w:pPr>
      <w:r>
        <w:t>Аудиторія</w:t>
      </w:r>
    </w:p>
    <w:p w14:paraId="3C79789C" w14:textId="77777777" w:rsidR="00E5384E" w:rsidRDefault="00E5384E" w:rsidP="00E5384E">
      <w:r>
        <w:t>Програма адресована широкому колу користувачів операційної системи Windows, включаючи:</w:t>
      </w:r>
    </w:p>
    <w:p w14:paraId="1B14CA0C" w14:textId="77777777" w:rsidR="00E5384E" w:rsidRDefault="00E5384E" w:rsidP="00E5384E">
      <w:r>
        <w:t>- Досвідчених користувачів, які прагнуть отримати детальну інформацію про роботу своєї системи для оптимізації її продуктивності.</w:t>
      </w:r>
    </w:p>
    <w:p w14:paraId="0797EBE1" w14:textId="77777777" w:rsidR="00E5384E" w:rsidRDefault="00E5384E" w:rsidP="00E5384E">
      <w:r>
        <w:t>- Системних адміністраторів, які відповідають за моніторинг та підтримку деякої кількості комп'ютерів або серверів під управлінням Windows.</w:t>
      </w:r>
    </w:p>
    <w:p w14:paraId="6A40CF15" w14:textId="77777777" w:rsidR="00E5384E" w:rsidRDefault="00E5384E" w:rsidP="00E5384E">
      <w:pPr>
        <w:rPr>
          <w:lang w:val="en-CA"/>
        </w:rPr>
      </w:pPr>
      <w:r>
        <w:t>- Користувачів, які стикаються з проблемами продуктивності або виявляють неефективне використання ресурсів системи.</w:t>
      </w:r>
    </w:p>
    <w:p w14:paraId="5355493F" w14:textId="56FD33E5" w:rsidR="00E5384E" w:rsidRDefault="00E5384E" w:rsidP="00E5384E">
      <w:r>
        <w:rPr>
          <w:lang w:val="en-CA"/>
        </w:rPr>
        <w:t xml:space="preserve">- </w:t>
      </w:r>
      <w:r>
        <w:t>Користувачів, які бажають отримати дані про систему охолодження та навантаження ресурсів.</w:t>
      </w:r>
    </w:p>
    <w:p w14:paraId="09E7CFF4" w14:textId="56AD7E3B" w:rsidR="00E5384E" w:rsidRDefault="00E5384E" w:rsidP="00E5384E">
      <w:pPr>
        <w:pStyle w:val="1"/>
      </w:pPr>
      <w:r>
        <w:t>Спосіб запуску</w:t>
      </w:r>
    </w:p>
    <w:p w14:paraId="1D2183DB" w14:textId="4A5EB182" w:rsidR="00E5384E" w:rsidRDefault="00E5384E" w:rsidP="00E5384E">
      <w:r>
        <w:t>Програма "</w:t>
      </w:r>
      <w:r w:rsidR="003351DF" w:rsidRPr="003351DF">
        <w:rPr>
          <w:lang w:val="en-CA"/>
        </w:rPr>
        <w:t xml:space="preserve"> </w:t>
      </w:r>
      <w:r w:rsidR="003351DF">
        <w:rPr>
          <w:lang w:val="en-CA"/>
        </w:rPr>
        <w:t>MoniSy</w:t>
      </w:r>
      <w:r w:rsidR="003351DF">
        <w:t xml:space="preserve"> </w:t>
      </w:r>
      <w:r>
        <w:t>" буде поставлятися у вигляді виконуваного файлу (.exe), який можна буде завантажити та встановити на комп'ютер з операційною системою Windows, або його портативну версію. Крім того, можливе поширення через інтернет-магазини або пряме завантаження з веб-сайту розробника.</w:t>
      </w:r>
    </w:p>
    <w:p w14:paraId="29CC3596" w14:textId="5A278D41" w:rsidR="00E5384E" w:rsidRDefault="00E5384E" w:rsidP="00E5384E">
      <w:r>
        <w:br/>
      </w:r>
    </w:p>
    <w:p w14:paraId="3A62E223" w14:textId="77777777" w:rsidR="00E5384E" w:rsidRDefault="00E5384E">
      <w:r>
        <w:br w:type="page"/>
      </w:r>
    </w:p>
    <w:p w14:paraId="631FE881" w14:textId="77777777" w:rsidR="00E5384E" w:rsidRDefault="00E5384E" w:rsidP="00E5384E"/>
    <w:p w14:paraId="1A308AD8" w14:textId="7E8A254A" w:rsidR="00E5384E" w:rsidRDefault="00E5384E" w:rsidP="00E5384E">
      <w:pPr>
        <w:pStyle w:val="1"/>
      </w:pPr>
      <w:r>
        <w:t>Функціональність</w:t>
      </w:r>
    </w:p>
    <w:p w14:paraId="325A6D19" w14:textId="77777777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t>Моніторинг використання CPU:</w:t>
      </w:r>
    </w:p>
    <w:p w14:paraId="52183238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забезпечувати збір та відображення інформації про використання процесора в реальному часі для ефективного контролю над ресурсами.</w:t>
      </w:r>
    </w:p>
    <w:p w14:paraId="054B7BE5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Збирати стан завантаження кожного з ядер процесора в реальному часі.</w:t>
      </w:r>
    </w:p>
    <w:p w14:paraId="3BDCA2BC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Відображати стан завантаження кожного з ядер процесора з мінімальною затримкою.</w:t>
      </w:r>
    </w:p>
    <w:p w14:paraId="1A5BD606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Надати можливість перегляду інформації про завантаження окремого ядра процесора.</w:t>
      </w:r>
    </w:p>
    <w:p w14:paraId="502E61D8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Забезпечити можливість перегляду середнього завантаження всіх ядер процесора.</w:t>
      </w:r>
    </w:p>
    <w:p w14:paraId="1E6C881E" w14:textId="7A8B1CC0" w:rsidR="00BE543E" w:rsidRPr="00BE543E" w:rsidRDefault="00BE543E" w:rsidP="00BE543E">
      <w:pPr>
        <w:numPr>
          <w:ilvl w:val="1"/>
          <w:numId w:val="1"/>
        </w:numPr>
      </w:pPr>
      <w:r w:rsidRPr="00BE543E">
        <w:t>Відображення стану має бути у формі графіку</w:t>
      </w:r>
      <w:r>
        <w:t>.</w:t>
      </w:r>
    </w:p>
    <w:p w14:paraId="44AEA8E9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Забезпечити можливість отримання детальної інформації по завантаженню процесора за допомогою миші.</w:t>
      </w:r>
    </w:p>
    <w:p w14:paraId="7B92CD74" w14:textId="77777777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t>Відслідковування використання пам'яті:</w:t>
      </w:r>
    </w:p>
    <w:p w14:paraId="49E0E10A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показувати статистику використання оперативної та віртуальної пам'яті для контролю над ресурсами.</w:t>
      </w:r>
    </w:p>
    <w:p w14:paraId="532606E3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Відображення використання оперативної та віртуальної пам'яті в реальному часі.</w:t>
      </w:r>
    </w:p>
    <w:p w14:paraId="74E30C87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Перегляд загального обсягу використаної та доступної пам'яті.</w:t>
      </w:r>
    </w:p>
    <w:p w14:paraId="45647D9F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Моніторинг розподілу пам'яті між процесами та задачами.</w:t>
      </w:r>
    </w:p>
    <w:p w14:paraId="3B3409DD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Надання сповіщень у випадку перевищення певних порогових значень використання пам'яті.</w:t>
      </w:r>
    </w:p>
    <w:p w14:paraId="566B399A" w14:textId="77777777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t>Моніторинг дискового простору:</w:t>
      </w:r>
    </w:p>
    <w:p w14:paraId="6A8DAC5F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відображати інформацію про залишковий дисковий простір на різних дисках для управління місцем на диску.</w:t>
      </w:r>
    </w:p>
    <w:p w14:paraId="581ABA23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Відображення вільного та загального обсягу дискового простору для кожного диска.</w:t>
      </w:r>
    </w:p>
    <w:p w14:paraId="4FF18B7B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Надання сповіщень у випадку недостатнього вільного дискового простору.</w:t>
      </w:r>
    </w:p>
    <w:p w14:paraId="0080C308" w14:textId="77777777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t>Моніторинг мережевого трафіку:</w:t>
      </w:r>
    </w:p>
    <w:p w14:paraId="66C6B91C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відстежувати швидкість передачі та отримання даних через мережу для контролю над мережевими ресурсами.</w:t>
      </w:r>
    </w:p>
    <w:p w14:paraId="70B851A5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Відображення швидкості передачі та отримання даних у реальному часі.</w:t>
      </w:r>
    </w:p>
    <w:p w14:paraId="6A211083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Моніторинг використання мережевого трафіку за окремими програмами або процесами.</w:t>
      </w:r>
    </w:p>
    <w:p w14:paraId="47D5EEEB" w14:textId="77777777" w:rsidR="00BE543E" w:rsidRDefault="00BE543E" w:rsidP="00BE543E">
      <w:pPr>
        <w:ind w:left="720"/>
      </w:pPr>
    </w:p>
    <w:p w14:paraId="018A0E96" w14:textId="77777777" w:rsidR="00BE543E" w:rsidRDefault="00BE543E" w:rsidP="00BE543E">
      <w:pPr>
        <w:ind w:left="720"/>
      </w:pPr>
    </w:p>
    <w:p w14:paraId="7A4F8ED0" w14:textId="14F2F60C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lastRenderedPageBreak/>
        <w:t>Перевірка стану системи в реальному часі:</w:t>
      </w:r>
    </w:p>
    <w:p w14:paraId="5926B3FA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аналізувати поточні процеси та служби з відображенням їхньої активності для виявлення проблем.</w:t>
      </w:r>
    </w:p>
    <w:p w14:paraId="3CD365BF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Відображення списку поточних процесів та служб з їхньою активністю.</w:t>
      </w:r>
    </w:p>
    <w:p w14:paraId="14F327C2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Моніторинг використання системних ресурсів (процесор, пам'ять, диск) кожним процесом.</w:t>
      </w:r>
    </w:p>
    <w:p w14:paraId="4F48E902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Надання сповіщень у випадку аномальної активності або проблемних станів процесів.</w:t>
      </w:r>
    </w:p>
    <w:p w14:paraId="3B1FE006" w14:textId="77777777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t>Системні події та журнали:</w:t>
      </w:r>
    </w:p>
    <w:p w14:paraId="50E2080A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відображати системні події та журнали для виявлення можливих проблем.</w:t>
      </w:r>
    </w:p>
    <w:p w14:paraId="0A5B5AE0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Відображення системних подій та журналів у зручній для аналізу формі.</w:t>
      </w:r>
    </w:p>
    <w:p w14:paraId="6DBA04C9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Фільтрація подій за типом (попередження, помилки, інформація).</w:t>
      </w:r>
    </w:p>
    <w:p w14:paraId="145682D1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Надання сповіщень у випадку виявлення критичних помилок або аномалій.</w:t>
      </w:r>
    </w:p>
    <w:p w14:paraId="55E53FB3" w14:textId="77777777" w:rsidR="00BE543E" w:rsidRPr="00BE543E" w:rsidRDefault="00BE543E" w:rsidP="00BE543E">
      <w:pPr>
        <w:numPr>
          <w:ilvl w:val="0"/>
          <w:numId w:val="1"/>
        </w:numPr>
        <w:tabs>
          <w:tab w:val="clear" w:pos="360"/>
          <w:tab w:val="num" w:pos="720"/>
        </w:tabs>
      </w:pPr>
      <w:r w:rsidRPr="00BE543E">
        <w:rPr>
          <w:b/>
          <w:bCs/>
        </w:rPr>
        <w:t>Моніторинг температури та вентиляції:</w:t>
      </w:r>
    </w:p>
    <w:p w14:paraId="56C9A392" w14:textId="77777777" w:rsidR="00BE543E" w:rsidRPr="00BE543E" w:rsidRDefault="00BE543E" w:rsidP="00BE543E">
      <w:pPr>
        <w:numPr>
          <w:ilvl w:val="1"/>
          <w:numId w:val="1"/>
        </w:numPr>
      </w:pPr>
      <w:r w:rsidRPr="00BE543E">
        <w:t>Система має зчитувати температуру компонентів та швидкість обертання вентиляторів для контролю над температурним режимом.</w:t>
      </w:r>
    </w:p>
    <w:p w14:paraId="10950750" w14:textId="77777777" w:rsidR="00BE543E" w:rsidRDefault="00BE543E" w:rsidP="00BE543E">
      <w:pPr>
        <w:numPr>
          <w:ilvl w:val="1"/>
          <w:numId w:val="1"/>
        </w:numPr>
      </w:pPr>
      <w:r w:rsidRPr="00BE543E">
        <w:t>Відображення температури процесора, відеокарти та інших компонентів системи.</w:t>
      </w:r>
    </w:p>
    <w:p w14:paraId="351C134C" w14:textId="77777777" w:rsidR="00BE543E" w:rsidRDefault="00BE543E" w:rsidP="00BE543E">
      <w:pPr>
        <w:numPr>
          <w:ilvl w:val="1"/>
          <w:numId w:val="1"/>
        </w:numPr>
      </w:pPr>
      <w:r>
        <w:t>Монітори</w:t>
      </w:r>
      <w:r w:rsidRPr="00BE543E">
        <w:t>нг швидкості обертання вентиляторів для кожного компонента.</w:t>
      </w:r>
    </w:p>
    <w:p w14:paraId="44B58382" w14:textId="275109D7" w:rsidR="00BE543E" w:rsidRDefault="00BE543E" w:rsidP="00BE543E">
      <w:pPr>
        <w:numPr>
          <w:ilvl w:val="1"/>
          <w:numId w:val="1"/>
        </w:numPr>
      </w:pPr>
      <w:r w:rsidRPr="00BE543E">
        <w:t xml:space="preserve"> Надання сповіщень у випадку підвищення температури до критичного рівня або недостатньої швидкості обертання вентиляторів.</w:t>
      </w:r>
    </w:p>
    <w:p w14:paraId="0079484D" w14:textId="77777777" w:rsidR="005906FA" w:rsidRPr="00BE543E" w:rsidRDefault="005906FA" w:rsidP="005906FA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BE543E">
        <w:rPr>
          <w:b/>
          <w:bCs/>
        </w:rPr>
        <w:t>Системні інформаційні дані:</w:t>
      </w:r>
    </w:p>
    <w:p w14:paraId="47D7672C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Система має виводити основну інформацію про систему для забезпечення зручного аналізу.</w:t>
      </w:r>
    </w:p>
    <w:p w14:paraId="2D9DDB7A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Відображення інформації про операційну систему, версію ядра, тип процесора, обсяг оперативної та віртуальної пам'яті.</w:t>
      </w:r>
    </w:p>
    <w:p w14:paraId="1BF9AA1E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Показ інформації про встановлені пристрої, драйвери та мережеві параметри.</w:t>
      </w:r>
    </w:p>
    <w:p w14:paraId="54000FB9" w14:textId="77777777" w:rsidR="005906FA" w:rsidRPr="00BE543E" w:rsidRDefault="005906FA" w:rsidP="005906FA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BE543E">
        <w:rPr>
          <w:b/>
          <w:bCs/>
        </w:rPr>
        <w:t>Налаштування сповіщень:</w:t>
      </w:r>
    </w:p>
    <w:p w14:paraId="21680958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Система має можливість встановлення порогових значень для різних параметрів та отримання сповіщень при їх перевищенні для оперативного реагування на проблеми.</w:t>
      </w:r>
    </w:p>
    <w:p w14:paraId="2F3B4658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Налаштування порогових значень для використання CPU, пам'яті, дискового простору, мережевого трафіку, температури та інших параметрів.</w:t>
      </w:r>
    </w:p>
    <w:p w14:paraId="10065B7D" w14:textId="7C84A2FE" w:rsidR="005906FA" w:rsidRPr="00BE543E" w:rsidRDefault="005906FA" w:rsidP="005906FA">
      <w:pPr>
        <w:numPr>
          <w:ilvl w:val="1"/>
          <w:numId w:val="1"/>
        </w:numPr>
      </w:pPr>
      <w:r w:rsidRPr="00BE543E">
        <w:t xml:space="preserve">Надання сповіщень у випадку перевищення встановлених порогів через повідомлення у системі </w:t>
      </w:r>
    </w:p>
    <w:p w14:paraId="5EF082C1" w14:textId="77777777" w:rsidR="005906FA" w:rsidRPr="00BE543E" w:rsidRDefault="005906FA" w:rsidP="005906FA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BE543E">
        <w:rPr>
          <w:b/>
          <w:bCs/>
        </w:rPr>
        <w:t>Ефективність роботи:</w:t>
      </w:r>
    </w:p>
    <w:p w14:paraId="4BD516BB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Система має забезпечувати збір та аналіз відомостей щодо завантаження системи для виявлення можливих проблем або неефективності використання ресурсів.</w:t>
      </w:r>
    </w:p>
    <w:p w14:paraId="48D5DDFF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lastRenderedPageBreak/>
        <w:t>Збір інформації про завантаження CPU, використання пам'яті, дискового простору та мережевого трафіку.</w:t>
      </w:r>
    </w:p>
    <w:p w14:paraId="4FB26637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Аналіз використання ресурсів для виявлення періодів найвищого навантаження та можливих проблем.</w:t>
      </w:r>
    </w:p>
    <w:p w14:paraId="0A081903" w14:textId="77777777" w:rsidR="005906FA" w:rsidRPr="00BE543E" w:rsidRDefault="005906FA" w:rsidP="005906FA">
      <w:pPr>
        <w:numPr>
          <w:ilvl w:val="1"/>
          <w:numId w:val="1"/>
        </w:numPr>
      </w:pPr>
      <w:r w:rsidRPr="00BE543E">
        <w:t>Надання рекомендацій щодо оптимізації використання ресурсів та підвищення ефективності роботи системи.</w:t>
      </w:r>
    </w:p>
    <w:p w14:paraId="455A05A1" w14:textId="77777777" w:rsidR="005906FA" w:rsidRDefault="005906FA" w:rsidP="005906FA"/>
    <w:p w14:paraId="12222D32" w14:textId="77777777" w:rsidR="00BE543E" w:rsidRPr="00BE543E" w:rsidRDefault="00BE543E" w:rsidP="00BE543E">
      <w:pPr>
        <w:ind w:left="708"/>
      </w:pPr>
    </w:p>
    <w:p w14:paraId="255B9BB5" w14:textId="1DE341A7" w:rsidR="00E5384E" w:rsidRDefault="00E5384E" w:rsidP="00E5384E">
      <w:pPr>
        <w:rPr>
          <w:lang w:val="en-CA"/>
        </w:rPr>
      </w:pPr>
    </w:p>
    <w:p w14:paraId="582D3AFF" w14:textId="4657ACF6" w:rsidR="003351DF" w:rsidRPr="003351DF" w:rsidRDefault="003351DF" w:rsidP="003351DF">
      <w:pPr>
        <w:pStyle w:val="1"/>
      </w:pPr>
      <w:r>
        <w:t>Вибір технологій для розробки</w:t>
      </w:r>
    </w:p>
    <w:p w14:paraId="4671229B" w14:textId="273CEFAB" w:rsidR="00E5384E" w:rsidRPr="003351DF" w:rsidRDefault="003351DF" w:rsidP="00E5384E">
      <w:r>
        <w:t xml:space="preserve">Програма має мати широку підтримку систем з різними компонентами. Найкращим рішенням буде використання поєднання </w:t>
      </w:r>
      <w:r>
        <w:rPr>
          <w:lang w:val="en-CA"/>
        </w:rPr>
        <w:t xml:space="preserve">Python </w:t>
      </w:r>
      <w:r>
        <w:t>та</w:t>
      </w:r>
      <w:r>
        <w:rPr>
          <w:lang w:val="en-CA"/>
        </w:rPr>
        <w:t xml:space="preserve"> C++</w:t>
      </w:r>
      <w:r>
        <w:t xml:space="preserve">, для отримання: програми у найкоротші терміни, зручного та продуктивного інтерфейсу та доступу до системних файлів та налаштувань. </w:t>
      </w:r>
    </w:p>
    <w:p w14:paraId="7D496275" w14:textId="2CA669DD" w:rsidR="00E5384E" w:rsidRDefault="00E5384E" w:rsidP="00E5384E">
      <w:pPr>
        <w:pStyle w:val="1"/>
      </w:pPr>
      <w:r>
        <w:t>Підтримка</w:t>
      </w:r>
    </w:p>
    <w:p w14:paraId="0B066AEF" w14:textId="102E6DCA" w:rsidR="007A7417" w:rsidRDefault="00E5384E" w:rsidP="00E5384E">
      <w:r>
        <w:t>Програма підтримуватиме операційні системи Windows, починаючи з версії Windows 7 і вище для 32-х та 64-х бітних систем.</w:t>
      </w:r>
    </w:p>
    <w:sectPr w:rsidR="007A7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C5401"/>
    <w:multiLevelType w:val="multilevel"/>
    <w:tmpl w:val="DD162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84433"/>
    <w:multiLevelType w:val="multilevel"/>
    <w:tmpl w:val="2092E9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01783">
    <w:abstractNumId w:val="0"/>
  </w:num>
  <w:num w:numId="2" w16cid:durableId="62438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A"/>
    <w:rsid w:val="003351DF"/>
    <w:rsid w:val="004029DA"/>
    <w:rsid w:val="005906FA"/>
    <w:rsid w:val="007A7417"/>
    <w:rsid w:val="00BE543E"/>
    <w:rsid w:val="00E5384E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8FEB"/>
  <w15:chartTrackingRefBased/>
  <w15:docId w15:val="{C25FAC99-941F-404C-BFB7-D83DC0D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2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2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29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2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2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2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2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2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2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29D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E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Strong"/>
    <w:basedOn w:val="a0"/>
    <w:uiPriority w:val="22"/>
    <w:qFormat/>
    <w:rsid w:val="00BE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3853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4</cp:revision>
  <dcterms:created xsi:type="dcterms:W3CDTF">2024-03-24T17:20:00Z</dcterms:created>
  <dcterms:modified xsi:type="dcterms:W3CDTF">2024-03-24T19:25:00Z</dcterms:modified>
</cp:coreProperties>
</file>