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5B3" w14:textId="53060AB5" w:rsidR="007A7417" w:rsidRDefault="00E75417">
      <w:pPr>
        <w:rPr>
          <w:lang w:val="en-US"/>
        </w:rPr>
      </w:pPr>
      <w:r w:rsidRPr="00E75417">
        <w:rPr>
          <w:rStyle w:val="Heading1Char"/>
        </w:rPr>
        <w:t>GUI</w:t>
      </w:r>
      <w:r>
        <w:rPr>
          <w:lang w:val="en-US"/>
        </w:rPr>
        <w:br/>
      </w:r>
      <w:hyperlink r:id="rId5" w:history="1">
        <w:r w:rsidRPr="00436FEB">
          <w:rPr>
            <w:rStyle w:val="Hyperlink"/>
            <w:lang w:val="en-US"/>
          </w:rPr>
          <w:t>https://docs.python.org/uk/3/library/tkinter.html</w:t>
        </w:r>
      </w:hyperlink>
      <w:r>
        <w:rPr>
          <w:lang w:val="en-US"/>
        </w:rPr>
        <w:br/>
      </w:r>
      <w:r>
        <w:rPr>
          <w:lang w:val="en-US"/>
        </w:rPr>
        <w:br/>
        <w:t>TKINTER</w:t>
      </w:r>
    </w:p>
    <w:p w14:paraId="29D59FCA" w14:textId="191E0AD4" w:rsidR="00E75417" w:rsidRDefault="00E75417">
      <w:pPr>
        <w:rPr>
          <w:lang w:val="en-US"/>
        </w:rPr>
      </w:pPr>
    </w:p>
    <w:p w14:paraId="30921519" w14:textId="6F402EC1" w:rsidR="00E75417" w:rsidRDefault="00E75417">
      <w:pPr>
        <w:rPr>
          <w:lang w:val="en-US"/>
        </w:rPr>
      </w:pPr>
    </w:p>
    <w:p w14:paraId="0C4E97AE" w14:textId="62B0D6CC" w:rsidR="00E75417" w:rsidRDefault="00542E92">
      <w:pPr>
        <w:rPr>
          <w:lang w:val="en-US"/>
        </w:rPr>
      </w:pPr>
      <w:hyperlink r:id="rId6" w:history="1">
        <w:r w:rsidR="00E75417" w:rsidRPr="00436FEB">
          <w:rPr>
            <w:rStyle w:val="Hyperlink"/>
            <w:lang w:val="en-US"/>
          </w:rPr>
          <w:t>https://www.riverbankcomputing.com/static/Docs/PyQt5/</w:t>
        </w:r>
      </w:hyperlink>
    </w:p>
    <w:p w14:paraId="435170A6" w14:textId="0856F4AB" w:rsidR="00E75417" w:rsidRDefault="00E75417">
      <w:pPr>
        <w:rPr>
          <w:lang w:val="en-US"/>
        </w:rPr>
      </w:pPr>
      <w:r>
        <w:rPr>
          <w:lang w:val="en-US"/>
        </w:rPr>
        <w:t>PyQt5</w:t>
      </w:r>
    </w:p>
    <w:p w14:paraId="103A1919" w14:textId="1FE190ED" w:rsidR="00E75417" w:rsidRDefault="00E75417">
      <w:pPr>
        <w:rPr>
          <w:lang w:val="en-US"/>
        </w:rPr>
      </w:pPr>
    </w:p>
    <w:p w14:paraId="2B819A75" w14:textId="098429AC" w:rsidR="00E75417" w:rsidRDefault="00542E92">
      <w:pPr>
        <w:rPr>
          <w:lang w:val="en-US"/>
        </w:rPr>
      </w:pPr>
      <w:hyperlink r:id="rId7" w:history="1">
        <w:r w:rsidR="00E75417" w:rsidRPr="00436FEB">
          <w:rPr>
            <w:rStyle w:val="Hyperlink"/>
            <w:lang w:val="en-US"/>
          </w:rPr>
          <w:t>https://dev.to/abpanic/tkinter-vs-pyqt-choosing-the-right-gui-library-for-your-python-projects-1oj0</w:t>
        </w:r>
      </w:hyperlink>
    </w:p>
    <w:p w14:paraId="50F9CBBA" w14:textId="0AF4EADD" w:rsidR="00E75417" w:rsidRDefault="00E75417">
      <w:pPr>
        <w:rPr>
          <w:lang w:val="en-US"/>
        </w:rPr>
      </w:pP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or PyQt5?</w:t>
      </w:r>
    </w:p>
    <w:p w14:paraId="70E2D03D" w14:textId="485B9797" w:rsidR="00E75417" w:rsidRDefault="00E75417">
      <w:pPr>
        <w:rPr>
          <w:lang w:val="en-US"/>
        </w:rPr>
      </w:pPr>
    </w:p>
    <w:p w14:paraId="7CD35731" w14:textId="6FF9DEB1" w:rsidR="00E75417" w:rsidRDefault="00542E92">
      <w:pPr>
        <w:rPr>
          <w:lang w:val="en-US"/>
        </w:rPr>
      </w:pPr>
      <w:hyperlink r:id="rId8" w:history="1">
        <w:r w:rsidR="00E75417" w:rsidRPr="00436FEB">
          <w:rPr>
            <w:rStyle w:val="Hyperlink"/>
            <w:lang w:val="en-US"/>
          </w:rPr>
          <w:t>https://medium.com/@stefanminev_54009/the-top-10-python-gui-frameworks-detailed-comparison-b1ba5d787d9f</w:t>
        </w:r>
      </w:hyperlink>
    </w:p>
    <w:p w14:paraId="3F82DD54" w14:textId="0F8BAF87" w:rsidR="00E75417" w:rsidRDefault="00E75417">
      <w:pPr>
        <w:rPr>
          <w:lang w:val="en-US"/>
        </w:rPr>
      </w:pPr>
    </w:p>
    <w:p w14:paraId="7CD97B99" w14:textId="3E678735" w:rsidR="0000224F" w:rsidRDefault="0000224F">
      <w:pPr>
        <w:rPr>
          <w:lang w:val="en-US"/>
        </w:rPr>
      </w:pPr>
    </w:p>
    <w:p w14:paraId="10C44733" w14:textId="62DA269E" w:rsidR="0000224F" w:rsidRDefault="0000224F" w:rsidP="0000224F">
      <w:pPr>
        <w:rPr>
          <w:lang w:val="en-US"/>
        </w:rPr>
      </w:pPr>
      <w:hyperlink r:id="rId9" w:history="1">
        <w:r w:rsidRPr="00EB0147">
          <w:rPr>
            <w:rStyle w:val="Hyperlink"/>
            <w:lang w:val="en-US"/>
          </w:rPr>
          <w:t>https://learnopencv.com/moving-object-detection-with-opencv/</w:t>
        </w:r>
      </w:hyperlink>
      <w:r>
        <w:rPr>
          <w:lang w:val="en-US"/>
        </w:rPr>
        <w:t xml:space="preserve"> moving obj detect</w:t>
      </w:r>
    </w:p>
    <w:p w14:paraId="660877B4" w14:textId="77777777" w:rsidR="0000224F" w:rsidRPr="0000224F" w:rsidRDefault="0000224F" w:rsidP="0000224F">
      <w:pPr>
        <w:rPr>
          <w:lang w:val="en-US"/>
        </w:rPr>
      </w:pPr>
    </w:p>
    <w:p w14:paraId="5D2D1A55" w14:textId="77777777" w:rsidR="00E75417" w:rsidRPr="00E75417" w:rsidRDefault="00E75417">
      <w:pPr>
        <w:rPr>
          <w:lang w:val="en-US"/>
        </w:rPr>
      </w:pPr>
    </w:p>
    <w:sectPr w:rsidR="00E75417" w:rsidRPr="00E754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63B8"/>
    <w:multiLevelType w:val="hybridMultilevel"/>
    <w:tmpl w:val="74D8062C"/>
    <w:lvl w:ilvl="0" w:tplc="07CC7B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B7"/>
    <w:rsid w:val="0000224F"/>
    <w:rsid w:val="00542E92"/>
    <w:rsid w:val="007A7417"/>
    <w:rsid w:val="009268B7"/>
    <w:rsid w:val="00C53F0A"/>
    <w:rsid w:val="00E75417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2457"/>
  <w15:chartTrackingRefBased/>
  <w15:docId w15:val="{8DA0FCD9-EAAF-482E-B3E3-CFF9791D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4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41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7541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5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tefanminev_54009/the-top-10-python-gui-frameworks-detailed-comparison-b1ba5d787d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abpanic/tkinter-vs-pyqt-choosing-the-right-gui-library-for-your-python-projects-1oj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verbankcomputing.com/static/Docs/PyQt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uk/3/library/tkint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opencv.com/moving-object-detection-with-opencv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561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Ярмола Юрій Юрійович</dc:creator>
  <cp:keywords/>
  <dc:description/>
  <cp:lastModifiedBy>Ярмола Юрій Юрійович</cp:lastModifiedBy>
  <cp:revision>3</cp:revision>
  <dcterms:created xsi:type="dcterms:W3CDTF">2024-06-24T13:51:00Z</dcterms:created>
  <dcterms:modified xsi:type="dcterms:W3CDTF">2024-08-08T20:49:00Z</dcterms:modified>
</cp:coreProperties>
</file>