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D6F2" w14:textId="58613C1E" w:rsidR="00622DCB" w:rsidRPr="00813C25" w:rsidRDefault="008D143D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813C25">
        <w:rPr>
          <w:rFonts w:ascii="Times New Roman" w:hAnsi="Times New Roman" w:cs="Times New Roman"/>
          <w:b/>
          <w:bCs/>
          <w:color w:val="0070C0"/>
          <w:sz w:val="36"/>
          <w:szCs w:val="36"/>
        </w:rPr>
        <w:t>Архитектура</w:t>
      </w:r>
    </w:p>
    <w:p w14:paraId="0418299E" w14:textId="77777777" w:rsidR="008D143D" w:rsidRDefault="008D1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будет создаваться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143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D1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D1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D143D">
        <w:rPr>
          <w:rFonts w:ascii="Times New Roman" w:hAnsi="Times New Roman" w:cs="Times New Roman"/>
          <w:sz w:val="28"/>
          <w:szCs w:val="28"/>
        </w:rPr>
        <w:t xml:space="preserve"> 2019 </w:t>
      </w:r>
      <w:r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 w:rsidRPr="008D14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D1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D143D">
        <w:rPr>
          <w:rFonts w:ascii="Times New Roman" w:hAnsi="Times New Roman" w:cs="Times New Roman"/>
          <w:sz w:val="28"/>
          <w:szCs w:val="28"/>
        </w:rPr>
        <w:t xml:space="preserve"> 4.7.2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интерфейса программирования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D1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8D143D">
        <w:rPr>
          <w:rFonts w:ascii="Times New Roman" w:hAnsi="Times New Roman" w:cs="Times New Roman"/>
          <w:sz w:val="28"/>
          <w:szCs w:val="28"/>
        </w:rPr>
        <w:t>.</w:t>
      </w:r>
    </w:p>
    <w:p w14:paraId="6B139DC3" w14:textId="77777777" w:rsidR="008D143D" w:rsidRDefault="008D14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языка обусловлен объектно-ориентированным подходом к написанию программы. На данный момент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143D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является одним из самых популярных, удобных и полноценных среди объектно-ориентированных языков программирования.</w:t>
      </w:r>
    </w:p>
    <w:p w14:paraId="30190900" w14:textId="77777777" w:rsidR="00813C25" w:rsidRDefault="00813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проектирования рассматривалось 2 платформы, с которыми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13C2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имеет наилучшее взаимодействие, а именно </w:t>
      </w:r>
      <w:r w:rsidRPr="00813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3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813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13C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3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. Наш выбор пал на последнюю по причине увеличенного количества управляющих элементов и более высокого уровня развития платформы. К сожалению, это означает, что приложение будет работать только на машинах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3C25">
        <w:rPr>
          <w:rFonts w:ascii="Times New Roman" w:hAnsi="Times New Roman" w:cs="Times New Roman"/>
          <w:sz w:val="28"/>
          <w:szCs w:val="28"/>
        </w:rPr>
        <w:t>.</w:t>
      </w:r>
    </w:p>
    <w:p w14:paraId="2997C05C" w14:textId="7A04BFD0" w:rsidR="009A2E1F" w:rsidRDefault="00813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было решено использовать графический интерфейс, т. к. он простой для восприятия и интуитивно понятен. Для реализации интерфейса мы будем использовать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13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, который является частью платформы</w:t>
      </w:r>
      <w:r w:rsidRPr="00813C25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13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>. С его помощью у нас будет возможность создать полноценный интерфейс для пользовательского приложения.</w:t>
      </w:r>
      <w:r w:rsidR="009A2E1F">
        <w:rPr>
          <w:rFonts w:ascii="Times New Roman" w:hAnsi="Times New Roman" w:cs="Times New Roman"/>
          <w:sz w:val="28"/>
          <w:szCs w:val="28"/>
        </w:rPr>
        <w:br w:type="page"/>
      </w:r>
    </w:p>
    <w:p w14:paraId="2DE4B9F1" w14:textId="233F7AB0" w:rsidR="00813C25" w:rsidRPr="009A2E1F" w:rsidRDefault="00813C25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9A2E1F">
        <w:rPr>
          <w:rFonts w:ascii="Times New Roman" w:hAnsi="Times New Roman" w:cs="Times New Roman"/>
          <w:b/>
          <w:bCs/>
          <w:color w:val="0070C0"/>
          <w:sz w:val="36"/>
          <w:szCs w:val="36"/>
        </w:rPr>
        <w:lastRenderedPageBreak/>
        <w:t>Структура проекта</w:t>
      </w:r>
    </w:p>
    <w:p w14:paraId="1E47CC08" w14:textId="131F10DD" w:rsidR="00813C25" w:rsidRDefault="009A2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Будет неразумно </w:t>
      </w:r>
      <w:r w:rsidR="00B64E88">
        <w:rPr>
          <w:rFonts w:ascii="Times New Roman" w:hAnsi="Times New Roman" w:cs="Times New Roman"/>
          <w:sz w:val="28"/>
          <w:szCs w:val="28"/>
        </w:rPr>
        <w:t>делить</w:t>
      </w:r>
      <w:r>
        <w:rPr>
          <w:rFonts w:ascii="Times New Roman" w:hAnsi="Times New Roman" w:cs="Times New Roman"/>
          <w:sz w:val="28"/>
          <w:szCs w:val="28"/>
        </w:rPr>
        <w:t xml:space="preserve"> проект, описанный в спецификации на два отдельных проекта, поскольку функции продавца и покупателя пересекаются. Для тестирования программы на этапе программирования уместно создать несколько тестовых данных для проверки правильности работы программы.</w:t>
      </w:r>
    </w:p>
    <w:p w14:paraId="269652E8" w14:textId="64BD5268" w:rsidR="009A2E1F" w:rsidRDefault="009A2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основании можем составить следующую структуру проекта:</w:t>
      </w:r>
    </w:p>
    <w:p w14:paraId="1F05D7D6" w14:textId="27D04043" w:rsidR="005574F0" w:rsidRDefault="009A2E1F" w:rsidP="009A2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E0E74" wp14:editId="69723AC1">
            <wp:extent cx="3520440" cy="27124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42" cy="272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1052" w14:textId="7A8BFC44" w:rsidR="005574F0" w:rsidRDefault="00557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59BA95" w14:textId="76221561" w:rsidR="005574F0" w:rsidRPr="009E1677" w:rsidRDefault="005574F0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9E1677">
        <w:rPr>
          <w:rFonts w:ascii="Times New Roman" w:hAnsi="Times New Roman" w:cs="Times New Roman"/>
          <w:b/>
          <w:bCs/>
          <w:color w:val="0070C0"/>
          <w:sz w:val="36"/>
          <w:szCs w:val="36"/>
        </w:rPr>
        <w:lastRenderedPageBreak/>
        <w:t>Объектная модель</w:t>
      </w:r>
    </w:p>
    <w:p w14:paraId="149B1E28" w14:textId="4F3E0DAE" w:rsidR="005574F0" w:rsidRPr="009E1677" w:rsidRDefault="005574F0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9E1677">
        <w:rPr>
          <w:rFonts w:ascii="Times New Roman" w:hAnsi="Times New Roman" w:cs="Times New Roman"/>
          <w:color w:val="0070C0"/>
          <w:sz w:val="32"/>
          <w:szCs w:val="32"/>
        </w:rPr>
        <w:t>Описание</w:t>
      </w:r>
    </w:p>
    <w:p w14:paraId="5E633B87" w14:textId="369B9751" w:rsidR="005574F0" w:rsidRDefault="00557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бирже товаров</w:t>
      </w:r>
      <w:r>
        <w:rPr>
          <w:rFonts w:ascii="Times New Roman" w:hAnsi="Times New Roman" w:cs="Times New Roman"/>
          <w:sz w:val="28"/>
          <w:szCs w:val="28"/>
        </w:rPr>
        <w:t xml:space="preserve"> имеются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 w:rsidR="00373EBF" w:rsidRPr="009E167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08D951" w14:textId="29C60B62" w:rsidR="00827163" w:rsidRDefault="00827163">
      <w:pPr>
        <w:rPr>
          <w:rFonts w:ascii="Times New Roman" w:hAnsi="Times New Roman" w:cs="Times New Roman"/>
          <w:sz w:val="28"/>
          <w:szCs w:val="28"/>
        </w:rPr>
      </w:pPr>
      <w:r w:rsidRPr="009E1677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добавляет новые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 и оформляет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AF7D21" w14:textId="5F34D873" w:rsidR="00827163" w:rsidRDefault="00827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товаре</w:t>
      </w:r>
      <w:r>
        <w:rPr>
          <w:rFonts w:ascii="Times New Roman" w:hAnsi="Times New Roman" w:cs="Times New Roman"/>
          <w:sz w:val="28"/>
          <w:szCs w:val="28"/>
        </w:rPr>
        <w:t xml:space="preserve"> известно: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идентификатор, наименование, единица измерения, розничная цена, оптовая цена, минимальный заказ для опта, запас, продавец.</w:t>
      </w:r>
    </w:p>
    <w:p w14:paraId="09608CF2" w14:textId="3C7E6285" w:rsidR="00827163" w:rsidRDefault="00827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пользователе</w:t>
      </w:r>
      <w:r>
        <w:rPr>
          <w:rFonts w:ascii="Times New Roman" w:hAnsi="Times New Roman" w:cs="Times New Roman"/>
          <w:sz w:val="28"/>
          <w:szCs w:val="28"/>
        </w:rPr>
        <w:t xml:space="preserve"> известно</w:t>
      </w:r>
      <w:r w:rsidR="00AF6FD3">
        <w:rPr>
          <w:rFonts w:ascii="Times New Roman" w:hAnsi="Times New Roman" w:cs="Times New Roman"/>
          <w:sz w:val="28"/>
          <w:szCs w:val="28"/>
        </w:rPr>
        <w:t xml:space="preserve">: </w:t>
      </w:r>
      <w:r w:rsidR="00AF6FD3" w:rsidRPr="009E1677">
        <w:rPr>
          <w:rFonts w:ascii="Times New Roman" w:hAnsi="Times New Roman" w:cs="Times New Roman"/>
          <w:b/>
          <w:bCs/>
          <w:sz w:val="28"/>
          <w:szCs w:val="28"/>
        </w:rPr>
        <w:t>идентификатор, имя, пароль, номер телефона, электронная почта.</w:t>
      </w:r>
    </w:p>
    <w:p w14:paraId="579663CE" w14:textId="4D217A00" w:rsidR="00AF6FD3" w:rsidRDefault="00AF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заказе</w:t>
      </w:r>
      <w:r>
        <w:rPr>
          <w:rFonts w:ascii="Times New Roman" w:hAnsi="Times New Roman" w:cs="Times New Roman"/>
          <w:sz w:val="28"/>
          <w:szCs w:val="28"/>
        </w:rPr>
        <w:t xml:space="preserve"> известно: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Номер заказа, покупатель, продавец, товар, количество, дата и время заказа, адрес доставки, способ оплаты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52391B" w14:textId="22F0D74B" w:rsidR="00AF6FD3" w:rsidRPr="00E55130" w:rsidRDefault="00B64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Товар содержит только идентификатор продавца, а не тип данных Пользователь. </w:t>
      </w:r>
      <w:r w:rsidR="00AF6FD3" w:rsidRPr="00E55130">
        <w:rPr>
          <w:rFonts w:ascii="Times New Roman" w:hAnsi="Times New Roman" w:cs="Times New Roman"/>
          <w:sz w:val="28"/>
          <w:szCs w:val="28"/>
        </w:rPr>
        <w:t>Заказ содержит только идентификаторы товара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AF6FD3" w:rsidRPr="00E55130">
        <w:rPr>
          <w:rFonts w:ascii="Times New Roman" w:hAnsi="Times New Roman" w:cs="Times New Roman"/>
          <w:sz w:val="28"/>
          <w:szCs w:val="28"/>
        </w:rPr>
        <w:t xml:space="preserve"> продавца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покупателя</w:t>
      </w:r>
      <w:proofErr w:type="gramEnd"/>
      <w:r w:rsidR="00AF6FD3" w:rsidRPr="00E55130">
        <w:rPr>
          <w:rFonts w:ascii="Times New Roman" w:hAnsi="Times New Roman" w:cs="Times New Roman"/>
          <w:sz w:val="28"/>
          <w:szCs w:val="28"/>
        </w:rPr>
        <w:t xml:space="preserve"> а не типы данных Товар и Пользователь соответственно.</w:t>
      </w:r>
    </w:p>
    <w:p w14:paraId="1724B49E" w14:textId="74E51BB4" w:rsidR="00AF6FD3" w:rsidRPr="009E1677" w:rsidRDefault="00AF6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677">
        <w:rPr>
          <w:rFonts w:ascii="Times New Roman" w:hAnsi="Times New Roman" w:cs="Times New Roman"/>
          <w:b/>
          <w:bCs/>
          <w:sz w:val="28"/>
          <w:szCs w:val="28"/>
        </w:rPr>
        <w:t>К простым типам не относятся:</w:t>
      </w:r>
    </w:p>
    <w:p w14:paraId="1464AFB8" w14:textId="5E80CA9A" w:rsidR="00AF6FD3" w:rsidRDefault="00AF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товаров, товар, список пользователей, пользователь, база заказов, заказ.</w:t>
      </w:r>
    </w:p>
    <w:p w14:paraId="0DE95628" w14:textId="35522A3A" w:rsidR="00AF6FD3" w:rsidRPr="009E1677" w:rsidRDefault="00AF6F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1677">
        <w:rPr>
          <w:rFonts w:ascii="Times New Roman" w:hAnsi="Times New Roman" w:cs="Times New Roman"/>
          <w:b/>
          <w:bCs/>
          <w:sz w:val="28"/>
          <w:szCs w:val="28"/>
        </w:rPr>
        <w:t>Из них не являются коллекциями и коллекций не содержат:</w:t>
      </w:r>
    </w:p>
    <w:p w14:paraId="2C2AD407" w14:textId="5B658BF5" w:rsidR="00AF6FD3" w:rsidRDefault="00AF6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Товар, пользователь, заказ.</w:t>
      </w:r>
    </w:p>
    <w:p w14:paraId="61B72379" w14:textId="4193C793" w:rsidR="009E1677" w:rsidRDefault="009E1677">
      <w:pPr>
        <w:rPr>
          <w:rFonts w:ascii="Times New Roman" w:hAnsi="Times New Roman" w:cs="Times New Roman"/>
          <w:sz w:val="28"/>
          <w:szCs w:val="28"/>
        </w:rPr>
      </w:pPr>
      <w:r w:rsidRPr="009E1677">
        <w:rPr>
          <w:rFonts w:ascii="Times New Roman" w:hAnsi="Times New Roman" w:cs="Times New Roman"/>
          <w:b/>
          <w:bCs/>
          <w:sz w:val="28"/>
          <w:szCs w:val="28"/>
        </w:rPr>
        <w:t>База товаров</w:t>
      </w:r>
      <w:r>
        <w:rPr>
          <w:rFonts w:ascii="Times New Roman" w:hAnsi="Times New Roman" w:cs="Times New Roman"/>
          <w:sz w:val="28"/>
          <w:szCs w:val="28"/>
        </w:rPr>
        <w:t xml:space="preserve"> – это коллекция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5C30BC" w14:textId="424F8E84" w:rsidR="009E1677" w:rsidRDefault="009E1677">
      <w:pPr>
        <w:rPr>
          <w:rFonts w:ascii="Times New Roman" w:hAnsi="Times New Roman" w:cs="Times New Roman"/>
          <w:sz w:val="28"/>
          <w:szCs w:val="28"/>
        </w:rPr>
      </w:pPr>
      <w:r w:rsidRPr="009E1677">
        <w:rPr>
          <w:rFonts w:ascii="Times New Roman" w:hAnsi="Times New Roman" w:cs="Times New Roman"/>
          <w:b/>
          <w:bCs/>
          <w:sz w:val="28"/>
          <w:szCs w:val="28"/>
        </w:rPr>
        <w:t>База заказов</w:t>
      </w:r>
      <w:r>
        <w:rPr>
          <w:rFonts w:ascii="Times New Roman" w:hAnsi="Times New Roman" w:cs="Times New Roman"/>
          <w:sz w:val="28"/>
          <w:szCs w:val="28"/>
        </w:rPr>
        <w:t xml:space="preserve"> – это коллекция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B30C1" w14:textId="45908F87" w:rsidR="009E1677" w:rsidRDefault="009E1677">
      <w:pPr>
        <w:rPr>
          <w:rFonts w:ascii="Times New Roman" w:hAnsi="Times New Roman" w:cs="Times New Roman"/>
          <w:sz w:val="28"/>
          <w:szCs w:val="28"/>
        </w:rPr>
      </w:pPr>
      <w:r w:rsidRPr="009E1677">
        <w:rPr>
          <w:rFonts w:ascii="Times New Roman" w:hAnsi="Times New Roman" w:cs="Times New Roman"/>
          <w:b/>
          <w:bCs/>
          <w:sz w:val="28"/>
          <w:szCs w:val="28"/>
        </w:rPr>
        <w:t>Список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– это коллекция </w:t>
      </w:r>
      <w:r w:rsidRPr="009E1677">
        <w:rPr>
          <w:rFonts w:ascii="Times New Roman" w:hAnsi="Times New Roman" w:cs="Times New Roman"/>
          <w:b/>
          <w:bCs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DF0B41" w14:textId="01DBCE77" w:rsidR="009E1677" w:rsidRPr="009E1677" w:rsidRDefault="009E167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9E1677">
        <w:rPr>
          <w:rFonts w:ascii="Times New Roman" w:hAnsi="Times New Roman" w:cs="Times New Roman"/>
          <w:color w:val="0070C0"/>
          <w:sz w:val="32"/>
          <w:szCs w:val="32"/>
        </w:rPr>
        <w:t>Методы:</w:t>
      </w:r>
    </w:p>
    <w:p w14:paraId="688C4F6B" w14:textId="7293B783" w:rsidR="009E1677" w:rsidRDefault="009E16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к главным методам можно отнести:</w:t>
      </w:r>
    </w:p>
    <w:p w14:paraId="27F41779" w14:textId="00A65A73" w:rsidR="009E1677" w:rsidRDefault="009E1677" w:rsidP="009E1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пользователем товара.</w:t>
      </w:r>
    </w:p>
    <w:p w14:paraId="08E88C21" w14:textId="5480B694" w:rsidR="009E1677" w:rsidRPr="009E1677" w:rsidRDefault="009E1677" w:rsidP="009E16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пользователем заказа.</w:t>
      </w:r>
    </w:p>
    <w:p w14:paraId="01C96FBC" w14:textId="7BDBEEDE" w:rsidR="00813C25" w:rsidRDefault="00827163" w:rsidP="009A2E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FAB22" wp14:editId="1F54B65A">
            <wp:extent cx="5940425" cy="4679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5626" w14:textId="77777777" w:rsidR="00B64E88" w:rsidRDefault="00B64E88">
      <w:r>
        <w:br w:type="page"/>
      </w:r>
    </w:p>
    <w:p w14:paraId="1A8E4F53" w14:textId="18FD615D" w:rsidR="00B64E88" w:rsidRPr="00B64E88" w:rsidRDefault="00B64E88" w:rsidP="002B4B7B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B64E88">
        <w:rPr>
          <w:rFonts w:ascii="Times New Roman" w:hAnsi="Times New Roman" w:cs="Times New Roman"/>
          <w:b/>
          <w:bCs/>
          <w:color w:val="0070C0"/>
          <w:sz w:val="36"/>
          <w:szCs w:val="36"/>
        </w:rPr>
        <w:lastRenderedPageBreak/>
        <w:t>Хранилище и доступ к данным</w:t>
      </w:r>
    </w:p>
    <w:p w14:paraId="4B8CF218" w14:textId="2F3DFDAC" w:rsidR="00B64E88" w:rsidRPr="00B64E88" w:rsidRDefault="00B64E88" w:rsidP="002B4B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данные будут храниться в единственном бинарном файле «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B64E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64E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будут переводиться в пото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 байтов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встроенной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BinaryFormatter</w:t>
      </w:r>
      <w:proofErr w:type="spellEnd"/>
      <w:r w:rsidRPr="00B64E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Защита данных в рамках работы не рассматривается.</w:t>
      </w:r>
    </w:p>
    <w:p w14:paraId="090935DB" w14:textId="77777777" w:rsidR="00B64E88" w:rsidRDefault="00B64E88" w:rsidP="002B4B7B"/>
    <w:p w14:paraId="3F67A6D8" w14:textId="6085D354" w:rsidR="002B4B7B" w:rsidRPr="005574F0" w:rsidRDefault="002B4B7B" w:rsidP="002B4B7B">
      <w:pPr>
        <w:rPr>
          <w:rFonts w:ascii="Times New Roman" w:hAnsi="Times New Roman" w:cs="Times New Roman"/>
          <w:sz w:val="28"/>
          <w:szCs w:val="28"/>
        </w:rPr>
      </w:pPr>
      <w:r>
        <w:t xml:space="preserve">Ссылка на </w:t>
      </w:r>
      <w:proofErr w:type="spellStart"/>
      <w:r>
        <w:t>Гитхаб</w:t>
      </w:r>
      <w:proofErr w:type="spellEnd"/>
      <w:r>
        <w:t xml:space="preserve">: </w:t>
      </w:r>
      <w:hyperlink r:id="rId7" w:history="1">
        <w:r w:rsidRPr="00F305C3">
          <w:rPr>
            <w:rStyle w:val="a4"/>
          </w:rPr>
          <w:t>https://githu</w:t>
        </w:r>
        <w:r w:rsidRPr="00F305C3">
          <w:rPr>
            <w:rStyle w:val="a4"/>
          </w:rPr>
          <w:t>b</w:t>
        </w:r>
        <w:r w:rsidRPr="00F305C3">
          <w:rPr>
            <w:rStyle w:val="a4"/>
          </w:rPr>
          <w:t>.com/Yurambolo/CommodityExchange</w:t>
        </w:r>
      </w:hyperlink>
    </w:p>
    <w:sectPr w:rsidR="002B4B7B" w:rsidRPr="00557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C00C4"/>
    <w:multiLevelType w:val="hybridMultilevel"/>
    <w:tmpl w:val="6ED69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15"/>
    <w:rsid w:val="001C4315"/>
    <w:rsid w:val="002B4B7B"/>
    <w:rsid w:val="00373EBF"/>
    <w:rsid w:val="005574F0"/>
    <w:rsid w:val="00622DCB"/>
    <w:rsid w:val="00813C25"/>
    <w:rsid w:val="00827163"/>
    <w:rsid w:val="008D143D"/>
    <w:rsid w:val="009274B3"/>
    <w:rsid w:val="009A2E1F"/>
    <w:rsid w:val="009E1677"/>
    <w:rsid w:val="00AF6FD3"/>
    <w:rsid w:val="00B64E88"/>
    <w:rsid w:val="00E5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D6934"/>
  <w15:chartTrackingRefBased/>
  <w15:docId w15:val="{879C5178-93B5-46DA-B319-F6E2B0FB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6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4B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B4B7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64E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urambolo/CommodityExch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уткин</dc:creator>
  <cp:keywords/>
  <dc:description/>
  <cp:lastModifiedBy>юрий уткин</cp:lastModifiedBy>
  <cp:revision>4</cp:revision>
  <dcterms:created xsi:type="dcterms:W3CDTF">2020-05-01T09:28:00Z</dcterms:created>
  <dcterms:modified xsi:type="dcterms:W3CDTF">2020-05-09T18:31:00Z</dcterms:modified>
</cp:coreProperties>
</file>