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3FA90" w14:textId="77777777" w:rsidR="00CC30FD" w:rsidRPr="00AD709A" w:rsidRDefault="00CC30FD" w:rsidP="00CC30FD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AD709A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Міністерство освіти і науки України</w:t>
      </w:r>
    </w:p>
    <w:p w14:paraId="1CE02B8C" w14:textId="77777777" w:rsidR="00CC30FD" w:rsidRPr="00AD709A" w:rsidRDefault="00CC30FD" w:rsidP="00CC30FD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AD709A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Івано-Франківський національний технічний університет нафти і газу</w:t>
      </w:r>
    </w:p>
    <w:p w14:paraId="5EF36D67" w14:textId="77777777" w:rsidR="00CC30FD" w:rsidRDefault="00CC30FD" w:rsidP="00CC30FD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</w:p>
    <w:p w14:paraId="3BB8F690" w14:textId="77777777" w:rsidR="00CC30FD" w:rsidRDefault="00CC30FD" w:rsidP="00CC30FD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</w:p>
    <w:p w14:paraId="41D7CC9A" w14:textId="77777777" w:rsidR="00CC30FD" w:rsidRPr="00AD709A" w:rsidRDefault="00CC30FD" w:rsidP="00CC30FD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</w:p>
    <w:p w14:paraId="0ED10511" w14:textId="77777777" w:rsidR="00CC30FD" w:rsidRPr="00AD709A" w:rsidRDefault="00CC30FD" w:rsidP="00CC30FD">
      <w:pPr>
        <w:spacing w:after="0" w:line="360" w:lineRule="auto"/>
        <w:jc w:val="right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AD709A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Кафедра комп'ютерних систем і мереж</w:t>
      </w:r>
    </w:p>
    <w:p w14:paraId="03BC1DD8" w14:textId="77777777" w:rsidR="00CC30FD" w:rsidRDefault="00CC30FD" w:rsidP="00CC30FD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</w:p>
    <w:p w14:paraId="62D19194" w14:textId="77777777" w:rsidR="00CC30FD" w:rsidRDefault="00CC30FD" w:rsidP="00CC30FD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</w:p>
    <w:p w14:paraId="1CCAB7C1" w14:textId="77777777" w:rsidR="00CC30FD" w:rsidRPr="004D687B" w:rsidRDefault="00CC30FD" w:rsidP="00CC30FD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</w:p>
    <w:p w14:paraId="27F82A8D" w14:textId="77777777" w:rsidR="00CC30FD" w:rsidRPr="00AD709A" w:rsidRDefault="00CC30FD" w:rsidP="00CC30FD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</w:p>
    <w:p w14:paraId="768528FA" w14:textId="3274A010" w:rsidR="00CC30FD" w:rsidRPr="00CC30FD" w:rsidRDefault="00CC30FD" w:rsidP="00CC30FD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 w:rsidRPr="00AD709A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Лабораторна робота №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4</w:t>
      </w:r>
    </w:p>
    <w:p w14:paraId="6D820324" w14:textId="77777777" w:rsidR="00CC30FD" w:rsidRPr="00AD709A" w:rsidRDefault="00CC30FD" w:rsidP="00CC30FD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529"/>
          <w:kern w:val="0"/>
          <w:sz w:val="28"/>
          <w:szCs w:val="28"/>
          <w:highlight w:val="white"/>
          <w:lang w:val="uk-UA"/>
          <w14:ligatures w14:val="none"/>
        </w:rPr>
      </w:pPr>
      <w:r w:rsidRPr="00AD709A">
        <w:rPr>
          <w:rFonts w:ascii="Times New Roman" w:eastAsia="Times New Roman" w:hAnsi="Times New Roman" w:cs="Times New Roman"/>
          <w:bCs/>
          <w:color w:val="212529"/>
          <w:kern w:val="0"/>
          <w:sz w:val="28"/>
          <w:szCs w:val="28"/>
          <w:highlight w:val="white"/>
          <w:lang w:val="uk-UA"/>
          <w14:ligatures w14:val="none"/>
        </w:rPr>
        <w:t>Тема:</w:t>
      </w:r>
    </w:p>
    <w:p w14:paraId="5ECDB663" w14:textId="19E22A97" w:rsidR="00CC30FD" w:rsidRDefault="00CC30FD" w:rsidP="00CC30FD">
      <w:pPr>
        <w:spacing w:after="20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proofErr w:type="spellStart"/>
      <w:r w:rsidRPr="00CC30FD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Семантика</w:t>
      </w:r>
      <w:proofErr w:type="spellEnd"/>
      <w:r w:rsidRPr="00CC30FD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, </w:t>
      </w:r>
      <w:proofErr w:type="spellStart"/>
      <w:r w:rsidRPr="00CC30FD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блочна</w:t>
      </w:r>
      <w:proofErr w:type="spellEnd"/>
      <w:r w:rsidRPr="00CC30FD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C30FD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структура</w:t>
      </w:r>
      <w:proofErr w:type="spellEnd"/>
      <w:r w:rsidRPr="00CC30FD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C30FD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та</w:t>
      </w:r>
      <w:proofErr w:type="spellEnd"/>
      <w:r w:rsidRPr="00CC30FD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C30FD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позиціонування</w:t>
      </w:r>
      <w:proofErr w:type="spellEnd"/>
      <w:r w:rsidRPr="00CC30FD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C30FD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сторінки</w:t>
      </w:r>
      <w:proofErr w:type="spellEnd"/>
      <w:r w:rsidRPr="00CC30FD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.</w:t>
      </w:r>
    </w:p>
    <w:p w14:paraId="57CB033D" w14:textId="77777777" w:rsidR="00CC30FD" w:rsidRPr="007F2945" w:rsidRDefault="00CC30FD" w:rsidP="00CC30FD">
      <w:pPr>
        <w:spacing w:after="20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</w:p>
    <w:p w14:paraId="14DAD586" w14:textId="77777777" w:rsidR="00CC30FD" w:rsidRPr="00AD709A" w:rsidRDefault="00CC30FD" w:rsidP="00CC30FD">
      <w:pPr>
        <w:spacing w:after="200" w:line="360" w:lineRule="auto"/>
        <w:jc w:val="right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AD709A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Виконав:</w:t>
      </w:r>
    </w:p>
    <w:p w14:paraId="2A3E3C30" w14:textId="77777777" w:rsidR="00CC30FD" w:rsidRPr="00AD709A" w:rsidRDefault="00CC30FD" w:rsidP="00CC30FD">
      <w:pPr>
        <w:spacing w:after="200" w:line="360" w:lineRule="auto"/>
        <w:jc w:val="right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AD709A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студент групи КН-25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-1</w:t>
      </w:r>
    </w:p>
    <w:p w14:paraId="3097D45B" w14:textId="77777777" w:rsidR="00CC30FD" w:rsidRPr="00AD709A" w:rsidRDefault="00CC30FD" w:rsidP="00CC30FD">
      <w:pPr>
        <w:spacing w:after="200" w:line="360" w:lineRule="auto"/>
        <w:jc w:val="right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proofErr w:type="spellStart"/>
      <w:r w:rsidRPr="00AD709A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Гобрей</w:t>
      </w:r>
      <w:proofErr w:type="spellEnd"/>
      <w:r w:rsidRPr="00AD709A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 xml:space="preserve"> Ю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 xml:space="preserve">. </w:t>
      </w:r>
      <w:r w:rsidRPr="00AD709A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В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.</w:t>
      </w:r>
    </w:p>
    <w:p w14:paraId="4BBA7582" w14:textId="77777777" w:rsidR="00CC30FD" w:rsidRPr="00AD709A" w:rsidRDefault="00CC30FD" w:rsidP="00CC30FD">
      <w:pPr>
        <w:spacing w:after="200" w:line="360" w:lineRule="auto"/>
        <w:jc w:val="right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AD709A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Перевіри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в</w:t>
      </w:r>
      <w:r w:rsidRPr="00AD709A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:</w:t>
      </w:r>
    </w:p>
    <w:p w14:paraId="4B3ADCE2" w14:textId="77777777" w:rsidR="00CC30FD" w:rsidRPr="00AD709A" w:rsidRDefault="00CC30FD" w:rsidP="00CC30FD">
      <w:pPr>
        <w:spacing w:after="200" w:line="360" w:lineRule="auto"/>
        <w:jc w:val="right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Слабінога</w:t>
      </w:r>
      <w:proofErr w:type="spellEnd"/>
      <w:r w:rsidRPr="007D49ED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М</w:t>
      </w:r>
      <w:r w:rsidRPr="007D49ED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О</w:t>
      </w:r>
      <w:r w:rsidRPr="007D49ED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.</w:t>
      </w:r>
    </w:p>
    <w:p w14:paraId="2C38B015" w14:textId="77777777" w:rsidR="00CC30FD" w:rsidRPr="00AD709A" w:rsidRDefault="00CC30FD" w:rsidP="00CC30FD">
      <w:pPr>
        <w:spacing w:after="200" w:line="360" w:lineRule="auto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</w:p>
    <w:p w14:paraId="15C7D146" w14:textId="77777777" w:rsidR="00CC30FD" w:rsidRPr="00AD709A" w:rsidRDefault="00CC30FD" w:rsidP="00CC30FD">
      <w:pPr>
        <w:spacing w:after="200" w:line="360" w:lineRule="auto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</w:p>
    <w:p w14:paraId="2DB43463" w14:textId="77777777" w:rsidR="00CC30FD" w:rsidRDefault="00CC30FD" w:rsidP="00CC30FD">
      <w:pPr>
        <w:spacing w:after="20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</w:p>
    <w:p w14:paraId="754A7827" w14:textId="77777777" w:rsidR="00CC30FD" w:rsidRDefault="00CC30FD" w:rsidP="00CC30FD">
      <w:pPr>
        <w:spacing w:after="20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</w:p>
    <w:p w14:paraId="44F0673B" w14:textId="77777777" w:rsidR="00CC30FD" w:rsidRPr="00A747C1" w:rsidRDefault="00CC30FD" w:rsidP="00CC30FD">
      <w:pPr>
        <w:spacing w:after="20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</w:p>
    <w:p w14:paraId="55B50E09" w14:textId="77777777" w:rsidR="00CC30FD" w:rsidRPr="00AD709A" w:rsidRDefault="00CC30FD" w:rsidP="00CC30FD">
      <w:pPr>
        <w:spacing w:after="20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AD709A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м. Івано-Франківськ  202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6</w:t>
      </w:r>
    </w:p>
    <w:p w14:paraId="1DE853AD" w14:textId="007CEA7C" w:rsidR="00CC30FD" w:rsidRDefault="00CC30FD" w:rsidP="00CC30FD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55CAA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Мета</w:t>
      </w:r>
      <w:r w:rsidRPr="00355CA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55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Навчитися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перетворювати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дизайн-макет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працюючу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вебсторінку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використовуючи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семантично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правильний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HTML-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код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CSS-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позиціонування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точного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адаптивного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розміщення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кожного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блоку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>.</w:t>
      </w:r>
    </w:p>
    <w:p w14:paraId="56522E7D" w14:textId="77777777" w:rsidR="00CC30FD" w:rsidRDefault="00CC30FD" w:rsidP="00CC30FD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74DED69B" w14:textId="77777777" w:rsidR="00CC30FD" w:rsidRPr="00355CAA" w:rsidRDefault="00CC30FD" w:rsidP="00CC30F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55CAA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  <w:r w:rsidRPr="00355CA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22B98E5" w14:textId="77777777" w:rsidR="00CC30FD" w:rsidRPr="00CC30FD" w:rsidRDefault="00CC30FD" w:rsidP="00CC30FD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основу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використайте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код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лабораторної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3.</w:t>
      </w:r>
    </w:p>
    <w:p w14:paraId="5D95304D" w14:textId="77777777" w:rsidR="00CC30FD" w:rsidRPr="00CC30FD" w:rsidRDefault="00CC30FD" w:rsidP="00CC30FD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Помістіть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заголовок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h1 в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тег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header.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Зробіть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header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висотою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350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пікселів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Фоном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заголовку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зробіть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той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же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колір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клітинках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нижче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>.</w:t>
      </w:r>
    </w:p>
    <w:p w14:paraId="3F6AF322" w14:textId="77777777" w:rsidR="00CC30FD" w:rsidRPr="00CC30FD" w:rsidRDefault="00CC30FD" w:rsidP="00CC30FD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Перемістіть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меню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в header,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нижче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заголовку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обгорніть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тег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nav.</w:t>
      </w:r>
    </w:p>
    <w:p w14:paraId="04FE452F" w14:textId="77777777" w:rsidR="00CC30FD" w:rsidRPr="00CC30FD" w:rsidRDefault="00CC30FD" w:rsidP="00CC30FD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Створіть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тег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"footer"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внизу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сторінки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. В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ньому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помістіть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копірайт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власним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прізвищем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типу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Петро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Петренко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© ІФНТУНГ, 2026 р.".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Приберіть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основного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тексту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сторінки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Виконав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студент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>....".</w:t>
      </w:r>
    </w:p>
    <w:p w14:paraId="29B0C9C8" w14:textId="77777777" w:rsidR="00CC30FD" w:rsidRPr="00CC30FD" w:rsidRDefault="00CC30FD" w:rsidP="00CC30FD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Розділіть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контент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окремі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html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файли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- index.html (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хедер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вміст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рівня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вищої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мети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>), competencies.html (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компетенції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>), components.html (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Компоненти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>), graph.html (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Схема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Кожна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сторінок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містити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хедер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футер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попередній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контент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бути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обгорнутий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тег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main.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Оновіть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посилання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меню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відповідності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нової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структури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сайту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>.</w:t>
      </w:r>
    </w:p>
    <w:p w14:paraId="7E39CFD9" w14:textId="77777777" w:rsidR="00CC30FD" w:rsidRPr="00CC30FD" w:rsidRDefault="00CC30FD" w:rsidP="00CC30FD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Додайте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нову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сторінку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Робоча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група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відповідний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пункт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меню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Додайте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інформацію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про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розробників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вигляді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блоків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div,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кожен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яких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представляє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одного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автора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Блок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містити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фото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автора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, П.І.Б.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посаду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Розмістіть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блоки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рядок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властивості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C30FD">
        <w:rPr>
          <w:rFonts w:ascii="Times New Roman" w:hAnsi="Times New Roman" w:cs="Times New Roman"/>
          <w:sz w:val="28"/>
          <w:szCs w:val="28"/>
        </w:rPr>
        <w:t>display:inline</w:t>
      </w:r>
      <w:proofErr w:type="gramEnd"/>
      <w:r w:rsidRPr="00CC30FD">
        <w:rPr>
          <w:rFonts w:ascii="Times New Roman" w:hAnsi="Times New Roman" w:cs="Times New Roman"/>
          <w:sz w:val="28"/>
          <w:szCs w:val="28"/>
        </w:rPr>
        <w:t>-block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>.</w:t>
      </w:r>
    </w:p>
    <w:p w14:paraId="0AE7C201" w14:textId="77777777" w:rsidR="00CC30FD" w:rsidRPr="00CC30FD" w:rsidRDefault="00CC30FD" w:rsidP="00CC30FD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Присвойте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блоку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main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клас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container,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максимальна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ширина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якого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буде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рівна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900, а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розміщення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буде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центру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екрану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>.</w:t>
      </w:r>
    </w:p>
    <w:p w14:paraId="780A51BD" w14:textId="77777777" w:rsidR="00CC30FD" w:rsidRPr="00CC30FD" w:rsidRDefault="00CC30FD" w:rsidP="00CC30FD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C30FD">
        <w:rPr>
          <w:rFonts w:ascii="Times New Roman" w:hAnsi="Times New Roman" w:cs="Times New Roman"/>
          <w:sz w:val="28"/>
          <w:szCs w:val="28"/>
        </w:rPr>
        <w:t xml:space="preserve">З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інструментів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відлагодження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протестуйте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відображення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сторінки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екранах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максимального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768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пікселів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Відрегулюйте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відображення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сторінки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відповідними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стилями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уникайте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накладання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елементів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щільного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прилягання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контенту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один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одного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краю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сторінки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>).</w:t>
      </w:r>
    </w:p>
    <w:p w14:paraId="3EEEB466" w14:textId="367AA585" w:rsidR="00CC30FD" w:rsidRPr="00CC30FD" w:rsidRDefault="00CC30FD" w:rsidP="00CC30F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Створіть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форму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зворотнього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зв'язку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головній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сторінці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останньою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цифрою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свого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варіанту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>.</w:t>
      </w:r>
    </w:p>
    <w:p w14:paraId="566331CF" w14:textId="1BF1A404" w:rsidR="00CC30FD" w:rsidRPr="00CC30FD" w:rsidRDefault="00CC30FD" w:rsidP="00CC30F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Розмістіть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форму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центру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сторінки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стилізуйте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>.</w:t>
      </w:r>
    </w:p>
    <w:p w14:paraId="5EA87B44" w14:textId="77777777" w:rsidR="00CC30FD" w:rsidRPr="002435D8" w:rsidRDefault="00CC30FD" w:rsidP="00CC30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008DD319" w14:textId="77777777" w:rsidR="00CC30FD" w:rsidRDefault="00CC30FD" w:rsidP="00CC30F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55CAA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F38CB86" w14:textId="77777777" w:rsidR="00CC30FD" w:rsidRDefault="00CC30FD" w:rsidP="00CC30F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C1C870" w14:textId="77777777" w:rsidR="00CC30FD" w:rsidRPr="00CC30FD" w:rsidRDefault="00CC30FD" w:rsidP="00CC30F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2)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Помістіть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заголовок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h1 в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тег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header.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Зробіть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header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висотою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350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пікселів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Фоном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заголовку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зробіть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той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же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колір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клітинках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нижче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>.</w:t>
      </w:r>
    </w:p>
    <w:p w14:paraId="7096E6BA" w14:textId="46331BC5" w:rsidR="00CC30FD" w:rsidRDefault="00CC30FD" w:rsidP="00CC30F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81E53EC" w14:textId="77777777" w:rsidR="00CC30FD" w:rsidRDefault="00CC30FD" w:rsidP="00CC30FD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Зразок коду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86B0112" w14:textId="1BA8CE56" w:rsidR="00CF02F3" w:rsidRDefault="00CF02F3" w:rsidP="00CF02F3">
      <w:pPr>
        <w:pStyle w:val="ListParagraph"/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HTML:</w:t>
      </w:r>
    </w:p>
    <w:p w14:paraId="14C8E3B8" w14:textId="7A0D7F44" w:rsidR="00CF02F3" w:rsidRDefault="00360D2E" w:rsidP="00CF02F3">
      <w:pPr>
        <w:pStyle w:val="ListParagraph"/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9C44398" wp14:editId="20586453">
            <wp:extent cx="7052310" cy="117030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D5A1B" w14:textId="474B5A90" w:rsidR="00CF02F3" w:rsidRDefault="00CF02F3" w:rsidP="00CF02F3">
      <w:pPr>
        <w:pStyle w:val="ListParagraph"/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CSS:</w:t>
      </w:r>
    </w:p>
    <w:p w14:paraId="52B57EA9" w14:textId="1B0DAD6B" w:rsidR="00CF02F3" w:rsidRPr="00CF02F3" w:rsidRDefault="00CF02F3" w:rsidP="00CF02F3">
      <w:pPr>
        <w:pStyle w:val="ListParagraph"/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6C2A454" wp14:editId="24272F24">
            <wp:extent cx="6333333" cy="21428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3333" cy="2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EF6CC" w14:textId="77777777" w:rsidR="00CC30FD" w:rsidRPr="008C5815" w:rsidRDefault="00CC30FD" w:rsidP="00CC30FD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Вигляд на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вебсервері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516ECE71" w14:textId="6C92E27F" w:rsidR="00CC30FD" w:rsidRDefault="00360D2E" w:rsidP="00CF02F3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5A0807E3" wp14:editId="60CFE92D">
            <wp:extent cx="7052310" cy="1606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7EF5" w14:textId="4628CBFA" w:rsidR="00CC30FD" w:rsidRPr="00CC30FD" w:rsidRDefault="00CC30FD" w:rsidP="00CC30F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</w:t>
      </w:r>
      <w:r w:rsidRPr="00FD4982">
        <w:rPr>
          <w:rFonts w:ascii="Times New Roman" w:hAnsi="Times New Roman" w:cs="Times New Roman"/>
          <w:sz w:val="28"/>
          <w:szCs w:val="28"/>
          <w:lang w:val="uk-UA"/>
        </w:rPr>
        <w:t xml:space="preserve">)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Перемістіть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меню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в header,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нижче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заголовку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обгорніть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тег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nav.</w:t>
      </w:r>
    </w:p>
    <w:p w14:paraId="2A94D365" w14:textId="77777777" w:rsidR="00CC30FD" w:rsidRDefault="00CC30FD" w:rsidP="00CC30FD">
      <w:pPr>
        <w:rPr>
          <w:rFonts w:ascii="Times New Roman" w:hAnsi="Times New Roman" w:cs="Times New Roman"/>
          <w:sz w:val="28"/>
          <w:szCs w:val="28"/>
        </w:rPr>
      </w:pPr>
    </w:p>
    <w:p w14:paraId="54B7551B" w14:textId="1001A7F3" w:rsidR="00CC30FD" w:rsidRDefault="00CC30FD" w:rsidP="00CC30F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Зразок коду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848D184" w14:textId="37E91294" w:rsidR="00CC30FD" w:rsidRPr="005E1A6E" w:rsidRDefault="00360D2E" w:rsidP="00CC30F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037A79B5" wp14:editId="19B2BF30">
            <wp:extent cx="7052310" cy="2297430"/>
            <wp:effectExtent l="0" t="0" r="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D6B75" w14:textId="77777777" w:rsidR="0014067C" w:rsidRDefault="0014067C" w:rsidP="00CC30F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F5D53FA" w14:textId="4E42FEBF" w:rsidR="0014067C" w:rsidRDefault="00E51C89" w:rsidP="00CC30F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="0014067C">
        <w:rPr>
          <w:rFonts w:ascii="Times New Roman" w:hAnsi="Times New Roman" w:cs="Times New Roman"/>
          <w:sz w:val="28"/>
          <w:szCs w:val="28"/>
          <w:lang w:val="uk-UA"/>
        </w:rPr>
        <w:t xml:space="preserve">Вигляд на </w:t>
      </w:r>
      <w:proofErr w:type="spellStart"/>
      <w:r w:rsidR="0014067C">
        <w:rPr>
          <w:rFonts w:ascii="Times New Roman" w:hAnsi="Times New Roman" w:cs="Times New Roman"/>
          <w:sz w:val="28"/>
          <w:szCs w:val="28"/>
          <w:lang w:val="uk-UA"/>
        </w:rPr>
        <w:t>вебсервері</w:t>
      </w:r>
      <w:proofErr w:type="spellEnd"/>
      <w:r w:rsidR="0014067C">
        <w:rPr>
          <w:rFonts w:ascii="Times New Roman" w:hAnsi="Times New Roman" w:cs="Times New Roman"/>
          <w:sz w:val="28"/>
          <w:szCs w:val="28"/>
        </w:rPr>
        <w:t>:</w:t>
      </w:r>
    </w:p>
    <w:p w14:paraId="710937FA" w14:textId="77777777" w:rsidR="0014067C" w:rsidRDefault="0014067C" w:rsidP="00CC30F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E0FC285" w14:textId="0858F661" w:rsidR="0014067C" w:rsidRPr="0014067C" w:rsidRDefault="00360D2E" w:rsidP="00CC30F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7F09B76" wp14:editId="507B83E3">
            <wp:extent cx="7052310" cy="1156970"/>
            <wp:effectExtent l="0" t="0" r="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90DD" w14:textId="77777777" w:rsidR="0014067C" w:rsidRDefault="0014067C" w:rsidP="00CC30F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B5D0D5C" w14:textId="1A6B9303" w:rsidR="00CC30FD" w:rsidRDefault="00CC30FD" w:rsidP="00CC30F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4</w:t>
      </w:r>
      <w:r w:rsidRPr="00281190">
        <w:rPr>
          <w:rFonts w:ascii="Times New Roman" w:hAnsi="Times New Roman" w:cs="Times New Roman"/>
          <w:sz w:val="28"/>
          <w:szCs w:val="28"/>
          <w:lang w:val="uk-UA"/>
        </w:rPr>
        <w:t xml:space="preserve">)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Створіть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тег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"footer"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внизу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сторінки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. В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ньому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помістіть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копірайт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власним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прізвищем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типу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Петро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Петренко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© ІФНТУНГ, 2026 р.".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Приберіть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основного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тексту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сторінки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Виконав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студент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>....".</w:t>
      </w:r>
    </w:p>
    <w:p w14:paraId="426EF447" w14:textId="77777777" w:rsidR="00CC30FD" w:rsidRPr="00CC30FD" w:rsidRDefault="00CC30FD" w:rsidP="00CC30F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BD63A3F" w14:textId="77777777" w:rsidR="00CC30FD" w:rsidRDefault="00CC30FD" w:rsidP="00CC30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Зразок коду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48542BA" w14:textId="76992502" w:rsidR="00CC30FD" w:rsidRDefault="00E51C89" w:rsidP="00CC30FD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65C19627" wp14:editId="72AEA066">
            <wp:extent cx="7052310" cy="10680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DAA1D" w14:textId="4ABC920F" w:rsidR="00CC30FD" w:rsidRDefault="00360D2E" w:rsidP="00CC30FD">
      <w:pPr>
        <w:jc w:val="center"/>
      </w:pPr>
      <w:r>
        <w:rPr>
          <w:noProof/>
        </w:rPr>
        <w:drawing>
          <wp:inline distT="0" distB="0" distL="0" distR="0" wp14:anchorId="3F3C351F" wp14:editId="52ABC83D">
            <wp:extent cx="7052310" cy="116776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6DB3" w14:textId="1DA70816" w:rsidR="0014067C" w:rsidRDefault="00360D2E" w:rsidP="00CC30FD">
      <w:pPr>
        <w:jc w:val="center"/>
      </w:pPr>
      <w:r>
        <w:rPr>
          <w:noProof/>
        </w:rPr>
        <w:drawing>
          <wp:inline distT="0" distB="0" distL="0" distR="0" wp14:anchorId="2BEE055E" wp14:editId="55F1D387">
            <wp:extent cx="7052310" cy="1900555"/>
            <wp:effectExtent l="0" t="0" r="0" b="444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CF166" w14:textId="77777777" w:rsidR="00E51C89" w:rsidRDefault="00E51C89" w:rsidP="00E51C8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Вигляд на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вебсервері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20377689" w14:textId="03B5C6FC" w:rsidR="00E51C89" w:rsidRDefault="00360D2E" w:rsidP="00E51C89">
      <w:pPr>
        <w:jc w:val="center"/>
      </w:pPr>
      <w:r>
        <w:rPr>
          <w:noProof/>
        </w:rPr>
        <w:lastRenderedPageBreak/>
        <w:drawing>
          <wp:inline distT="0" distB="0" distL="0" distR="0" wp14:anchorId="6F9F512A" wp14:editId="070AEC6F">
            <wp:extent cx="7052310" cy="2209165"/>
            <wp:effectExtent l="0" t="0" r="0" b="6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C6437" w14:textId="38886BA0" w:rsidR="00E51C89" w:rsidRDefault="00E51C89" w:rsidP="00CC30FD">
      <w:pPr>
        <w:jc w:val="center"/>
      </w:pPr>
      <w:r>
        <w:rPr>
          <w:noProof/>
        </w:rPr>
        <w:drawing>
          <wp:inline distT="0" distB="0" distL="0" distR="0" wp14:anchorId="6495B4AF" wp14:editId="39D2DA46">
            <wp:extent cx="7052310" cy="163639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7E5C0" w14:textId="77777777" w:rsidR="00E51C89" w:rsidRPr="0014067C" w:rsidRDefault="00E51C89" w:rsidP="00CC30FD">
      <w:pPr>
        <w:jc w:val="center"/>
      </w:pPr>
    </w:p>
    <w:p w14:paraId="4E584346" w14:textId="77777777" w:rsidR="00CC30FD" w:rsidRPr="00CC30FD" w:rsidRDefault="00CC30FD" w:rsidP="00CC30F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5)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Розділіть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контент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окремі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html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файли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- index.html (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хедер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вміст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рівня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вищої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мети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>), competencies.html (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компетенції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>), components.html (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Компоненти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>), graph.html (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Схема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Кожна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сторінок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містити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хедер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футер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попередній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контент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бути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обгорнутий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тег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main.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Оновіть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посилання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меню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відповідності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нової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структури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сайту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>.</w:t>
      </w:r>
    </w:p>
    <w:p w14:paraId="3A16A506" w14:textId="77777777" w:rsidR="00CC30FD" w:rsidRDefault="00CC30FD" w:rsidP="00CC30FD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uk-UA"/>
        </w:rPr>
      </w:pPr>
    </w:p>
    <w:p w14:paraId="55E5F10E" w14:textId="01971634" w:rsidR="005D5D3D" w:rsidRPr="005D5D3D" w:rsidRDefault="005D5D3D" w:rsidP="00CC30FD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Сторінок багато, тому для прикладу розглянемо </w:t>
      </w:r>
      <w:r>
        <w:rPr>
          <w:rFonts w:ascii="Times New Roman" w:hAnsi="Times New Roman" w:cs="Times New Roman"/>
          <w:sz w:val="28"/>
          <w:szCs w:val="28"/>
        </w:rPr>
        <w:t>index.html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Однак всі інші сторінки ви можете краще розглянути у посиланні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нижче.</w:t>
      </w:r>
    </w:p>
    <w:p w14:paraId="46B6B170" w14:textId="7BE064E2" w:rsidR="005D5D3D" w:rsidRDefault="005D5D3D" w:rsidP="00CC30FD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6A8B23FE" wp14:editId="76F0A4B5">
            <wp:extent cx="5428571" cy="4247619"/>
            <wp:effectExtent l="0" t="0" r="127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8571" cy="4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C508B" w14:textId="77777777" w:rsidR="005D5D3D" w:rsidRPr="005D5D3D" w:rsidRDefault="005D5D3D" w:rsidP="00CC30FD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uk-UA"/>
        </w:rPr>
      </w:pPr>
    </w:p>
    <w:p w14:paraId="11C5AB41" w14:textId="77777777" w:rsidR="00CC30FD" w:rsidRDefault="00CC30FD" w:rsidP="00CC30FD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Зразок коду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9B20F5E" w14:textId="7A0E835D" w:rsidR="00CC30FD" w:rsidRDefault="00CC30FD" w:rsidP="00CC30FD">
      <w:pPr>
        <w:pStyle w:val="ListParagraph"/>
        <w:spacing w:after="0"/>
        <w:ind w:left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E6500AF" w14:textId="77777777" w:rsidR="009B1DA5" w:rsidRPr="009B1DA5" w:rsidRDefault="009B1DA5" w:rsidP="009B1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B1DA5">
        <w:rPr>
          <w:rFonts w:ascii="Courier New" w:eastAsia="Times New Roman" w:hAnsi="Courier New" w:cs="Courier New"/>
          <w:color w:val="557799"/>
          <w:kern w:val="0"/>
          <w:sz w:val="20"/>
          <w:szCs w:val="20"/>
          <w14:ligatures w14:val="none"/>
        </w:rPr>
        <w:t>&lt;!DOCTYPE html&gt;</w:t>
      </w:r>
    </w:p>
    <w:p w14:paraId="63D834FB" w14:textId="77777777" w:rsidR="009B1DA5" w:rsidRPr="009B1DA5" w:rsidRDefault="009B1DA5" w:rsidP="009B1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&lt;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html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7875613D" w14:textId="77777777" w:rsidR="009B1DA5" w:rsidRPr="009B1DA5" w:rsidRDefault="009B1DA5" w:rsidP="009B1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&lt;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head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4A205C1E" w14:textId="77777777" w:rsidR="009B1DA5" w:rsidRPr="009B1DA5" w:rsidRDefault="009B1DA5" w:rsidP="009B1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&lt;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title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Лабораторна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робота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4&lt;/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title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567AC795" w14:textId="77777777" w:rsidR="009B1DA5" w:rsidRPr="009B1DA5" w:rsidRDefault="009B1DA5" w:rsidP="009B1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&lt;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meta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B1DA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charset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"utf-8"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3F47936B" w14:textId="77777777" w:rsidR="009B1DA5" w:rsidRPr="009B1DA5" w:rsidRDefault="009B1DA5" w:rsidP="009B1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&lt;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link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9B1DA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rel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"stylesheet"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9B1DA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href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"./assets/lab4.css"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37EF461D" w14:textId="77777777" w:rsidR="009B1DA5" w:rsidRPr="009B1DA5" w:rsidRDefault="009B1DA5" w:rsidP="009B1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&lt;/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head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7161A2FE" w14:textId="77777777" w:rsidR="009B1DA5" w:rsidRPr="009B1DA5" w:rsidRDefault="009B1DA5" w:rsidP="009B1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&lt;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body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49B6F005" w14:textId="77777777" w:rsidR="009B1DA5" w:rsidRPr="009B1DA5" w:rsidRDefault="009B1DA5" w:rsidP="009B1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&lt;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header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0A22D280" w14:textId="77777777" w:rsidR="009B1DA5" w:rsidRPr="009B1DA5" w:rsidRDefault="009B1DA5" w:rsidP="009B1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    &lt;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h1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&gt;ОСВІТНЬО-ПРОФЕСІЙНА ПРОГРАМА&lt;/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h1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74F23471" w14:textId="1141204D" w:rsidR="009B1DA5" w:rsidRPr="009B1DA5" w:rsidRDefault="009B1DA5" w:rsidP="009B1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uk-UA"/>
          <w14:ligatures w14:val="none"/>
        </w:rPr>
        <w:t xml:space="preserve">  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&lt;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nav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0AD2B8E2" w14:textId="69C749DE" w:rsidR="009B1DA5" w:rsidRPr="009B1DA5" w:rsidRDefault="009B1DA5" w:rsidP="009B1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uk-UA"/>
          <w14:ligatures w14:val="none"/>
        </w:rPr>
        <w:t xml:space="preserve">  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&lt;</w:t>
      </w:r>
      <w:proofErr w:type="spellStart"/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ul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B1DA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class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"navigation"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510B63E2" w14:textId="77777777" w:rsidR="009B1DA5" w:rsidRPr="009B1DA5" w:rsidRDefault="009B1DA5" w:rsidP="009B1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        &lt;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li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&gt;&lt;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a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9B1DA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href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"./index.html"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Головна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&lt;/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a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&gt;&lt;/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li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3D03AE44" w14:textId="77777777" w:rsidR="009B1DA5" w:rsidRPr="009B1DA5" w:rsidRDefault="009B1DA5" w:rsidP="009B1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        &lt;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li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&gt;&lt;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a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9B1DA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href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"./graph.html"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Схема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&lt;/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a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&gt;&lt;/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li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51414663" w14:textId="77777777" w:rsidR="009B1DA5" w:rsidRPr="009B1DA5" w:rsidRDefault="009B1DA5" w:rsidP="009B1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        &lt;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li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&gt;&lt;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a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9B1DA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href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"./competencies.html"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Компетенції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&lt;/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a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&gt;&lt;/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li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50361C14" w14:textId="7D378F76" w:rsidR="009B1DA5" w:rsidRPr="009B1DA5" w:rsidRDefault="009B1DA5" w:rsidP="009B1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li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&gt;&lt;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a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9B1DA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href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"./components.html"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Компоненти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&lt;/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a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&gt;&lt;/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li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46E01C7B" w14:textId="51EA381F" w:rsidR="009B1DA5" w:rsidRPr="009B1DA5" w:rsidRDefault="009B1DA5" w:rsidP="009B1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 </w:t>
      </w:r>
      <w:r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uk-UA"/>
          <w14:ligatures w14:val="none"/>
        </w:rPr>
        <w:t xml:space="preserve"> 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&lt;/</w:t>
      </w:r>
      <w:proofErr w:type="spellStart"/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ul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1EB18622" w14:textId="7C404552" w:rsidR="009B1DA5" w:rsidRPr="009B1DA5" w:rsidRDefault="009B1DA5" w:rsidP="009B1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uk-UA"/>
          <w14:ligatures w14:val="none"/>
        </w:rPr>
        <w:t xml:space="preserve">  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&lt;/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nav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1B738BF6" w14:textId="3C029FA9" w:rsidR="009B1DA5" w:rsidRPr="009B1DA5" w:rsidRDefault="009B1DA5" w:rsidP="009B1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&lt;/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header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3ACD2C64" w14:textId="1B7883B2" w:rsidR="009B1DA5" w:rsidRPr="009B1DA5" w:rsidRDefault="009B1DA5" w:rsidP="009B1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main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6C2CD1DD" w14:textId="794BFFE1" w:rsidR="009B1DA5" w:rsidRPr="009B1DA5" w:rsidRDefault="009B1DA5" w:rsidP="009B1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uk-UA"/>
          <w14:ligatures w14:val="none"/>
        </w:rPr>
        <w:t xml:space="preserve">    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&lt;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p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B1DA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class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"subtitle"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&gt;&lt;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b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Спеціальність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:&lt;/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b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&gt; C1 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Економіка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та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міжнародні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економічні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відносини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&lt;/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p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0E7C0DD0" w14:textId="77777777" w:rsidR="009B1DA5" w:rsidRPr="009B1DA5" w:rsidRDefault="009B1DA5" w:rsidP="009B1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    &lt;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p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B1DA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class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"subtitle"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&gt;&lt;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b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Галузь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знань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:&lt;/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b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 С "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Соціальні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науки,журналістика</w:t>
      </w:r>
      <w:proofErr w:type="spellEnd"/>
      <w:proofErr w:type="gram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та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інформація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"&lt;/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p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482AA839" w14:textId="77777777" w:rsidR="009B1DA5" w:rsidRPr="009B1DA5" w:rsidRDefault="009B1DA5" w:rsidP="009B1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    &lt;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p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B1DA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class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"subtitle"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&gt;&lt;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b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Рівень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вищої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освіти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:&lt;/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b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&gt; 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магістр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з 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економіки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та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міжнародних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економічних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відносин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&lt;/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p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27846D5F" w14:textId="77777777" w:rsidR="009B1DA5" w:rsidRPr="009B1DA5" w:rsidRDefault="009B1DA5" w:rsidP="009B1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    &lt;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h2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B1DA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id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"goal"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Мета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освітньої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програми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&lt;/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h2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1E64A71C" w14:textId="77777777" w:rsidR="009B1DA5" w:rsidRPr="009B1DA5" w:rsidRDefault="009B1DA5" w:rsidP="009B1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lastRenderedPageBreak/>
        <w:t xml:space="preserve">            &lt;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p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B1DA5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class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"subtitle"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Підготовка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висококваліфікованих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професіоналів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у 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сфері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економіки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які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володіють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сучасним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економічним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мисленням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теоретичними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знаннями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&lt;</w:t>
      </w:r>
      <w:proofErr w:type="spellStart"/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br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&gt; і 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прикладними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навичками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здатних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вирішувати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дослідницькі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й 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управлінські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завдання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та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проблеми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функціонування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економічних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систем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різного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рівня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&lt;/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p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166BAF99" w14:textId="0DC8A773" w:rsidR="009B1DA5" w:rsidRPr="009B1DA5" w:rsidRDefault="009B1DA5" w:rsidP="009B1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&lt;/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main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3C3C2C91" w14:textId="74B1020B" w:rsidR="009B1DA5" w:rsidRPr="009B1DA5" w:rsidRDefault="009B1DA5" w:rsidP="009B1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footer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6B86820D" w14:textId="522C9A9F" w:rsidR="009B1DA5" w:rsidRPr="009B1DA5" w:rsidRDefault="009B1DA5" w:rsidP="009B1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uk-UA"/>
          <w14:ligatures w14:val="none"/>
        </w:rPr>
        <w:t xml:space="preserve">    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&lt;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p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  <w:proofErr w:type="spellStart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Гобрей</w:t>
      </w:r>
      <w:proofErr w:type="spellEnd"/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Ю. В. © ІФНТУНГ, 2026 р.&lt;/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p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22382296" w14:textId="07280FEF" w:rsidR="009B1DA5" w:rsidRPr="009B1DA5" w:rsidRDefault="009B1DA5" w:rsidP="009B1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&lt;/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footer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5E93A3B1" w14:textId="77777777" w:rsidR="009B1DA5" w:rsidRPr="009B1DA5" w:rsidRDefault="009B1DA5" w:rsidP="009B1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&lt;/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body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60FB96EA" w14:textId="77777777" w:rsidR="009B1DA5" w:rsidRPr="009B1DA5" w:rsidRDefault="009B1DA5" w:rsidP="009B1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&lt;/</w:t>
      </w:r>
      <w:r w:rsidRPr="009B1DA5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html</w:t>
      </w:r>
      <w:r w:rsidRPr="009B1DA5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270A1F59" w14:textId="77777777" w:rsidR="009B1DA5" w:rsidRDefault="009B1DA5" w:rsidP="009B1DA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uk-UA"/>
        </w:rPr>
      </w:pPr>
    </w:p>
    <w:p w14:paraId="162AA091" w14:textId="77777777" w:rsidR="009B1DA5" w:rsidRPr="00692829" w:rsidRDefault="009B1DA5" w:rsidP="00CC30FD">
      <w:pPr>
        <w:pStyle w:val="ListParagraph"/>
        <w:spacing w:after="0"/>
        <w:ind w:left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F0462D6" w14:textId="77777777" w:rsidR="00CC30FD" w:rsidRDefault="00CC30FD" w:rsidP="00CC30FD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Вигляд на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вебсервері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765095D6" w14:textId="52E967E0" w:rsidR="00CC30FD" w:rsidRDefault="00CC30FD" w:rsidP="00CC30FD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uk-UA"/>
        </w:rPr>
      </w:pPr>
    </w:p>
    <w:p w14:paraId="0C913ABE" w14:textId="145F3121" w:rsidR="00CC30FD" w:rsidRDefault="009B1DA5" w:rsidP="009B1DA5">
      <w:pPr>
        <w:pStyle w:val="ListParagraph"/>
        <w:spacing w:after="0"/>
        <w:ind w:left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2EC88DF" wp14:editId="01B2D12F">
            <wp:extent cx="7052310" cy="264858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9BBD9" w14:textId="77777777" w:rsidR="009B1DA5" w:rsidRPr="0034185F" w:rsidRDefault="009B1DA5" w:rsidP="00CC30FD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uk-UA"/>
        </w:rPr>
      </w:pPr>
    </w:p>
    <w:p w14:paraId="3A873236" w14:textId="38EBEC27" w:rsidR="00CC30FD" w:rsidRPr="00411127" w:rsidRDefault="00CC30FD" w:rsidP="00CC30FD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6</w:t>
      </w:r>
      <w:r w:rsidRPr="003C7820">
        <w:rPr>
          <w:rFonts w:ascii="Times New Roman" w:hAnsi="Times New Roman" w:cs="Times New Roman"/>
          <w:sz w:val="28"/>
          <w:szCs w:val="28"/>
          <w:lang w:val="uk-UA"/>
        </w:rPr>
        <w:t xml:space="preserve">)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Додайте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нову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сторінку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Робоча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група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відповідний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пункт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меню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Додайте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інформацію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про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розробників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вигляді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блоків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div,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кожен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яких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представляє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одного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автора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Блок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містити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фото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автора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, П.І.Б.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посаду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Розмістіть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блоки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рядок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властивості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C30FD">
        <w:rPr>
          <w:rFonts w:ascii="Times New Roman" w:hAnsi="Times New Roman" w:cs="Times New Roman"/>
          <w:sz w:val="28"/>
          <w:szCs w:val="28"/>
        </w:rPr>
        <w:t>display:inline</w:t>
      </w:r>
      <w:proofErr w:type="gramEnd"/>
      <w:r w:rsidRPr="00CC30FD">
        <w:rPr>
          <w:rFonts w:ascii="Times New Roman" w:hAnsi="Times New Roman" w:cs="Times New Roman"/>
          <w:sz w:val="28"/>
          <w:szCs w:val="28"/>
        </w:rPr>
        <w:t>-block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>.</w:t>
      </w:r>
    </w:p>
    <w:p w14:paraId="6F9E1B61" w14:textId="77777777" w:rsidR="00CC30FD" w:rsidRPr="002435D8" w:rsidRDefault="00CC30FD" w:rsidP="00CC30F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F8D494F" w14:textId="77777777" w:rsidR="00CC30FD" w:rsidRDefault="00CC30FD" w:rsidP="00CC30F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Зразок коду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E3442CC" w14:textId="13602AA4" w:rsidR="00411127" w:rsidRPr="00411127" w:rsidRDefault="00411127" w:rsidP="0041112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HTML:</w:t>
      </w:r>
    </w:p>
    <w:p w14:paraId="29A5156F" w14:textId="646FD7D9" w:rsidR="00411127" w:rsidRDefault="00411127" w:rsidP="0041112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1B8879C" wp14:editId="45BB50AF">
            <wp:extent cx="7052310" cy="1821815"/>
            <wp:effectExtent l="0" t="0" r="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FCB5" w14:textId="77777777" w:rsidR="004A791E" w:rsidRPr="004A791E" w:rsidRDefault="004A791E" w:rsidP="004A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A791E">
        <w:rPr>
          <w:rFonts w:ascii="Courier New" w:eastAsia="Times New Roman" w:hAnsi="Courier New" w:cs="Courier New"/>
          <w:color w:val="557799"/>
          <w:kern w:val="0"/>
          <w:sz w:val="20"/>
          <w:szCs w:val="20"/>
          <w14:ligatures w14:val="none"/>
        </w:rPr>
        <w:lastRenderedPageBreak/>
        <w:t>&lt;!doctype html&gt;</w:t>
      </w:r>
    </w:p>
    <w:p w14:paraId="55EF78DB" w14:textId="77777777" w:rsidR="004A791E" w:rsidRPr="004A791E" w:rsidRDefault="004A791E" w:rsidP="004A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&lt;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html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5EFC3FE0" w14:textId="77777777" w:rsidR="004A791E" w:rsidRPr="004A791E" w:rsidRDefault="004A791E" w:rsidP="004A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head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0E2B57CF" w14:textId="77777777" w:rsidR="004A791E" w:rsidRPr="004A791E" w:rsidRDefault="004A791E" w:rsidP="004A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title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Лабораторна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робота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4&lt;/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title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2FD4551A" w14:textId="77777777" w:rsidR="004A791E" w:rsidRPr="004A791E" w:rsidRDefault="004A791E" w:rsidP="004A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meta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A791E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charset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"utf-8"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/&gt;</w:t>
      </w:r>
    </w:p>
    <w:p w14:paraId="7FD1830F" w14:textId="77777777" w:rsidR="004A791E" w:rsidRPr="004A791E" w:rsidRDefault="004A791E" w:rsidP="004A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link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4A791E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rel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"stylesheet"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4A791E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href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"./assets/lab4.css"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/&gt;</w:t>
      </w:r>
    </w:p>
    <w:p w14:paraId="239DD4A1" w14:textId="77777777" w:rsidR="004A791E" w:rsidRPr="004A791E" w:rsidRDefault="004A791E" w:rsidP="004A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&lt;/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head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78F2F9D4" w14:textId="77777777" w:rsidR="004A791E" w:rsidRPr="004A791E" w:rsidRDefault="004A791E" w:rsidP="004A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body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1C6735F3" w14:textId="77777777" w:rsidR="004A791E" w:rsidRPr="004A791E" w:rsidRDefault="004A791E" w:rsidP="004A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header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3E8D6F8A" w14:textId="77777777" w:rsidR="004A791E" w:rsidRPr="004A791E" w:rsidRDefault="004A791E" w:rsidP="004A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h1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&gt;ОСВІТНЬО-ПРОФЕСІЙНА ПРОГРАМА&lt;/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h1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52FCC6D1" w14:textId="77777777" w:rsidR="004A791E" w:rsidRPr="004A791E" w:rsidRDefault="004A791E" w:rsidP="004A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nav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466416EB" w14:textId="77777777" w:rsidR="004A791E" w:rsidRPr="004A791E" w:rsidRDefault="004A791E" w:rsidP="004A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</w:t>
      </w:r>
      <w:proofErr w:type="spellStart"/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ul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A791E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class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"navigation"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08D00ACB" w14:textId="77777777" w:rsidR="004A791E" w:rsidRPr="004A791E" w:rsidRDefault="004A791E" w:rsidP="004A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li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&gt;&lt;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a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4A791E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href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"./index.html"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Головна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&lt;/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a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&gt;&lt;/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li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303AC3EC" w14:textId="77777777" w:rsidR="004A791E" w:rsidRPr="004A791E" w:rsidRDefault="004A791E" w:rsidP="004A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li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&gt;&lt;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a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4A791E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href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"./graph.html"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Схема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&lt;/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a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&gt;&lt;/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li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597AF4B9" w14:textId="77777777" w:rsidR="004A791E" w:rsidRPr="004A791E" w:rsidRDefault="004A791E" w:rsidP="004A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li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&gt;&lt;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a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4A791E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href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"./competencies.html"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Компетенції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&lt;/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a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&gt;&lt;/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li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5D0B3BB1" w14:textId="77777777" w:rsidR="004A791E" w:rsidRPr="004A791E" w:rsidRDefault="004A791E" w:rsidP="004A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li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&gt;&lt;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a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4A791E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href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"./components.html"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Компоненти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&lt;/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a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&gt;&lt;/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li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12FDD104" w14:textId="77777777" w:rsidR="004A791E" w:rsidRPr="004A791E" w:rsidRDefault="004A791E" w:rsidP="004A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li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&gt;&lt;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a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4A791E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href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"./group.html"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Розробники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&lt;/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a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&gt;&lt;/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li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2E484685" w14:textId="77777777" w:rsidR="004A791E" w:rsidRPr="004A791E" w:rsidRDefault="004A791E" w:rsidP="004A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&lt;/</w:t>
      </w:r>
      <w:proofErr w:type="spellStart"/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ul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25C61B68" w14:textId="77777777" w:rsidR="004A791E" w:rsidRPr="004A791E" w:rsidRDefault="004A791E" w:rsidP="004A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&lt;/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nav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3C163C5F" w14:textId="77777777" w:rsidR="004A791E" w:rsidRPr="004A791E" w:rsidRDefault="004A791E" w:rsidP="004A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&lt;/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header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3C16EF50" w14:textId="77777777" w:rsidR="004A791E" w:rsidRPr="004A791E" w:rsidRDefault="004A791E" w:rsidP="004A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main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56E7B1FE" w14:textId="77777777" w:rsidR="004A791E" w:rsidRPr="004A791E" w:rsidRDefault="004A791E" w:rsidP="004A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div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A791E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class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"authors"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11A446A0" w14:textId="77777777" w:rsidR="004A791E" w:rsidRPr="004A791E" w:rsidRDefault="004A791E" w:rsidP="004A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</w:t>
      </w:r>
      <w:proofErr w:type="spellStart"/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img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4A791E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src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"./assets/author1.jpeg"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A791E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alt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Ірина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 xml:space="preserve"> 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Федорович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/&gt;</w:t>
      </w:r>
    </w:p>
    <w:p w14:paraId="66362A6F" w14:textId="77777777" w:rsidR="004A791E" w:rsidRPr="004A791E" w:rsidRDefault="004A791E" w:rsidP="004A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h3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Ірина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Федорович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&lt;/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h3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4706DB03" w14:textId="77777777" w:rsidR="004A791E" w:rsidRPr="004A791E" w:rsidRDefault="004A791E" w:rsidP="004A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p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Керівник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робочої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групи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кафедри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прикладної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економіки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&lt;/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p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6D0CD123" w14:textId="77777777" w:rsidR="004A791E" w:rsidRPr="004A791E" w:rsidRDefault="004A791E" w:rsidP="004A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&lt;/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div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1FC01DC2" w14:textId="77777777" w:rsidR="004A791E" w:rsidRPr="004A791E" w:rsidRDefault="004A791E" w:rsidP="004A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div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A791E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class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"authors"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284260A3" w14:textId="77777777" w:rsidR="004A791E" w:rsidRPr="004A791E" w:rsidRDefault="004A791E" w:rsidP="004A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</w:t>
      </w:r>
      <w:proofErr w:type="spellStart"/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img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4A791E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src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"./assets/author2.jpg"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A791E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alt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Ульяна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 xml:space="preserve"> 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Бережницька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/&gt;</w:t>
      </w:r>
    </w:p>
    <w:p w14:paraId="158219CB" w14:textId="77777777" w:rsidR="004A791E" w:rsidRPr="004A791E" w:rsidRDefault="004A791E" w:rsidP="004A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h3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Ульяна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Бережницька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&lt;/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h3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3B244CA6" w14:textId="77777777" w:rsidR="004A791E" w:rsidRPr="004A791E" w:rsidRDefault="004A791E" w:rsidP="004A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p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Завідувач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кафедри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прикладної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економіки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&lt;/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p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7A9D5637" w14:textId="77777777" w:rsidR="004A791E" w:rsidRPr="004A791E" w:rsidRDefault="004A791E" w:rsidP="004A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&lt;/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div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01017AFD" w14:textId="77777777" w:rsidR="004A791E" w:rsidRPr="004A791E" w:rsidRDefault="004A791E" w:rsidP="004A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div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A791E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class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"authors"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30D7EAE4" w14:textId="77777777" w:rsidR="004A791E" w:rsidRPr="004A791E" w:rsidRDefault="004A791E" w:rsidP="004A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</w:t>
      </w:r>
      <w:proofErr w:type="spellStart"/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img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4A791E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src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"./assets/author3.jpg"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A791E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alt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Сергій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 xml:space="preserve"> 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Побігун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/&gt;</w:t>
      </w:r>
    </w:p>
    <w:p w14:paraId="665B0265" w14:textId="77777777" w:rsidR="004A791E" w:rsidRPr="004A791E" w:rsidRDefault="004A791E" w:rsidP="004A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h3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Сергій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Побігун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&lt;/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h3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4C77D2AA" w14:textId="77777777" w:rsidR="004A791E" w:rsidRPr="004A791E" w:rsidRDefault="004A791E" w:rsidP="004A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p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Голова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вченої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ради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інституту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економіки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та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менеджменту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&lt;/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p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2BD9B08E" w14:textId="77777777" w:rsidR="004A791E" w:rsidRPr="004A791E" w:rsidRDefault="004A791E" w:rsidP="004A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&lt;/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div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59570789" w14:textId="77777777" w:rsidR="004A791E" w:rsidRPr="004A791E" w:rsidRDefault="004A791E" w:rsidP="004A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div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A791E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class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"authors"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7AC8E556" w14:textId="77777777" w:rsidR="004A791E" w:rsidRPr="004A791E" w:rsidRDefault="004A791E" w:rsidP="004A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</w:t>
      </w:r>
      <w:proofErr w:type="spellStart"/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img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4A791E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src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"./assets/author4.jpg"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A791E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alt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Ігор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 xml:space="preserve"> 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Шостаківський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/&gt;</w:t>
      </w:r>
    </w:p>
    <w:p w14:paraId="08131AE4" w14:textId="77777777" w:rsidR="004A791E" w:rsidRPr="004A791E" w:rsidRDefault="004A791E" w:rsidP="004A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h3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Ігор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Шостаківський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&lt;/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h3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5FFB600A" w14:textId="77777777" w:rsidR="004A791E" w:rsidRPr="004A791E" w:rsidRDefault="004A791E" w:rsidP="004A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p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Начальник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навчального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відділу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інституту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економіки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та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менеджменту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&lt;/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p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49A036D9" w14:textId="77777777" w:rsidR="004A791E" w:rsidRPr="004A791E" w:rsidRDefault="004A791E" w:rsidP="004A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&lt;/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div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22650D28" w14:textId="77777777" w:rsidR="004A791E" w:rsidRPr="004A791E" w:rsidRDefault="004A791E" w:rsidP="004A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div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A791E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class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"authors"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19B687B5" w14:textId="77777777" w:rsidR="004A791E" w:rsidRPr="004A791E" w:rsidRDefault="004A791E" w:rsidP="004A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</w:t>
      </w:r>
      <w:proofErr w:type="spellStart"/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img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4A791E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src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"./assets/author5jpg.jpg"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4A791E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alt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Лідія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 xml:space="preserve"> 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Давибіда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/&gt;</w:t>
      </w:r>
    </w:p>
    <w:p w14:paraId="0A80EBDF" w14:textId="77777777" w:rsidR="004A791E" w:rsidRPr="004A791E" w:rsidRDefault="004A791E" w:rsidP="004A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h3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Лідія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Давибіда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&lt;/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h3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0EE57792" w14:textId="77777777" w:rsidR="004A791E" w:rsidRPr="004A791E" w:rsidRDefault="004A791E" w:rsidP="004A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p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Начальник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відділу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забезпечення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якості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освіти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інституту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економіки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та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менеджменту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&lt;/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p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1428E04D" w14:textId="77777777" w:rsidR="004A791E" w:rsidRPr="004A791E" w:rsidRDefault="004A791E" w:rsidP="004A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&lt;/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div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7F31AFA7" w14:textId="77777777" w:rsidR="004A791E" w:rsidRPr="004A791E" w:rsidRDefault="004A791E" w:rsidP="004A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&lt;/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main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302C9706" w14:textId="77777777" w:rsidR="004A791E" w:rsidRPr="004A791E" w:rsidRDefault="004A791E" w:rsidP="004A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footer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39AA96AC" w14:textId="77777777" w:rsidR="004A791E" w:rsidRPr="004A791E" w:rsidRDefault="004A791E" w:rsidP="004A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p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  <w:proofErr w:type="spellStart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Гобрей</w:t>
      </w:r>
      <w:proofErr w:type="spellEnd"/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Ю. В. © ІФНТУНГ, 2026 р.&lt;/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p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606327FD" w14:textId="77777777" w:rsidR="004A791E" w:rsidRPr="004A791E" w:rsidRDefault="004A791E" w:rsidP="004A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&lt;/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footer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5701F724" w14:textId="77777777" w:rsidR="004A791E" w:rsidRPr="004A791E" w:rsidRDefault="004A791E" w:rsidP="004A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ab/>
        <w:t>&lt;/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body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0172FEF1" w14:textId="77777777" w:rsidR="004A791E" w:rsidRPr="004A791E" w:rsidRDefault="004A791E" w:rsidP="004A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&lt;/</w:t>
      </w:r>
      <w:r w:rsidRPr="004A791E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html</w:t>
      </w:r>
      <w:r w:rsidRPr="004A791E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6A74C143" w14:textId="77777777" w:rsidR="004A791E" w:rsidRDefault="004A791E" w:rsidP="004111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E5ECEB" w14:textId="46CF22F8" w:rsidR="00411127" w:rsidRDefault="00411127" w:rsidP="0041112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CSS:</w:t>
      </w:r>
    </w:p>
    <w:p w14:paraId="4E80495A" w14:textId="5AF1FDE6" w:rsidR="00411127" w:rsidRPr="00411127" w:rsidRDefault="00B23C6E" w:rsidP="0041112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0A65991" wp14:editId="58C6D090">
            <wp:extent cx="5666667" cy="5380952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6667" cy="5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CBC8E" w14:textId="77777777" w:rsidR="00CC30FD" w:rsidRDefault="00CC30FD" w:rsidP="00CC30FD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Вигляд на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вебсервері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13E7DDE4" w14:textId="09D127DC" w:rsidR="00CC30FD" w:rsidRDefault="00CC30FD" w:rsidP="004A791E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</w:rPr>
      </w:pPr>
    </w:p>
    <w:p w14:paraId="33FF4931" w14:textId="248B7B9F" w:rsidR="004A791E" w:rsidRPr="009352C6" w:rsidRDefault="004A791E" w:rsidP="004A791E">
      <w:pPr>
        <w:pStyle w:val="ListParagraph"/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6124B4C" wp14:editId="6F545BC2">
            <wp:extent cx="7052310" cy="3613150"/>
            <wp:effectExtent l="0" t="0" r="0" b="635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1EFD" w14:textId="77777777" w:rsidR="00CC30FD" w:rsidRDefault="00CC30FD" w:rsidP="00CC30FD">
      <w:pPr>
        <w:spacing w:after="0"/>
        <w:rPr>
          <w:lang w:val="uk-UA"/>
        </w:rPr>
      </w:pPr>
    </w:p>
    <w:p w14:paraId="50AE352F" w14:textId="77777777" w:rsidR="00CC30FD" w:rsidRPr="00CC30FD" w:rsidRDefault="00CC30FD" w:rsidP="00CC30F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7</w:t>
      </w:r>
      <w:r w:rsidRPr="0034185F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Присвойте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блоку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main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клас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container,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максимальна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ширина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якого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буде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рівна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900, а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розміщення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буде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центру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екрану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>.</w:t>
      </w:r>
    </w:p>
    <w:p w14:paraId="21099B5D" w14:textId="463B2769" w:rsidR="00CC30FD" w:rsidRDefault="00CC30FD" w:rsidP="00CC30F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89A1542" w14:textId="77777777" w:rsidR="00CC30FD" w:rsidRPr="008C175F" w:rsidRDefault="00CC30FD" w:rsidP="00CC30F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A2E299E" w14:textId="77777777" w:rsidR="00CC30FD" w:rsidRDefault="00CC30FD" w:rsidP="00CC30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Зразок коду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7FF656A" w14:textId="5C8E21D9" w:rsidR="00CC30FD" w:rsidRDefault="00CC30FD" w:rsidP="00CC30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E29D9A" w14:textId="77777777" w:rsidR="00CC30FD" w:rsidRDefault="00CC30FD" w:rsidP="00CC30FD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Вигляд на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вебсервері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5FC4EDCB" w14:textId="37F2D1AE" w:rsidR="00CC30FD" w:rsidRPr="002435D8" w:rsidRDefault="00CC30FD" w:rsidP="00CC30F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9DD7FBC" w14:textId="77777777" w:rsidR="00CC30FD" w:rsidRPr="00CC30FD" w:rsidRDefault="00CC30FD" w:rsidP="00CC30F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8) </w:t>
      </w:r>
      <w:r w:rsidRPr="00CC30FD">
        <w:rPr>
          <w:rFonts w:ascii="Times New Roman" w:hAnsi="Times New Roman" w:cs="Times New Roman"/>
          <w:sz w:val="28"/>
          <w:szCs w:val="28"/>
        </w:rPr>
        <w:t xml:space="preserve">З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інструментів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відлагодження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протестуйте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відображення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сторінки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екранах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максимального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768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пікселів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Відрегулюйте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відображення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сторінки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відповідними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стилями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уникайте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накладання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елементів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щільного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прилягання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контенту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один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одного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краю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сторінки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>).</w:t>
      </w:r>
    </w:p>
    <w:p w14:paraId="7C12051C" w14:textId="77777777" w:rsidR="00CC30FD" w:rsidRDefault="00CC30FD" w:rsidP="00CC30FD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14:paraId="4DA212CF" w14:textId="60857CCF" w:rsidR="00CC30FD" w:rsidRDefault="00CC30FD" w:rsidP="00CC30F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Зразок коду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DB87D31" w14:textId="53B55EF8" w:rsidR="00CC30FD" w:rsidRDefault="00CC30FD" w:rsidP="00CC30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A7B385" w14:textId="77777777" w:rsidR="00CC30FD" w:rsidRDefault="00CC30FD" w:rsidP="00CC30FD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Вигляд на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вебсервері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019EAC51" w14:textId="70092177" w:rsidR="00CC30FD" w:rsidRDefault="00CC30FD" w:rsidP="00CC30F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F455F57" w14:textId="77777777" w:rsidR="00CC30FD" w:rsidRPr="002435D8" w:rsidRDefault="00CC30FD" w:rsidP="00CC30F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A960E72" w14:textId="77777777" w:rsidR="00CC30FD" w:rsidRPr="00CC30FD" w:rsidRDefault="00CC30FD" w:rsidP="00CC30F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C30FD">
        <w:rPr>
          <w:rFonts w:ascii="Times New Roman" w:hAnsi="Times New Roman" w:cs="Times New Roman"/>
          <w:sz w:val="28"/>
          <w:szCs w:val="28"/>
          <w:lang w:val="uk-UA"/>
        </w:rPr>
        <w:t xml:space="preserve">9)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Створіть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форму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зворотнього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зв'язку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головній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сторінці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останньою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цифрою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свого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варіанту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>.</w:t>
      </w:r>
    </w:p>
    <w:p w14:paraId="6367641F" w14:textId="39B4F153" w:rsidR="00CC30FD" w:rsidRDefault="00CC30FD" w:rsidP="00CC30FD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14:paraId="1078E490" w14:textId="77777777" w:rsidR="00CC30FD" w:rsidRDefault="00CC30FD" w:rsidP="00CC30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- Зразок коду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8E51FFD" w14:textId="77777777" w:rsidR="00CC30FD" w:rsidRPr="006D1F21" w:rsidRDefault="00CC30FD" w:rsidP="00CC30FD">
      <w:pPr>
        <w:pStyle w:val="ListParagraph"/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HTML:</w:t>
      </w:r>
    </w:p>
    <w:p w14:paraId="5908DED0" w14:textId="2955B61D" w:rsidR="00CC30FD" w:rsidRDefault="00CC30FD" w:rsidP="00CC30FD">
      <w:pPr>
        <w:pStyle w:val="ListParagraph"/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4458AA5A" w14:textId="77777777" w:rsidR="00CC30FD" w:rsidRPr="006D1F21" w:rsidRDefault="00CC30FD" w:rsidP="00CC30FD">
      <w:pPr>
        <w:pStyle w:val="ListParagraph"/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CSS:</w:t>
      </w:r>
    </w:p>
    <w:p w14:paraId="188C21E7" w14:textId="4F72C7DB" w:rsidR="00CC30FD" w:rsidRPr="00692829" w:rsidRDefault="00CC30FD" w:rsidP="00CC30FD">
      <w:pPr>
        <w:pStyle w:val="ListParagraph"/>
        <w:spacing w:after="0"/>
        <w:ind w:left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2FD6146" w14:textId="77777777" w:rsidR="00CC30FD" w:rsidRDefault="00CC30FD" w:rsidP="00CC30FD">
      <w:pPr>
        <w:rPr>
          <w:rFonts w:ascii="Times New Roman" w:hAnsi="Times New Roman" w:cs="Times New Roman"/>
          <w:sz w:val="28"/>
          <w:szCs w:val="28"/>
        </w:rPr>
      </w:pPr>
    </w:p>
    <w:p w14:paraId="5D89A9C6" w14:textId="77777777" w:rsidR="00CC30FD" w:rsidRDefault="00CC30FD" w:rsidP="00CC30FD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Вигляд на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вебсервері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0542E7A0" w14:textId="0169F67A" w:rsidR="00CC30FD" w:rsidRDefault="00CC30FD" w:rsidP="00CC30F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2BC9EAB" w14:textId="77777777" w:rsidR="00CC30FD" w:rsidRDefault="00CC30FD" w:rsidP="00CC30F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91FF324" w14:textId="77777777" w:rsidR="00CC30FD" w:rsidRPr="002435D8" w:rsidRDefault="00CC30FD" w:rsidP="00CC30F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5E41B79" w14:textId="77777777" w:rsidR="00CC30FD" w:rsidRPr="00CC30FD" w:rsidRDefault="00CC30FD" w:rsidP="00CC30F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C30FD">
        <w:rPr>
          <w:rFonts w:ascii="Times New Roman" w:hAnsi="Times New Roman" w:cs="Times New Roman"/>
          <w:sz w:val="28"/>
          <w:szCs w:val="28"/>
          <w:lang w:val="uk-UA"/>
        </w:rPr>
        <w:t xml:space="preserve">10)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Розмістіть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форму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центру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сторінки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стилізуйте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30FD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CC30FD">
        <w:rPr>
          <w:rFonts w:ascii="Times New Roman" w:hAnsi="Times New Roman" w:cs="Times New Roman"/>
          <w:sz w:val="28"/>
          <w:szCs w:val="28"/>
        </w:rPr>
        <w:t>.</w:t>
      </w:r>
    </w:p>
    <w:p w14:paraId="752AC6E6" w14:textId="7AFECED7" w:rsidR="00CC30FD" w:rsidRDefault="00CC30FD" w:rsidP="00CC30F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Зразок коду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51D6935" w14:textId="071D1743" w:rsidR="00CC30FD" w:rsidRDefault="00CC30FD" w:rsidP="00CC30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59CF46" w14:textId="77777777" w:rsidR="00CC30FD" w:rsidRDefault="00CC30FD" w:rsidP="00CC30FD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Вигляд на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вебсервері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1471930A" w14:textId="77777777" w:rsidR="00CC30FD" w:rsidRDefault="00CC30FD" w:rsidP="00CC30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229B9B" w14:textId="021225B5" w:rsidR="00CC30FD" w:rsidRDefault="00CC30FD" w:rsidP="00CC30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B87342" w14:textId="77777777" w:rsidR="00CC30FD" w:rsidRDefault="00CC30FD" w:rsidP="00CC30F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Для кращого ознайомлення з кодом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52A7EAC" w14:textId="77777777" w:rsidR="00CC30FD" w:rsidRPr="00AA348E" w:rsidRDefault="00CC30FD" w:rsidP="00CC30FD">
      <w:pPr>
        <w:rPr>
          <w:rFonts w:ascii="Times New Roman" w:hAnsi="Times New Roman" w:cs="Times New Roman"/>
          <w:sz w:val="28"/>
          <w:szCs w:val="28"/>
        </w:rPr>
      </w:pPr>
      <w:hyperlink r:id="rId20" w:history="1">
        <w:r w:rsidRPr="00D70C11">
          <w:rPr>
            <w:rStyle w:val="Hyperlink"/>
            <w:rFonts w:ascii="Times New Roman" w:hAnsi="Times New Roman" w:cs="Times New Roman"/>
            <w:sz w:val="28"/>
            <w:szCs w:val="28"/>
          </w:rPr>
          <w:t>GitHub</w:t>
        </w:r>
      </w:hyperlink>
    </w:p>
    <w:p w14:paraId="6A4A6233" w14:textId="77777777" w:rsidR="00CC30FD" w:rsidRPr="00626008" w:rsidRDefault="00CC30FD" w:rsidP="00CC30FD">
      <w:pPr>
        <w:rPr>
          <w:rFonts w:ascii="Times New Roman" w:hAnsi="Times New Roman" w:cs="Times New Roman"/>
          <w:sz w:val="28"/>
          <w:szCs w:val="28"/>
        </w:rPr>
      </w:pPr>
      <w:r w:rsidRPr="009868F9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</w:t>
      </w:r>
      <w:r w:rsidRPr="009868F9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626008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ході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лабораторної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опановано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методи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побудови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складних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HTML-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документів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їхньої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багатокомпонентної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стилізації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засобами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CSS.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чітку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ієрархію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заголовків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структуровані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списки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таблицю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якої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застосовано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властивості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формування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одинарних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меж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ефекту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зебри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»,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значно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підвищило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читабельність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>.</w:t>
      </w:r>
    </w:p>
    <w:p w14:paraId="42A636F0" w14:textId="77777777" w:rsidR="00CC30FD" w:rsidRPr="00626008" w:rsidRDefault="00CC30FD" w:rsidP="00CC30F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26008">
        <w:rPr>
          <w:rFonts w:ascii="Times New Roman" w:hAnsi="Times New Roman" w:cs="Times New Roman"/>
          <w:sz w:val="28"/>
          <w:szCs w:val="28"/>
        </w:rPr>
        <w:t>Особливу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увагу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приділено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налаштуванню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внутрішньої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навігації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ідентифікатори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посилання-якорі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забезпечило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зручний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перехід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основними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розділами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сторінки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відпрацьовано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графічними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елементами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їхнього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центрування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гармонійного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поєднання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текстовим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контентом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каскадних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таблиць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08">
        <w:rPr>
          <w:rFonts w:ascii="Times New Roman" w:hAnsi="Times New Roman" w:cs="Times New Roman"/>
          <w:sz w:val="28"/>
          <w:szCs w:val="28"/>
        </w:rPr>
        <w:t>стилів</w:t>
      </w:r>
      <w:proofErr w:type="spellEnd"/>
      <w:r w:rsidRPr="00626008">
        <w:rPr>
          <w:rFonts w:ascii="Times New Roman" w:hAnsi="Times New Roman" w:cs="Times New Roman"/>
          <w:sz w:val="28"/>
          <w:szCs w:val="28"/>
        </w:rPr>
        <w:t>.</w:t>
      </w:r>
    </w:p>
    <w:p w14:paraId="7D966B0D" w14:textId="77777777" w:rsidR="00CC30FD" w:rsidRPr="00D70361" w:rsidRDefault="00CC30FD" w:rsidP="00CC30FD">
      <w:pPr>
        <w:rPr>
          <w:rFonts w:ascii="Times New Roman" w:hAnsi="Times New Roman" w:cs="Times New Roman"/>
          <w:sz w:val="28"/>
          <w:szCs w:val="28"/>
        </w:rPr>
      </w:pPr>
    </w:p>
    <w:p w14:paraId="527729F0" w14:textId="77777777" w:rsidR="00C74849" w:rsidRDefault="00C74849"/>
    <w:sectPr w:rsidR="00C74849" w:rsidSect="00CC30FD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35CB5"/>
    <w:multiLevelType w:val="multilevel"/>
    <w:tmpl w:val="F80A2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C82EC6"/>
    <w:multiLevelType w:val="multilevel"/>
    <w:tmpl w:val="F80A2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E31494"/>
    <w:multiLevelType w:val="multilevel"/>
    <w:tmpl w:val="F80A2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1151F3"/>
    <w:multiLevelType w:val="multilevel"/>
    <w:tmpl w:val="F80A2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DB3596"/>
    <w:multiLevelType w:val="multilevel"/>
    <w:tmpl w:val="F68CE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5E60F2"/>
    <w:multiLevelType w:val="multilevel"/>
    <w:tmpl w:val="F80A2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443B91"/>
    <w:multiLevelType w:val="multilevel"/>
    <w:tmpl w:val="F80A2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7C3E47"/>
    <w:multiLevelType w:val="multilevel"/>
    <w:tmpl w:val="F80A2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E80119"/>
    <w:multiLevelType w:val="multilevel"/>
    <w:tmpl w:val="F80A2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647E9B"/>
    <w:multiLevelType w:val="multilevel"/>
    <w:tmpl w:val="F80A2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0065C3"/>
    <w:multiLevelType w:val="multilevel"/>
    <w:tmpl w:val="F80A2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3423925">
    <w:abstractNumId w:val="4"/>
  </w:num>
  <w:num w:numId="2" w16cid:durableId="133522468">
    <w:abstractNumId w:val="6"/>
  </w:num>
  <w:num w:numId="3" w16cid:durableId="585304597">
    <w:abstractNumId w:val="2"/>
  </w:num>
  <w:num w:numId="4" w16cid:durableId="1407413293">
    <w:abstractNumId w:val="0"/>
  </w:num>
  <w:num w:numId="5" w16cid:durableId="1009601830">
    <w:abstractNumId w:val="8"/>
  </w:num>
  <w:num w:numId="6" w16cid:durableId="232813604">
    <w:abstractNumId w:val="3"/>
  </w:num>
  <w:num w:numId="7" w16cid:durableId="1991402661">
    <w:abstractNumId w:val="7"/>
  </w:num>
  <w:num w:numId="8" w16cid:durableId="783963819">
    <w:abstractNumId w:val="10"/>
  </w:num>
  <w:num w:numId="9" w16cid:durableId="1734617768">
    <w:abstractNumId w:val="9"/>
  </w:num>
  <w:num w:numId="10" w16cid:durableId="1580362292">
    <w:abstractNumId w:val="5"/>
  </w:num>
  <w:num w:numId="11" w16cid:durableId="250699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0FD"/>
    <w:rsid w:val="0014067C"/>
    <w:rsid w:val="00360D2E"/>
    <w:rsid w:val="00411127"/>
    <w:rsid w:val="004A791E"/>
    <w:rsid w:val="005D5D3D"/>
    <w:rsid w:val="005F482C"/>
    <w:rsid w:val="009B1DA5"/>
    <w:rsid w:val="00B23C6E"/>
    <w:rsid w:val="00C74849"/>
    <w:rsid w:val="00CC30FD"/>
    <w:rsid w:val="00CF02F3"/>
    <w:rsid w:val="00DB04FD"/>
    <w:rsid w:val="00E51C89"/>
    <w:rsid w:val="00FC1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65B29"/>
  <w15:chartTrackingRefBased/>
  <w15:docId w15:val="{B3BBEAF7-E6EE-4CB1-AFFE-E1009563E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C89"/>
  </w:style>
  <w:style w:type="paragraph" w:styleId="Heading1">
    <w:name w:val="heading 1"/>
    <w:basedOn w:val="Normal"/>
    <w:next w:val="Normal"/>
    <w:link w:val="Heading1Char"/>
    <w:uiPriority w:val="9"/>
    <w:qFormat/>
    <w:rsid w:val="00CC3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0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0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0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0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0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30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30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github.com/Yuranchick/Web.gi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11</Pages>
  <Words>1220</Words>
  <Characters>6958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TechUser</dc:creator>
  <cp:keywords/>
  <dc:description/>
  <cp:lastModifiedBy>TechUser</cp:lastModifiedBy>
  <cp:revision>1</cp:revision>
  <dcterms:created xsi:type="dcterms:W3CDTF">2026-04-05T19:14:00Z</dcterms:created>
  <dcterms:modified xsi:type="dcterms:W3CDTF">2026-04-05T22:02:00Z</dcterms:modified>
</cp:coreProperties>
</file>