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84A1" w14:textId="77777777" w:rsidR="005C7A45" w:rsidRPr="005C7A45" w:rsidRDefault="005C7A45" w:rsidP="005C7A45">
      <w:p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20 съезд КПСС проходил в Москве в здании Большого Кремлевского дворца с 14 февраля по 25 февраля 1956 года. Этот съезд Центрального комитета коммунистической партии СССР сегодня активно изучается и связано это с секретным докладом Хрущева, а также с тем, что именно Двадцатый съезд партии положил начало распада СССР.</w:t>
      </w:r>
    </w:p>
    <w:p w14:paraId="098C088E" w14:textId="77777777" w:rsidR="005C7A45" w:rsidRPr="005C7A45" w:rsidRDefault="005C7A45" w:rsidP="005C7A45">
      <w:pPr>
        <w:spacing w:before="100" w:beforeAutospacing="1" w:after="100" w:afterAutospacing="1" w:line="240" w:lineRule="auto"/>
        <w:outlineLvl w:val="1"/>
        <w:rPr>
          <w:rFonts w:ascii="Times New Roman" w:eastAsia="Times New Roman" w:hAnsi="Times New Roman" w:cs="Times New Roman"/>
          <w:b/>
          <w:bCs/>
          <w:lang w:eastAsia="ru-RU"/>
        </w:rPr>
      </w:pPr>
      <w:r w:rsidRPr="005C7A45">
        <w:rPr>
          <w:rFonts w:ascii="Times New Roman" w:eastAsia="Times New Roman" w:hAnsi="Times New Roman" w:cs="Times New Roman"/>
          <w:b/>
          <w:bCs/>
          <w:lang w:eastAsia="ru-RU"/>
        </w:rPr>
        <w:t>Подготовка к съезду</w:t>
      </w:r>
    </w:p>
    <w:p w14:paraId="5C30F0FF" w14:textId="77777777" w:rsidR="005C7A45" w:rsidRPr="005C7A45" w:rsidRDefault="005C7A45" w:rsidP="005C7A45">
      <w:p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20 съезд широко известен исключительно и-за доклада о культе личности Сталина. </w:t>
      </w:r>
      <w:proofErr w:type="gramStart"/>
      <w:r w:rsidRPr="005C7A45">
        <w:rPr>
          <w:rFonts w:ascii="Times New Roman" w:eastAsia="Times New Roman" w:hAnsi="Times New Roman" w:cs="Times New Roman"/>
          <w:lang w:eastAsia="ru-RU"/>
        </w:rPr>
        <w:t>Наверное</w:t>
      </w:r>
      <w:proofErr w:type="gramEnd"/>
      <w:r w:rsidRPr="005C7A45">
        <w:rPr>
          <w:rFonts w:ascii="Times New Roman" w:eastAsia="Times New Roman" w:hAnsi="Times New Roman" w:cs="Times New Roman"/>
          <w:lang w:eastAsia="ru-RU"/>
        </w:rPr>
        <w:t xml:space="preserve"> самый обсуждаемый вопрос - когда началась подготовка к этому докладу, и когда было принято решение о его озвучивании на заседании Двадцатого съезда? Среди историков существует несколько версий, когда было принято решение о создании доклада о культе личности: </w:t>
      </w:r>
    </w:p>
    <w:p w14:paraId="5C9A566E" w14:textId="77777777" w:rsidR="005C7A45" w:rsidRPr="005C7A45" w:rsidRDefault="005C7A45" w:rsidP="005C7A45">
      <w:pPr>
        <w:numPr>
          <w:ilvl w:val="0"/>
          <w:numId w:val="1"/>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Февраль 1956 года. Это версия советских историков, которые говорили, что доклад Хрущева зародился в кулуарах 20-го съезда и был спонтанной реакцией на несправедливость сталинского режима.</w:t>
      </w:r>
    </w:p>
    <w:p w14:paraId="27F2941A" w14:textId="77777777" w:rsidR="005C7A45" w:rsidRPr="005C7A45" w:rsidRDefault="005C7A45" w:rsidP="005C7A45">
      <w:pPr>
        <w:numPr>
          <w:ilvl w:val="0"/>
          <w:numId w:val="1"/>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Октябрь 1955 года. Эту дату называет историк Наумов, который утверждает, что в конце месяца Хрущев отправил записку членам Президиума ЦК, в которой говорилось о работе над докладом.</w:t>
      </w:r>
    </w:p>
    <w:p w14:paraId="202870A1" w14:textId="77777777" w:rsidR="005C7A45" w:rsidRPr="005C7A45" w:rsidRDefault="005C7A45" w:rsidP="005C7A45">
      <w:pPr>
        <w:numPr>
          <w:ilvl w:val="0"/>
          <w:numId w:val="1"/>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Декабрь 1955 года. Эту дату называют такие историки как </w:t>
      </w:r>
      <w:proofErr w:type="spellStart"/>
      <w:r w:rsidRPr="005C7A45">
        <w:rPr>
          <w:rFonts w:ascii="Times New Roman" w:eastAsia="Times New Roman" w:hAnsi="Times New Roman" w:cs="Times New Roman"/>
          <w:lang w:eastAsia="ru-RU"/>
        </w:rPr>
        <w:t>Пихоя</w:t>
      </w:r>
      <w:proofErr w:type="spellEnd"/>
      <w:r w:rsidRPr="005C7A45">
        <w:rPr>
          <w:rFonts w:ascii="Times New Roman" w:eastAsia="Times New Roman" w:hAnsi="Times New Roman" w:cs="Times New Roman"/>
          <w:lang w:eastAsia="ru-RU"/>
        </w:rPr>
        <w:t>, Пыжиков и другие. Их версия говорит о том, что именно в декабре 1955-го в ЦК начали работу над докладом.</w:t>
      </w:r>
    </w:p>
    <w:p w14:paraId="4A759965" w14:textId="77777777" w:rsidR="005C7A45" w:rsidRPr="005C7A45" w:rsidRDefault="005C7A45" w:rsidP="005C7A45">
      <w:p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Третья версия выглядит наиболее жизнеспособной. </w:t>
      </w:r>
      <w:proofErr w:type="gramStart"/>
      <w:r w:rsidRPr="005C7A45">
        <w:rPr>
          <w:rFonts w:ascii="Times New Roman" w:eastAsia="Times New Roman" w:hAnsi="Times New Roman" w:cs="Times New Roman"/>
          <w:lang w:eastAsia="ru-RU"/>
        </w:rPr>
        <w:t>Например</w:t>
      </w:r>
      <w:proofErr w:type="gramEnd"/>
      <w:r w:rsidRPr="005C7A45">
        <w:rPr>
          <w:rFonts w:ascii="Times New Roman" w:eastAsia="Times New Roman" w:hAnsi="Times New Roman" w:cs="Times New Roman"/>
          <w:lang w:eastAsia="ru-RU"/>
        </w:rPr>
        <w:t xml:space="preserve"> именно на декабрьском заседании Президиума были подняты вопрос, связанные с реабилитацией. В результате было принято решение о роспуске прежней комиссии под руководством Молотова, и создании новой комиссии под руководством Поспелова. Новой комиссии было поручено начать заново изучать причины политических репрессий. Одновременно по инициативе Хрущева со своей должности был смещен министр внутренних </w:t>
      </w:r>
      <w:proofErr w:type="gramStart"/>
      <w:r w:rsidRPr="005C7A45">
        <w:rPr>
          <w:rFonts w:ascii="Times New Roman" w:eastAsia="Times New Roman" w:hAnsi="Times New Roman" w:cs="Times New Roman"/>
          <w:lang w:eastAsia="ru-RU"/>
        </w:rPr>
        <w:t>дел  Круглов</w:t>
      </w:r>
      <w:proofErr w:type="gramEnd"/>
      <w:r w:rsidRPr="005C7A45">
        <w:rPr>
          <w:rFonts w:ascii="Times New Roman" w:eastAsia="Times New Roman" w:hAnsi="Times New Roman" w:cs="Times New Roman"/>
          <w:lang w:eastAsia="ru-RU"/>
        </w:rPr>
        <w:t>, многолетний соратник и Сталина и Берии.</w:t>
      </w:r>
    </w:p>
    <w:p w14:paraId="1C8A876B" w14:textId="77777777" w:rsidR="005C7A45" w:rsidRPr="005C7A45" w:rsidRDefault="005C7A45" w:rsidP="005C7A45">
      <w:p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В начале февраля 1956 года комиссия Поспелова установила, что за период репрессий было арестовано 1,548 млн человек, из которых 682 </w:t>
      </w:r>
      <w:proofErr w:type="spellStart"/>
      <w:r w:rsidRPr="005C7A45">
        <w:rPr>
          <w:rFonts w:ascii="Times New Roman" w:eastAsia="Times New Roman" w:hAnsi="Times New Roman" w:cs="Times New Roman"/>
          <w:lang w:eastAsia="ru-RU"/>
        </w:rPr>
        <w:t>тыс</w:t>
      </w:r>
      <w:proofErr w:type="spellEnd"/>
      <w:r w:rsidRPr="005C7A45">
        <w:rPr>
          <w:rFonts w:ascii="Times New Roman" w:eastAsia="Times New Roman" w:hAnsi="Times New Roman" w:cs="Times New Roman"/>
          <w:lang w:eastAsia="ru-RU"/>
        </w:rPr>
        <w:t xml:space="preserve"> было расстреляно. Эта информация должна была стать одной из ключевых в докладе Хрущева против Сталина. Однако это вызвало раскол внутри партии:</w:t>
      </w:r>
    </w:p>
    <w:p w14:paraId="0979D18A" w14:textId="77777777" w:rsidR="005C7A45" w:rsidRPr="005C7A45" w:rsidRDefault="005C7A45" w:rsidP="005C7A45">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Молотов, Каганович и Ворошилов выступали с критикой использования информации и вообще с критикой доклада культа личности. </w:t>
      </w:r>
      <w:proofErr w:type="gramStart"/>
      <w:r w:rsidRPr="005C7A45">
        <w:rPr>
          <w:rFonts w:ascii="Times New Roman" w:eastAsia="Times New Roman" w:hAnsi="Times New Roman" w:cs="Times New Roman"/>
          <w:lang w:eastAsia="ru-RU"/>
        </w:rPr>
        <w:t xml:space="preserve">По их мнению </w:t>
      </w:r>
      <w:proofErr w:type="gramEnd"/>
      <w:r w:rsidRPr="005C7A45">
        <w:rPr>
          <w:rFonts w:ascii="Times New Roman" w:eastAsia="Times New Roman" w:hAnsi="Times New Roman" w:cs="Times New Roman"/>
          <w:lang w:eastAsia="ru-RU"/>
        </w:rPr>
        <w:t>это нанесет невосполнимый удар по авторитету партии.</w:t>
      </w:r>
    </w:p>
    <w:p w14:paraId="2168616B" w14:textId="77777777" w:rsidR="005C7A45" w:rsidRPr="005C7A45" w:rsidRDefault="005C7A45" w:rsidP="005C7A45">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Суслов, Микоян, Маленков, Первухин, Булганин поддержали Хрущева.</w:t>
      </w:r>
    </w:p>
    <w:p w14:paraId="25251691" w14:textId="77777777" w:rsidR="005C7A45" w:rsidRPr="00EA751E" w:rsidRDefault="005C7A45" w:rsidP="005C7A45">
      <w:pPr>
        <w:spacing w:before="100" w:beforeAutospacing="1" w:after="100" w:afterAutospacing="1" w:line="240" w:lineRule="auto"/>
        <w:outlineLvl w:val="1"/>
        <w:rPr>
          <w:rFonts w:ascii="Times New Roman" w:eastAsia="Times New Roman" w:hAnsi="Times New Roman" w:cs="Times New Roman"/>
          <w:b/>
          <w:bCs/>
          <w:lang w:eastAsia="ru-RU"/>
        </w:rPr>
      </w:pPr>
      <w:r w:rsidRPr="005C7A45">
        <w:rPr>
          <w:rFonts w:ascii="Times New Roman" w:eastAsia="Times New Roman" w:hAnsi="Times New Roman" w:cs="Times New Roman"/>
          <w:b/>
          <w:bCs/>
          <w:lang w:eastAsia="ru-RU"/>
        </w:rPr>
        <w:t>Основные вопросы</w:t>
      </w:r>
    </w:p>
    <w:p w14:paraId="5107478A" w14:textId="56ED7F5E" w:rsidR="005C7A45" w:rsidRPr="005C7A45" w:rsidRDefault="005C7A45" w:rsidP="005C7A45">
      <w:pPr>
        <w:spacing w:before="100" w:beforeAutospacing="1" w:after="100" w:afterAutospacing="1" w:line="240" w:lineRule="auto"/>
        <w:outlineLvl w:val="1"/>
        <w:rPr>
          <w:rFonts w:ascii="Times New Roman" w:eastAsia="Times New Roman" w:hAnsi="Times New Roman" w:cs="Times New Roman"/>
          <w:b/>
          <w:bCs/>
          <w:lang w:eastAsia="ru-RU"/>
        </w:rPr>
      </w:pPr>
      <w:r w:rsidRPr="005C7A45">
        <w:rPr>
          <w:rFonts w:ascii="Times New Roman" w:eastAsia="Times New Roman" w:hAnsi="Times New Roman" w:cs="Times New Roman"/>
          <w:lang w:eastAsia="ru-RU"/>
        </w:rPr>
        <w:t xml:space="preserve">Никита Сергеевич в своем окладе зафиксировал 3 важных нововведения: </w:t>
      </w:r>
    </w:p>
    <w:p w14:paraId="1F5069AD" w14:textId="77777777" w:rsidR="005C7A45" w:rsidRPr="005C7A45" w:rsidRDefault="005C7A45" w:rsidP="005C7A45">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Социализм может мирно сосуществовать с капитализмом. Это была новая концепция. Сегодня она преподносится в качестве позитивного изменения, но, например, это привело к обострению отношений с Китаем.</w:t>
      </w:r>
    </w:p>
    <w:p w14:paraId="6AF2E4F1" w14:textId="77777777" w:rsidR="005C7A45" w:rsidRPr="005C7A45" w:rsidRDefault="005C7A45" w:rsidP="005C7A45">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социализм можно строить различными путями. Новая концепция строилась на «опыте социализма» и «национальной специфике». Достаточно слабая база, особенно в плен опыта социализма, с четом того, что даже у СССР этого опыта было максимум на 2 поколения.</w:t>
      </w:r>
    </w:p>
    <w:p w14:paraId="0345DC41" w14:textId="77777777" w:rsidR="005C7A45" w:rsidRPr="005C7A45" w:rsidRDefault="005C7A45" w:rsidP="005C7A45">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При обсуждении очередного плана пятилетки был утвержден кур «догнать и перегнать капиталистические страны» по различным показателям «на душу населения».</w:t>
      </w:r>
    </w:p>
    <w:p w14:paraId="2237941B" w14:textId="77777777" w:rsidR="005C7A45" w:rsidRPr="005C7A45" w:rsidRDefault="005C7A45" w:rsidP="005C7A45">
      <w:pPr>
        <w:spacing w:before="100" w:beforeAutospacing="1" w:after="100" w:afterAutospacing="1" w:line="240" w:lineRule="auto"/>
        <w:outlineLvl w:val="2"/>
        <w:rPr>
          <w:rFonts w:ascii="Times New Roman" w:eastAsia="Times New Roman" w:hAnsi="Times New Roman" w:cs="Times New Roman"/>
          <w:b/>
          <w:bCs/>
          <w:lang w:eastAsia="ru-RU"/>
        </w:rPr>
      </w:pPr>
      <w:r w:rsidRPr="005C7A45">
        <w:rPr>
          <w:rFonts w:ascii="Times New Roman" w:eastAsia="Times New Roman" w:hAnsi="Times New Roman" w:cs="Times New Roman"/>
          <w:b/>
          <w:bCs/>
          <w:lang w:eastAsia="ru-RU"/>
        </w:rPr>
        <w:t>Секретный доклад и его мотивы</w:t>
      </w:r>
    </w:p>
    <w:p w14:paraId="49398CA6" w14:textId="7BC9F81A" w:rsidR="005C7A45" w:rsidRPr="005C7A45" w:rsidRDefault="005C7A45" w:rsidP="005C7A45">
      <w:p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В исторической науке нет однозначного ответа на этот вопрос, но есть 3 убедительные гипотезы: </w:t>
      </w:r>
    </w:p>
    <w:p w14:paraId="3FD5A907" w14:textId="77777777" w:rsidR="005C7A45" w:rsidRPr="005C7A45" w:rsidRDefault="005C7A45" w:rsidP="005C7A45">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lastRenderedPageBreak/>
        <w:t>Хрущев хотел очистить партию и придать гласности кровавые преступления Сталина. Эта версия советских историков, в основном «шестидесятников». Главный посыл - секретный доклад 20 съезда КПСС менял извращенный курс ленинского социализма, на реальные принципы построения социализма в СССР.</w:t>
      </w:r>
    </w:p>
    <w:p w14:paraId="02C23A87" w14:textId="77777777" w:rsidR="005C7A45" w:rsidRPr="005C7A45" w:rsidRDefault="005C7A45" w:rsidP="005C7A45">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Борьба за власть. Хрущев старался убрать основных политических конкурентов, большая часть которых относилась к лагерю Сталина.</w:t>
      </w:r>
    </w:p>
    <w:p w14:paraId="704BFD5E" w14:textId="77777777" w:rsidR="005C7A45" w:rsidRPr="005C7A45" w:rsidRDefault="005C7A45" w:rsidP="005C7A45">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Личная месть. Версия заключается в том, что Хрущев желал мести Сталину, по приказу которого в годы войны был расстрелян Леонид Хрущев (сын Никиты Сергеевича). В годы войны Леонид, военный летчик, сдался в немецкий плен.</w:t>
      </w:r>
    </w:p>
    <w:p w14:paraId="0290DDF9" w14:textId="77777777" w:rsidR="005C7A45" w:rsidRPr="005C7A45" w:rsidRDefault="005C7A45" w:rsidP="005C7A45">
      <w:p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Какая версия более убедительная - каждый решает сам.  Можно только констатировать, что вне зависимости от мотивов, поступок Хрущева стал отправной точкой в развале СССР. </w:t>
      </w:r>
    </w:p>
    <w:p w14:paraId="0AA055DA" w14:textId="77777777" w:rsidR="005C7A45" w:rsidRPr="005C7A45" w:rsidRDefault="005C7A45" w:rsidP="005C7A45">
      <w:pPr>
        <w:spacing w:before="100" w:beforeAutospacing="1" w:after="100" w:afterAutospacing="1" w:line="240" w:lineRule="auto"/>
        <w:outlineLvl w:val="1"/>
        <w:rPr>
          <w:rFonts w:ascii="Times New Roman" w:eastAsia="Times New Roman" w:hAnsi="Times New Roman" w:cs="Times New Roman"/>
          <w:b/>
          <w:bCs/>
          <w:lang w:eastAsia="ru-RU"/>
        </w:rPr>
      </w:pPr>
      <w:r w:rsidRPr="005C7A45">
        <w:rPr>
          <w:rFonts w:ascii="Times New Roman" w:eastAsia="Times New Roman" w:hAnsi="Times New Roman" w:cs="Times New Roman"/>
          <w:b/>
          <w:bCs/>
          <w:lang w:eastAsia="ru-RU"/>
        </w:rPr>
        <w:t>Историческое значение 20 съезда КПСС</w:t>
      </w:r>
    </w:p>
    <w:p w14:paraId="440A4F1C" w14:textId="77777777" w:rsidR="005C7A45" w:rsidRPr="005C7A45" w:rsidRDefault="005C7A45" w:rsidP="005C7A45">
      <w:p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Сам по себе 20 съезд КПСС в феврале 1956 года интересен не сильно. Был выработан очередной пятилетний план, который планировалось по большинству отраслей достичь в 2-3 года.  Были заслушаны доклады представителей региональных партий. историческое значение имеет секретный доклад Хрущева с разоблачением культа личности Сталина. Этот поступок </w:t>
      </w:r>
      <w:proofErr w:type="gramStart"/>
      <w:r w:rsidRPr="005C7A45">
        <w:rPr>
          <w:rFonts w:ascii="Times New Roman" w:eastAsia="Times New Roman" w:hAnsi="Times New Roman" w:cs="Times New Roman"/>
          <w:lang w:eastAsia="ru-RU"/>
        </w:rPr>
        <w:t>крайне важен</w:t>
      </w:r>
      <w:proofErr w:type="gramEnd"/>
      <w:r w:rsidRPr="005C7A45">
        <w:rPr>
          <w:rFonts w:ascii="Times New Roman" w:eastAsia="Times New Roman" w:hAnsi="Times New Roman" w:cs="Times New Roman"/>
          <w:lang w:eastAsia="ru-RU"/>
        </w:rPr>
        <w:t xml:space="preserve"> и многие советские историки говорили, что Хрущев позволил начать оттепель и запустил процесс реабилитаций. Так называемые, «шестидесятники» даже ввели понятие «казарменный социализм», который был присущ Сталину, и от которого избавились благодаря Хрущеву. Однако такой подход к трактовке событий февраля 1965 года является поверхностным. Серьезных исторических последствий ни </w:t>
      </w:r>
      <w:proofErr w:type="gramStart"/>
      <w:r w:rsidRPr="005C7A45">
        <w:rPr>
          <w:rFonts w:ascii="Times New Roman" w:eastAsia="Times New Roman" w:hAnsi="Times New Roman" w:cs="Times New Roman"/>
          <w:lang w:eastAsia="ru-RU"/>
        </w:rPr>
        <w:t>от оттепели</w:t>
      </w:r>
      <w:proofErr w:type="gramEnd"/>
      <w:r w:rsidRPr="005C7A45">
        <w:rPr>
          <w:rFonts w:ascii="Times New Roman" w:eastAsia="Times New Roman" w:hAnsi="Times New Roman" w:cs="Times New Roman"/>
          <w:lang w:eastAsia="ru-RU"/>
        </w:rPr>
        <w:t xml:space="preserve"> ни от реабилитации не было. зато негативных последствий от секретного доклада Хрущева было очень много: </w:t>
      </w:r>
    </w:p>
    <w:p w14:paraId="5A89B782" w14:textId="77777777" w:rsidR="005C7A45" w:rsidRPr="005C7A45" w:rsidRDefault="005C7A45" w:rsidP="005C7A45">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 xml:space="preserve">Подорван авторитет коммунистической партии и государства в целом. Сталин и его окружение десятилетиями управляли государством, добивались результатов, обеспечивали условия для строительства социализма. </w:t>
      </w:r>
      <w:proofErr w:type="gramStart"/>
      <w:r w:rsidRPr="005C7A45">
        <w:rPr>
          <w:rFonts w:ascii="Times New Roman" w:eastAsia="Times New Roman" w:hAnsi="Times New Roman" w:cs="Times New Roman"/>
          <w:lang w:eastAsia="ru-RU"/>
        </w:rPr>
        <w:t>Социализм это</w:t>
      </w:r>
      <w:proofErr w:type="gramEnd"/>
      <w:r w:rsidRPr="005C7A45">
        <w:rPr>
          <w:rFonts w:ascii="Times New Roman" w:eastAsia="Times New Roman" w:hAnsi="Times New Roman" w:cs="Times New Roman"/>
          <w:lang w:eastAsia="ru-RU"/>
        </w:rPr>
        <w:t xml:space="preserve"> идеология. Люди годами верили в правильность советского пути. И вот в одночасье им объявляют, что Сталин-то шел не совсем правильно, но зато теперь Хрущев все исправит…</w:t>
      </w:r>
    </w:p>
    <w:p w14:paraId="7051D8AE" w14:textId="1BE6F740" w:rsidR="005C7A45" w:rsidRPr="005C7A45" w:rsidRDefault="005C7A45" w:rsidP="005C7A45">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Раскол коммунистического лагеря. Об этом мало говорят, но именно Хрущев расколол социалистический лагерь.</w:t>
      </w:r>
      <w:r w:rsidRPr="00EA751E">
        <w:rPr>
          <w:rFonts w:ascii="Times New Roman" w:eastAsia="Times New Roman" w:hAnsi="Times New Roman" w:cs="Times New Roman"/>
          <w:lang w:eastAsia="ru-RU"/>
        </w:rPr>
        <w:t xml:space="preserve"> </w:t>
      </w:r>
      <w:r w:rsidRPr="005C7A45">
        <w:rPr>
          <w:rFonts w:ascii="Times New Roman" w:eastAsia="Times New Roman" w:hAnsi="Times New Roman" w:cs="Times New Roman"/>
          <w:lang w:eastAsia="ru-RU"/>
        </w:rPr>
        <w:t>Это сделали ни американцы, ни европейцы. Например, после доклада Хрущева на 20 съезде КПСС от СССР начал отворачиваться Китай. Ведь Мао Цзэдун был другом Сталина поддерживал его. До этого оставалась вероятность</w:t>
      </w:r>
      <w:proofErr w:type="gramStart"/>
      <w:r w:rsidRPr="005C7A45">
        <w:rPr>
          <w:rFonts w:ascii="Times New Roman" w:eastAsia="Times New Roman" w:hAnsi="Times New Roman" w:cs="Times New Roman"/>
          <w:lang w:eastAsia="ru-RU"/>
        </w:rPr>
        <w:t>.</w:t>
      </w:r>
      <w:proofErr w:type="gramEnd"/>
      <w:r w:rsidRPr="005C7A45">
        <w:rPr>
          <w:rFonts w:ascii="Times New Roman" w:eastAsia="Times New Roman" w:hAnsi="Times New Roman" w:cs="Times New Roman"/>
          <w:lang w:eastAsia="ru-RU"/>
        </w:rPr>
        <w:t xml:space="preserve"> что СССР и Китай единым фронтом выступят против капитализма и будут развивать социализм сообща. Хрущев же заставил Китай развернуться в сторону США, а идейным врагом для Китая теперь был сам СССР, а вернее его нынешнее руководство.</w:t>
      </w:r>
    </w:p>
    <w:p w14:paraId="0EF27EFA" w14:textId="77777777" w:rsidR="005C7A45" w:rsidRPr="005C7A45" w:rsidRDefault="005C7A45" w:rsidP="005C7A45">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Задал направление подрывной деятельности под СССР. Врожденные силы получили козырь для психологических атак на СССР.</w:t>
      </w:r>
    </w:p>
    <w:p w14:paraId="07FE08BA" w14:textId="77777777" w:rsidR="005C7A45" w:rsidRPr="005C7A45" w:rsidRDefault="005C7A45" w:rsidP="005C7A45">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5C7A45">
        <w:rPr>
          <w:rFonts w:ascii="Times New Roman" w:eastAsia="Times New Roman" w:hAnsi="Times New Roman" w:cs="Times New Roman"/>
          <w:lang w:eastAsia="ru-RU"/>
        </w:rPr>
        <w:t>Зафиксировал системный кризис в стране. Это был первый политический поступок, который зафиксировал кризис власти и кризис системы. Следующим системным кризисом стала перестройка и распад СССР.</w:t>
      </w:r>
    </w:p>
    <w:p w14:paraId="76C5A18B" w14:textId="77777777" w:rsidR="00FB5241" w:rsidRDefault="00FB5241"/>
    <w:sectPr w:rsidR="00FB52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A5A9A"/>
    <w:multiLevelType w:val="multilevel"/>
    <w:tmpl w:val="208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C7633"/>
    <w:multiLevelType w:val="multilevel"/>
    <w:tmpl w:val="B7B4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27212"/>
    <w:multiLevelType w:val="multilevel"/>
    <w:tmpl w:val="EF8E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2353D"/>
    <w:multiLevelType w:val="multilevel"/>
    <w:tmpl w:val="3C0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13809"/>
    <w:multiLevelType w:val="multilevel"/>
    <w:tmpl w:val="CFA4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316860">
    <w:abstractNumId w:val="3"/>
  </w:num>
  <w:num w:numId="2" w16cid:durableId="867177126">
    <w:abstractNumId w:val="0"/>
  </w:num>
  <w:num w:numId="3" w16cid:durableId="298609349">
    <w:abstractNumId w:val="1"/>
  </w:num>
  <w:num w:numId="4" w16cid:durableId="1189182518">
    <w:abstractNumId w:val="4"/>
  </w:num>
  <w:num w:numId="5" w16cid:durableId="2113435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45"/>
    <w:rsid w:val="005C7A45"/>
    <w:rsid w:val="00EA751E"/>
    <w:rsid w:val="00FB5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5D6A"/>
  <w15:chartTrackingRefBased/>
  <w15:docId w15:val="{56FE075C-8F1D-4FA1-82FB-F8EADEC8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C7A4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C7A4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C7A4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C7A4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C7A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C7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10798">
      <w:bodyDiv w:val="1"/>
      <w:marLeft w:val="0"/>
      <w:marRight w:val="0"/>
      <w:marTop w:val="0"/>
      <w:marBottom w:val="0"/>
      <w:divBdr>
        <w:top w:val="none" w:sz="0" w:space="0" w:color="auto"/>
        <w:left w:val="none" w:sz="0" w:space="0" w:color="auto"/>
        <w:bottom w:val="none" w:sz="0" w:space="0" w:color="auto"/>
        <w:right w:val="none" w:sz="0" w:space="0" w:color="auto"/>
      </w:divBdr>
      <w:divsChild>
        <w:div w:id="172306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897</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Утенков</dc:creator>
  <cp:keywords/>
  <dc:description/>
  <cp:lastModifiedBy>Юрий Утенков</cp:lastModifiedBy>
  <cp:revision>1</cp:revision>
  <dcterms:created xsi:type="dcterms:W3CDTF">2022-12-09T12:21:00Z</dcterms:created>
  <dcterms:modified xsi:type="dcterms:W3CDTF">2022-12-09T12:33:00Z</dcterms:modified>
</cp:coreProperties>
</file>