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E77A" w14:textId="77777777" w:rsidR="00AC27A5" w:rsidRPr="00EF4F46" w:rsidRDefault="00AC27A5" w:rsidP="003758F1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EF4F46">
        <w:rPr>
          <w:rFonts w:ascii="Times New Roman" w:hAnsi="Times New Roman" w:cs="Times New Roman"/>
          <w:b/>
          <w:bCs/>
          <w:kern w:val="0"/>
          <w:sz w:val="36"/>
          <w:szCs w:val="36"/>
        </w:rPr>
        <w:t>ВВЕДЕНИЕ</w:t>
      </w:r>
    </w:p>
    <w:p w14:paraId="6ED81DEC" w14:textId="43BC5C40" w:rsidR="00BB1BC8" w:rsidRPr="002A3CE7" w:rsidRDefault="00BB1BC8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Язык программирования C++ - компилируемый 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</w:rPr>
        <w:t xml:space="preserve">и универсальный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язык общего назначения, наследник языка C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</w:rPr>
        <w:t xml:space="preserve">. Он сочетает в себе низкоуровневые функции 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</w:rPr>
        <w:t xml:space="preserve"> с высокоуровневыми абстракциями и возможностями</w:t>
      </w:r>
      <w:r w:rsidR="00196332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объектно-ориентированного программирования - современной парадигмы разработки, 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</w:rPr>
        <w:t>целью которой является структурирование кода на основе концепции объектов, являющихся экземплярами классов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F76F8FA" w14:textId="46EB4BA5" w:rsidR="00AC27A5" w:rsidRPr="002A3CE7" w:rsidRDefault="00AC27A5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В рамках изучения курса объектно-ориентированного программирования</w:t>
      </w:r>
      <w:r w:rsidR="00EC607E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требовалось выполнение курсовой работы на основе задания из системы "Аврора"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по выбранной теме с целью освоения программы по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вышеназванному предмету,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получению навыков разработки программ на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языке C++ и решению задач,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содержащихся непосредственно в самой формулировке задания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12E80697" w14:textId="607A5614" w:rsidR="00AC27A5" w:rsidRPr="002A3CE7" w:rsidRDefault="00AC27A5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bCs/>
          <w:kern w:val="0"/>
          <w:sz w:val="28"/>
          <w:szCs w:val="28"/>
        </w:rPr>
        <w:t xml:space="preserve">Целью курсовой работы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является моделирование </w:t>
      </w:r>
      <w:r w:rsidR="00B22D99" w:rsidRPr="002A3CE7">
        <w:rPr>
          <w:rFonts w:ascii="Times New Roman" w:hAnsi="Times New Roman" w:cs="Times New Roman"/>
          <w:kern w:val="0"/>
          <w:sz w:val="28"/>
          <w:szCs w:val="28"/>
        </w:rPr>
        <w:t>работы башенного крана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>, используя все возможности объектно-ориентированного программирования с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использованием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сигналов и обработчиков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664167A0" w14:textId="3FD0AE52" w:rsidR="00BB1BC8" w:rsidRPr="002A3CE7" w:rsidRDefault="00AC27A5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В связи с поставленной целью необходимо выполнить </w:t>
      </w:r>
      <w:r w:rsidRPr="002A3CE7">
        <w:rPr>
          <w:rFonts w:ascii="Times New Roman" w:hAnsi="Times New Roman" w:cs="Times New Roman"/>
          <w:bCs/>
          <w:kern w:val="0"/>
          <w:sz w:val="28"/>
          <w:szCs w:val="28"/>
        </w:rPr>
        <w:t>следующие задачи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6BF618AA" w14:textId="02C07AEA" w:rsidR="00BB1BC8" w:rsidRPr="002A3CE7" w:rsidRDefault="00BB1BC8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Освоение процедурного программирования на языке </w:t>
      </w:r>
      <w:r w:rsidRPr="002A3CE7">
        <w:rPr>
          <w:rFonts w:ascii="Times New Roman" w:hAnsi="Times New Roman" w:cs="Times New Roman"/>
          <w:kern w:val="0"/>
          <w:sz w:val="28"/>
          <w:szCs w:val="28"/>
          <w:lang w:val="en-US"/>
        </w:rPr>
        <w:t>C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++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2DECC7E" w14:textId="2D381237" w:rsidR="00AC27A5" w:rsidRPr="002A3CE7" w:rsidRDefault="00AC27A5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Освоение объектно-ориентированного языка</w:t>
      </w:r>
      <w:r w:rsidR="0075462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программирования С++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3857BA9E" w14:textId="5B1F8C17" w:rsidR="00AC27A5" w:rsidRPr="002A3CE7" w:rsidRDefault="00AC27A5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Освоение умения разработки программы как системы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C67653B" w14:textId="644E4377" w:rsidR="00BB1BC8" w:rsidRPr="002A3CE7" w:rsidRDefault="00BB1BC8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Умение использовать отладку программы</w:t>
      </w:r>
      <w:r w:rsidR="002F2E2B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603BA6F5" w14:textId="297F28C3" w:rsidR="00AC27A5" w:rsidRPr="002A3CE7" w:rsidRDefault="00AC27A5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Освоение работы с </w:t>
      </w:r>
      <w:proofErr w:type="spellStart"/>
      <w:r w:rsidRPr="002A3CE7">
        <w:rPr>
          <w:rFonts w:ascii="Times New Roman" w:hAnsi="Times New Roman" w:cs="Times New Roman"/>
          <w:kern w:val="0"/>
          <w:sz w:val="28"/>
          <w:szCs w:val="28"/>
        </w:rPr>
        <w:t>многофайловыми</w:t>
      </w:r>
      <w:proofErr w:type="spellEnd"/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 программами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7ACC376" w14:textId="0E4B9656" w:rsidR="00AC27A5" w:rsidRPr="002A3CE7" w:rsidRDefault="00AC27A5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Освоение умения проектирования архитектуры программы на базе построения иерархии объектов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9D3537F" w14:textId="04D31E63" w:rsidR="00AC27A5" w:rsidRPr="002A3CE7" w:rsidRDefault="00AC27A5" w:rsidP="007546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Освоение версионности при разработке программ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B36E982" w14:textId="324177D5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lastRenderedPageBreak/>
        <w:t>Освоение выполнения всех необходимых работ согласно этапам разработки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74A8E6CE" w14:textId="3398CD5A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программы и соответствующих программных инструментов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21E2365" w14:textId="149F053E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Моделирование </w:t>
      </w:r>
      <w:r w:rsidR="006C191B" w:rsidRPr="002A3CE7">
        <w:rPr>
          <w:rFonts w:ascii="Times New Roman" w:hAnsi="Times New Roman" w:cs="Times New Roman"/>
          <w:kern w:val="0"/>
          <w:sz w:val="28"/>
          <w:szCs w:val="28"/>
        </w:rPr>
        <w:t>работы башенного крана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 при помощи сигналов и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обработчиков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045381A4" w14:textId="080AC785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Построение системы взаимодействия объектов посредством интерфейса сигналов</w:t>
      </w:r>
      <w:r w:rsidR="00BB1BC8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и обработчиков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12A117FE" w14:textId="2094FA48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Описание алгоритма работы программы</w:t>
      </w:r>
      <w:r w:rsidR="002F2E2B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49223394" w14:textId="0E526225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Построение блок схемы алгоритма работы программы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64096F3A" w14:textId="098BCB95" w:rsidR="00AC27A5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Написание кода на языке программирования С++, согласно разработанному алгоритму работы программы</w:t>
      </w:r>
      <w:r w:rsidR="002F2E2B" w:rsidRPr="002F2E2B">
        <w:rPr>
          <w:rFonts w:ascii="Times New Roman" w:hAnsi="Times New Roman" w:cs="Times New Roman"/>
          <w:kern w:val="0"/>
          <w:sz w:val="28"/>
          <w:szCs w:val="28"/>
        </w:rPr>
        <w:t>;</w:t>
      </w:r>
    </w:p>
    <w:p w14:paraId="2179B122" w14:textId="2ABFD538" w:rsidR="00DD5FCD" w:rsidRPr="002A3CE7" w:rsidRDefault="00AC27A5" w:rsidP="00EC60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>Тестирование работы программы</w:t>
      </w:r>
      <w:r w:rsidR="002F2E2B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  <w:r w:rsidR="00DD5FCD" w:rsidRPr="002A3CE7">
        <w:rPr>
          <w:rFonts w:ascii="Times New Roman" w:hAnsi="Times New Roman" w:cs="Times New Roman"/>
          <w:kern w:val="0"/>
          <w:sz w:val="28"/>
          <w:szCs w:val="28"/>
        </w:rPr>
        <w:br w:type="page"/>
      </w:r>
    </w:p>
    <w:p w14:paraId="154B2CC4" w14:textId="73C46A87" w:rsidR="00DD5FCD" w:rsidRPr="00EF4F46" w:rsidRDefault="00DD5FCD" w:rsidP="003758F1">
      <w:pPr>
        <w:pStyle w:val="a3"/>
        <w:autoSpaceDE w:val="0"/>
        <w:autoSpaceDN w:val="0"/>
        <w:adjustRightInd w:val="0"/>
        <w:spacing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EF4F46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ЗАКЛЮЧЕНИЕ</w:t>
      </w:r>
    </w:p>
    <w:p w14:paraId="6C0B6155" w14:textId="031BB2D5" w:rsidR="00DD5FCD" w:rsidRPr="002A3CE7" w:rsidRDefault="00DD5FCD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ab/>
        <w:t>Изучение курса "Объектно-ориентированное програм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м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ирование" было для меня 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приятным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 открытием в программировани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. Я получил понимание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методологии объектно-ориентированного программирования и научился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использовать классы и объекты для создания системных архитектур на высоком уровне. В ходе выполнения различных задач по данной дисциплине, я убедился, насколько объектно-ориентированное программирование упрощает написание больших программ. В ходе обучения, я освоил такие базовые концепции, как 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инкапсуляция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, наследование и 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полиморфизм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. При изучении курса использовался язык программирования C++, что помогло мне овладеть различными концепциями, такими как указатели, ссылки, абстрактные классы, перегрузка и переопределение функций, 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>перегрузка унарных и бинарных опера</w:t>
      </w:r>
      <w:r w:rsidR="00196332" w:rsidRPr="002A3CE7">
        <w:rPr>
          <w:rFonts w:ascii="Times New Roman" w:hAnsi="Times New Roman" w:cs="Times New Roman"/>
          <w:kern w:val="0"/>
          <w:sz w:val="28"/>
          <w:szCs w:val="28"/>
        </w:rPr>
        <w:t>ций</w:t>
      </w:r>
      <w:r w:rsidR="008836FB" w:rsidRPr="002A3CE7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структуры и контейнеры.</w:t>
      </w:r>
    </w:p>
    <w:p w14:paraId="4D3C91DD" w14:textId="1DEFF987" w:rsidR="00DD5FCD" w:rsidRPr="002A3CE7" w:rsidRDefault="008836FB" w:rsidP="00EC60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2A3CE7">
        <w:rPr>
          <w:rFonts w:ascii="Times New Roman" w:hAnsi="Times New Roman" w:cs="Times New Roman"/>
          <w:kern w:val="0"/>
          <w:sz w:val="28"/>
          <w:szCs w:val="28"/>
        </w:rPr>
        <w:tab/>
      </w:r>
      <w:r w:rsidR="00DD5FCD" w:rsidRPr="002A3CE7">
        <w:rPr>
          <w:rFonts w:ascii="Times New Roman" w:hAnsi="Times New Roman" w:cs="Times New Roman"/>
          <w:kern w:val="0"/>
          <w:sz w:val="28"/>
          <w:szCs w:val="28"/>
        </w:rPr>
        <w:t>Пройденный курс помог мне лучше понять, как работает программное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DD5FCD" w:rsidRPr="002A3CE7">
        <w:rPr>
          <w:rFonts w:ascii="Times New Roman" w:hAnsi="Times New Roman" w:cs="Times New Roman"/>
          <w:kern w:val="0"/>
          <w:sz w:val="28"/>
          <w:szCs w:val="28"/>
        </w:rPr>
        <w:t>обеспечение, и как важно использовать объектно-ориентированный подход для разработки масштабных проектов. Теперь я готов более уверенно использовать объектно-ориентированный под</w:t>
      </w:r>
      <w:r w:rsidRPr="002A3CE7">
        <w:rPr>
          <w:rFonts w:ascii="Times New Roman" w:hAnsi="Times New Roman" w:cs="Times New Roman"/>
          <w:kern w:val="0"/>
          <w:sz w:val="28"/>
          <w:szCs w:val="28"/>
        </w:rPr>
        <w:t>х</w:t>
      </w:r>
      <w:r w:rsidR="00DD5FCD" w:rsidRPr="002A3CE7">
        <w:rPr>
          <w:rFonts w:ascii="Times New Roman" w:hAnsi="Times New Roman" w:cs="Times New Roman"/>
          <w:kern w:val="0"/>
          <w:sz w:val="28"/>
          <w:szCs w:val="28"/>
        </w:rPr>
        <w:t>од в моей будущей работе.</w:t>
      </w:r>
    </w:p>
    <w:sectPr w:rsidR="00DD5FCD" w:rsidRPr="002A3CE7" w:rsidSect="00DD5FCD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48E5"/>
    <w:multiLevelType w:val="hybridMultilevel"/>
    <w:tmpl w:val="69A4440C"/>
    <w:lvl w:ilvl="0" w:tplc="041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num w:numId="1" w16cid:durableId="196896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2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A5"/>
    <w:rsid w:val="00196332"/>
    <w:rsid w:val="002A3CE7"/>
    <w:rsid w:val="002F2E2B"/>
    <w:rsid w:val="003758F1"/>
    <w:rsid w:val="006C191B"/>
    <w:rsid w:val="006D1F45"/>
    <w:rsid w:val="00711493"/>
    <w:rsid w:val="0075462E"/>
    <w:rsid w:val="008836FB"/>
    <w:rsid w:val="00AC27A5"/>
    <w:rsid w:val="00B22D99"/>
    <w:rsid w:val="00BB1BC8"/>
    <w:rsid w:val="00BB4CDF"/>
    <w:rsid w:val="00DD5FCD"/>
    <w:rsid w:val="00E03180"/>
    <w:rsid w:val="00EC607E"/>
    <w:rsid w:val="00EF4F46"/>
    <w:rsid w:val="00F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A648"/>
  <w15:chartTrackingRefBased/>
  <w15:docId w15:val="{C0E285CC-925B-476F-85C0-0AE0B47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10</cp:revision>
  <dcterms:created xsi:type="dcterms:W3CDTF">2023-06-06T15:53:00Z</dcterms:created>
  <dcterms:modified xsi:type="dcterms:W3CDTF">2023-06-13T14:11:00Z</dcterms:modified>
</cp:coreProperties>
</file>