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506F" w14:textId="21ACA131" w:rsidR="00F206EB" w:rsidRPr="00F206EB" w:rsidRDefault="00F206EB" w:rsidP="00F206EB">
      <w:pPr>
        <w:jc w:val="center"/>
        <w:rPr>
          <w:rFonts w:cstheme="minorHAnsi"/>
          <w:b/>
          <w:bCs/>
          <w:sz w:val="28"/>
          <w:szCs w:val="28"/>
        </w:rPr>
      </w:pPr>
      <w:r w:rsidRPr="00F206EB">
        <w:rPr>
          <w:rFonts w:cstheme="minorHAnsi"/>
          <w:b/>
          <w:bCs/>
          <w:sz w:val="28"/>
          <w:szCs w:val="28"/>
        </w:rPr>
        <w:t>Обнаружение озона над полярными областями Венеры</w:t>
      </w:r>
    </w:p>
    <w:p w14:paraId="568092F8" w14:textId="110A3D82" w:rsidR="00E03180" w:rsidRPr="00674170" w:rsidRDefault="00674170" w:rsidP="00674170">
      <w:pPr>
        <w:jc w:val="both"/>
      </w:pPr>
      <w:r w:rsidRPr="00674170">
        <w:rPr>
          <w:rFonts w:cstheme="minorHAnsi"/>
          <w:sz w:val="28"/>
          <w:szCs w:val="28"/>
        </w:rPr>
        <w:t>Исследование, проведенное группой российских и французских астрономов с использованием архивных данных межпланетной миссии "Венера Экспресс", привело к открытию озоновых слоев над полярными областями Венеры. Это открытие подтверждает существующую модель атмосферной циркуляции Венеры, но также требует корректировки существующих критериев обитаемости экзопланет. Хотя молекулы озона обычно обнаруживаются в ультрафиолетовом диапазоне в атмосферах Земли, Марса и Венеры, предыдущее обнаружение озона в атмосфере Венеры было кратковременным и происходило на очень больших высотах. Однако команда проанализировала данные прибора SPICAV, состоящего из инфракрасных и ультрафиолетовых спектрометров на борту "Венера Экспресс", собранные с 2006 по 2014 год, и смогла обнаружить постоянные, довольно плотные слои озона, расположенные над полярными областями Венеры выше 50 ° широты, на высоте около 70 километров от поверхности планеты, в верхнем слое облаков. Объемная доля озона на Венере, по оценкам, составляет около 10-20 частиц на миллиард, что в 5 раз выше, чем предсказывает модель, что указывает на необходимость уточнения. Результаты исследования также указывают на то, что для обеспечения обитаемости экзопланет необходима большая концентрация озона, не менее 100 единиц Добсона</w:t>
      </w:r>
      <w:r>
        <w:rPr>
          <w:rFonts w:cstheme="minorHAnsi"/>
          <w:sz w:val="28"/>
          <w:szCs w:val="28"/>
        </w:rPr>
        <w:t xml:space="preserve"> (Е</w:t>
      </w:r>
      <w:r w:rsidRPr="00674170">
        <w:rPr>
          <w:rFonts w:cstheme="minorHAnsi"/>
          <w:sz w:val="28"/>
          <w:szCs w:val="28"/>
        </w:rPr>
        <w:t>диница</w:t>
      </w:r>
      <w:r>
        <w:rPr>
          <w:rFonts w:cstheme="minorHAnsi"/>
          <w:sz w:val="28"/>
          <w:szCs w:val="28"/>
        </w:rPr>
        <w:t xml:space="preserve"> Добсона – единица </w:t>
      </w:r>
      <w:r w:rsidRPr="00674170">
        <w:rPr>
          <w:rFonts w:cstheme="minorHAnsi"/>
          <w:sz w:val="28"/>
          <w:szCs w:val="28"/>
        </w:rPr>
        <w:t>измерени</w:t>
      </w:r>
      <w:r>
        <w:rPr>
          <w:rFonts w:cstheme="minorHAnsi"/>
          <w:sz w:val="28"/>
          <w:szCs w:val="28"/>
        </w:rPr>
        <w:t>я</w:t>
      </w:r>
      <w:r w:rsidRPr="00674170">
        <w:rPr>
          <w:rFonts w:cstheme="minorHAnsi"/>
          <w:sz w:val="28"/>
          <w:szCs w:val="28"/>
        </w:rPr>
        <w:t xml:space="preserve"> содержания </w:t>
      </w:r>
      <w:r>
        <w:rPr>
          <w:rFonts w:cstheme="minorHAnsi"/>
          <w:sz w:val="28"/>
          <w:szCs w:val="28"/>
        </w:rPr>
        <w:t xml:space="preserve">озона </w:t>
      </w:r>
      <w:r w:rsidRPr="00674170">
        <w:rPr>
          <w:rFonts w:cstheme="minorHAnsi"/>
          <w:sz w:val="28"/>
          <w:szCs w:val="28"/>
        </w:rPr>
        <w:t xml:space="preserve">в </w:t>
      </w:r>
      <w:r>
        <w:rPr>
          <w:rFonts w:cstheme="minorHAnsi"/>
          <w:sz w:val="28"/>
          <w:szCs w:val="28"/>
        </w:rPr>
        <w:t>атмосфере Земли</w:t>
      </w:r>
      <w:r w:rsidRPr="0067417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)</w:t>
      </w:r>
      <w:r w:rsidRPr="00674170">
        <w:rPr>
          <w:rFonts w:cstheme="minorHAnsi"/>
          <w:sz w:val="28"/>
          <w:szCs w:val="28"/>
        </w:rPr>
        <w:t xml:space="preserve"> и только Земля соответствует этому критерию в Солнечной системе. Результаты этого исследования были опубликованы в журнале </w:t>
      </w:r>
      <w:proofErr w:type="spellStart"/>
      <w:r w:rsidRPr="00674170">
        <w:rPr>
          <w:rFonts w:cstheme="minorHAnsi"/>
          <w:sz w:val="28"/>
          <w:szCs w:val="28"/>
        </w:rPr>
        <w:t>Icarus</w:t>
      </w:r>
      <w:proofErr w:type="spellEnd"/>
      <w:r w:rsidRPr="00674170">
        <w:rPr>
          <w:rFonts w:cstheme="minorHAnsi"/>
          <w:sz w:val="28"/>
          <w:szCs w:val="28"/>
        </w:rPr>
        <w:t xml:space="preserve"> и имеют значение для понимания планетарных атмосфер и их обитаемости.</w:t>
      </w:r>
    </w:p>
    <w:sectPr w:rsidR="00E03180" w:rsidRPr="00674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70"/>
    <w:rsid w:val="00674170"/>
    <w:rsid w:val="00BB4CDF"/>
    <w:rsid w:val="00E03180"/>
    <w:rsid w:val="00F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9177"/>
  <w15:chartTrackingRefBased/>
  <w15:docId w15:val="{0823DA51-0222-4819-9808-CFF05ECC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1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4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2</cp:revision>
  <dcterms:created xsi:type="dcterms:W3CDTF">2023-04-14T09:48:00Z</dcterms:created>
  <dcterms:modified xsi:type="dcterms:W3CDTF">2023-04-14T10:02:00Z</dcterms:modified>
</cp:coreProperties>
</file>