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  <w:gridCol w:w="2167"/>
      </w:tblGrid>
      <w:tr w:rsidR="00225972" w:rsidRPr="000F24DE" w14:paraId="07DCB28C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56724E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  <w:proofErr w:type="spellEnd"/>
          </w:p>
        </w:tc>
      </w:tr>
      <w:tr w:rsidR="00225972" w:rsidRPr="000F24DE" w14:paraId="4B96C697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38BA65AC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77777777" w:rsidR="00225972" w:rsidRPr="00225972" w:rsidRDefault="00F6175C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367B06F0" w14:textId="77777777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67" w:type="dxa"/>
            <w:shd w:val="clear" w:color="auto" w:fill="auto"/>
          </w:tcPr>
          <w:p w14:paraId="28C5E960" w14:textId="77777777" w:rsidR="00225972" w:rsidRPr="00F6175C" w:rsidRDefault="00D42250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22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443</w:t>
            </w:r>
          </w:p>
        </w:tc>
      </w:tr>
      <w:tr w:rsidR="00225972" w:rsidRPr="000F24DE" w14:paraId="14DB1D2F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724D69F7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77777777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250">
              <w:rPr>
                <w:rFonts w:ascii="Times New Roman" w:hAnsi="Times New Roman" w:cs="Times New Roman"/>
                <w:sz w:val="28"/>
                <w:szCs w:val="28"/>
              </w:rPr>
              <w:t>0.0150</w:t>
            </w:r>
          </w:p>
        </w:tc>
        <w:tc>
          <w:tcPr>
            <w:tcW w:w="2169" w:type="dxa"/>
            <w:shd w:val="clear" w:color="auto" w:fill="auto"/>
          </w:tcPr>
          <w:p w14:paraId="246232DA" w14:textId="77777777" w:rsidR="00225972" w:rsidRPr="000F24DE" w:rsidRDefault="00527E8D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1 000 000</w:t>
            </w:r>
          </w:p>
        </w:tc>
        <w:tc>
          <w:tcPr>
            <w:tcW w:w="2167" w:type="dxa"/>
            <w:shd w:val="clear" w:color="auto" w:fill="auto"/>
          </w:tcPr>
          <w:p w14:paraId="66458A64" w14:textId="77777777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250">
              <w:rPr>
                <w:rFonts w:ascii="Times New Roman" w:hAnsi="Times New Roman" w:cs="Times New Roman"/>
                <w:sz w:val="28"/>
                <w:szCs w:val="28"/>
              </w:rPr>
              <w:t>751 144</w:t>
            </w:r>
          </w:p>
        </w:tc>
      </w:tr>
      <w:tr w:rsidR="00225972" w:rsidRPr="000F24DE" w14:paraId="47E26498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34FB5B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5A1696EC" w:rsidR="00225972" w:rsidRPr="000F24DE" w:rsidRDefault="00D24357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4357">
              <w:rPr>
                <w:rFonts w:ascii="Times New Roman" w:hAnsi="Times New Roman" w:cs="Times New Roman"/>
                <w:sz w:val="28"/>
                <w:szCs w:val="28"/>
              </w:rPr>
              <w:t>0,0810</w:t>
            </w:r>
          </w:p>
        </w:tc>
        <w:tc>
          <w:tcPr>
            <w:tcW w:w="2169" w:type="dxa"/>
            <w:shd w:val="clear" w:color="auto" w:fill="auto"/>
          </w:tcPr>
          <w:p w14:paraId="3D09709B" w14:textId="77777777" w:rsidR="00225972" w:rsidRPr="000F24DE" w:rsidRDefault="00527E8D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100 000 000</w:t>
            </w:r>
          </w:p>
        </w:tc>
        <w:tc>
          <w:tcPr>
            <w:tcW w:w="2167" w:type="dxa"/>
            <w:shd w:val="clear" w:color="auto" w:fill="auto"/>
          </w:tcPr>
          <w:p w14:paraId="2E31CF17" w14:textId="77777777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250">
              <w:rPr>
                <w:rFonts w:ascii="Times New Roman" w:hAnsi="Times New Roman" w:cs="Times New Roman"/>
                <w:sz w:val="28"/>
                <w:szCs w:val="28"/>
              </w:rPr>
              <w:t>74 624 258</w:t>
            </w:r>
          </w:p>
        </w:tc>
      </w:tr>
      <w:tr w:rsidR="00225972" w:rsidRPr="000F24DE" w14:paraId="7FA48660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533A00B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33CBA21D" w:rsidR="00225972" w:rsidRPr="000F24DE" w:rsidRDefault="009131D2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2F3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169" w:type="dxa"/>
            <w:shd w:val="clear" w:color="auto" w:fill="auto"/>
          </w:tcPr>
          <w:p w14:paraId="4C5B8F98" w14:textId="77777777" w:rsidR="00225972" w:rsidRPr="000F24DE" w:rsidRDefault="00527E8D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10 000 000 000</w:t>
            </w:r>
          </w:p>
        </w:tc>
        <w:tc>
          <w:tcPr>
            <w:tcW w:w="2167" w:type="dxa"/>
            <w:shd w:val="clear" w:color="auto" w:fill="auto"/>
          </w:tcPr>
          <w:p w14:paraId="6FA09C99" w14:textId="5F355CDD" w:rsidR="00225972" w:rsidRPr="000F24DE" w:rsidRDefault="009131D2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1D2">
              <w:rPr>
                <w:rFonts w:ascii="Times New Roman" w:hAnsi="Times New Roman" w:cs="Times New Roman"/>
                <w:sz w:val="28"/>
                <w:szCs w:val="28"/>
              </w:rPr>
              <w:t>7 505</w:t>
            </w:r>
            <w:r w:rsidR="00522F3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131D2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522F37">
              <w:rPr>
                <w:rFonts w:ascii="Times New Roman" w:hAnsi="Times New Roman" w:cs="Times New Roman"/>
                <w:sz w:val="28"/>
                <w:szCs w:val="28"/>
              </w:rPr>
              <w:t>3 643</w:t>
            </w:r>
          </w:p>
        </w:tc>
      </w:tr>
      <w:tr w:rsidR="00225972" w:rsidRPr="000F24DE" w14:paraId="3D228F86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65C407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77777777" w:rsidR="00225972" w:rsidRPr="000F24DE" w:rsidRDefault="00225972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9" w:type="dxa"/>
            <w:shd w:val="clear" w:color="auto" w:fill="auto"/>
          </w:tcPr>
          <w:p w14:paraId="4301FFE1" w14:textId="77777777" w:rsidR="00225972" w:rsidRPr="000F24DE" w:rsidRDefault="00225972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auto"/>
          </w:tcPr>
          <w:p w14:paraId="3EC2401E" w14:textId="77777777" w:rsidR="00225972" w:rsidRPr="000F24DE" w:rsidRDefault="00225972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777777" w:rsidR="00D5616E" w:rsidRDefault="00D5616E">
      <w:r>
        <w:rPr>
          <w:noProof/>
          <w:lang w:val="ru-RU" w:eastAsia="ru-RU"/>
        </w:rPr>
        <w:drawing>
          <wp:inline distT="0" distB="0" distL="0" distR="0" wp14:anchorId="3F6ED644" wp14:editId="75D4BF60">
            <wp:extent cx="5486400" cy="3030220"/>
            <wp:effectExtent l="0" t="0" r="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1826D72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522F37"/>
    <w:rsid w:val="00527E8D"/>
    <w:rsid w:val="006922E5"/>
    <w:rsid w:val="007576AB"/>
    <w:rsid w:val="009131D2"/>
    <w:rsid w:val="00CE05FD"/>
    <w:rsid w:val="00D24357"/>
    <w:rsid w:val="00D42250"/>
    <w:rsid w:val="00D5616E"/>
    <w:rsid w:val="00DC0C89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</a:t>
            </a:r>
            <a:r>
              <a:rPr lang="en-US" sz="1400" b="0" i="0" u="none" strike="noStrike" baseline="0">
                <a:effectLst/>
              </a:rPr>
              <a:t>рафик зависимости времени выполнения программы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8.1000000000000003E-2</c:v>
                </c:pt>
                <c:pt idx="3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A-41AA-829C-A0C4CB3E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88992"/>
        <c:axId val="572991344"/>
      </c:lineChart>
      <c:catAx>
        <c:axId val="57298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1344"/>
        <c:crosses val="autoZero"/>
        <c:auto val="1"/>
        <c:lblAlgn val="ctr"/>
        <c:lblOffset val="100"/>
        <c:noMultiLvlLbl val="0"/>
      </c:catAx>
      <c:valAx>
        <c:axId val="5729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 formatCode="General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7443</c:v>
                </c:pt>
                <c:pt idx="1">
                  <c:v>751144</c:v>
                </c:pt>
                <c:pt idx="2">
                  <c:v>74624258</c:v>
                </c:pt>
                <c:pt idx="3" formatCode="#,##0">
                  <c:v>7505993643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Юрий Утенков</cp:lastModifiedBy>
  <cp:revision>2</cp:revision>
  <dcterms:created xsi:type="dcterms:W3CDTF">2023-02-19T20:49:00Z</dcterms:created>
  <dcterms:modified xsi:type="dcterms:W3CDTF">2023-02-19T20:49:00Z</dcterms:modified>
</cp:coreProperties>
</file>