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3C56" w14:textId="77777777" w:rsidR="00225972" w:rsidRDefault="00225972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  <w:r w:rsidRPr="000F24DE">
        <w:rPr>
          <w:rFonts w:ascii="Times New Roman" w:hAnsi="Times New Roman"/>
          <w:b/>
          <w:i/>
          <w:sz w:val="28"/>
          <w:szCs w:val="28"/>
        </w:rPr>
        <w:t>Сводная таблица результатов</w:t>
      </w:r>
    </w:p>
    <w:p w14:paraId="49517E97" w14:textId="77777777" w:rsidR="00D42250" w:rsidRPr="000F24DE" w:rsidRDefault="00D42250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2"/>
        <w:gridCol w:w="2153"/>
        <w:gridCol w:w="2169"/>
        <w:gridCol w:w="2167"/>
      </w:tblGrid>
      <w:tr w:rsidR="00225972" w:rsidRPr="000F24DE" w14:paraId="07DCB28C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56724E68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7A36C6AB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27074A0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f(C+M)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4F36E42F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Cф+Mф</w:t>
            </w:r>
            <w:proofErr w:type="spellEnd"/>
          </w:p>
        </w:tc>
      </w:tr>
      <w:tr w:rsidR="00225972" w:rsidRPr="000F24DE" w14:paraId="4B96C697" w14:textId="77777777" w:rsidTr="00527E8D">
        <w:trPr>
          <w:trHeight w:val="478"/>
        </w:trPr>
        <w:tc>
          <w:tcPr>
            <w:tcW w:w="1732" w:type="dxa"/>
            <w:shd w:val="clear" w:color="auto" w:fill="auto"/>
          </w:tcPr>
          <w:p w14:paraId="38BA65AC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53" w:type="dxa"/>
            <w:shd w:val="clear" w:color="auto" w:fill="auto"/>
          </w:tcPr>
          <w:p w14:paraId="61DB55E4" w14:textId="77777777" w:rsidR="00225972" w:rsidRPr="00225972" w:rsidRDefault="00F6175C" w:rsidP="002259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169" w:type="dxa"/>
            <w:shd w:val="clear" w:color="auto" w:fill="auto"/>
          </w:tcPr>
          <w:p w14:paraId="367B06F0" w14:textId="77777777" w:rsidR="00225972" w:rsidRPr="000F24DE" w:rsidRDefault="00D42250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167" w:type="dxa"/>
            <w:shd w:val="clear" w:color="auto" w:fill="auto"/>
          </w:tcPr>
          <w:p w14:paraId="28C5E960" w14:textId="4750EC7D" w:rsidR="00225972" w:rsidRPr="00F77F32" w:rsidRDefault="00F77F32" w:rsidP="001C1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5045</w:t>
            </w:r>
          </w:p>
        </w:tc>
      </w:tr>
      <w:tr w:rsidR="00225972" w:rsidRPr="000F24DE" w14:paraId="14DB1D2F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724D69F7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53" w:type="dxa"/>
            <w:shd w:val="clear" w:color="auto" w:fill="auto"/>
          </w:tcPr>
          <w:p w14:paraId="1EE72424" w14:textId="256CC00A" w:rsidR="00225972" w:rsidRPr="000F24DE" w:rsidRDefault="00D42250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2250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9A4EC5"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2169" w:type="dxa"/>
            <w:shd w:val="clear" w:color="auto" w:fill="auto"/>
          </w:tcPr>
          <w:p w14:paraId="246232DA" w14:textId="77777777" w:rsidR="00225972" w:rsidRPr="000F24DE" w:rsidRDefault="00527E8D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8D">
              <w:rPr>
                <w:rFonts w:ascii="Times New Roman" w:hAnsi="Times New Roman" w:cs="Times New Roman"/>
                <w:sz w:val="28"/>
                <w:szCs w:val="28"/>
              </w:rPr>
              <w:t>1 000 000</w:t>
            </w:r>
          </w:p>
        </w:tc>
        <w:tc>
          <w:tcPr>
            <w:tcW w:w="2167" w:type="dxa"/>
            <w:shd w:val="clear" w:color="auto" w:fill="auto"/>
          </w:tcPr>
          <w:p w14:paraId="66458A64" w14:textId="690ABAA1" w:rsidR="00225972" w:rsidRPr="000F24DE" w:rsidRDefault="009A4EC5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EC5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A4EC5">
              <w:rPr>
                <w:rFonts w:ascii="Times New Roman" w:hAnsi="Times New Roman" w:cs="Times New Roman"/>
                <w:sz w:val="28"/>
                <w:szCs w:val="28"/>
              </w:rPr>
              <w:t>488</w:t>
            </w:r>
          </w:p>
        </w:tc>
      </w:tr>
      <w:tr w:rsidR="00225972" w:rsidRPr="000F24DE" w14:paraId="47E26498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34FB5B68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153" w:type="dxa"/>
            <w:shd w:val="clear" w:color="auto" w:fill="auto"/>
          </w:tcPr>
          <w:p w14:paraId="29EE7BA0" w14:textId="23AAD8CF" w:rsidR="00225972" w:rsidRPr="000F24DE" w:rsidRDefault="009A4EC5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EC5">
              <w:rPr>
                <w:rFonts w:ascii="Times New Roman" w:hAnsi="Times New Roman" w:cs="Times New Roman"/>
                <w:sz w:val="28"/>
                <w:szCs w:val="28"/>
              </w:rPr>
              <w:t>0,0740</w:t>
            </w:r>
          </w:p>
        </w:tc>
        <w:tc>
          <w:tcPr>
            <w:tcW w:w="2169" w:type="dxa"/>
            <w:shd w:val="clear" w:color="auto" w:fill="auto"/>
          </w:tcPr>
          <w:p w14:paraId="3D09709B" w14:textId="77777777" w:rsidR="00225972" w:rsidRPr="000F24DE" w:rsidRDefault="00527E8D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8D">
              <w:rPr>
                <w:rFonts w:ascii="Times New Roman" w:hAnsi="Times New Roman" w:cs="Times New Roman"/>
                <w:sz w:val="28"/>
                <w:szCs w:val="28"/>
              </w:rPr>
              <w:t>100 000 000</w:t>
            </w:r>
          </w:p>
        </w:tc>
        <w:tc>
          <w:tcPr>
            <w:tcW w:w="2167" w:type="dxa"/>
            <w:shd w:val="clear" w:color="auto" w:fill="auto"/>
          </w:tcPr>
          <w:p w14:paraId="2E31CF17" w14:textId="5297E3A2" w:rsidR="00225972" w:rsidRPr="000F24DE" w:rsidRDefault="009A4EC5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4EC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A4EC5">
              <w:rPr>
                <w:rFonts w:ascii="Times New Roman" w:hAnsi="Times New Roman" w:cs="Times New Roman"/>
                <w:sz w:val="28"/>
                <w:szCs w:val="28"/>
              </w:rPr>
              <w:t>004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A4EC5">
              <w:rPr>
                <w:rFonts w:ascii="Times New Roman" w:hAnsi="Times New Roman" w:cs="Times New Roman"/>
                <w:sz w:val="28"/>
                <w:szCs w:val="28"/>
              </w:rPr>
              <w:t>892</w:t>
            </w:r>
          </w:p>
        </w:tc>
      </w:tr>
      <w:tr w:rsidR="00225972" w:rsidRPr="000F24DE" w14:paraId="7FA48660" w14:textId="77777777" w:rsidTr="00527E8D">
        <w:trPr>
          <w:trHeight w:val="478"/>
        </w:trPr>
        <w:tc>
          <w:tcPr>
            <w:tcW w:w="1732" w:type="dxa"/>
            <w:shd w:val="clear" w:color="auto" w:fill="auto"/>
          </w:tcPr>
          <w:p w14:paraId="533A00BF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153" w:type="dxa"/>
            <w:shd w:val="clear" w:color="auto" w:fill="auto"/>
          </w:tcPr>
          <w:p w14:paraId="733B7DF2" w14:textId="3F1A9599" w:rsidR="00225972" w:rsidRPr="009A4EC5" w:rsidRDefault="009131D2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A4E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2169" w:type="dxa"/>
            <w:shd w:val="clear" w:color="auto" w:fill="auto"/>
          </w:tcPr>
          <w:p w14:paraId="4C5B8F98" w14:textId="77777777" w:rsidR="00225972" w:rsidRPr="000F24DE" w:rsidRDefault="00527E8D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E8D">
              <w:rPr>
                <w:rFonts w:ascii="Times New Roman" w:hAnsi="Times New Roman" w:cs="Times New Roman"/>
                <w:sz w:val="28"/>
                <w:szCs w:val="28"/>
              </w:rPr>
              <w:t>10 000 000 000</w:t>
            </w:r>
          </w:p>
        </w:tc>
        <w:tc>
          <w:tcPr>
            <w:tcW w:w="2167" w:type="dxa"/>
            <w:shd w:val="clear" w:color="auto" w:fill="auto"/>
          </w:tcPr>
          <w:p w14:paraId="6FA09C99" w14:textId="6D0BA47C" w:rsidR="00225972" w:rsidRPr="009A4EC5" w:rsidRDefault="009131D2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131D2">
              <w:rPr>
                <w:rFonts w:ascii="Times New Roman" w:hAnsi="Times New Roman" w:cs="Times New Roman"/>
                <w:sz w:val="28"/>
                <w:szCs w:val="28"/>
              </w:rPr>
              <w:t>7 505</w:t>
            </w:r>
            <w:r w:rsidR="009A4EC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9A4E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996 534</w:t>
            </w:r>
          </w:p>
        </w:tc>
      </w:tr>
      <w:tr w:rsidR="00225972" w:rsidRPr="000F24DE" w14:paraId="3D228F86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65C4072F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153" w:type="dxa"/>
            <w:shd w:val="clear" w:color="auto" w:fill="auto"/>
          </w:tcPr>
          <w:p w14:paraId="2C548F16" w14:textId="77777777" w:rsidR="00225972" w:rsidRPr="000F24DE" w:rsidRDefault="00225972" w:rsidP="00CE05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9" w:type="dxa"/>
            <w:shd w:val="clear" w:color="auto" w:fill="auto"/>
          </w:tcPr>
          <w:p w14:paraId="4301FFE1" w14:textId="77777777" w:rsidR="00225972" w:rsidRPr="000F24DE" w:rsidRDefault="00225972" w:rsidP="00CE05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  <w:shd w:val="clear" w:color="auto" w:fill="auto"/>
          </w:tcPr>
          <w:p w14:paraId="3EC2401E" w14:textId="77777777" w:rsidR="00225972" w:rsidRPr="000F24DE" w:rsidRDefault="00225972" w:rsidP="00CE05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E8CC3D" w14:textId="77777777" w:rsidR="000B4093" w:rsidRDefault="000B4093"/>
    <w:p w14:paraId="0AF021B8" w14:textId="77777777" w:rsidR="00D5616E" w:rsidRDefault="00D5616E"/>
    <w:p w14:paraId="394A5680" w14:textId="77777777" w:rsidR="00D5616E" w:rsidRDefault="00D5616E">
      <w:r>
        <w:rPr>
          <w:noProof/>
          <w:lang w:val="ru-RU" w:eastAsia="ru-RU"/>
        </w:rPr>
        <w:drawing>
          <wp:inline distT="0" distB="0" distL="0" distR="0" wp14:anchorId="3F6ED644" wp14:editId="3F418129">
            <wp:extent cx="5486400" cy="3030220"/>
            <wp:effectExtent l="0" t="0" r="0" b="177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3E5515A" w14:textId="77777777" w:rsidR="00D5616E" w:rsidRPr="001C183E" w:rsidRDefault="00D5616E">
      <w:r>
        <w:rPr>
          <w:noProof/>
          <w:lang w:val="ru-RU" w:eastAsia="ru-RU"/>
        </w:rPr>
        <w:drawing>
          <wp:inline distT="0" distB="0" distL="0" distR="0" wp14:anchorId="2B2580FA" wp14:editId="4900F742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5616E" w:rsidRPr="001C183E" w:rsidSect="00527E8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AB"/>
    <w:rsid w:val="000B4093"/>
    <w:rsid w:val="001C183E"/>
    <w:rsid w:val="00225972"/>
    <w:rsid w:val="00522F37"/>
    <w:rsid w:val="00527E8D"/>
    <w:rsid w:val="006922E5"/>
    <w:rsid w:val="007576AB"/>
    <w:rsid w:val="009131D2"/>
    <w:rsid w:val="009A4EC5"/>
    <w:rsid w:val="00CE05FD"/>
    <w:rsid w:val="00D24357"/>
    <w:rsid w:val="00D42250"/>
    <w:rsid w:val="00D5616E"/>
    <w:rsid w:val="00DC0C89"/>
    <w:rsid w:val="00F6175C"/>
    <w:rsid w:val="00F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BB39"/>
  <w15:chartTrackingRefBased/>
  <w15:docId w15:val="{76177961-A602-4239-BDA9-C9FEACE1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972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597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</a:t>
            </a:r>
            <a:r>
              <a:rPr lang="en-US" sz="1400" b="0" i="0" u="none" strike="noStrike" baseline="0">
                <a:effectLst/>
              </a:rPr>
              <a:t>рафик зависимости времени выполнения программы от размера массива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7.3999999999999996E-2</c:v>
                </c:pt>
                <c:pt idx="3">
                  <c:v>234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7A-41AA-829C-A0C4CB3EE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2988992"/>
        <c:axId val="572991344"/>
      </c:lineChart>
      <c:catAx>
        <c:axId val="57298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91344"/>
        <c:crosses val="autoZero"/>
        <c:auto val="1"/>
        <c:lblAlgn val="ctr"/>
        <c:lblOffset val="100"/>
        <c:noMultiLvlLbl val="0"/>
      </c:catAx>
      <c:valAx>
        <c:axId val="57299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88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0" i="0" baseline="0">
                <a:effectLst/>
              </a:rPr>
              <a:t>Графики зависимости теоретической и эмпирической вычисленной сложности алгоритма от размера массива </a:t>
            </a:r>
            <a:endParaRPr lang="ru-RU" sz="1200">
              <a:effectLst/>
            </a:endParaRPr>
          </a:p>
        </c:rich>
      </c:tx>
      <c:layout>
        <c:manualLayout>
          <c:xMode val="edge"/>
          <c:yMode val="edge"/>
          <c:x val="0.1415855570137065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Теоретическая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Лист1!$B$2:$B$5</c:f>
              <c:numCache>
                <c:formatCode>#,##0</c:formatCode>
                <c:ptCount val="4"/>
                <c:pt idx="0" formatCode="General">
                  <c:v>10000</c:v>
                </c:pt>
                <c:pt idx="1">
                  <c:v>1000000</c:v>
                </c:pt>
                <c:pt idx="2">
                  <c:v>100000000</c:v>
                </c:pt>
                <c:pt idx="3">
                  <c:v>10000000000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6A-4638-AE20-F8054663F5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Эмпирическая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Лист1!$C$2:$C$5</c:f>
              <c:numCache>
                <c:formatCode>#,##0</c:formatCode>
                <c:ptCount val="4"/>
                <c:pt idx="0" formatCode="General">
                  <c:v>5045</c:v>
                </c:pt>
                <c:pt idx="1">
                  <c:v>500488</c:v>
                </c:pt>
                <c:pt idx="2">
                  <c:v>50004892</c:v>
                </c:pt>
                <c:pt idx="3">
                  <c:v>7505996534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6A-4638-AE20-F8054663F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2992912"/>
        <c:axId val="572988208"/>
      </c:lineChart>
      <c:catAx>
        <c:axId val="57299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88208"/>
        <c:crosses val="autoZero"/>
        <c:auto val="1"/>
        <c:lblAlgn val="ctr"/>
        <c:lblOffset val="100"/>
        <c:noMultiLvlLbl val="0"/>
      </c:catAx>
      <c:valAx>
        <c:axId val="57298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9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</dc:creator>
  <cp:keywords/>
  <dc:description/>
  <cp:lastModifiedBy>Юрий Утенков</cp:lastModifiedBy>
  <cp:revision>2</cp:revision>
  <dcterms:created xsi:type="dcterms:W3CDTF">2023-02-19T21:55:00Z</dcterms:created>
  <dcterms:modified xsi:type="dcterms:W3CDTF">2023-02-19T21:55:00Z</dcterms:modified>
</cp:coreProperties>
</file>