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8AA74" w14:textId="77777777" w:rsidR="00806D51" w:rsidRDefault="00806D51" w:rsidP="00806D51">
      <w:pPr>
        <w:ind w:firstLine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402F4290" wp14:editId="70196FCB">
            <wp:simplePos x="0" y="0"/>
            <wp:positionH relativeFrom="column">
              <wp:posOffset>2279650</wp:posOffset>
            </wp:positionH>
            <wp:positionV relativeFrom="paragraph">
              <wp:posOffset>635</wp:posOffset>
            </wp:positionV>
            <wp:extent cx="1381125" cy="1352550"/>
            <wp:effectExtent l="0" t="0" r="0" b="0"/>
            <wp:wrapSquare wrapText="bothSides" distT="0" distB="0" distL="0" distR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A01AE7" w14:textId="77777777" w:rsidR="00806D51" w:rsidRDefault="00806D51" w:rsidP="00806D51">
      <w:pPr>
        <w:spacing w:after="57"/>
        <w:jc w:val="center"/>
        <w:rPr>
          <w:rFonts w:ascii="Times New Roman" w:eastAsia="Times New Roman" w:hAnsi="Times New Roman" w:cs="Times New Roman"/>
        </w:rPr>
      </w:pPr>
    </w:p>
    <w:p w14:paraId="7D34E602" w14:textId="77777777" w:rsidR="00806D51" w:rsidRDefault="00806D51" w:rsidP="00806D51">
      <w:pPr>
        <w:spacing w:after="57"/>
        <w:jc w:val="center"/>
        <w:rPr>
          <w:rFonts w:ascii="Times New Roman" w:eastAsia="Times New Roman" w:hAnsi="Times New Roman" w:cs="Times New Roman"/>
        </w:rPr>
      </w:pPr>
    </w:p>
    <w:p w14:paraId="7168CF9D" w14:textId="77777777" w:rsidR="00806D51" w:rsidRDefault="00806D51" w:rsidP="00806D51">
      <w:pPr>
        <w:spacing w:after="57"/>
        <w:jc w:val="center"/>
        <w:rPr>
          <w:rFonts w:ascii="Times New Roman" w:eastAsia="Times New Roman" w:hAnsi="Times New Roman" w:cs="Times New Roman"/>
        </w:rPr>
      </w:pPr>
    </w:p>
    <w:p w14:paraId="5CF1A1A9" w14:textId="77777777" w:rsidR="00806D51" w:rsidRDefault="00806D51" w:rsidP="00806D51">
      <w:pPr>
        <w:spacing w:after="57"/>
        <w:jc w:val="center"/>
        <w:rPr>
          <w:rFonts w:ascii="Times New Roman" w:eastAsia="Times New Roman" w:hAnsi="Times New Roman" w:cs="Times New Roman"/>
        </w:rPr>
      </w:pPr>
    </w:p>
    <w:p w14:paraId="3CD3B254" w14:textId="77777777" w:rsidR="00806D51" w:rsidRDefault="00806D51" w:rsidP="00806D51">
      <w:pPr>
        <w:spacing w:after="57"/>
        <w:jc w:val="center"/>
        <w:rPr>
          <w:rFonts w:ascii="Times New Roman" w:eastAsia="Times New Roman" w:hAnsi="Times New Roman" w:cs="Times New Roman"/>
        </w:rPr>
      </w:pPr>
    </w:p>
    <w:p w14:paraId="206D0381" w14:textId="77777777" w:rsidR="00806D51" w:rsidRPr="00421ADC" w:rsidRDefault="00806D51" w:rsidP="00806D51">
      <w:pPr>
        <w:spacing w:after="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2C2E2E" w14:textId="77777777" w:rsidR="00806D51" w:rsidRPr="00421ADC" w:rsidRDefault="00806D51" w:rsidP="00806D51">
      <w:pPr>
        <w:spacing w:after="57"/>
        <w:jc w:val="center"/>
        <w:rPr>
          <w:sz w:val="28"/>
          <w:szCs w:val="28"/>
        </w:rPr>
      </w:pPr>
      <w:r w:rsidRPr="00421AD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66F444AB" w14:textId="77777777" w:rsidR="00806D51" w:rsidRPr="00421ADC" w:rsidRDefault="00806D51" w:rsidP="00806D51">
      <w:pPr>
        <w:tabs>
          <w:tab w:val="left" w:pos="900"/>
        </w:tabs>
        <w:spacing w:after="4"/>
        <w:ind w:left="57"/>
        <w:jc w:val="center"/>
        <w:rPr>
          <w:sz w:val="28"/>
          <w:szCs w:val="28"/>
        </w:rPr>
      </w:pPr>
      <w:r w:rsidRPr="00421ADC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43FB4989" w14:textId="77777777" w:rsidR="00806D51" w:rsidRPr="00421ADC" w:rsidRDefault="00806D51" w:rsidP="00806D51">
      <w:pPr>
        <w:spacing w:after="105"/>
        <w:ind w:left="168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40D873" w14:textId="77777777" w:rsidR="00806D51" w:rsidRPr="00421ADC" w:rsidRDefault="00806D51" w:rsidP="00806D51">
      <w:pPr>
        <w:spacing w:after="105"/>
        <w:ind w:left="1681"/>
        <w:rPr>
          <w:rFonts w:ascii="Times New Roman" w:eastAsia="Times New Roman" w:hAnsi="Times New Roman" w:cs="Times New Roman"/>
          <w:sz w:val="28"/>
          <w:szCs w:val="28"/>
        </w:rPr>
      </w:pPr>
      <w:r w:rsidRPr="00421ADC">
        <w:rPr>
          <w:rFonts w:ascii="Times New Roman" w:eastAsia="Times New Roman" w:hAnsi="Times New Roman" w:cs="Times New Roman"/>
          <w:b/>
          <w:sz w:val="28"/>
          <w:szCs w:val="28"/>
        </w:rPr>
        <w:t xml:space="preserve">«МИРЭА – Российский технологический университет» </w:t>
      </w:r>
    </w:p>
    <w:p w14:paraId="44BC78C9" w14:textId="77777777" w:rsidR="00806D51" w:rsidRPr="00421ADC" w:rsidRDefault="00806D51" w:rsidP="00806D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36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21AD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РТУ МИРЭА </w:t>
      </w:r>
    </w:p>
    <w:p w14:paraId="0D729C07" w14:textId="77777777" w:rsidR="00806D51" w:rsidRDefault="00806D51" w:rsidP="00806D51">
      <w:pPr>
        <w:spacing w:after="0"/>
        <w:ind w:right="4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AE2A4A7" wp14:editId="03D34F59">
                <wp:extent cx="5603240" cy="40640"/>
                <wp:effectExtent l="0" t="0" r="0" b="0"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3240" cy="40640"/>
                          <a:chOff x="2544380" y="3759680"/>
                          <a:chExt cx="5603240" cy="40640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2544380" y="3759680"/>
                            <a:ext cx="5603240" cy="40640"/>
                            <a:chOff x="2544660" y="3760020"/>
                            <a:chExt cx="5602680" cy="40320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2544660" y="3760020"/>
                              <a:ext cx="5602675" cy="40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11D3FD" w14:textId="77777777" w:rsidR="00806D51" w:rsidRDefault="00806D51" w:rsidP="00806D5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Группа 3"/>
                          <wpg:cNvGrpSpPr/>
                          <wpg:grpSpPr>
                            <a:xfrm>
                              <a:off x="2544660" y="3760020"/>
                              <a:ext cx="5602680" cy="40320"/>
                              <a:chOff x="0" y="0"/>
                              <a:chExt cx="5602680" cy="40320"/>
                            </a:xfrm>
                          </wpg:grpSpPr>
                          <wps:wsp>
                            <wps:cNvPr id="4" name="Прямоугольник 4"/>
                            <wps:cNvSpPr/>
                            <wps:spPr>
                              <a:xfrm>
                                <a:off x="0" y="0"/>
                                <a:ext cx="5602675" cy="39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7F05DD1" w14:textId="77777777" w:rsidR="00806D51" w:rsidRDefault="00806D51" w:rsidP="00806D5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Полилиния 5"/>
                            <wps:cNvSpPr/>
                            <wps:spPr>
                              <a:xfrm>
                                <a:off x="0" y="28080"/>
                                <a:ext cx="5602680" cy="122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600700" h="12700" extrusionOk="0">
                                    <a:moveTo>
                                      <a:pt x="5600573" y="0"/>
                                    </a:moveTo>
                                    <a:lnTo>
                                      <a:pt x="5600700" y="12700"/>
                                    </a:lnTo>
                                    <a:lnTo>
                                      <a:pt x="0" y="12700"/>
                                    </a:lnTo>
                                    <a:lnTo>
                                      <a:pt x="0" y="1270"/>
                                    </a:lnTo>
                                    <a:lnTo>
                                      <a:pt x="560057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Полилиния 6"/>
                            <wps:cNvSpPr/>
                            <wps:spPr>
                              <a:xfrm>
                                <a:off x="0" y="0"/>
                                <a:ext cx="5602680" cy="133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600700" h="13970" extrusionOk="0">
                                    <a:moveTo>
                                      <a:pt x="5600700" y="0"/>
                                    </a:moveTo>
                                    <a:lnTo>
                                      <a:pt x="5600700" y="12700"/>
                                    </a:lnTo>
                                    <a:lnTo>
                                      <a:pt x="0" y="13970"/>
                                    </a:lnTo>
                                    <a:lnTo>
                                      <a:pt x="0" y="1270"/>
                                    </a:lnTo>
                                    <a:lnTo>
                                      <a:pt x="56007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AE2A4A7" id="Группа 12" o:spid="_x0000_s1026" style="width:441.2pt;height:3.2pt;mso-position-horizontal-relative:char;mso-position-vertical-relative:line" coordorigin="25443,37596" coordsize="56032,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FEg2wMAAHkPAAAOAAAAZHJzL2Uyb0RvYy54bWzsV81u3DYQvhfIOxC6x9JKu1qv4HUQJLVR&#10;IGgMJH0ALkWthEiiSnJ/fCvQa4Ec+gB5hQK5BEmbvoL8RpkhRXl3s45/UrgNUC8skdJoNPPxm2+o&#10;o0frqiRLLlUh6qk3OAg8wmsm0qKeT72fXp48PPSI0rROaSlqPvXOufIeHT/47mjVJDwUuShTLgk4&#10;qVWyaqZernWT+L5iOa+oOhANr+FmJmRFNUzl3E8lXYH3qvTDIIj9lZBpIwXjSsHVp/amd2z8Zxln&#10;+nmWKa5JOfUgNm2O0hxnePSPj2gyl7TJC9aFQe8QRUWLGl7au3pKNSULWXzmqiqYFEpk+oCJyhdZ&#10;VjBucoBsBsFONqdSLBqTyzxZzZseJoB2B6c7u2U/Lk9l86I5k4DEqpkDFmaGuawzWeEZoiRrA9l5&#10;Dxlfa8Lg4igOonAIyDK4NwxiGBpIWQ6441PhaDiMDsEA7kfj0SSGcWfx/Rd9+C4AfyusfmLDhfjP&#10;JClS4J5HaloBxdrfL365+LX9G35/kAG+DJ+5RaJXhnyrpOPYJR0HQbgv6RCx6ICLrMWVSUN1qEsC&#10;qK8jwIucNtzwSiEuHYBhD+AbAPB1+2f7EWB8235sP1z81v7Vvmvfk9DCaR7rSaMSBfzZwxgEci8M&#10;G0CG8XjUgxAYmHoQaNJIpU+5qAgOpp6EejZlRpfPlIaVBVNngu+vxUlRloZeZb11AQzxCnDJRYsj&#10;vZ6tDT9UMhPpOQChGnZSwLueUaXPqAQtAF6tQB+mnvp5QSX3SPlDDfhPBsMQAtebE7k5mW1OaM1y&#10;AbLDtPSInTzRRoZslI8XWmSFyQjjssF04cLCb5Rmz+Zu1aJ+1TZpH92R9tev1meUpUlf65bw3wDV&#10;hz1oV1N9eCuqb6W+l97RZDL6F+jdaeO3wvJ70Dmo2q5RvEFtA13Df9C3i9dkdIdFDw8D19O2Ft5V&#10;yiDEBmnFyrVUtrC6htXvtAw2D6lVNbiWuxFb126I6of7mNLsY7RHQEBATmAfM0P3IIVU43NuSFam&#10;PwdjkFWSg5KFZgRBygXu156/wnaO1pVY8pfCPKexaUNXD0ZjkBbX8EE+L23KetfW+AVb+wabqrNy&#10;58Z4tnVyG7sOOefGna27fYE6C1YKxW0sCIxtFg4hSGhzDZQoixR7B2Kg5Hz2pJRkSXHTaP66ILbM&#10;btRh/vNt5R4KLv5CwcWILLY82Idcv6G4WmX7Yot2d1LbC31/xRZNxhDuDYvNFZDTiX+02EwkNyvK&#10;a4ttN9D/i62T0Fpcu4e7/JAxO7vuW6sbw/edUajuWxQ/IDfnxuryi/n4EwAAAP//AwBQSwMEFAAG&#10;AAgAAAAhAFlueIfbAAAAAwEAAA8AAABkcnMvZG93bnJldi54bWxMj0FrwkAQhe+F/odlCr3VTayV&#10;kGYjIm1PIlSF0tuYHZNgdjZk1yT+e7e96GXg8R7vfZMtRtOInjpXW1YQTyIQxIXVNZcK9rvPlwSE&#10;88gaG8uk4EIOFvnjQ4aptgN/U7/1pQgl7FJUUHnfplK6oiKDbmJb4uAdbWfQB9mVUnc4hHLTyGkU&#10;zaXBmsNChS2tKipO27NR8DXgsHyNP/r16bi6/O7eNj/rmJR6fhqX7yA8jf4Whj/8gA55YDrYM2sn&#10;GgXhEf9/g5ck0xmIg4L5DGSeyXv2/AoAAP//AwBQSwECLQAUAAYACAAAACEAtoM4kv4AAADhAQAA&#10;EwAAAAAAAAAAAAAAAAAAAAAAW0NvbnRlbnRfVHlwZXNdLnhtbFBLAQItABQABgAIAAAAIQA4/SH/&#10;1gAAAJQBAAALAAAAAAAAAAAAAAAAAC8BAABfcmVscy8ucmVsc1BLAQItABQABgAIAAAAIQBH1FEg&#10;2wMAAHkPAAAOAAAAAAAAAAAAAAAAAC4CAABkcnMvZTJvRG9jLnhtbFBLAQItABQABgAIAAAAIQBZ&#10;bniH2wAAAAMBAAAPAAAAAAAAAAAAAAAAADUGAABkcnMvZG93bnJldi54bWxQSwUGAAAAAAQABADz&#10;AAAAPQcAAAAA&#10;">
                <v:group id="Группа 1" o:spid="_x0000_s1027" style="position:absolute;left:25443;top:37596;width:56033;height:407" coordorigin="25446,37600" coordsize="56026,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2" o:spid="_x0000_s1028" style="position:absolute;left:25446;top:37600;width:56027;height: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3711D3FD" w14:textId="77777777" w:rsidR="00806D51" w:rsidRDefault="00806D51" w:rsidP="00806D5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3" o:spid="_x0000_s1029" style="position:absolute;left:25446;top:37600;width:56027;height:403" coordsize="56026,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Прямоугольник 4" o:spid="_x0000_s1030" style="position:absolute;width:56026;height: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57F05DD1" w14:textId="77777777" w:rsidR="00806D51" w:rsidRDefault="00806D51" w:rsidP="00806D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Полилиния 5" o:spid="_x0000_s1031" style="position:absolute;top:280;width:56026;height:123;visibility:visible;mso-wrap-style:square;v-text-anchor:middle" coordsize="560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LCBxQAAANoAAAAPAAAAZHJzL2Rvd25yZXYueG1sRI9Ba8JA&#10;FITvhf6H5RV6azYV1BLdSFAEDwWrttTjM/uapM2+DdlNjP/eLQgeh5n5hpkvBlOLnlpXWVbwGsUg&#10;iHOrKy4UfB7WL28gnEfWWFsmBRdysEgfH+aYaHvmHfV7X4gAYZeggtL7JpHS5SUZdJFtiIP3Y1uD&#10;Psi2kLrFc4CbWo7ieCINVhwWSmxoWVL+t++Mgsmq+/rIuvfse3M6Tu32eNC71a9Sz09DNgPhafD3&#10;8K290QrG8H8l3ACZXgEAAP//AwBQSwECLQAUAAYACAAAACEA2+H2y+4AAACFAQAAEwAAAAAAAAAA&#10;AAAAAAAAAAAAW0NvbnRlbnRfVHlwZXNdLnhtbFBLAQItABQABgAIAAAAIQBa9CxbvwAAABUBAAAL&#10;AAAAAAAAAAAAAAAAAB8BAABfcmVscy8ucmVsc1BLAQItABQABgAIAAAAIQC3XLCBxQAAANoAAAAP&#10;AAAAAAAAAAAAAAAAAAcCAABkcnMvZG93bnJldi54bWxQSwUGAAAAAAMAAwC3AAAA+QIAAAAA&#10;" path="m5600573,r127,12700l,12700,,1270,5600573,xe" fillcolor="black" stroked="f">
                      <v:path arrowok="t" o:extrusionok="f"/>
                    </v:shape>
                    <v:shape id="Полилиния 6" o:spid="_x0000_s1032" style="position:absolute;width:56026;height:133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5ScwAAAANoAAAAPAAAAZHJzL2Rvd25yZXYueG1sRI9Bi8Iw&#10;FITvC/6H8IS9rYkeilSjiCh4k9WFvT6aZ1vbvNQm1uqvN4LgcZiZb5j5sre16Kj1pWMN45ECQZw5&#10;U3Ku4e+4/ZmC8AHZYO2YNNzJw3Ix+JpjatyNf6k7hFxECPsUNRQhNKmUPivIoh+5hjh6J9daDFG2&#10;uTQt3iLc1nKiVCItlhwXCmxoXVBWHa5Ww6qrkg35IzX/p4tKVHW2+8tD6+9hv5qBCNSHT/jd3hkN&#10;CbyuxBsgF08AAAD//wMAUEsBAi0AFAAGAAgAAAAhANvh9svuAAAAhQEAABMAAAAAAAAAAAAAAAAA&#10;AAAAAFtDb250ZW50X1R5cGVzXS54bWxQSwECLQAUAAYACAAAACEAWvQsW78AAAAVAQAACwAAAAAA&#10;AAAAAAAAAAAfAQAAX3JlbHMvLnJlbHNQSwECLQAUAAYACAAAACEA4LeUnMAAAADaAAAADwAAAAAA&#10;AAAAAAAAAAAHAgAAZHJzL2Rvd25yZXYueG1sUEsFBgAAAAADAAMAtwAAAPQCAAAAAA==&#10;" path="m5600700,r,12700l,13970,,1270,5600700,xe" fillcolor="black" stroked="f">
                      <v:path arrowok="t" o:extrusionok="f"/>
                    </v:shape>
                  </v:group>
                </v:group>
                <w10:anchorlock/>
              </v:group>
            </w:pict>
          </mc:Fallback>
        </mc:AlternateContent>
      </w:r>
      <w:r>
        <w:rPr>
          <w:sz w:val="24"/>
          <w:szCs w:val="24"/>
        </w:rPr>
        <w:t xml:space="preserve"> </w:t>
      </w:r>
    </w:p>
    <w:p w14:paraId="00D86654" w14:textId="77777777" w:rsidR="00806D51" w:rsidRDefault="00806D51" w:rsidP="00806D51">
      <w:pPr>
        <w:spacing w:after="0"/>
        <w:ind w:left="436"/>
        <w:jc w:val="center"/>
      </w:pPr>
      <w:r>
        <w:t xml:space="preserve"> </w:t>
      </w:r>
      <w:r>
        <w:rPr>
          <w:b/>
        </w:rPr>
        <w:t xml:space="preserve"> </w:t>
      </w:r>
    </w:p>
    <w:p w14:paraId="08DA5752" w14:textId="77777777" w:rsidR="00806D51" w:rsidRDefault="00806D51" w:rsidP="00806D51">
      <w:pPr>
        <w:spacing w:after="0"/>
        <w:ind w:left="436"/>
        <w:jc w:val="center"/>
      </w:pPr>
      <w:r>
        <w:rPr>
          <w:b/>
        </w:rPr>
        <w:t xml:space="preserve">  </w:t>
      </w:r>
    </w:p>
    <w:p w14:paraId="3B549E1C" w14:textId="77777777" w:rsidR="00806D51" w:rsidRPr="00EA70EA" w:rsidRDefault="00806D51" w:rsidP="00806D51">
      <w:pPr>
        <w:spacing w:after="0" w:line="264" w:lineRule="auto"/>
        <w:ind w:left="381" w:right="312" w:hanging="1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A70EA">
        <w:rPr>
          <w:rFonts w:ascii="Times New Roman" w:eastAsia="Times New Roman" w:hAnsi="Times New Roman" w:cs="Times New Roman"/>
          <w:b/>
          <w:bCs/>
          <w:sz w:val="32"/>
          <w:szCs w:val="32"/>
        </w:rPr>
        <w:t>Эссе</w:t>
      </w:r>
    </w:p>
    <w:p w14:paraId="38427BCA" w14:textId="77777777" w:rsidR="00806D51" w:rsidRPr="00421ADC" w:rsidRDefault="00806D51" w:rsidP="00806D51">
      <w:pPr>
        <w:spacing w:after="0" w:line="264" w:lineRule="auto"/>
        <w:ind w:left="381" w:right="312" w:hanging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4CD306" w14:textId="1505D86D" w:rsidR="00806D51" w:rsidRPr="004F6BCF" w:rsidRDefault="00806D51" w:rsidP="00806D5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43541"/>
          <w:sz w:val="28"/>
          <w:szCs w:val="28"/>
        </w:rPr>
      </w:pPr>
      <w:r w:rsidRPr="00421ADC">
        <w:rPr>
          <w:rFonts w:ascii="Times New Roman" w:eastAsia="Times New Roman" w:hAnsi="Times New Roman" w:cs="Times New Roman"/>
          <w:b/>
          <w:bCs/>
          <w:sz w:val="28"/>
          <w:szCs w:val="28"/>
        </w:rPr>
        <w:t>На тему</w:t>
      </w:r>
      <w:r w:rsidRPr="00EA70E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Pr="00806D51">
        <w:rPr>
          <w:rFonts w:ascii="Times New Roman" w:hAnsi="Times New Roman" w:cs="Times New Roman"/>
          <w:color w:val="343541"/>
          <w:sz w:val="28"/>
          <w:szCs w:val="28"/>
        </w:rPr>
        <w:t>Какими выдающимися личностями российское государство может</w:t>
      </w:r>
      <w:r w:rsidR="004F6BCF">
        <w:rPr>
          <w:rFonts w:ascii="Times New Roman" w:hAnsi="Times New Roman" w:cs="Times New Roman"/>
          <w:color w:val="343541"/>
          <w:sz w:val="28"/>
          <w:szCs w:val="28"/>
        </w:rPr>
        <w:t xml:space="preserve"> </w:t>
      </w:r>
      <w:r w:rsidRPr="00806D51">
        <w:rPr>
          <w:rFonts w:ascii="Times New Roman" w:hAnsi="Times New Roman" w:cs="Times New Roman"/>
          <w:color w:val="343541"/>
          <w:sz w:val="28"/>
          <w:szCs w:val="28"/>
        </w:rPr>
        <w:t>гордиться и почему (на примере двух-трех личностей из разных сфер</w:t>
      </w:r>
      <w:r w:rsidR="004F6BCF">
        <w:rPr>
          <w:rFonts w:ascii="Times New Roman" w:hAnsi="Times New Roman" w:cs="Times New Roman"/>
          <w:color w:val="343541"/>
          <w:sz w:val="28"/>
          <w:szCs w:val="28"/>
        </w:rPr>
        <w:t xml:space="preserve"> </w:t>
      </w:r>
      <w:r w:rsidRPr="00806D51">
        <w:rPr>
          <w:rFonts w:ascii="Times New Roman" w:hAnsi="Times New Roman" w:cs="Times New Roman"/>
          <w:color w:val="343541"/>
          <w:sz w:val="28"/>
          <w:szCs w:val="28"/>
        </w:rPr>
        <w:t>деятельности)?</w:t>
      </w:r>
    </w:p>
    <w:p w14:paraId="2C487B2D" w14:textId="6014F3D9" w:rsidR="00806D51" w:rsidRDefault="00806D51" w:rsidP="00806D51">
      <w:pPr>
        <w:pStyle w:val="a3"/>
        <w:shd w:val="clear" w:color="auto" w:fill="FFFFFF"/>
        <w:rPr>
          <w:sz w:val="28"/>
          <w:szCs w:val="28"/>
          <w:u w:val="single"/>
        </w:rPr>
      </w:pPr>
      <w:r w:rsidRPr="00421ADC">
        <w:rPr>
          <w:b/>
          <w:bCs/>
          <w:sz w:val="28"/>
          <w:szCs w:val="28"/>
        </w:rPr>
        <w:t>Студент</w:t>
      </w:r>
      <w:r w:rsidRPr="00EA70EA">
        <w:rPr>
          <w:b/>
          <w:bCs/>
          <w:sz w:val="28"/>
          <w:szCs w:val="28"/>
        </w:rPr>
        <w:t>:</w:t>
      </w:r>
      <w:r w:rsidRPr="00421ADC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УТЕНКОВ ЮРИЙ ЮРЬЕВИЧ</w:t>
      </w:r>
    </w:p>
    <w:p w14:paraId="73AA39B2" w14:textId="77777777" w:rsidR="00806D51" w:rsidRPr="00421ADC" w:rsidRDefault="00806D51" w:rsidP="00806D51">
      <w:pPr>
        <w:pStyle w:val="a3"/>
        <w:shd w:val="clear" w:color="auto" w:fill="FFFFFF"/>
        <w:rPr>
          <w:sz w:val="28"/>
          <w:szCs w:val="28"/>
          <w:u w:val="single"/>
        </w:rPr>
      </w:pPr>
    </w:p>
    <w:p w14:paraId="64746563" w14:textId="77777777" w:rsidR="00806D51" w:rsidRPr="00421ADC" w:rsidRDefault="00806D51" w:rsidP="00806D51">
      <w:pPr>
        <w:pStyle w:val="a3"/>
        <w:shd w:val="clear" w:color="auto" w:fill="FFFFFF"/>
        <w:rPr>
          <w:sz w:val="28"/>
          <w:szCs w:val="28"/>
          <w:u w:val="single"/>
        </w:rPr>
      </w:pPr>
      <w:r w:rsidRPr="00421ADC">
        <w:rPr>
          <w:b/>
          <w:bCs/>
          <w:sz w:val="28"/>
          <w:szCs w:val="28"/>
        </w:rPr>
        <w:t>Группа</w:t>
      </w:r>
      <w:r w:rsidRPr="00806D51">
        <w:rPr>
          <w:b/>
          <w:bCs/>
          <w:sz w:val="28"/>
          <w:szCs w:val="28"/>
        </w:rPr>
        <w:t>:</w:t>
      </w:r>
      <w:r w:rsidRPr="00421ADC">
        <w:rPr>
          <w:b/>
          <w:bCs/>
          <w:sz w:val="28"/>
          <w:szCs w:val="28"/>
        </w:rPr>
        <w:t xml:space="preserve"> </w:t>
      </w:r>
      <w:r w:rsidRPr="00421ADC">
        <w:rPr>
          <w:sz w:val="28"/>
          <w:szCs w:val="28"/>
          <w:u w:val="single"/>
        </w:rPr>
        <w:t>ИКБО-36-22</w:t>
      </w:r>
    </w:p>
    <w:p w14:paraId="60626D64" w14:textId="77777777" w:rsidR="00806D51" w:rsidRPr="00421ADC" w:rsidRDefault="00806D51" w:rsidP="00806D51">
      <w:pPr>
        <w:pStyle w:val="a3"/>
        <w:shd w:val="clear" w:color="auto" w:fill="FFFFFF"/>
        <w:rPr>
          <w:sz w:val="28"/>
          <w:szCs w:val="28"/>
        </w:rPr>
      </w:pPr>
    </w:p>
    <w:p w14:paraId="3B0B7AC8" w14:textId="1112A4D7" w:rsidR="00806D51" w:rsidRPr="00421ADC" w:rsidRDefault="00806D51" w:rsidP="00806D51">
      <w:pPr>
        <w:pStyle w:val="a3"/>
        <w:shd w:val="clear" w:color="auto" w:fill="FFFFFF"/>
        <w:rPr>
          <w:sz w:val="28"/>
          <w:szCs w:val="28"/>
        </w:rPr>
      </w:pPr>
      <w:r w:rsidRPr="00421ADC">
        <w:rPr>
          <w:sz w:val="28"/>
          <w:szCs w:val="28"/>
        </w:rPr>
        <w:t>«</w:t>
      </w:r>
      <w:r w:rsidR="009346E8">
        <w:rPr>
          <w:sz w:val="28"/>
          <w:szCs w:val="28"/>
          <w:u w:val="single"/>
        </w:rPr>
        <w:t>20</w:t>
      </w:r>
      <w:r w:rsidRPr="00421ADC">
        <w:rPr>
          <w:sz w:val="28"/>
          <w:szCs w:val="28"/>
        </w:rPr>
        <w:t xml:space="preserve">» </w:t>
      </w:r>
      <w:r w:rsidRPr="00421ADC">
        <w:rPr>
          <w:sz w:val="28"/>
          <w:szCs w:val="28"/>
          <w:u w:val="single"/>
        </w:rPr>
        <w:t>октября</w:t>
      </w:r>
      <w:r w:rsidRPr="00421ADC">
        <w:rPr>
          <w:sz w:val="28"/>
          <w:szCs w:val="28"/>
        </w:rPr>
        <w:t xml:space="preserve"> 2023 г.</w:t>
      </w:r>
    </w:p>
    <w:p w14:paraId="4272223F" w14:textId="77777777" w:rsidR="00806D51" w:rsidRPr="00421ADC" w:rsidRDefault="00806D51" w:rsidP="00806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98B1B1" w14:textId="77777777" w:rsidR="00806D51" w:rsidRPr="00421ADC" w:rsidRDefault="00806D51" w:rsidP="00806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E58EDF" w14:textId="77777777" w:rsidR="00806D51" w:rsidRPr="00421ADC" w:rsidRDefault="00806D51" w:rsidP="00806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A6C3FF" w14:textId="77777777" w:rsidR="00806D51" w:rsidRDefault="00806D51" w:rsidP="00806D51">
      <w:pPr>
        <w:spacing w:after="0"/>
        <w:ind w:left="436"/>
        <w:rPr>
          <w:rFonts w:ascii="Times New Roman" w:eastAsia="Times New Roman" w:hAnsi="Times New Roman" w:cs="Times New Roman"/>
          <w:sz w:val="28"/>
          <w:szCs w:val="28"/>
        </w:rPr>
      </w:pPr>
    </w:p>
    <w:p w14:paraId="3CB9F650" w14:textId="77777777" w:rsidR="00806D51" w:rsidRDefault="00806D51" w:rsidP="00806D51">
      <w:pPr>
        <w:spacing w:after="0"/>
        <w:ind w:left="436"/>
        <w:rPr>
          <w:rFonts w:ascii="Times New Roman" w:eastAsia="Times New Roman" w:hAnsi="Times New Roman" w:cs="Times New Roman"/>
          <w:sz w:val="28"/>
          <w:szCs w:val="28"/>
        </w:rPr>
      </w:pPr>
    </w:p>
    <w:p w14:paraId="242F23E3" w14:textId="77777777" w:rsidR="00806D51" w:rsidRDefault="00806D51" w:rsidP="00806D5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8522393" w14:textId="77777777" w:rsidR="004F6BCF" w:rsidRDefault="004F6BCF" w:rsidP="00806D51">
      <w:pPr>
        <w:pStyle w:val="a3"/>
        <w:shd w:val="clear" w:color="auto" w:fill="FFFFFF"/>
        <w:jc w:val="center"/>
        <w:rPr>
          <w:rFonts w:ascii="TimesNewRomanPSMT" w:hAnsi="TimesNewRomanPSMT"/>
          <w:sz w:val="28"/>
          <w:szCs w:val="28"/>
        </w:rPr>
      </w:pPr>
    </w:p>
    <w:p w14:paraId="413F4233" w14:textId="722B75D9" w:rsidR="004F6BCF" w:rsidRPr="004F6BCF" w:rsidRDefault="00806D51" w:rsidP="004F6BCF">
      <w:pPr>
        <w:pStyle w:val="a3"/>
        <w:shd w:val="clear" w:color="auto" w:fill="FFFFFF"/>
        <w:jc w:val="center"/>
        <w:rPr>
          <w:rStyle w:val="a4"/>
          <w:b w:val="0"/>
          <w:bCs w:val="0"/>
        </w:rPr>
      </w:pPr>
      <w:r>
        <w:rPr>
          <w:rFonts w:ascii="TimesNewRomanPSMT" w:hAnsi="TimesNewRomanPSMT"/>
          <w:sz w:val="28"/>
          <w:szCs w:val="28"/>
        </w:rPr>
        <w:t>Москва, 2023 г</w:t>
      </w:r>
    </w:p>
    <w:p w14:paraId="30D84B10" w14:textId="1C4C96BB" w:rsidR="00806D51" w:rsidRDefault="00806D51" w:rsidP="00806D51">
      <w:pPr>
        <w:pStyle w:val="a5"/>
        <w:jc w:val="center"/>
        <w:rPr>
          <w:rStyle w:val="a4"/>
          <w:rFonts w:ascii="Times New Roman" w:hAnsi="Times New Roman" w:cs="Times New Roman"/>
          <w:sz w:val="28"/>
          <w:szCs w:val="28"/>
        </w:rPr>
      </w:pPr>
      <w:r w:rsidRPr="00EA70EA">
        <w:rPr>
          <w:rStyle w:val="a4"/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41040B41" w14:textId="5778F435" w:rsidR="00806D51" w:rsidRDefault="00806D51" w:rsidP="004F6BCF">
      <w:pPr>
        <w:pStyle w:val="a5"/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06D51">
        <w:rPr>
          <w:rFonts w:ascii="Times New Roman" w:hAnsi="Times New Roman" w:cs="Times New Roman"/>
          <w:sz w:val="28"/>
          <w:szCs w:val="28"/>
        </w:rPr>
        <w:t>Великая история России богата выдающимися личностями, которые оставили незабываемый след в истории и культуре мира. Эти личности представляют различные сферы деятельности и вдохновляют нас своими достижениями и вкладом в человеческое наследие. В данном эссе мы обратим внимание на нескольких из них и рассмотрим, почему российское государство может гордиться этими выдающимися личностями. Среди них мы найдем Льва Толстого, великого русского писателя и философа, Игоря Стравинского, знаменитого композитора, и Юрия Гагарина, первого человека в космосе. Эти личности являются яркими примерами творческого и интеллектуального потенциала русской нации и демонстрируют ее способность оставаться в числе лидеров в разных областях человеческой деятельности.</w:t>
      </w:r>
    </w:p>
    <w:p w14:paraId="620812B3" w14:textId="04176014" w:rsidR="00806D51" w:rsidRPr="00806D51" w:rsidRDefault="00806D51" w:rsidP="002B6848">
      <w:pPr>
        <w:pStyle w:val="a5"/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EA70EA">
        <w:rPr>
          <w:rStyle w:val="a4"/>
          <w:rFonts w:ascii="Times New Roman" w:hAnsi="Times New Roman" w:cs="Times New Roman"/>
          <w:sz w:val="28"/>
          <w:szCs w:val="28"/>
        </w:rPr>
        <w:t>Основная часть</w:t>
      </w:r>
    </w:p>
    <w:p w14:paraId="22391D3F" w14:textId="40C7175E" w:rsidR="00806D51" w:rsidRPr="00806D51" w:rsidRDefault="00806D51" w:rsidP="002B684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06D51">
        <w:rPr>
          <w:sz w:val="28"/>
          <w:szCs w:val="28"/>
        </w:rPr>
        <w:t xml:space="preserve">Мы, российская нация, можем гордиться множеством выдающихся личностей, которые оставили незабываемый след в истории и культуре мира. В этом эссе, я рассмотрю нескольких из них, представителей различных сфер деятельности, которыми Россия может гордиться. </w:t>
      </w:r>
    </w:p>
    <w:p w14:paraId="0423C0B3" w14:textId="77777777" w:rsidR="00806D51" w:rsidRPr="00806D51" w:rsidRDefault="00806D51" w:rsidP="002B684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06D51">
        <w:rPr>
          <w:sz w:val="28"/>
          <w:szCs w:val="28"/>
        </w:rPr>
        <w:t>Первой выдающейся личностью, на которую я хочу обратить внимание, является Лев Толстой. Лев Толстой был великим русским писателем, философом и социальным реформатором. Его произведения, такие как "Война и мир" и "Анна Каренина," считаются классикой мировой литературы. Он прославил Россию и русскую литературу, создавая произведения, которые отразили глубокие аспекты человеческой души и общественных проблем. Его философские сочинения вдохновили многих на размышления о смысле жизни и человеческой морали. Лев Толстой стал символом русской культуры и оставил неизгладимый след в мировой литературе.</w:t>
      </w:r>
    </w:p>
    <w:p w14:paraId="6AA43917" w14:textId="77777777" w:rsidR="00806D51" w:rsidRPr="00806D51" w:rsidRDefault="00806D51" w:rsidP="002B684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06D51">
        <w:rPr>
          <w:sz w:val="28"/>
          <w:szCs w:val="28"/>
        </w:rPr>
        <w:t>Еще одной выдающейся личностью из мира искусства и культуры является Игорь Стравинский. Игорь Стравинский был русско-французским композитором, одним из величайших музыкальных гениев 20 века. Его музыкальные произведения, такие как "Весна священная" и "Петрушка," стали революцией в музыкальном искусстве и вдохновили многих композиторов во всем мире. Стравинский совмещал в своей музыке русские традиции и современные течения, что сделало его творчество уникальным и величайшим в истории музыки. Он продемонстрировал, что русские композиторы способны создавать музыку, которая может завоевать сердца слушателей по всему миру.</w:t>
      </w:r>
    </w:p>
    <w:p w14:paraId="392F0BAF" w14:textId="08F1C50F" w:rsidR="00806D51" w:rsidRDefault="00806D51" w:rsidP="002B684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06D51">
        <w:rPr>
          <w:sz w:val="28"/>
          <w:szCs w:val="28"/>
        </w:rPr>
        <w:t>Еще одной выдающейся личностью, котор</w:t>
      </w:r>
      <w:r w:rsidR="00AD7779">
        <w:rPr>
          <w:sz w:val="28"/>
          <w:szCs w:val="28"/>
        </w:rPr>
        <w:t>ой</w:t>
      </w:r>
      <w:r w:rsidRPr="00806D51">
        <w:rPr>
          <w:sz w:val="28"/>
          <w:szCs w:val="28"/>
        </w:rPr>
        <w:t xml:space="preserve"> Россия может гордиться, является Юрий Гагарин. Гагарин был первым человеком в истории, который совершил полет в космос. Его исторический полет 12 апреля 1961 года сделал его национальным героем и символом советской космической программы. Гагарин стал иконой мировой астронавтики и вдохновил </w:t>
      </w:r>
      <w:r w:rsidRPr="00806D51">
        <w:rPr>
          <w:sz w:val="28"/>
          <w:szCs w:val="28"/>
        </w:rPr>
        <w:lastRenderedPageBreak/>
        <w:t>многих на исследование космоса. Его подвиг подчеркивает роль России в освоении космоса и продвижении научных достижений.</w:t>
      </w:r>
    </w:p>
    <w:p w14:paraId="4DDFE9D9" w14:textId="513679CB" w:rsidR="00087CA1" w:rsidRPr="00806D51" w:rsidRDefault="00087CA1" w:rsidP="002B684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087CA1">
        <w:rPr>
          <w:sz w:val="28"/>
          <w:szCs w:val="28"/>
        </w:rPr>
        <w:t>Каждая из вышеупомянутых личностей, будь то Лев Толстой, чьи произведения продолжают вдохновлять читателей на всей планете, Игорь Стравинский, чья музыка преодолевает границы времени и культур, или Юрий Гагарин, символизирующий величие человеческого духа и жажду исследования, является драгоценным активом не только для России, но и для всего мира. Их вклад в искусство, литературу и науку подчеркивает значение культурного и интеллектуального разнообразия в мировой истории.</w:t>
      </w:r>
    </w:p>
    <w:p w14:paraId="5E2BA2EC" w14:textId="389AFC45" w:rsidR="00E03180" w:rsidRDefault="002B6848" w:rsidP="002B6848">
      <w:pPr>
        <w:pStyle w:val="a5"/>
        <w:spacing w:before="240"/>
        <w:jc w:val="center"/>
        <w:rPr>
          <w:rStyle w:val="a4"/>
          <w:rFonts w:ascii="Times New Roman" w:hAnsi="Times New Roman" w:cs="Times New Roman"/>
          <w:sz w:val="28"/>
          <w:szCs w:val="28"/>
        </w:rPr>
      </w:pPr>
      <w:r w:rsidRPr="00EA70EA">
        <w:rPr>
          <w:rStyle w:val="a4"/>
          <w:rFonts w:ascii="Times New Roman" w:hAnsi="Times New Roman" w:cs="Times New Roman"/>
          <w:sz w:val="28"/>
          <w:szCs w:val="28"/>
        </w:rPr>
        <w:t>Заключение</w:t>
      </w:r>
    </w:p>
    <w:p w14:paraId="68A2444A" w14:textId="77777777" w:rsidR="002B6848" w:rsidRPr="002B6848" w:rsidRDefault="002B6848" w:rsidP="002B684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2B6848">
        <w:rPr>
          <w:sz w:val="28"/>
          <w:szCs w:val="28"/>
        </w:rPr>
        <w:t>В заключение, Россия обладает богатым наследием выдающихся личностей, которые оставили неизгладимый след в мировой истории и культуре. Лев Толстой, Игорь Стравинский и Юрий Гагарин — это всего лишь несколько из них, и каждый из них представляет разные сферы деятельности. Они вдохновляют нас своими творческими достижениями, своей мудростью и отвагой. Через их творчество и подвиги, Россия продолжает сиять в мировой истории и оставаться одной из великих наций на земле.</w:t>
      </w:r>
    </w:p>
    <w:p w14:paraId="33A2AEA9" w14:textId="034A62E3" w:rsidR="002B6848" w:rsidRPr="002B6848" w:rsidRDefault="002B6848" w:rsidP="0078423F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2B6848">
        <w:rPr>
          <w:sz w:val="28"/>
          <w:szCs w:val="28"/>
        </w:rPr>
        <w:t>Эти выдающиеся личности свидетельствуют о том, что русский народ обладает уникальным талантом и способностью оказывать глубокое влияние на различные сферы человеческой деятельности. Они напоминают нам о нашей истории, культурном наследии и национальном гордыми, и вдохновляют нас стремиться к новым вершинам. Эти личности — это источник вдохновения для нынешних и будущих поколений, их творчество и подвиги будут продолжать вдохновлять и восхищать людей по всему миру, подчеркивая величие России и ее народа.</w:t>
      </w:r>
    </w:p>
    <w:sectPr w:rsidR="002B6848" w:rsidRPr="002B6848" w:rsidSect="004F6BCF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51"/>
    <w:rsid w:val="00087CA1"/>
    <w:rsid w:val="002B6848"/>
    <w:rsid w:val="004F6BCF"/>
    <w:rsid w:val="0078423F"/>
    <w:rsid w:val="00806D51"/>
    <w:rsid w:val="009346E8"/>
    <w:rsid w:val="00AD7779"/>
    <w:rsid w:val="00BB4CDF"/>
    <w:rsid w:val="00E0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A9C6F"/>
  <w15:chartTrackingRefBased/>
  <w15:docId w15:val="{96946819-44B2-43EC-B9D3-93FF29C3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D51"/>
    <w:pPr>
      <w:spacing w:line="252" w:lineRule="auto"/>
    </w:pPr>
    <w:rPr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6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06D51"/>
    <w:rPr>
      <w:b/>
      <w:bCs/>
    </w:rPr>
  </w:style>
  <w:style w:type="paragraph" w:styleId="a5">
    <w:name w:val="No Spacing"/>
    <w:uiPriority w:val="1"/>
    <w:qFormat/>
    <w:rsid w:val="00806D51"/>
    <w:pPr>
      <w:spacing w:after="0" w:line="240" w:lineRule="auto"/>
    </w:pPr>
    <w:rPr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Утенков</dc:creator>
  <cp:keywords/>
  <dc:description/>
  <cp:lastModifiedBy>Юрий Утенков</cp:lastModifiedBy>
  <cp:revision>6</cp:revision>
  <dcterms:created xsi:type="dcterms:W3CDTF">2023-10-20T18:08:00Z</dcterms:created>
  <dcterms:modified xsi:type="dcterms:W3CDTF">2023-10-20T18:38:00Z</dcterms:modified>
</cp:coreProperties>
</file>