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F5284" w14:textId="49516D36" w:rsidR="00CD7ED7" w:rsidRPr="00CD7ED7" w:rsidRDefault="00CD7ED7" w:rsidP="00CD7ED7">
      <w:pPr>
        <w:spacing w:after="0" w:line="240" w:lineRule="auto"/>
        <w:rPr>
          <w:sz w:val="32"/>
          <w:szCs w:val="32"/>
          <w:lang w:val="en-US"/>
        </w:rPr>
      </w:pPr>
      <w:r w:rsidRPr="00CD7ED7">
        <w:rPr>
          <w:sz w:val="32"/>
          <w:szCs w:val="32"/>
          <w:lang w:val="en-US"/>
        </w:rPr>
        <w:t>Gradle</w:t>
      </w:r>
    </w:p>
    <w:p w14:paraId="5C61A16D" w14:textId="10D21E41" w:rsidR="00182907" w:rsidRDefault="00182907" w:rsidP="00182907">
      <w:pPr>
        <w:pStyle w:val="a3"/>
        <w:numPr>
          <w:ilvl w:val="0"/>
          <w:numId w:val="1"/>
        </w:numPr>
        <w:spacing w:after="0" w:line="240" w:lineRule="auto"/>
      </w:pPr>
      <w:r>
        <w:t>Компилируемый язык программирования — язык программирования, исходный код которого преобразуется</w:t>
      </w:r>
    </w:p>
    <w:p w14:paraId="287AC3F7" w14:textId="77777777" w:rsidR="00182907" w:rsidRDefault="00182907" w:rsidP="00182907">
      <w:pPr>
        <w:spacing w:after="0" w:line="240" w:lineRule="auto"/>
      </w:pPr>
      <w:r>
        <w:t>компилятором в машинный код и записывается в файл с особым заголовком и/или расширением для</w:t>
      </w:r>
    </w:p>
    <w:p w14:paraId="71C97826" w14:textId="198C8FAF" w:rsidR="00E03180" w:rsidRDefault="00182907" w:rsidP="00182907">
      <w:pPr>
        <w:spacing w:after="0" w:line="240" w:lineRule="auto"/>
      </w:pPr>
      <w:r>
        <w:t>последующей идентификации этого файла, как исполняемого операционной системой.</w:t>
      </w:r>
    </w:p>
    <w:p w14:paraId="450D018D" w14:textId="77777777" w:rsidR="00182907" w:rsidRDefault="00182907" w:rsidP="00182907">
      <w:pPr>
        <w:pStyle w:val="a3"/>
        <w:numPr>
          <w:ilvl w:val="0"/>
          <w:numId w:val="1"/>
        </w:numPr>
        <w:spacing w:after="0" w:line="240" w:lineRule="auto"/>
      </w:pPr>
      <w:r>
        <w:t>Интерпретируемый язык программирования — язык программирования, исходный код на котором</w:t>
      </w:r>
    </w:p>
    <w:p w14:paraId="1F01457B" w14:textId="77777777" w:rsidR="00182907" w:rsidRDefault="00182907" w:rsidP="00182907">
      <w:pPr>
        <w:spacing w:after="0" w:line="240" w:lineRule="auto"/>
      </w:pPr>
      <w:r>
        <w:t>выполняется методом интерпретации</w:t>
      </w:r>
    </w:p>
    <w:p w14:paraId="0ED34F8F" w14:textId="77777777" w:rsidR="00182907" w:rsidRDefault="00182907" w:rsidP="00182907">
      <w:pPr>
        <w:spacing w:after="0" w:line="240" w:lineRule="auto"/>
      </w:pPr>
      <w:r>
        <w:t>Классифицируя языки программирования по способу исполнения, к группе интерпретируемых относят языки,</w:t>
      </w:r>
    </w:p>
    <w:p w14:paraId="5B9FEC8D" w14:textId="77777777" w:rsidR="00182907" w:rsidRDefault="00182907" w:rsidP="00182907">
      <w:pPr>
        <w:spacing w:after="0" w:line="240" w:lineRule="auto"/>
      </w:pPr>
      <w:r>
        <w:t>в которых операторы программы друг за другом отдельно транслируются и сразу выполняются</w:t>
      </w:r>
    </w:p>
    <w:p w14:paraId="49919361" w14:textId="2142C1A1" w:rsidR="00182907" w:rsidRDefault="00182907" w:rsidP="00182907">
      <w:pPr>
        <w:spacing w:after="0" w:line="240" w:lineRule="auto"/>
      </w:pPr>
      <w:r>
        <w:t>(интерпретируются) с помощью специальной программы-интерпретатора</w:t>
      </w:r>
    </w:p>
    <w:p w14:paraId="1F73B252" w14:textId="77777777" w:rsidR="00182907" w:rsidRDefault="00182907" w:rsidP="00182907">
      <w:pPr>
        <w:pStyle w:val="a3"/>
        <w:numPr>
          <w:ilvl w:val="0"/>
          <w:numId w:val="1"/>
        </w:numPr>
        <w:spacing w:after="0" w:line="240" w:lineRule="auto"/>
      </w:pPr>
      <w:r>
        <w:t>Байт-код — стандартное промежуточное представление, в которое может быть переведена компьютерная</w:t>
      </w:r>
    </w:p>
    <w:p w14:paraId="348CBDAB" w14:textId="77777777" w:rsidR="00182907" w:rsidRDefault="00182907" w:rsidP="00182907">
      <w:pPr>
        <w:spacing w:after="0" w:line="240" w:lineRule="auto"/>
      </w:pPr>
      <w:r>
        <w:t>программа автоматическими средствами.</w:t>
      </w:r>
    </w:p>
    <w:p w14:paraId="165526B6" w14:textId="77777777" w:rsidR="00182907" w:rsidRDefault="00182907" w:rsidP="00182907">
      <w:pPr>
        <w:spacing w:after="0" w:line="240" w:lineRule="auto"/>
      </w:pPr>
      <w:r>
        <w:t>По сравнению с исходным кодом, удобным для создания и чтения человеком, байт-код — это компактное</w:t>
      </w:r>
    </w:p>
    <w:p w14:paraId="5BBAC292" w14:textId="77777777" w:rsidR="00182907" w:rsidRDefault="00182907" w:rsidP="00182907">
      <w:pPr>
        <w:spacing w:after="0" w:line="240" w:lineRule="auto"/>
      </w:pPr>
      <w:r>
        <w:t>представление программы, уже прошедшей синтаксический и семантический анализ. В нём в явном виде</w:t>
      </w:r>
    </w:p>
    <w:p w14:paraId="26C74C8F" w14:textId="77777777" w:rsidR="00182907" w:rsidRDefault="00182907" w:rsidP="00182907">
      <w:pPr>
        <w:spacing w:after="0" w:line="240" w:lineRule="auto"/>
      </w:pPr>
      <w:r>
        <w:t>закодированы типы, области видимости и другие конструкции. С технической точки зрения байт-код</w:t>
      </w:r>
    </w:p>
    <w:p w14:paraId="46D0C48B" w14:textId="77777777" w:rsidR="00182907" w:rsidRDefault="00182907" w:rsidP="00182907">
      <w:pPr>
        <w:spacing w:after="0" w:line="240" w:lineRule="auto"/>
      </w:pPr>
      <w:r>
        <w:t>представляет собой машинно-независимый код низкого уровня, генерируемый транслятором из исходного</w:t>
      </w:r>
    </w:p>
    <w:p w14:paraId="5B78994D" w14:textId="28BFBF20" w:rsidR="00182907" w:rsidRDefault="00182907" w:rsidP="00182907">
      <w:pPr>
        <w:spacing w:after="0" w:line="240" w:lineRule="auto"/>
      </w:pPr>
      <w:r>
        <w:t>кода.</w:t>
      </w:r>
    </w:p>
    <w:p w14:paraId="1FFFDA49" w14:textId="77777777" w:rsidR="00182907" w:rsidRDefault="00182907" w:rsidP="00182907">
      <w:pPr>
        <w:pStyle w:val="a3"/>
        <w:numPr>
          <w:ilvl w:val="0"/>
          <w:numId w:val="1"/>
        </w:numPr>
        <w:spacing w:after="0" w:line="240" w:lineRule="auto"/>
      </w:pPr>
      <w:r>
        <w:t xml:space="preserve">Сборка ПО (англ. Software </w:t>
      </w:r>
      <w:proofErr w:type="spellStart"/>
      <w:r>
        <w:t>Build</w:t>
      </w:r>
      <w:proofErr w:type="spellEnd"/>
      <w:r>
        <w:t>), также известная как интеграция - процесс преобразования файлов с</w:t>
      </w:r>
    </w:p>
    <w:p w14:paraId="3565F012" w14:textId="77777777" w:rsidR="00182907" w:rsidRDefault="00182907" w:rsidP="00182907">
      <w:pPr>
        <w:spacing w:after="0" w:line="240" w:lineRule="auto"/>
      </w:pPr>
      <w:r>
        <w:t>исходным кодом и их компиляция в артефакты, составляющие приложение, такие как бинарные и</w:t>
      </w:r>
    </w:p>
    <w:p w14:paraId="22B7BC4E" w14:textId="77777777" w:rsidR="00182907" w:rsidRDefault="00182907" w:rsidP="00182907">
      <w:pPr>
        <w:spacing w:after="0" w:line="240" w:lineRule="auto"/>
      </w:pPr>
      <w:r>
        <w:t>исполняемые файлы.</w:t>
      </w:r>
    </w:p>
    <w:p w14:paraId="1E39930B" w14:textId="7DBFC709" w:rsidR="00182907" w:rsidRDefault="00182907" w:rsidP="00182907">
      <w:pPr>
        <w:spacing w:after="0" w:line="240" w:lineRule="auto"/>
      </w:pPr>
      <w:r>
        <w:t>Чаще всего включает компиляцию и компоновку, выполняется инструментами автоматизации.</w:t>
      </w:r>
    </w:p>
    <w:p w14:paraId="0965436C" w14:textId="77777777" w:rsidR="00182907" w:rsidRDefault="00182907" w:rsidP="00182907">
      <w:pPr>
        <w:pStyle w:val="a3"/>
        <w:numPr>
          <w:ilvl w:val="0"/>
          <w:numId w:val="1"/>
        </w:numPr>
        <w:spacing w:after="0" w:line="240" w:lineRule="auto"/>
      </w:pPr>
      <w:r>
        <w:t>Стандартные цели для сборки дистрибутивов GNU:</w:t>
      </w:r>
    </w:p>
    <w:p w14:paraId="0CD84AA6" w14:textId="77777777" w:rsidR="00182907" w:rsidRDefault="00182907" w:rsidP="00182907">
      <w:pPr>
        <w:spacing w:after="0" w:line="240" w:lineRule="auto"/>
      </w:pPr>
      <w:proofErr w:type="spellStart"/>
      <w:r>
        <w:t>all</w:t>
      </w:r>
      <w:proofErr w:type="spellEnd"/>
      <w:r>
        <w:t xml:space="preserve"> — выполнить сборку пакета;</w:t>
      </w:r>
    </w:p>
    <w:p w14:paraId="60B46F8F" w14:textId="77777777" w:rsidR="00182907" w:rsidRDefault="00182907" w:rsidP="00182907">
      <w:pPr>
        <w:spacing w:after="0" w:line="240" w:lineRule="auto"/>
      </w:pPr>
      <w:proofErr w:type="spellStart"/>
      <w:r>
        <w:t>install</w:t>
      </w:r>
      <w:proofErr w:type="spellEnd"/>
      <w:r>
        <w:t xml:space="preserve"> — установить пакет из дистрибутива (производит копирование</w:t>
      </w:r>
    </w:p>
    <w:p w14:paraId="0528B611" w14:textId="77777777" w:rsidR="00182907" w:rsidRDefault="00182907" w:rsidP="00182907">
      <w:pPr>
        <w:spacing w:after="0" w:line="240" w:lineRule="auto"/>
      </w:pPr>
      <w:r>
        <w:t>исполняемых файлов, библиотек и документации в системные каталоги);</w:t>
      </w:r>
    </w:p>
    <w:p w14:paraId="05DD59FC" w14:textId="77777777" w:rsidR="00182907" w:rsidRDefault="00182907" w:rsidP="00182907">
      <w:pPr>
        <w:spacing w:after="0" w:line="240" w:lineRule="auto"/>
      </w:pPr>
      <w:proofErr w:type="spellStart"/>
      <w:r>
        <w:t>uninstall</w:t>
      </w:r>
      <w:proofErr w:type="spellEnd"/>
      <w:r>
        <w:t xml:space="preserve"> — удалить пакет (производит удаление исполняемых файлов и</w:t>
      </w:r>
    </w:p>
    <w:p w14:paraId="17D1C7AE" w14:textId="77777777" w:rsidR="00182907" w:rsidRDefault="00182907" w:rsidP="00182907">
      <w:pPr>
        <w:spacing w:after="0" w:line="240" w:lineRule="auto"/>
      </w:pPr>
      <w:r>
        <w:t>библиотек из системных каталогов);</w:t>
      </w:r>
    </w:p>
    <w:p w14:paraId="65E61B5A" w14:textId="77777777" w:rsidR="00182907" w:rsidRDefault="00182907" w:rsidP="00182907">
      <w:pPr>
        <w:spacing w:after="0" w:line="240" w:lineRule="auto"/>
      </w:pPr>
      <w:proofErr w:type="spellStart"/>
      <w:r>
        <w:t>clean</w:t>
      </w:r>
      <w:proofErr w:type="spellEnd"/>
      <w:r>
        <w:t xml:space="preserve"> — очистить дистрибутив (удалить из дистрибутива объектные и</w:t>
      </w:r>
    </w:p>
    <w:p w14:paraId="47B42DED" w14:textId="77777777" w:rsidR="00182907" w:rsidRDefault="00182907" w:rsidP="00182907">
      <w:pPr>
        <w:spacing w:after="0" w:line="240" w:lineRule="auto"/>
      </w:pPr>
      <w:r>
        <w:t>исполняемые файлы, созданные в процессе компиляции);</w:t>
      </w:r>
    </w:p>
    <w:p w14:paraId="6652BBF4" w14:textId="77777777" w:rsidR="00182907" w:rsidRDefault="00182907" w:rsidP="00182907">
      <w:pPr>
        <w:spacing w:after="0" w:line="240" w:lineRule="auto"/>
      </w:pPr>
      <w:proofErr w:type="spellStart"/>
      <w:r>
        <w:t>distclean</w:t>
      </w:r>
      <w:proofErr w:type="spellEnd"/>
      <w:r>
        <w:t xml:space="preserve"> — очистить все созданные при компиляции файлы и все</w:t>
      </w:r>
    </w:p>
    <w:p w14:paraId="0F017E33" w14:textId="77777777" w:rsidR="00182907" w:rsidRDefault="00182907" w:rsidP="00182907">
      <w:pPr>
        <w:spacing w:after="0" w:line="240" w:lineRule="auto"/>
      </w:pPr>
      <w:r>
        <w:t xml:space="preserve">вспомогательные файлы, созданные </w:t>
      </w:r>
      <w:proofErr w:type="gramStart"/>
      <w:r>
        <w:t>утилитой .</w:t>
      </w:r>
      <w:proofErr w:type="gramEnd"/>
      <w:r>
        <w:t>/</w:t>
      </w:r>
      <w:proofErr w:type="spellStart"/>
      <w:r>
        <w:t>configure</w:t>
      </w:r>
      <w:proofErr w:type="spellEnd"/>
      <w:r>
        <w:t xml:space="preserve"> в процессе настройки</w:t>
      </w:r>
    </w:p>
    <w:p w14:paraId="2D905CFF" w14:textId="475315FC" w:rsidR="00182907" w:rsidRDefault="00182907" w:rsidP="00182907">
      <w:pPr>
        <w:spacing w:after="0" w:line="240" w:lineRule="auto"/>
      </w:pPr>
      <w:r>
        <w:t>параметров компиляции дистрибутива.</w:t>
      </w:r>
    </w:p>
    <w:p w14:paraId="0C6422AA" w14:textId="77777777" w:rsidR="00182907" w:rsidRDefault="00182907" w:rsidP="00182907">
      <w:pPr>
        <w:pStyle w:val="a3"/>
        <w:numPr>
          <w:ilvl w:val="0"/>
          <w:numId w:val="1"/>
        </w:numPr>
        <w:spacing w:after="0" w:line="240" w:lineRule="auto"/>
      </w:pPr>
      <w:r>
        <w:t>Автоматизация сборки — этап процесса разработки программного обеспечения, заключающийся в</w:t>
      </w:r>
    </w:p>
    <w:p w14:paraId="78927ED7" w14:textId="77777777" w:rsidR="00182907" w:rsidRDefault="00182907" w:rsidP="00182907">
      <w:pPr>
        <w:spacing w:after="0" w:line="240" w:lineRule="auto"/>
      </w:pPr>
      <w:r>
        <w:t>автоматизации широкого спектра задач, решаемых программистами в их повседневной деятельности.</w:t>
      </w:r>
    </w:p>
    <w:p w14:paraId="2718E8F4" w14:textId="77777777" w:rsidR="00182907" w:rsidRDefault="00182907" w:rsidP="00182907">
      <w:pPr>
        <w:spacing w:after="0" w:line="240" w:lineRule="auto"/>
      </w:pPr>
      <w:r>
        <w:t>Включает такие действия, как:</w:t>
      </w:r>
    </w:p>
    <w:p w14:paraId="01ADB362" w14:textId="77777777" w:rsidR="00182907" w:rsidRDefault="00182907" w:rsidP="00182907">
      <w:pPr>
        <w:spacing w:after="0" w:line="240" w:lineRule="auto"/>
      </w:pPr>
      <w:r>
        <w:t>• компиляция исходного кода в объектный модуль,</w:t>
      </w:r>
    </w:p>
    <w:p w14:paraId="7FC768CD" w14:textId="77777777" w:rsidR="00182907" w:rsidRDefault="00182907" w:rsidP="00182907">
      <w:pPr>
        <w:spacing w:after="0" w:line="240" w:lineRule="auto"/>
      </w:pPr>
      <w:r>
        <w:t>• сборка бинарного кода в исполняемый файл,</w:t>
      </w:r>
    </w:p>
    <w:p w14:paraId="200C7524" w14:textId="77777777" w:rsidR="00182907" w:rsidRDefault="00182907" w:rsidP="00182907">
      <w:pPr>
        <w:spacing w:after="0" w:line="240" w:lineRule="auto"/>
      </w:pPr>
      <w:r>
        <w:t>• выполнение тестов,</w:t>
      </w:r>
    </w:p>
    <w:p w14:paraId="18F6A971" w14:textId="77777777" w:rsidR="00182907" w:rsidRDefault="00182907" w:rsidP="00182907">
      <w:pPr>
        <w:spacing w:after="0" w:line="240" w:lineRule="auto"/>
      </w:pPr>
      <w:r>
        <w:t>• развёртывание программы в целевой среде,</w:t>
      </w:r>
    </w:p>
    <w:p w14:paraId="3A52253D" w14:textId="49CF12D7" w:rsidR="00182907" w:rsidRDefault="00182907" w:rsidP="00182907">
      <w:pPr>
        <w:spacing w:after="0" w:line="240" w:lineRule="auto"/>
      </w:pPr>
      <w:r>
        <w:t>• написание сопроводительной документации или описание изменений новой версии</w:t>
      </w:r>
    </w:p>
    <w:p w14:paraId="5E17B1EA" w14:textId="77777777" w:rsidR="00182907" w:rsidRDefault="00182907" w:rsidP="00182907">
      <w:pPr>
        <w:pStyle w:val="a3"/>
        <w:numPr>
          <w:ilvl w:val="0"/>
          <w:numId w:val="1"/>
        </w:numPr>
        <w:spacing w:after="0" w:line="240" w:lineRule="auto"/>
      </w:pPr>
      <w:r>
        <w:t>Виды автоматизации, применяемые в различных инструментах:</w:t>
      </w:r>
    </w:p>
    <w:p w14:paraId="4E114077" w14:textId="77777777" w:rsidR="00182907" w:rsidRDefault="00182907" w:rsidP="00182907">
      <w:pPr>
        <w:spacing w:after="0" w:line="240" w:lineRule="auto"/>
      </w:pPr>
      <w:r>
        <w:t>• автоматизация по запросу (</w:t>
      </w:r>
      <w:proofErr w:type="spellStart"/>
      <w:r>
        <w:t>on-demand</w:t>
      </w:r>
      <w:proofErr w:type="spellEnd"/>
      <w:r>
        <w:t xml:space="preserve"> </w:t>
      </w:r>
      <w:proofErr w:type="spellStart"/>
      <w:r>
        <w:t>automation</w:t>
      </w:r>
      <w:proofErr w:type="spellEnd"/>
      <w:r>
        <w:t>): запуск пользователем сценария в командной строке,</w:t>
      </w:r>
    </w:p>
    <w:p w14:paraId="06E2E2A3" w14:textId="77777777" w:rsidR="00182907" w:rsidRDefault="00182907" w:rsidP="00182907">
      <w:pPr>
        <w:spacing w:after="0" w:line="240" w:lineRule="auto"/>
      </w:pPr>
      <w:r>
        <w:t>• запланированная автоматизация (</w:t>
      </w:r>
      <w:proofErr w:type="spellStart"/>
      <w:r>
        <w:t>scheduled</w:t>
      </w:r>
      <w:proofErr w:type="spellEnd"/>
      <w:r>
        <w:t xml:space="preserve"> </w:t>
      </w:r>
      <w:proofErr w:type="spellStart"/>
      <w:r>
        <w:t>automation</w:t>
      </w:r>
      <w:proofErr w:type="spellEnd"/>
      <w:r>
        <w:t>): непрерывная интеграция, происходящая в виде</w:t>
      </w:r>
    </w:p>
    <w:p w14:paraId="491D2CAE" w14:textId="77777777" w:rsidR="00182907" w:rsidRDefault="00182907" w:rsidP="00182907">
      <w:pPr>
        <w:spacing w:after="0" w:line="240" w:lineRule="auto"/>
      </w:pPr>
      <w:r>
        <w:t>ночных сборок,</w:t>
      </w:r>
    </w:p>
    <w:p w14:paraId="7F47E227" w14:textId="77777777" w:rsidR="00182907" w:rsidRDefault="00182907" w:rsidP="00182907">
      <w:pPr>
        <w:spacing w:after="0" w:line="240" w:lineRule="auto"/>
      </w:pPr>
      <w:r>
        <w:t>• условная автоматизация (</w:t>
      </w:r>
      <w:proofErr w:type="spellStart"/>
      <w:r>
        <w:t>triggered</w:t>
      </w:r>
      <w:proofErr w:type="spellEnd"/>
      <w:r>
        <w:t xml:space="preserve"> </w:t>
      </w:r>
      <w:proofErr w:type="spellStart"/>
      <w:r>
        <w:t>automation</w:t>
      </w:r>
      <w:proofErr w:type="spellEnd"/>
      <w:r>
        <w:t>): непрерывная интеграция, выполняющая сборку при</w:t>
      </w:r>
    </w:p>
    <w:p w14:paraId="4122E908" w14:textId="03BBF54C" w:rsidR="00182907" w:rsidRDefault="00182907" w:rsidP="00182907">
      <w:pPr>
        <w:spacing w:after="0" w:line="240" w:lineRule="auto"/>
      </w:pPr>
      <w:r>
        <w:t>каждом подтверждении изменения кода (</w:t>
      </w:r>
      <w:proofErr w:type="spellStart"/>
      <w:r>
        <w:t>commit</w:t>
      </w:r>
      <w:proofErr w:type="spellEnd"/>
      <w:r>
        <w:t>) в системе управления версиями.</w:t>
      </w:r>
    </w:p>
    <w:p w14:paraId="7E9430C9" w14:textId="77777777" w:rsidR="00182907" w:rsidRDefault="00182907" w:rsidP="00182907">
      <w:pPr>
        <w:pStyle w:val="a3"/>
        <w:numPr>
          <w:ilvl w:val="0"/>
          <w:numId w:val="1"/>
        </w:numPr>
        <w:spacing w:after="0" w:line="240" w:lineRule="auto"/>
      </w:pPr>
      <w:proofErr w:type="spellStart"/>
      <w:r>
        <w:t>Gradle</w:t>
      </w:r>
      <w:proofErr w:type="spellEnd"/>
      <w:r>
        <w:t xml:space="preserve"> — система автоматической сборки, построенная на принципах Apache </w:t>
      </w:r>
      <w:proofErr w:type="spellStart"/>
      <w:r>
        <w:t>Ant</w:t>
      </w:r>
      <w:proofErr w:type="spellEnd"/>
      <w:r>
        <w:t xml:space="preserve"> и Apache </w:t>
      </w:r>
      <w:proofErr w:type="spellStart"/>
      <w:r>
        <w:t>Maven</w:t>
      </w:r>
      <w:proofErr w:type="spellEnd"/>
      <w:r>
        <w:t>, но</w:t>
      </w:r>
    </w:p>
    <w:p w14:paraId="16209BBD" w14:textId="77777777" w:rsidR="00182907" w:rsidRDefault="00182907" w:rsidP="00182907">
      <w:pPr>
        <w:spacing w:after="0" w:line="240" w:lineRule="auto"/>
      </w:pPr>
      <w:r>
        <w:t xml:space="preserve">предоставляющая DSL на языках </w:t>
      </w:r>
      <w:proofErr w:type="spellStart"/>
      <w:r>
        <w:t>Groovy</w:t>
      </w:r>
      <w:proofErr w:type="spellEnd"/>
      <w:r>
        <w:t xml:space="preserve"> и </w:t>
      </w:r>
      <w:proofErr w:type="spellStart"/>
      <w:r>
        <w:t>Kotlin</w:t>
      </w:r>
      <w:proofErr w:type="spellEnd"/>
      <w:r>
        <w:t xml:space="preserve"> вместо традиционной XML-образной формы представления</w:t>
      </w:r>
    </w:p>
    <w:p w14:paraId="7C0359EE" w14:textId="77777777" w:rsidR="00182907" w:rsidRDefault="00182907" w:rsidP="00182907">
      <w:pPr>
        <w:spacing w:after="0" w:line="240" w:lineRule="auto"/>
      </w:pPr>
      <w:r>
        <w:t>конфигурации проекта</w:t>
      </w:r>
    </w:p>
    <w:p w14:paraId="279DE91D" w14:textId="77777777" w:rsidR="00182907" w:rsidRDefault="00182907" w:rsidP="00182907">
      <w:pPr>
        <w:spacing w:after="0" w:line="240" w:lineRule="auto"/>
      </w:pPr>
      <w:r>
        <w:t xml:space="preserve">В отличие от Apache </w:t>
      </w:r>
      <w:proofErr w:type="spellStart"/>
      <w:r>
        <w:t>Maven</w:t>
      </w:r>
      <w:proofErr w:type="spellEnd"/>
      <w:r>
        <w:t xml:space="preserve">, основанного на концепции жизненного цикла проекта, и Apache </w:t>
      </w:r>
      <w:proofErr w:type="spellStart"/>
      <w:r>
        <w:t>Ant</w:t>
      </w:r>
      <w:proofErr w:type="spellEnd"/>
      <w:r>
        <w:t>, в котором</w:t>
      </w:r>
    </w:p>
    <w:p w14:paraId="7004B581" w14:textId="77777777" w:rsidR="00182907" w:rsidRDefault="00182907" w:rsidP="00182907">
      <w:pPr>
        <w:spacing w:after="0" w:line="240" w:lineRule="auto"/>
      </w:pPr>
      <w:r>
        <w:t>порядок выполнения задач (</w:t>
      </w:r>
      <w:proofErr w:type="spellStart"/>
      <w:r>
        <w:t>targets</w:t>
      </w:r>
      <w:proofErr w:type="spellEnd"/>
      <w:r>
        <w:t>) определяется отношениями зависимости (</w:t>
      </w:r>
      <w:proofErr w:type="spellStart"/>
      <w:r>
        <w:t>depends-on</w:t>
      </w:r>
      <w:proofErr w:type="spellEnd"/>
      <w:r>
        <w:t xml:space="preserve">), </w:t>
      </w:r>
      <w:proofErr w:type="spellStart"/>
      <w:r>
        <w:t>Gradle</w:t>
      </w:r>
      <w:proofErr w:type="spellEnd"/>
      <w:r>
        <w:t xml:space="preserve"> использует</w:t>
      </w:r>
    </w:p>
    <w:p w14:paraId="31979A54" w14:textId="7FB40A00" w:rsidR="00182907" w:rsidRDefault="00182907" w:rsidP="00182907">
      <w:pPr>
        <w:spacing w:after="0" w:line="240" w:lineRule="auto"/>
      </w:pPr>
      <w:r>
        <w:t>направленный ациклический граф для определения порядка выполнения задач.</w:t>
      </w:r>
    </w:p>
    <w:p w14:paraId="186B6E20" w14:textId="77777777" w:rsidR="00182907" w:rsidRDefault="00182907" w:rsidP="00182907">
      <w:pPr>
        <w:pStyle w:val="a3"/>
        <w:numPr>
          <w:ilvl w:val="0"/>
          <w:numId w:val="1"/>
        </w:numPr>
        <w:spacing w:after="0" w:line="240" w:lineRule="auto"/>
      </w:pPr>
      <w:r>
        <w:t xml:space="preserve">Предметно-ориентированный язык (англ. </w:t>
      </w:r>
      <w:proofErr w:type="spellStart"/>
      <w:r>
        <w:t>domain-specific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>, DSL — «язык, специфический для</w:t>
      </w:r>
    </w:p>
    <w:p w14:paraId="6C6C8E59" w14:textId="77777777" w:rsidR="00182907" w:rsidRDefault="00182907" w:rsidP="00182907">
      <w:pPr>
        <w:spacing w:after="0" w:line="240" w:lineRule="auto"/>
      </w:pPr>
      <w:r>
        <w:t>предметной области») — компьютерный язык, специализированный для конкретной области применения (в</w:t>
      </w:r>
    </w:p>
    <w:p w14:paraId="1B9DEC89" w14:textId="77777777" w:rsidR="00182907" w:rsidRDefault="00182907" w:rsidP="00182907">
      <w:pPr>
        <w:spacing w:after="0" w:line="240" w:lineRule="auto"/>
      </w:pPr>
      <w:r>
        <w:t>противоположность языку общего назначения, применимому к широкому спектру областей и не</w:t>
      </w:r>
    </w:p>
    <w:p w14:paraId="14881585" w14:textId="77777777" w:rsidR="00182907" w:rsidRDefault="00182907" w:rsidP="00182907">
      <w:pPr>
        <w:spacing w:after="0" w:line="240" w:lineRule="auto"/>
      </w:pPr>
      <w:r>
        <w:t>учитывающему особенности конкретных сфер знаний).</w:t>
      </w:r>
    </w:p>
    <w:p w14:paraId="43AE4950" w14:textId="77777777" w:rsidR="00182907" w:rsidRDefault="00182907" w:rsidP="00182907">
      <w:pPr>
        <w:spacing w:after="0" w:line="240" w:lineRule="auto"/>
      </w:pPr>
      <w:r>
        <w:t>Построение такого языка и/или его структура данных отражают специфику решаемых с его помощью задач.</w:t>
      </w:r>
    </w:p>
    <w:p w14:paraId="6BFCE04F" w14:textId="103F4C2B" w:rsidR="00182907" w:rsidRDefault="00182907" w:rsidP="00182907">
      <w:pPr>
        <w:spacing w:after="0" w:line="240" w:lineRule="auto"/>
      </w:pPr>
      <w:r>
        <w:t>Является ключевым понятием языково-ориентированного программирования.</w:t>
      </w:r>
    </w:p>
    <w:p w14:paraId="0DEAE8D5" w14:textId="5AF55B16" w:rsidR="00182907" w:rsidRDefault="00182907" w:rsidP="00182907">
      <w:pPr>
        <w:pStyle w:val="a3"/>
        <w:numPr>
          <w:ilvl w:val="0"/>
          <w:numId w:val="1"/>
        </w:numPr>
        <w:spacing w:after="0" w:line="240" w:lineRule="auto"/>
      </w:pPr>
      <w:r>
        <w:lastRenderedPageBreak/>
        <w:t xml:space="preserve">Ориентированный ациклический граф (направленный ациклический граф, DAG от англ. </w:t>
      </w:r>
      <w:proofErr w:type="spellStart"/>
      <w:r>
        <w:t>directed</w:t>
      </w:r>
      <w:proofErr w:type="spellEnd"/>
      <w:r>
        <w:t xml:space="preserve"> </w:t>
      </w:r>
      <w:proofErr w:type="spellStart"/>
      <w:r>
        <w:t>acyclic</w:t>
      </w:r>
      <w:proofErr w:type="spellEnd"/>
      <w:r>
        <w:t xml:space="preserve"> </w:t>
      </w:r>
      <w:proofErr w:type="spellStart"/>
      <w:r>
        <w:t>graph</w:t>
      </w:r>
      <w:proofErr w:type="spellEnd"/>
      <w:r>
        <w:t>) — орграф, в котором отсутствуют направленные циклы, но могут быть «параллельные» пути, выходящие из одного узла и разными путями приходящие в конечный узел. Направленный ациклический граф является</w:t>
      </w:r>
    </w:p>
    <w:p w14:paraId="221EADFA" w14:textId="07F2F8D7" w:rsidR="00182907" w:rsidRDefault="00182907" w:rsidP="00182907">
      <w:pPr>
        <w:spacing w:after="0" w:line="240" w:lineRule="auto"/>
      </w:pPr>
      <w:r>
        <w:t>обобщением дерева (точнее, их объединения — леса).</w:t>
      </w:r>
    </w:p>
    <w:p w14:paraId="3EC58864" w14:textId="77777777" w:rsidR="00182907" w:rsidRDefault="00182907" w:rsidP="00182907">
      <w:pPr>
        <w:pStyle w:val="a3"/>
        <w:numPr>
          <w:ilvl w:val="0"/>
          <w:numId w:val="1"/>
        </w:numPr>
        <w:spacing w:after="0" w:line="240" w:lineRule="auto"/>
      </w:pPr>
      <w:r>
        <w:t>Сами по себе задачи состоят из:</w:t>
      </w:r>
    </w:p>
    <w:p w14:paraId="3B0E2D9C" w14:textId="77777777" w:rsidR="00182907" w:rsidRDefault="00182907" w:rsidP="00182907">
      <w:pPr>
        <w:spacing w:after="0" w:line="240" w:lineRule="auto"/>
      </w:pPr>
      <w:r>
        <w:t>Действия — действия, которые что-то</w:t>
      </w:r>
    </w:p>
    <w:p w14:paraId="29F885E0" w14:textId="77777777" w:rsidR="00182907" w:rsidRDefault="00182907" w:rsidP="00182907">
      <w:pPr>
        <w:spacing w:after="0" w:line="240" w:lineRule="auto"/>
      </w:pPr>
      <w:r>
        <w:t>делают, например, копируют файлы или</w:t>
      </w:r>
    </w:p>
    <w:p w14:paraId="3E34B1CD" w14:textId="77777777" w:rsidR="00182907" w:rsidRDefault="00182907" w:rsidP="00182907">
      <w:pPr>
        <w:spacing w:after="0" w:line="240" w:lineRule="auto"/>
      </w:pPr>
      <w:r>
        <w:t>компилируют исходные тексты</w:t>
      </w:r>
    </w:p>
    <w:p w14:paraId="0695CDA2" w14:textId="77777777" w:rsidR="00182907" w:rsidRDefault="00182907" w:rsidP="00182907">
      <w:pPr>
        <w:spacing w:after="0" w:line="240" w:lineRule="auto"/>
      </w:pPr>
      <w:r>
        <w:t>Входы — значения, файлы и каталоги,</w:t>
      </w:r>
    </w:p>
    <w:p w14:paraId="3BFE7041" w14:textId="77777777" w:rsidR="00182907" w:rsidRDefault="00182907" w:rsidP="00182907">
      <w:pPr>
        <w:spacing w:after="0" w:line="240" w:lineRule="auto"/>
      </w:pPr>
      <w:r>
        <w:t>которые используют или над которыми</w:t>
      </w:r>
    </w:p>
    <w:p w14:paraId="2B25547E" w14:textId="77777777" w:rsidR="00182907" w:rsidRDefault="00182907" w:rsidP="00182907">
      <w:pPr>
        <w:spacing w:after="0" w:line="240" w:lineRule="auto"/>
      </w:pPr>
      <w:r>
        <w:t>работают действия</w:t>
      </w:r>
    </w:p>
    <w:p w14:paraId="5227284F" w14:textId="77777777" w:rsidR="00182907" w:rsidRDefault="00182907" w:rsidP="00182907">
      <w:pPr>
        <w:spacing w:after="0" w:line="240" w:lineRule="auto"/>
      </w:pPr>
      <w:r>
        <w:t>Выходы — файлы и каталоги, которые</w:t>
      </w:r>
    </w:p>
    <w:p w14:paraId="4D13163E" w14:textId="434243ED" w:rsidR="00182907" w:rsidRDefault="00182907" w:rsidP="00182907">
      <w:pPr>
        <w:spacing w:after="0" w:line="240" w:lineRule="auto"/>
      </w:pPr>
      <w:r>
        <w:t>изменяют или генерируют действия</w:t>
      </w:r>
    </w:p>
    <w:p w14:paraId="7C845EA1" w14:textId="77777777" w:rsidR="00182907" w:rsidRDefault="00182907" w:rsidP="00182907">
      <w:pPr>
        <w:pStyle w:val="a3"/>
        <w:numPr>
          <w:ilvl w:val="0"/>
          <w:numId w:val="1"/>
        </w:numPr>
        <w:spacing w:after="0" w:line="240" w:lineRule="auto"/>
      </w:pPr>
      <w:r>
        <w:t>Фазы сборки</w:t>
      </w:r>
    </w:p>
    <w:p w14:paraId="7D2F52C0" w14:textId="4F25E9F4" w:rsidR="00182907" w:rsidRDefault="00182907" w:rsidP="00182907">
      <w:pPr>
        <w:spacing w:after="0" w:line="240" w:lineRule="auto"/>
      </w:pPr>
      <w:r>
        <w:t>Инициализация:</w:t>
      </w:r>
    </w:p>
    <w:p w14:paraId="5A383592" w14:textId="19E15A2C" w:rsidR="00182907" w:rsidRDefault="00182907" w:rsidP="00182907">
      <w:pPr>
        <w:spacing w:after="0" w:line="240" w:lineRule="auto"/>
      </w:pPr>
      <w:proofErr w:type="spellStart"/>
      <w:r>
        <w:t>Gradle</w:t>
      </w:r>
      <w:proofErr w:type="spellEnd"/>
      <w:r>
        <w:t xml:space="preserve"> поддерживает одиночные и много</w:t>
      </w:r>
      <w:r w:rsidR="00DE7579">
        <w:t>-</w:t>
      </w:r>
      <w:r>
        <w:t xml:space="preserve">проектные сборки. На этапе инициализации </w:t>
      </w:r>
      <w:proofErr w:type="spellStart"/>
      <w:r>
        <w:t>Gradle</w:t>
      </w:r>
      <w:proofErr w:type="spellEnd"/>
      <w:r>
        <w:t xml:space="preserve"> определяет, какие проекты будут участвовать в сборке, и создает экземпляр Project для каждого из этих проектов.</w:t>
      </w:r>
    </w:p>
    <w:p w14:paraId="24C8C6FE" w14:textId="77777777" w:rsidR="00182907" w:rsidRDefault="00182907" w:rsidP="00182907">
      <w:pPr>
        <w:spacing w:after="0" w:line="240" w:lineRule="auto"/>
      </w:pPr>
      <w:r>
        <w:t>Конфигурация:</w:t>
      </w:r>
    </w:p>
    <w:p w14:paraId="6453B459" w14:textId="37752993" w:rsidR="00182907" w:rsidRDefault="00182907" w:rsidP="00182907">
      <w:pPr>
        <w:spacing w:after="0" w:line="240" w:lineRule="auto"/>
      </w:pPr>
      <w:r>
        <w:t>На этом этапе происходит настройка объектов проекта. Выполняются скрипты сборки всех проектов, входящих в состав сборки.</w:t>
      </w:r>
    </w:p>
    <w:p w14:paraId="64639C74" w14:textId="4586C8E7" w:rsidR="00182907" w:rsidRDefault="00182907" w:rsidP="00182907">
      <w:pPr>
        <w:spacing w:after="0" w:line="240" w:lineRule="auto"/>
      </w:pPr>
      <w:r>
        <w:t>Исполнение:</w:t>
      </w:r>
    </w:p>
    <w:p w14:paraId="43D3BC4D" w14:textId="419BEDB4" w:rsidR="00182907" w:rsidRDefault="00182907" w:rsidP="00182907">
      <w:pPr>
        <w:spacing w:after="0" w:line="240" w:lineRule="auto"/>
      </w:pPr>
      <w:proofErr w:type="spellStart"/>
      <w:r>
        <w:t>Gradle</w:t>
      </w:r>
      <w:proofErr w:type="spellEnd"/>
      <w:r>
        <w:t xml:space="preserve"> определяет подмножество задач, созданных и настроенных на этапе конфигурации, которые должны быть выполнены. Подмножество определяется аргументами имени задачи, переданными команде </w:t>
      </w:r>
      <w:proofErr w:type="spellStart"/>
      <w:r>
        <w:t>gradle</w:t>
      </w:r>
      <w:proofErr w:type="spellEnd"/>
      <w:r>
        <w:t xml:space="preserve"> и текущей директории. После этого </w:t>
      </w:r>
      <w:proofErr w:type="spellStart"/>
      <w:r>
        <w:t>gradle</w:t>
      </w:r>
      <w:proofErr w:type="spellEnd"/>
      <w:r>
        <w:t xml:space="preserve"> выполняет каждую из выбранных задач.</w:t>
      </w:r>
    </w:p>
    <w:p w14:paraId="5818BE12" w14:textId="4D1CC935" w:rsidR="00182907" w:rsidRDefault="00182907" w:rsidP="00A74466">
      <w:pPr>
        <w:pStyle w:val="a3"/>
        <w:numPr>
          <w:ilvl w:val="0"/>
          <w:numId w:val="1"/>
        </w:numPr>
        <w:spacing w:after="0" w:line="240" w:lineRule="auto"/>
        <w:ind w:left="0" w:firstLine="0"/>
      </w:pPr>
      <w:r>
        <w:t>Процесс линковки представляет собой замену</w:t>
      </w:r>
      <w:r w:rsidR="00A74466">
        <w:t xml:space="preserve"> </w:t>
      </w:r>
      <w:r>
        <w:t>относительных адресов функций внешних библиотек</w:t>
      </w:r>
      <w:r w:rsidR="00A74466">
        <w:t xml:space="preserve"> </w:t>
      </w:r>
      <w:proofErr w:type="gramStart"/>
      <w:r>
        <w:t>на</w:t>
      </w:r>
      <w:r w:rsidR="00A74466">
        <w:t xml:space="preserve"> </w:t>
      </w:r>
      <w:r>
        <w:t>реальные адреса</w:t>
      </w:r>
      <w:proofErr w:type="gramEnd"/>
      <w:r>
        <w:t xml:space="preserve"> которые будут использоваться</w:t>
      </w:r>
      <w:r w:rsidR="00A74466">
        <w:t xml:space="preserve"> </w:t>
      </w:r>
      <w:r>
        <w:t>программой в процессе её выполнения.</w:t>
      </w:r>
    </w:p>
    <w:p w14:paraId="155D3C8A" w14:textId="6FC38954" w:rsidR="00A74466" w:rsidRDefault="00A74466" w:rsidP="00A74466">
      <w:pPr>
        <w:pStyle w:val="a3"/>
        <w:numPr>
          <w:ilvl w:val="0"/>
          <w:numId w:val="1"/>
        </w:numPr>
        <w:spacing w:after="0" w:line="240" w:lineRule="auto"/>
        <w:ind w:left="0" w:firstLine="0"/>
      </w:pPr>
      <w:proofErr w:type="spellStart"/>
      <w:r>
        <w:t>make</w:t>
      </w:r>
      <w:proofErr w:type="spellEnd"/>
      <w:r>
        <w:t xml:space="preserve"> — утилита, автоматизирующая процесс преобразования файлов из одной формы в другую. объектные файлы и последующая </w:t>
      </w:r>
      <w:proofErr w:type="gramStart"/>
      <w:r>
        <w:t>компоновка Чаще</w:t>
      </w:r>
      <w:proofErr w:type="gramEnd"/>
      <w:r>
        <w:t xml:space="preserve"> всего это компиляция исходного кода в исполняемые файлы или библиотеки. Утилита использует специальные </w:t>
      </w:r>
      <w:proofErr w:type="spellStart"/>
      <w:r>
        <w:t>make</w:t>
      </w:r>
      <w:proofErr w:type="spellEnd"/>
      <w:r>
        <w:t xml:space="preserve">-файлы, в которых указаны зависимости файлов друг от друга и правила для их удовлетворения. На основе изменения запускает информации о времени последнего каждого файла </w:t>
      </w:r>
      <w:proofErr w:type="spellStart"/>
      <w:r>
        <w:t>make</w:t>
      </w:r>
      <w:proofErr w:type="spellEnd"/>
      <w:r>
        <w:t xml:space="preserve"> определяет и необходимые программы.</w:t>
      </w:r>
    </w:p>
    <w:p w14:paraId="125DDF4A" w14:textId="193EC5B5" w:rsidR="00A74466" w:rsidRDefault="00A74466" w:rsidP="00A74466">
      <w:pPr>
        <w:pStyle w:val="a3"/>
        <w:numPr>
          <w:ilvl w:val="0"/>
          <w:numId w:val="1"/>
        </w:numPr>
        <w:spacing w:after="0" w:line="240" w:lineRule="auto"/>
        <w:ind w:left="0" w:firstLine="0"/>
      </w:pPr>
      <w:r>
        <w:t xml:space="preserve">Предметно-ориентированный язык (англ. </w:t>
      </w:r>
      <w:proofErr w:type="spellStart"/>
      <w:r>
        <w:t>domain-specific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>, DSL — «язык, специфический для</w:t>
      </w:r>
      <w:r w:rsidR="00DE7579">
        <w:t xml:space="preserve"> </w:t>
      </w:r>
      <w:r>
        <w:t>предметной области») — компьютерный язык,</w:t>
      </w:r>
      <w:r w:rsidR="00DE7579" w:rsidRPr="00DE7579">
        <w:t xml:space="preserve"> </w:t>
      </w:r>
      <w:r w:rsidR="00DE7579">
        <w:rPr>
          <w:lang w:val="en-US"/>
        </w:rPr>
        <w:t>c</w:t>
      </w:r>
      <w:proofErr w:type="spellStart"/>
      <w:r>
        <w:t>истемы</w:t>
      </w:r>
      <w:proofErr w:type="spellEnd"/>
      <w:r>
        <w:t xml:space="preserve"> сборки</w:t>
      </w:r>
      <w:r w:rsidR="00DE7579" w:rsidRPr="00DE7579">
        <w:t xml:space="preserve"> </w:t>
      </w:r>
      <w:r>
        <w:t xml:space="preserve">специализированный для </w:t>
      </w:r>
      <w:proofErr w:type="gramStart"/>
      <w:r>
        <w:t>конкретной(</w:t>
      </w:r>
      <w:proofErr w:type="gramEnd"/>
      <w:r>
        <w:t>в противоположность языку</w:t>
      </w:r>
      <w:r w:rsidR="00DE7579" w:rsidRPr="00DE7579">
        <w:t xml:space="preserve"> </w:t>
      </w:r>
      <w:r>
        <w:t>применимому к широкому</w:t>
      </w:r>
      <w:r w:rsidR="00DE7579" w:rsidRPr="00DE7579">
        <w:t xml:space="preserve"> </w:t>
      </w:r>
      <w:r>
        <w:t>облас</w:t>
      </w:r>
      <w:r w:rsidR="00DE7579">
        <w:t>ти</w:t>
      </w:r>
      <w:r w:rsidR="00DE7579" w:rsidRPr="00DE7579">
        <w:t xml:space="preserve"> </w:t>
      </w:r>
      <w:r>
        <w:t>общего</w:t>
      </w:r>
      <w:r w:rsidR="00DE7579" w:rsidRPr="00DE7579">
        <w:t xml:space="preserve"> </w:t>
      </w:r>
      <w:r>
        <w:t>спектру</w:t>
      </w:r>
      <w:r w:rsidR="00DE7579" w:rsidRPr="00DE7579">
        <w:t xml:space="preserve"> </w:t>
      </w:r>
      <w:r>
        <w:t>применения</w:t>
      </w:r>
      <w:r w:rsidR="00DE7579" w:rsidRPr="00DE7579">
        <w:t xml:space="preserve"> </w:t>
      </w:r>
      <w:r>
        <w:t>назначения,</w:t>
      </w:r>
      <w:r w:rsidR="00DE7579" w:rsidRPr="00DE7579">
        <w:t xml:space="preserve"> </w:t>
      </w:r>
      <w:r>
        <w:t>областей и не учитывающему особенности</w:t>
      </w:r>
      <w:r w:rsidR="00DE7579" w:rsidRPr="00DE7579">
        <w:t xml:space="preserve"> </w:t>
      </w:r>
      <w:r>
        <w:t>конкретных сфер знаний).</w:t>
      </w:r>
      <w:r w:rsidR="00DE7579">
        <w:t xml:space="preserve"> </w:t>
      </w:r>
      <w:r>
        <w:t>Построение такого языка и/или его структура данных</w:t>
      </w:r>
      <w:r w:rsidR="00DE7579" w:rsidRPr="00DE7579">
        <w:t xml:space="preserve"> </w:t>
      </w:r>
      <w:r>
        <w:t>помощью</w:t>
      </w:r>
      <w:r w:rsidR="00DE7579" w:rsidRPr="00DE7579">
        <w:t xml:space="preserve"> </w:t>
      </w:r>
      <w:r>
        <w:t>языково-отражают специфику решаемых с его</w:t>
      </w:r>
      <w:r w:rsidR="00DE7579" w:rsidRPr="00DE7579">
        <w:t xml:space="preserve"> </w:t>
      </w:r>
      <w:r>
        <w:t>задач. Является ключевым понятие</w:t>
      </w:r>
      <w:r w:rsidR="00DE7579">
        <w:t xml:space="preserve"> </w:t>
      </w:r>
      <w:r>
        <w:t>ориентированного программирования.</w:t>
      </w:r>
    </w:p>
    <w:p w14:paraId="7B4F1423" w14:textId="14A6C5A9" w:rsidR="00A74466" w:rsidRDefault="00A74466" w:rsidP="00A74466">
      <w:pPr>
        <w:pStyle w:val="a3"/>
        <w:numPr>
          <w:ilvl w:val="0"/>
          <w:numId w:val="1"/>
        </w:numPr>
        <w:spacing w:after="0" w:line="240" w:lineRule="auto"/>
        <w:ind w:left="0" w:firstLine="0"/>
      </w:pPr>
      <w:r>
        <w:t>Ресурс — это данные (изображения, звук, текст</w:t>
      </w:r>
      <w:r w:rsidR="00DE7579">
        <w:t>ы</w:t>
      </w:r>
      <w:r>
        <w:t xml:space="preserve"> т.д.), к которым программе необходимо</w:t>
      </w:r>
      <w:r w:rsidR="00DE7579">
        <w:t xml:space="preserve"> </w:t>
      </w:r>
      <w:r>
        <w:t>получить доступ независимо от места</w:t>
      </w:r>
      <w:r w:rsidR="00DE7579">
        <w:t xml:space="preserve"> </w:t>
      </w:r>
      <w:r>
        <w:t>расположения программного кода.</w:t>
      </w:r>
    </w:p>
    <w:p w14:paraId="352CB862" w14:textId="77777777" w:rsidR="00A74466" w:rsidRDefault="00A74466" w:rsidP="00A74466">
      <w:pPr>
        <w:spacing w:after="0" w:line="240" w:lineRule="auto"/>
      </w:pPr>
      <w:r>
        <w:t>Стандартные задачи:</w:t>
      </w:r>
    </w:p>
    <w:p w14:paraId="0FAA4B6A" w14:textId="77777777" w:rsidR="00A74466" w:rsidRPr="00A74466" w:rsidRDefault="00A74466" w:rsidP="00A74466">
      <w:pPr>
        <w:spacing w:after="0" w:line="240" w:lineRule="auto"/>
        <w:rPr>
          <w:i/>
          <w:iCs/>
        </w:rPr>
      </w:pPr>
      <w:proofErr w:type="spellStart"/>
      <w:r w:rsidRPr="00A74466">
        <w:rPr>
          <w:i/>
          <w:iCs/>
        </w:rPr>
        <w:t>clean</w:t>
      </w:r>
      <w:proofErr w:type="spellEnd"/>
    </w:p>
    <w:p w14:paraId="2FFCDFBE" w14:textId="18FA1204" w:rsidR="00A74466" w:rsidRDefault="00A74466" w:rsidP="00A74466">
      <w:pPr>
        <w:spacing w:after="0" w:line="240" w:lineRule="auto"/>
      </w:pPr>
      <w:r>
        <w:t xml:space="preserve">Удаляет каталог сборки и все, что в нем находится, т.е. путь, указанный свойством проекта </w:t>
      </w:r>
      <w:proofErr w:type="spellStart"/>
      <w:r>
        <w:t>Project.getBuildDir</w:t>
      </w:r>
      <w:proofErr w:type="spellEnd"/>
      <w:r>
        <w:t>().</w:t>
      </w:r>
    </w:p>
    <w:p w14:paraId="13204F32" w14:textId="77777777" w:rsidR="00A74466" w:rsidRDefault="00A74466" w:rsidP="00A74466">
      <w:pPr>
        <w:spacing w:after="0" w:line="240" w:lineRule="auto"/>
      </w:pPr>
      <w:proofErr w:type="spellStart"/>
      <w:r w:rsidRPr="00A74466">
        <w:rPr>
          <w:i/>
          <w:iCs/>
        </w:rPr>
        <w:t>check</w:t>
      </w:r>
      <w:proofErr w:type="spellEnd"/>
      <w:r>
        <w:t xml:space="preserve"> — задача жизненного цикла</w:t>
      </w:r>
    </w:p>
    <w:p w14:paraId="44045020" w14:textId="12F4CE5E" w:rsidR="00A74466" w:rsidRDefault="00A74466" w:rsidP="00A74466">
      <w:pPr>
        <w:spacing w:after="0" w:line="240" w:lineRule="auto"/>
      </w:pPr>
      <w:r>
        <w:t>К этой задаче прикрепляются к этой задаче свои задачи верификации, например, запускающие тесты</w:t>
      </w:r>
    </w:p>
    <w:p w14:paraId="7482AEDE" w14:textId="77777777" w:rsidR="00A74466" w:rsidRDefault="00A74466" w:rsidP="00A74466">
      <w:pPr>
        <w:spacing w:after="0" w:line="240" w:lineRule="auto"/>
      </w:pPr>
      <w:proofErr w:type="spellStart"/>
      <w:r w:rsidRPr="00A74466">
        <w:rPr>
          <w:i/>
          <w:iCs/>
        </w:rPr>
        <w:t>assemble</w:t>
      </w:r>
      <w:proofErr w:type="spellEnd"/>
      <w:r>
        <w:t xml:space="preserve"> — задача жизненного цикла</w:t>
      </w:r>
    </w:p>
    <w:p w14:paraId="2D12E7BF" w14:textId="56DF6FB5" w:rsidR="00A74466" w:rsidRDefault="00A74466" w:rsidP="00A74466">
      <w:pPr>
        <w:spacing w:after="0" w:line="240" w:lineRule="auto"/>
      </w:pPr>
      <w:r>
        <w:t xml:space="preserve">К этой задаче прикрепляются задачи, которые производят дистрибутивы и другие расходные артефакты. Например, </w:t>
      </w:r>
      <w:proofErr w:type="spellStart"/>
      <w:r>
        <w:t>jar</w:t>
      </w:r>
      <w:proofErr w:type="spellEnd"/>
      <w:r>
        <w:t xml:space="preserve"> производит артефакт для библиотек Java.</w:t>
      </w:r>
    </w:p>
    <w:p w14:paraId="576CA4DF" w14:textId="77777777" w:rsidR="00CD7ED7" w:rsidRDefault="00CD7ED7" w:rsidP="00CD7ED7">
      <w:pPr>
        <w:pStyle w:val="a3"/>
        <w:numPr>
          <w:ilvl w:val="0"/>
          <w:numId w:val="1"/>
        </w:numPr>
        <w:spacing w:after="0" w:line="240" w:lineRule="auto"/>
      </w:pPr>
      <w:r>
        <w:t>Типы плагинов</w:t>
      </w:r>
    </w:p>
    <w:p w14:paraId="36655A26" w14:textId="60A624A6" w:rsidR="00CD7ED7" w:rsidRDefault="00CD7ED7" w:rsidP="00CD7ED7">
      <w:pPr>
        <w:spacing w:after="0" w:line="240" w:lineRule="auto"/>
      </w:pPr>
      <w:r>
        <w:t xml:space="preserve">В </w:t>
      </w:r>
      <w:proofErr w:type="spellStart"/>
      <w:r>
        <w:t>Gradle</w:t>
      </w:r>
      <w:proofErr w:type="spellEnd"/>
      <w:r>
        <w:t xml:space="preserve"> есть два типа плагинов: плагины для скриптов и бинарные плагины. Плагины скриптов – это дополнительный скрипт сборки, который дает декларативный подход к манипулированию сборкой. Обычно это используется в сборке. Бинарные плагины – это классы, которые реализуют интерфейс плагина и применяют программный подход к управлению сборкой. Бинарные плагины могут находиться со скриптом сборки, с иерархией проекта или внешне в JAR плагина.</w:t>
      </w:r>
    </w:p>
    <w:p w14:paraId="5BC7423A" w14:textId="754D05D9" w:rsidR="00CD7ED7" w:rsidRDefault="00CD7ED7" w:rsidP="00CD7ED7">
      <w:pPr>
        <w:pStyle w:val="a3"/>
        <w:numPr>
          <w:ilvl w:val="0"/>
          <w:numId w:val="1"/>
        </w:numPr>
        <w:spacing w:after="0" w:line="240" w:lineRule="auto"/>
        <w:ind w:left="0" w:firstLine="0"/>
      </w:pPr>
      <w:r>
        <w:t xml:space="preserve">Жизненный цикл программного обеспечения (Software Life </w:t>
      </w:r>
      <w:proofErr w:type="spellStart"/>
      <w:r>
        <w:t>Cycle</w:t>
      </w:r>
      <w:proofErr w:type="spellEnd"/>
      <w:r w:rsidRPr="00CD7ED7">
        <w:t xml:space="preserve"> </w:t>
      </w:r>
      <w:r>
        <w:t>Model) — это период времени, который начинается с момента</w:t>
      </w:r>
      <w:r w:rsidRPr="00CD7ED7">
        <w:t xml:space="preserve"> </w:t>
      </w:r>
      <w:r>
        <w:t>принятия решения о создании программного продукта и заканчивается</w:t>
      </w:r>
      <w:r w:rsidRPr="00CD7ED7">
        <w:t xml:space="preserve"> </w:t>
      </w:r>
      <w:r>
        <w:t>в момент его полного изъятия из эксплуатации. Этот цикл — процесс</w:t>
      </w:r>
      <w:r w:rsidRPr="00CD7ED7">
        <w:t xml:space="preserve"> </w:t>
      </w:r>
      <w:r>
        <w:t>построения и развития ПО.</w:t>
      </w:r>
      <w:r w:rsidRPr="00CD7ED7">
        <w:t xml:space="preserve"> </w:t>
      </w:r>
      <w:r>
        <w:t>Модели Жизненного цикла программного обеспечения</w:t>
      </w:r>
      <w:r w:rsidRPr="00CD7ED7">
        <w:t xml:space="preserve"> </w:t>
      </w:r>
      <w:r>
        <w:t>Жизненный цикл можно представить в виде моделей. В настоящее</w:t>
      </w:r>
      <w:r w:rsidRPr="00CD7ED7">
        <w:t xml:space="preserve"> </w:t>
      </w:r>
      <w:r>
        <w:t>время наиболее распространенными являются: каскадная,</w:t>
      </w:r>
      <w:r w:rsidRPr="00CD7ED7">
        <w:t xml:space="preserve"> </w:t>
      </w:r>
      <w:r>
        <w:t>инкрементная (поэтапная модель с промежуточным контролем) и</w:t>
      </w:r>
      <w:r w:rsidR="00DE7579">
        <w:t xml:space="preserve"> </w:t>
      </w:r>
      <w:r>
        <w:t>спиральная модели жизненного цикла.</w:t>
      </w:r>
    </w:p>
    <w:p w14:paraId="74A85BE9" w14:textId="77777777" w:rsidR="00566161" w:rsidRPr="00566161" w:rsidRDefault="00CD7ED7" w:rsidP="00CD7ED7">
      <w:pPr>
        <w:pStyle w:val="a3"/>
        <w:numPr>
          <w:ilvl w:val="0"/>
          <w:numId w:val="1"/>
        </w:numPr>
        <w:spacing w:after="0" w:line="240" w:lineRule="auto"/>
        <w:ind w:left="0" w:firstLine="0"/>
      </w:pPr>
      <w:r>
        <w:lastRenderedPageBreak/>
        <w:t>Каскадная модель</w:t>
      </w:r>
    </w:p>
    <w:p w14:paraId="48AACD27" w14:textId="4AB92FC4" w:rsidR="00CD7ED7" w:rsidRPr="00DE7579" w:rsidRDefault="00CD7ED7" w:rsidP="00566161">
      <w:pPr>
        <w:pStyle w:val="a3"/>
        <w:spacing w:after="0" w:line="240" w:lineRule="auto"/>
        <w:ind w:left="0"/>
      </w:pPr>
      <w:r>
        <w:t xml:space="preserve">Каскадная модель (англ. </w:t>
      </w:r>
      <w:proofErr w:type="spellStart"/>
      <w:r>
        <w:t>waterfall</w:t>
      </w:r>
      <w:proofErr w:type="spellEnd"/>
      <w:r>
        <w:t xml:space="preserve"> </w:t>
      </w:r>
      <w:proofErr w:type="spellStart"/>
      <w:r>
        <w:t>model</w:t>
      </w:r>
      <w:proofErr w:type="spellEnd"/>
      <w:r>
        <w:t>) — модель процесса разработки программного обеспечения, жизненный цикл которой выглядит как поток, последовательно проходящий фазы анализа требований, проектирования. реализации, тестирования, интеграции и поддержки. Процесс разработки реализуется с помощью упорядоченной последовательности независимых шагов. Модель предусматривает,</w:t>
      </w:r>
      <w:r w:rsidR="00DE7579">
        <w:t xml:space="preserve"> </w:t>
      </w:r>
      <w:r>
        <w:t>что каждый последующий шаг начинается после полного завершения</w:t>
      </w:r>
      <w:r w:rsidR="00DE7579">
        <w:t xml:space="preserve"> </w:t>
      </w:r>
      <w:r>
        <w:t>выполнения предыдущего шага. На всех шагах модели выполняются</w:t>
      </w:r>
      <w:r w:rsidR="00DE7579">
        <w:t xml:space="preserve"> </w:t>
      </w:r>
      <w:r>
        <w:t>вспомогательные и организационные процессы и работы, включающие</w:t>
      </w:r>
      <w:r w:rsidR="00DE7579">
        <w:t xml:space="preserve"> </w:t>
      </w:r>
      <w:r>
        <w:t>управление проектом, оценку и управление качеством, верификацию и</w:t>
      </w:r>
      <w:r w:rsidR="00DE7579">
        <w:t xml:space="preserve"> </w:t>
      </w:r>
      <w:r>
        <w:t>аттестацию, менеджмент конфигурации, разработку документации. В</w:t>
      </w:r>
      <w:r w:rsidR="00DE7579">
        <w:t xml:space="preserve"> </w:t>
      </w:r>
      <w:r>
        <w:t>результате завершения шагов формируются промежуточные продукты,</w:t>
      </w:r>
      <w:r w:rsidR="00DE7579">
        <w:t xml:space="preserve"> </w:t>
      </w:r>
      <w:r>
        <w:t>которые не могут изменяться на последующих шагах.</w:t>
      </w:r>
    </w:p>
    <w:p w14:paraId="1898A22C" w14:textId="77777777" w:rsidR="00566161" w:rsidRPr="006D495E" w:rsidRDefault="00566161" w:rsidP="00566161">
      <w:pPr>
        <w:pStyle w:val="a3"/>
        <w:spacing w:after="0" w:line="240" w:lineRule="auto"/>
        <w:ind w:left="0"/>
      </w:pPr>
      <w:r>
        <w:t>Выработка системных требований -</w:t>
      </w:r>
      <w:r w:rsidRPr="00566161">
        <w:t xml:space="preserve">&gt; </w:t>
      </w:r>
      <w:r>
        <w:t>выработка требований к ПО -</w:t>
      </w:r>
      <w:r w:rsidRPr="00566161">
        <w:t xml:space="preserve">&gt; </w:t>
      </w:r>
      <w:r>
        <w:t>Анализ -</w:t>
      </w:r>
      <w:r w:rsidRPr="00566161">
        <w:t xml:space="preserve">&gt; </w:t>
      </w:r>
      <w:r>
        <w:t xml:space="preserve">Проектирование </w:t>
      </w:r>
      <w:r w:rsidRPr="00566161">
        <w:t xml:space="preserve">-&gt; </w:t>
      </w:r>
      <w:r>
        <w:t>Кодирование</w:t>
      </w:r>
    </w:p>
    <w:p w14:paraId="0A692F38" w14:textId="032FF9DF" w:rsidR="00566161" w:rsidRPr="00566161" w:rsidRDefault="00566161" w:rsidP="00566161">
      <w:pPr>
        <w:pStyle w:val="a3"/>
        <w:spacing w:after="0" w:line="240" w:lineRule="auto"/>
        <w:ind w:left="0"/>
        <w:rPr>
          <w:lang w:val="en-US"/>
        </w:rPr>
      </w:pPr>
      <w:r>
        <w:t xml:space="preserve"> </w:t>
      </w:r>
      <w:proofErr w:type="gramStart"/>
      <w:r w:rsidRPr="00566161">
        <w:t>-&gt;</w:t>
      </w:r>
      <w:r>
        <w:t>Тестирование</w:t>
      </w:r>
      <w:proofErr w:type="gramEnd"/>
      <w:r>
        <w:t xml:space="preserve"> </w:t>
      </w:r>
      <w:r>
        <w:rPr>
          <w:lang w:val="en-US"/>
        </w:rPr>
        <w:t xml:space="preserve">-&gt; </w:t>
      </w:r>
      <w:r>
        <w:t>Эксплуатация</w:t>
      </w:r>
      <w:r>
        <w:rPr>
          <w:lang w:val="en-US"/>
        </w:rPr>
        <w:t>.</w:t>
      </w:r>
    </w:p>
    <w:p w14:paraId="0D77DE88" w14:textId="77777777" w:rsidR="00566161" w:rsidRPr="00566161" w:rsidRDefault="00566161" w:rsidP="00566161">
      <w:pPr>
        <w:pStyle w:val="a3"/>
        <w:numPr>
          <w:ilvl w:val="0"/>
          <w:numId w:val="1"/>
        </w:numPr>
        <w:spacing w:after="0" w:line="240" w:lineRule="auto"/>
      </w:pPr>
      <w:r w:rsidRPr="00566161">
        <w:t>Достоинства модели:</w:t>
      </w:r>
    </w:p>
    <w:p w14:paraId="12370CE6" w14:textId="000480E9" w:rsidR="00566161" w:rsidRPr="00566161" w:rsidRDefault="00566161" w:rsidP="00566161">
      <w:pPr>
        <w:spacing w:after="0" w:line="240" w:lineRule="auto"/>
      </w:pPr>
      <w:r w:rsidRPr="00566161">
        <w:t>• стабильность требований в течение всего жизненного цикла разработки;</w:t>
      </w:r>
    </w:p>
    <w:p w14:paraId="7BF57578" w14:textId="2F110A31" w:rsidR="00566161" w:rsidRPr="00566161" w:rsidRDefault="00566161" w:rsidP="00566161">
      <w:pPr>
        <w:spacing w:after="0" w:line="240" w:lineRule="auto"/>
      </w:pPr>
      <w:r w:rsidRPr="00566161">
        <w:t>• на каждой стадии формируется законченный набор проектной документации, отвечающий критериям полноты и согласованности;</w:t>
      </w:r>
    </w:p>
    <w:p w14:paraId="63CE5B08" w14:textId="6ACCC291" w:rsidR="00566161" w:rsidRPr="00566161" w:rsidRDefault="00566161" w:rsidP="00566161">
      <w:pPr>
        <w:spacing w:after="0" w:line="240" w:lineRule="auto"/>
      </w:pPr>
      <w:r w:rsidRPr="00566161">
        <w:t>• определенность и понятность шагов модели и простота её применения;</w:t>
      </w:r>
    </w:p>
    <w:p w14:paraId="0A439E64" w14:textId="38FA49AD" w:rsidR="00CD7ED7" w:rsidRPr="006D495E" w:rsidRDefault="00566161" w:rsidP="00566161">
      <w:pPr>
        <w:spacing w:after="0" w:line="240" w:lineRule="auto"/>
      </w:pPr>
      <w:r w:rsidRPr="00566161">
        <w:t>• выполняемые в логической последовательности этапы работ позволяют планировать сроки завершения всех работ и соответствующие ресурсы (денежные. материальные и людские).</w:t>
      </w:r>
    </w:p>
    <w:p w14:paraId="4A6AD2C2" w14:textId="77777777" w:rsidR="00566161" w:rsidRPr="00566161" w:rsidRDefault="00566161" w:rsidP="00566161">
      <w:pPr>
        <w:spacing w:after="0" w:line="240" w:lineRule="auto"/>
      </w:pPr>
      <w:r w:rsidRPr="00566161">
        <w:t>Недостатки модели:</w:t>
      </w:r>
    </w:p>
    <w:p w14:paraId="0CED55E0" w14:textId="3321E617" w:rsidR="00566161" w:rsidRPr="00DE7579" w:rsidRDefault="00566161" w:rsidP="00566161">
      <w:pPr>
        <w:spacing w:after="0" w:line="240" w:lineRule="auto"/>
      </w:pPr>
      <w:r w:rsidRPr="00566161">
        <w:t>• сложность чёткого формулирования требований и невозможность</w:t>
      </w:r>
      <w:r w:rsidR="00DE7579">
        <w:t xml:space="preserve"> </w:t>
      </w:r>
      <w:r w:rsidRPr="00566161">
        <w:t>их динамического изменения на протяжении пока идет полный</w:t>
      </w:r>
      <w:r w:rsidR="00DE7579">
        <w:t xml:space="preserve"> </w:t>
      </w:r>
      <w:r w:rsidRPr="00566161">
        <w:t>жизненный цикл;</w:t>
      </w:r>
    </w:p>
    <w:p w14:paraId="20558314" w14:textId="77777777" w:rsidR="00566161" w:rsidRPr="006D495E" w:rsidRDefault="00566161" w:rsidP="00566161">
      <w:pPr>
        <w:spacing w:after="0" w:line="240" w:lineRule="auto"/>
      </w:pPr>
      <w:r w:rsidRPr="00566161">
        <w:t>• низкая гибкость в управлении проектом;</w:t>
      </w:r>
    </w:p>
    <w:p w14:paraId="099EE79C" w14:textId="4F8D266C" w:rsidR="00566161" w:rsidRPr="00DE7579" w:rsidRDefault="00566161" w:rsidP="00566161">
      <w:pPr>
        <w:spacing w:after="0" w:line="240" w:lineRule="auto"/>
      </w:pPr>
      <w:r w:rsidRPr="00566161">
        <w:t>• последовательность линейной структуры процесса разработки, в</w:t>
      </w:r>
      <w:r w:rsidR="00DE7579">
        <w:t xml:space="preserve"> </w:t>
      </w:r>
      <w:r w:rsidRPr="00566161">
        <w:t>результате возврат к предыдущим шагам для решения</w:t>
      </w:r>
      <w:r w:rsidR="00DE7579">
        <w:t xml:space="preserve"> </w:t>
      </w:r>
      <w:r w:rsidRPr="00566161">
        <w:t>возникающих проблем приводит к увеличению затрат и нарушению</w:t>
      </w:r>
      <w:r w:rsidR="00DE7579">
        <w:t xml:space="preserve"> </w:t>
      </w:r>
      <w:r w:rsidRPr="00566161">
        <w:t>графика работ;</w:t>
      </w:r>
    </w:p>
    <w:p w14:paraId="07A83B2C" w14:textId="77777777" w:rsidR="00566161" w:rsidRPr="006D495E" w:rsidRDefault="00566161" w:rsidP="00566161">
      <w:pPr>
        <w:spacing w:after="0" w:line="240" w:lineRule="auto"/>
      </w:pPr>
      <w:r w:rsidRPr="00566161">
        <w:t>• непригодность промежуточного продукта для использования;</w:t>
      </w:r>
    </w:p>
    <w:p w14:paraId="33012805" w14:textId="3027F329" w:rsidR="00566161" w:rsidRPr="006D495E" w:rsidRDefault="00566161" w:rsidP="00566161">
      <w:pPr>
        <w:spacing w:after="0" w:line="240" w:lineRule="auto"/>
      </w:pPr>
      <w:r w:rsidRPr="00566161">
        <w:t>• невозможность гибкого моделирования уникальных систем;</w:t>
      </w:r>
    </w:p>
    <w:p w14:paraId="3F59B9F2" w14:textId="3001D745" w:rsidR="00566161" w:rsidRPr="00566161" w:rsidRDefault="00566161" w:rsidP="00566161">
      <w:pPr>
        <w:spacing w:after="0" w:line="240" w:lineRule="auto"/>
      </w:pPr>
      <w:r w:rsidRPr="00566161">
        <w:t>• позднее обнаружение проблем, связанных со сборкой, в связи с</w:t>
      </w:r>
      <w:r w:rsidR="006F3FF1" w:rsidRPr="006F3FF1">
        <w:t xml:space="preserve"> </w:t>
      </w:r>
      <w:r w:rsidRPr="00566161">
        <w:t>одновременной интеграцией всех результатов в конце разработки;</w:t>
      </w:r>
    </w:p>
    <w:p w14:paraId="4BD12A6C" w14:textId="782F4F68" w:rsidR="00566161" w:rsidRPr="00566161" w:rsidRDefault="00566161" w:rsidP="00566161">
      <w:pPr>
        <w:spacing w:after="0" w:line="240" w:lineRule="auto"/>
      </w:pPr>
      <w:r w:rsidRPr="00566161">
        <w:t>• недостаточное участие пользователя в создании системы — в</w:t>
      </w:r>
      <w:r w:rsidR="006F3FF1" w:rsidRPr="006F3FF1">
        <w:t xml:space="preserve"> </w:t>
      </w:r>
      <w:r w:rsidRPr="00566161">
        <w:t>самом начале (при разработке требований) и в конце (во время</w:t>
      </w:r>
      <w:r w:rsidR="006F3FF1" w:rsidRPr="006F3FF1">
        <w:t xml:space="preserve"> </w:t>
      </w:r>
      <w:r w:rsidRPr="00566161">
        <w:t>приёмочных испытаний);</w:t>
      </w:r>
    </w:p>
    <w:p w14:paraId="2211598E" w14:textId="20DBCB9D" w:rsidR="00566161" w:rsidRPr="00566161" w:rsidRDefault="00566161" w:rsidP="00566161">
      <w:pPr>
        <w:spacing w:after="0" w:line="240" w:lineRule="auto"/>
      </w:pPr>
      <w:r w:rsidRPr="00566161">
        <w:t>• пользователи не могут убедиться в качестве разрабатываемого</w:t>
      </w:r>
      <w:r w:rsidR="006F3FF1" w:rsidRPr="006F3FF1">
        <w:t xml:space="preserve"> </w:t>
      </w:r>
      <w:r w:rsidRPr="00566161">
        <w:t>продукта до окончания всего процесса разработки. Они не имеют</w:t>
      </w:r>
      <w:r w:rsidR="006F3FF1" w:rsidRPr="006F3FF1">
        <w:t xml:space="preserve"> </w:t>
      </w:r>
      <w:r w:rsidRPr="00566161">
        <w:t xml:space="preserve">возможности оценить качество, </w:t>
      </w:r>
      <w:proofErr w:type="spellStart"/>
      <w:r w:rsidRPr="00566161">
        <w:t>т.</w:t>
      </w:r>
      <w:proofErr w:type="gramStart"/>
      <w:r w:rsidRPr="00566161">
        <w:t>к.нельзя</w:t>
      </w:r>
      <w:proofErr w:type="spellEnd"/>
      <w:proofErr w:type="gramEnd"/>
      <w:r w:rsidRPr="00566161">
        <w:t xml:space="preserve"> увидеть готовый продукт</w:t>
      </w:r>
      <w:r w:rsidR="006F3FF1" w:rsidRPr="006F3FF1">
        <w:t xml:space="preserve"> </w:t>
      </w:r>
      <w:r w:rsidRPr="00566161">
        <w:t>разработки;</w:t>
      </w:r>
    </w:p>
    <w:p w14:paraId="0EA55AA1" w14:textId="77777777" w:rsidR="00566161" w:rsidRPr="00566161" w:rsidRDefault="00566161" w:rsidP="00566161">
      <w:pPr>
        <w:spacing w:after="0" w:line="240" w:lineRule="auto"/>
      </w:pPr>
      <w:r w:rsidRPr="00566161">
        <w:t>• у пользователя нет возможности постепенно привыкнуть к системе.</w:t>
      </w:r>
    </w:p>
    <w:p w14:paraId="2A748C06" w14:textId="5E7686D6" w:rsidR="00566161" w:rsidRPr="00566161" w:rsidRDefault="00566161" w:rsidP="00566161">
      <w:pPr>
        <w:spacing w:after="0" w:line="240" w:lineRule="auto"/>
      </w:pPr>
      <w:r w:rsidRPr="00566161">
        <w:t>Процесс обучения происходит в конце жизненного цикла, когда ПО</w:t>
      </w:r>
      <w:r w:rsidR="006F3FF1" w:rsidRPr="006F3FF1">
        <w:t xml:space="preserve"> </w:t>
      </w:r>
      <w:r w:rsidRPr="00566161">
        <w:t>уже запущено в эксплуатацию;</w:t>
      </w:r>
    </w:p>
    <w:p w14:paraId="0AEAC6E7" w14:textId="046B3920" w:rsidR="00566161" w:rsidRPr="006F3FF1" w:rsidRDefault="00566161" w:rsidP="00566161">
      <w:pPr>
        <w:spacing w:after="0" w:line="240" w:lineRule="auto"/>
      </w:pPr>
      <w:r w:rsidRPr="00566161">
        <w:t>• каждая фаза является предпосылкой для выполнения</w:t>
      </w:r>
      <w:r w:rsidR="006F3FF1" w:rsidRPr="006F3FF1">
        <w:t xml:space="preserve"> </w:t>
      </w:r>
      <w:r w:rsidRPr="00566161">
        <w:t>последующих действий, что превращает такой метод в</w:t>
      </w:r>
      <w:r w:rsidR="006F3FF1" w:rsidRPr="006F3FF1">
        <w:t xml:space="preserve"> </w:t>
      </w:r>
      <w:r w:rsidRPr="00566161">
        <w:t>рискованный выбор для систем, не имеющих аналогов, т.к. он не</w:t>
      </w:r>
      <w:r w:rsidR="006F3FF1" w:rsidRPr="00DE7579">
        <w:t xml:space="preserve"> </w:t>
      </w:r>
      <w:r w:rsidRPr="00DE7579">
        <w:t>поддается гибкому моделированию.</w:t>
      </w:r>
    </w:p>
    <w:p w14:paraId="5D0FDFB3" w14:textId="77777777" w:rsidR="00566161" w:rsidRPr="00566161" w:rsidRDefault="00566161" w:rsidP="00566161">
      <w:pPr>
        <w:pStyle w:val="a3"/>
        <w:numPr>
          <w:ilvl w:val="0"/>
          <w:numId w:val="1"/>
        </w:numPr>
        <w:spacing w:after="0" w:line="240" w:lineRule="auto"/>
      </w:pPr>
      <w:r w:rsidRPr="00566161">
        <w:t>Область применения Каскадной модели</w:t>
      </w:r>
    </w:p>
    <w:p w14:paraId="158FB1FE" w14:textId="4A37358A" w:rsidR="00566161" w:rsidRPr="00DE7579" w:rsidRDefault="00566161" w:rsidP="00566161">
      <w:pPr>
        <w:spacing w:after="0" w:line="240" w:lineRule="auto"/>
      </w:pPr>
      <w:r w:rsidRPr="00566161">
        <w:t>Ограничение области применения каскадной модели определяется её</w:t>
      </w:r>
      <w:r w:rsidR="00DE7579">
        <w:t xml:space="preserve"> </w:t>
      </w:r>
      <w:r w:rsidRPr="00566161">
        <w:t>недостатками. Её использование наиболее эффективно в следующих</w:t>
      </w:r>
      <w:r w:rsidR="00DE7579">
        <w:t xml:space="preserve"> </w:t>
      </w:r>
      <w:r w:rsidRPr="00566161">
        <w:t>случаях:</w:t>
      </w:r>
    </w:p>
    <w:p w14:paraId="4268DE84" w14:textId="29DF2A2C" w:rsidR="00566161" w:rsidRPr="00566161" w:rsidRDefault="00566161" w:rsidP="00566161">
      <w:pPr>
        <w:spacing w:after="0" w:line="240" w:lineRule="auto"/>
      </w:pPr>
      <w:r w:rsidRPr="00566161">
        <w:t>• при разработке проектов с четкими, неизменяемыми в течение жизненного цикла требованиями, понятными реализацией и техническими методиками;</w:t>
      </w:r>
    </w:p>
    <w:p w14:paraId="45E686BC" w14:textId="6A1D5DFB" w:rsidR="00566161" w:rsidRPr="00566161" w:rsidRDefault="00566161" w:rsidP="00566161">
      <w:pPr>
        <w:spacing w:after="0" w:line="240" w:lineRule="auto"/>
      </w:pPr>
      <w:r w:rsidRPr="00566161">
        <w:t>• при разработке проекта, ориентированного на построение системы или продукта такого же типа, как уже разрабатывались разработчиками ранее;</w:t>
      </w:r>
    </w:p>
    <w:p w14:paraId="1D4625D5" w14:textId="608C80C2" w:rsidR="00566161" w:rsidRPr="00566161" w:rsidRDefault="00566161" w:rsidP="00566161">
      <w:pPr>
        <w:spacing w:after="0" w:line="240" w:lineRule="auto"/>
      </w:pPr>
      <w:r w:rsidRPr="00566161">
        <w:t>• при разработке проекта, связанного с созданием и выпуском новой версии уже существующего продукта или системы;</w:t>
      </w:r>
    </w:p>
    <w:p w14:paraId="7AFE8D6F" w14:textId="3C79A219" w:rsidR="00566161" w:rsidRPr="00566161" w:rsidRDefault="00566161" w:rsidP="00566161">
      <w:pPr>
        <w:spacing w:after="0" w:line="240" w:lineRule="auto"/>
      </w:pPr>
      <w:r w:rsidRPr="00566161">
        <w:t>• при разработке проекта, связанного с переносом уже существующего продукта или системы на новую платформу;</w:t>
      </w:r>
    </w:p>
    <w:p w14:paraId="6116B5CB" w14:textId="0A29F8B5" w:rsidR="00566161" w:rsidRPr="006D495E" w:rsidRDefault="00566161" w:rsidP="00566161">
      <w:pPr>
        <w:spacing w:after="0" w:line="240" w:lineRule="auto"/>
      </w:pPr>
      <w:r w:rsidRPr="00566161">
        <w:t>• при выполнении больших проектов, в которых задействовано несколько больших команд разработчиков.</w:t>
      </w:r>
    </w:p>
    <w:p w14:paraId="5BDF60BA" w14:textId="77777777" w:rsidR="00566161" w:rsidRPr="00566161" w:rsidRDefault="00566161" w:rsidP="00566161">
      <w:pPr>
        <w:pStyle w:val="a3"/>
        <w:numPr>
          <w:ilvl w:val="0"/>
          <w:numId w:val="1"/>
        </w:numPr>
        <w:spacing w:after="0" w:line="240" w:lineRule="auto"/>
      </w:pPr>
      <w:r w:rsidRPr="00566161">
        <w:t>Инкрементная модель</w:t>
      </w:r>
    </w:p>
    <w:p w14:paraId="60D40923" w14:textId="61913364" w:rsidR="00566161" w:rsidRDefault="00566161" w:rsidP="00566161">
      <w:pPr>
        <w:spacing w:after="0" w:line="240" w:lineRule="auto"/>
      </w:pPr>
      <w:r w:rsidRPr="00566161">
        <w:t>(поэтапная модель с промежуточным контролем)</w:t>
      </w:r>
      <w:r w:rsidR="00DE7579">
        <w:t xml:space="preserve"> </w:t>
      </w:r>
      <w:r w:rsidRPr="00566161">
        <w:t xml:space="preserve">Инкрементная модель (англ. </w:t>
      </w:r>
      <w:r w:rsidRPr="00566161">
        <w:rPr>
          <w:lang w:val="en-US"/>
        </w:rPr>
        <w:t>increment</w:t>
      </w:r>
      <w:r w:rsidRPr="00566161">
        <w:t xml:space="preserve"> — увеличение,</w:t>
      </w:r>
      <w:r w:rsidR="00DE7579">
        <w:t xml:space="preserve"> </w:t>
      </w:r>
      <w:r w:rsidRPr="00566161">
        <w:t>приращение) подразумевает разработку программного</w:t>
      </w:r>
      <w:r w:rsidR="00DE7579">
        <w:t xml:space="preserve"> </w:t>
      </w:r>
      <w:r w:rsidRPr="00566161">
        <w:t>обеспечения с линейной последовательностью стадий,</w:t>
      </w:r>
      <w:r w:rsidR="00DE7579">
        <w:t xml:space="preserve"> </w:t>
      </w:r>
      <w:r w:rsidRPr="00566161">
        <w:t>но в несколько инкрементов (версий), т.е. с</w:t>
      </w:r>
      <w:r w:rsidR="00DE7579">
        <w:t xml:space="preserve"> </w:t>
      </w:r>
      <w:r w:rsidRPr="00566161">
        <w:t>запланированным улучшением продукта за все время</w:t>
      </w:r>
      <w:r w:rsidR="00DE7579">
        <w:t xml:space="preserve"> </w:t>
      </w:r>
      <w:r w:rsidRPr="00566161">
        <w:t xml:space="preserve">пока Жизненный цикл разработки ПО не подойдет </w:t>
      </w:r>
      <w:r w:rsidR="006F3FF1">
        <w:t xml:space="preserve">к </w:t>
      </w:r>
      <w:r w:rsidRPr="00566161">
        <w:t>окончанию.</w:t>
      </w:r>
      <w:r w:rsidR="006F3FF1">
        <w:t xml:space="preserve"> Сложный рисунок, это инкрементная модель.</w:t>
      </w:r>
    </w:p>
    <w:p w14:paraId="64CBACCE" w14:textId="77777777" w:rsidR="006F3FF1" w:rsidRDefault="006F3FF1" w:rsidP="006F3FF1">
      <w:pPr>
        <w:pStyle w:val="a3"/>
        <w:numPr>
          <w:ilvl w:val="0"/>
          <w:numId w:val="1"/>
        </w:numPr>
        <w:spacing w:after="0" w:line="240" w:lineRule="auto"/>
      </w:pPr>
      <w:r>
        <w:t>Достоинства:</w:t>
      </w:r>
    </w:p>
    <w:p w14:paraId="6EB7A708" w14:textId="4FF20C5B" w:rsidR="006F3FF1" w:rsidRDefault="006F3FF1" w:rsidP="006F3FF1">
      <w:pPr>
        <w:spacing w:after="0" w:line="240" w:lineRule="auto"/>
      </w:pPr>
      <w:r>
        <w:t>• затраты, которые получаются в связи с изменением требований пользователей, уменьшаются, повторный анализ и совокупность документации значительно сокращаются по сравнению с каскадной моделью;</w:t>
      </w:r>
    </w:p>
    <w:p w14:paraId="334DF794" w14:textId="76EE2CE5" w:rsidR="006F3FF1" w:rsidRDefault="006F3FF1" w:rsidP="006F3FF1">
      <w:pPr>
        <w:spacing w:after="0" w:line="240" w:lineRule="auto"/>
      </w:pPr>
      <w:r>
        <w:lastRenderedPageBreak/>
        <w:t>• легче получить отзывы от клиента о проделанной работе — клиенты могут озвучить свои комментарии в отношении готовых частей и могут видеть, что уже сделано. Т.к. первые части системы являются прототипом системы в целом.</w:t>
      </w:r>
    </w:p>
    <w:p w14:paraId="5398FA73" w14:textId="68A3C980" w:rsidR="006F3FF1" w:rsidRDefault="006F3FF1" w:rsidP="006F3FF1">
      <w:pPr>
        <w:spacing w:after="0" w:line="240" w:lineRule="auto"/>
      </w:pPr>
      <w:r>
        <w:t>• у клиента есть возможность быстро получить и освоить программное обеспечение — клиенты могут получить реальные преимущества от системы раньше, чем это было бы возможно с каскадной моделью.</w:t>
      </w:r>
    </w:p>
    <w:p w14:paraId="57DC3CB1" w14:textId="77777777" w:rsidR="006F3FF1" w:rsidRDefault="006F3FF1" w:rsidP="006F3FF1">
      <w:pPr>
        <w:spacing w:after="0" w:line="240" w:lineRule="auto"/>
      </w:pPr>
      <w:r>
        <w:t>Недостатки модели:</w:t>
      </w:r>
    </w:p>
    <w:p w14:paraId="3163CEF1" w14:textId="2D71EE3B" w:rsidR="006F3FF1" w:rsidRDefault="006F3FF1" w:rsidP="006F3FF1">
      <w:pPr>
        <w:spacing w:after="0" w:line="240" w:lineRule="auto"/>
      </w:pPr>
      <w:r>
        <w:t>• менеджеры должны постоянно измерять прогресс процесса. В случае быстрой разработки не стоит создавать документы для каждого минимального изменения версии;</w:t>
      </w:r>
    </w:p>
    <w:p w14:paraId="7E8F9197" w14:textId="76046A52" w:rsidR="006F3FF1" w:rsidRDefault="006F3FF1" w:rsidP="006F3FF1">
      <w:pPr>
        <w:spacing w:after="0" w:line="240" w:lineRule="auto"/>
      </w:pPr>
      <w:r>
        <w:t>• структура системы имеет тенденцию к ухудшению при добавлении новых компонентов — постоянные изменения нарушают структуру системы. Чтобы избежать этого требуется дополнительное время и деньги на рефакторинг. Плохая структура делает программное обеспечение сложным и дорогостоящим для последующих</w:t>
      </w:r>
    </w:p>
    <w:p w14:paraId="31C9197F" w14:textId="3323015A" w:rsidR="006F3FF1" w:rsidRDefault="006F3FF1" w:rsidP="006F3FF1">
      <w:pPr>
        <w:spacing w:after="0" w:line="240" w:lineRule="auto"/>
      </w:pPr>
      <w:r>
        <w:t>изменений. А прерванный Жизненный цикл ПО приводит еще к большим потерям.</w:t>
      </w:r>
    </w:p>
    <w:p w14:paraId="6E5349B5" w14:textId="77777777" w:rsidR="006F3FF1" w:rsidRDefault="006F3FF1" w:rsidP="006F3FF1">
      <w:pPr>
        <w:pStyle w:val="a3"/>
        <w:numPr>
          <w:ilvl w:val="0"/>
          <w:numId w:val="1"/>
        </w:numPr>
        <w:spacing w:after="0" w:line="240" w:lineRule="auto"/>
      </w:pPr>
      <w:r>
        <w:t>V модель (разработка через тестирование)</w:t>
      </w:r>
    </w:p>
    <w:p w14:paraId="42F90721" w14:textId="5011D7E9" w:rsidR="006F3FF1" w:rsidRDefault="006F3FF1" w:rsidP="006F3FF1">
      <w:pPr>
        <w:spacing w:after="0" w:line="240" w:lineRule="auto"/>
      </w:pPr>
      <w:r>
        <w:t>Данная модель имеет более приближенный к современным методам алгоритм, однако все еще имеет ряд недостатков. Является одной из основных практик экстремального программирования.</w:t>
      </w:r>
    </w:p>
    <w:p w14:paraId="336E15BF" w14:textId="77777777" w:rsidR="006F3FF1" w:rsidRDefault="006F3FF1" w:rsidP="006F3FF1">
      <w:pPr>
        <w:pStyle w:val="a3"/>
        <w:numPr>
          <w:ilvl w:val="0"/>
          <w:numId w:val="1"/>
        </w:numPr>
        <w:spacing w:after="0" w:line="240" w:lineRule="auto"/>
      </w:pPr>
      <w:r>
        <w:t>Модель на основе разработки прототипа</w:t>
      </w:r>
    </w:p>
    <w:p w14:paraId="7EECECAF" w14:textId="708F1CE9" w:rsidR="006F3FF1" w:rsidRPr="00DE7579" w:rsidRDefault="006F3FF1" w:rsidP="006F3FF1">
      <w:pPr>
        <w:spacing w:after="0" w:line="240" w:lineRule="auto"/>
      </w:pPr>
      <w:r>
        <w:t>Данная модель основывается на разработки</w:t>
      </w:r>
      <w:r w:rsidR="00DE7579">
        <w:t xml:space="preserve"> </w:t>
      </w:r>
      <w:r>
        <w:t>прототипов и прототипирования продукта.</w:t>
      </w:r>
      <w:r w:rsidRPr="006F3FF1">
        <w:t xml:space="preserve"> </w:t>
      </w:r>
      <w:r>
        <w:t>Прототипирование используется на ранних стадиях</w:t>
      </w:r>
      <w:r w:rsidR="00DE7579">
        <w:t xml:space="preserve"> </w:t>
      </w:r>
      <w:r>
        <w:t>жизненного цикла программного обеспечения:</w:t>
      </w:r>
    </w:p>
    <w:p w14:paraId="2C353F27" w14:textId="31FAD5E8" w:rsidR="006F3FF1" w:rsidRDefault="006F3FF1" w:rsidP="006F3FF1">
      <w:pPr>
        <w:spacing w:after="0" w:line="240" w:lineRule="auto"/>
      </w:pPr>
      <w:r>
        <w:t>• Прояснить не ясные требования (прототип UI)</w:t>
      </w:r>
    </w:p>
    <w:p w14:paraId="3D16C517" w14:textId="0F0B7251" w:rsidR="006F3FF1" w:rsidRDefault="006F3FF1" w:rsidP="006F3FF1">
      <w:pPr>
        <w:spacing w:after="0" w:line="240" w:lineRule="auto"/>
      </w:pPr>
      <w:r>
        <w:t>• Выбрать одно из ряда концептуальных решений</w:t>
      </w:r>
      <w:r w:rsidRPr="006F3FF1">
        <w:t xml:space="preserve"> </w:t>
      </w:r>
      <w:r>
        <w:t>(реализация сц</w:t>
      </w:r>
      <w:r w:rsidR="00DE7579">
        <w:t>е</w:t>
      </w:r>
      <w:r>
        <w:t>нариев)</w:t>
      </w:r>
    </w:p>
    <w:p w14:paraId="2D93D242" w14:textId="77777777" w:rsidR="006F3FF1" w:rsidRDefault="006F3FF1" w:rsidP="006F3FF1">
      <w:pPr>
        <w:spacing w:after="0" w:line="240" w:lineRule="auto"/>
      </w:pPr>
      <w:r>
        <w:t>• Проанализировать осуществимость проекта</w:t>
      </w:r>
    </w:p>
    <w:p w14:paraId="1AF5EBB8" w14:textId="01D6718D" w:rsidR="006F3FF1" w:rsidRDefault="006F3FF1" w:rsidP="006F3FF1">
      <w:pPr>
        <w:spacing w:after="0" w:line="240" w:lineRule="auto"/>
      </w:pPr>
      <w:r>
        <w:t>Классификация прото</w:t>
      </w:r>
      <w:r w:rsidR="00DE7579">
        <w:t>т</w:t>
      </w:r>
      <w:r>
        <w:t>ипов:</w:t>
      </w:r>
    </w:p>
    <w:p w14:paraId="6760BF18" w14:textId="77777777" w:rsidR="006F3FF1" w:rsidRDefault="006F3FF1" w:rsidP="006F3FF1">
      <w:pPr>
        <w:spacing w:after="0" w:line="240" w:lineRule="auto"/>
      </w:pPr>
      <w:r>
        <w:t>• Горизонтальные и вертикальные</w:t>
      </w:r>
    </w:p>
    <w:p w14:paraId="058FDFFA" w14:textId="77777777" w:rsidR="006F3FF1" w:rsidRDefault="006F3FF1" w:rsidP="006F3FF1">
      <w:pPr>
        <w:spacing w:after="0" w:line="240" w:lineRule="auto"/>
      </w:pPr>
      <w:r>
        <w:t>• Одноразовые и эволюционные</w:t>
      </w:r>
    </w:p>
    <w:p w14:paraId="7B902EA4" w14:textId="77777777" w:rsidR="006F3FF1" w:rsidRDefault="006F3FF1" w:rsidP="006F3FF1">
      <w:pPr>
        <w:spacing w:after="0" w:line="240" w:lineRule="auto"/>
      </w:pPr>
      <w:r>
        <w:t>• бумажные и раскадровки</w:t>
      </w:r>
    </w:p>
    <w:p w14:paraId="6A120262" w14:textId="52242145" w:rsidR="006F3FF1" w:rsidRDefault="006F3FF1" w:rsidP="006F3FF1">
      <w:pPr>
        <w:spacing w:after="0" w:line="240" w:lineRule="auto"/>
      </w:pPr>
      <w:r>
        <w:t>Горизонтальные прототипы — моделирует</w:t>
      </w:r>
      <w:r w:rsidRPr="006F3FF1">
        <w:t xml:space="preserve"> </w:t>
      </w:r>
      <w:r>
        <w:t xml:space="preserve">исключительно </w:t>
      </w:r>
      <w:proofErr w:type="gramStart"/>
      <w:r>
        <w:t>UI</w:t>
      </w:r>
      <w:proofErr w:type="gramEnd"/>
      <w:r>
        <w:t xml:space="preserve"> не затрагивая логику обработки и</w:t>
      </w:r>
      <w:r w:rsidRPr="006F3FF1">
        <w:t xml:space="preserve"> </w:t>
      </w:r>
      <w:r>
        <w:t>базу данных.</w:t>
      </w:r>
    </w:p>
    <w:p w14:paraId="21A6B773" w14:textId="2F7C57AD" w:rsidR="006F3FF1" w:rsidRDefault="006F3FF1" w:rsidP="006F3FF1">
      <w:pPr>
        <w:spacing w:after="0" w:line="240" w:lineRule="auto"/>
      </w:pPr>
      <w:r>
        <w:t>Вертикальные прототипы — проверка архитектурных</w:t>
      </w:r>
      <w:r w:rsidRPr="006F3FF1">
        <w:t xml:space="preserve"> </w:t>
      </w:r>
      <w:r>
        <w:t>решений.</w:t>
      </w:r>
    </w:p>
    <w:p w14:paraId="13D88142" w14:textId="77777777" w:rsidR="006F3FF1" w:rsidRDefault="006F3FF1" w:rsidP="006F3FF1">
      <w:pPr>
        <w:spacing w:after="0" w:line="240" w:lineRule="auto"/>
      </w:pPr>
      <w:r>
        <w:t>Одноразовые прототипы — для быстрой разработки.</w:t>
      </w:r>
    </w:p>
    <w:p w14:paraId="07D52CA0" w14:textId="357CC5A1" w:rsidR="006F3FF1" w:rsidRPr="006D495E" w:rsidRDefault="006F3FF1" w:rsidP="006F3FF1">
      <w:pPr>
        <w:spacing w:after="0" w:line="240" w:lineRule="auto"/>
      </w:pPr>
      <w:r>
        <w:t>Эволюционные прототипы — первое приближение</w:t>
      </w:r>
      <w:r w:rsidRPr="006F3FF1">
        <w:t xml:space="preserve"> </w:t>
      </w:r>
      <w:r>
        <w:t>эволюционной системы.</w:t>
      </w:r>
    </w:p>
    <w:p w14:paraId="6B71B76C" w14:textId="77777777" w:rsidR="006F3FF1" w:rsidRPr="006F3FF1" w:rsidRDefault="006F3FF1" w:rsidP="006F3FF1">
      <w:pPr>
        <w:pStyle w:val="a3"/>
        <w:numPr>
          <w:ilvl w:val="0"/>
          <w:numId w:val="1"/>
        </w:numPr>
        <w:spacing w:after="0" w:line="240" w:lineRule="auto"/>
      </w:pPr>
      <w:r w:rsidRPr="006F3FF1">
        <w:t>Спиральная модель: Жизненный цикл — на каждом витке</w:t>
      </w:r>
    </w:p>
    <w:p w14:paraId="6D2BCDA2" w14:textId="0E43D5FB" w:rsidR="006F3FF1" w:rsidRPr="00DE7579" w:rsidRDefault="006F3FF1" w:rsidP="006F3FF1">
      <w:pPr>
        <w:spacing w:after="0" w:line="240" w:lineRule="auto"/>
      </w:pPr>
      <w:r w:rsidRPr="006F3FF1">
        <w:t>спирали выполняется создание очередной версии продукта,</w:t>
      </w:r>
      <w:r w:rsidR="00DE7579">
        <w:t xml:space="preserve"> </w:t>
      </w:r>
      <w:r w:rsidRPr="006F3FF1">
        <w:t>уточняются требования проекта, определяется его качество и</w:t>
      </w:r>
      <w:r w:rsidR="00DE7579">
        <w:t xml:space="preserve"> </w:t>
      </w:r>
      <w:r w:rsidRPr="006F3FF1">
        <w:t>планируются работы следующего витка. Особое внимание</w:t>
      </w:r>
      <w:r w:rsidR="00DE7579">
        <w:t xml:space="preserve"> </w:t>
      </w:r>
      <w:r w:rsidRPr="006F3FF1">
        <w:t>уделяется начальным этапам разработки — анализу и</w:t>
      </w:r>
      <w:r w:rsidR="00DE7579">
        <w:t xml:space="preserve"> </w:t>
      </w:r>
      <w:r w:rsidRPr="006F3FF1">
        <w:t>проектированию, где реализуемость тех или иных технических</w:t>
      </w:r>
      <w:r w:rsidR="00DE7579">
        <w:t xml:space="preserve"> </w:t>
      </w:r>
      <w:r w:rsidRPr="006F3FF1">
        <w:t>решений проверяется и обосновывается посредством</w:t>
      </w:r>
      <w:r w:rsidR="00DE7579">
        <w:t xml:space="preserve"> </w:t>
      </w:r>
      <w:r w:rsidRPr="006F3FF1">
        <w:t>создания прототипов.</w:t>
      </w:r>
    </w:p>
    <w:p w14:paraId="225814F9" w14:textId="30B6BADF" w:rsidR="006F3FF1" w:rsidRPr="006F3FF1" w:rsidRDefault="006F3FF1" w:rsidP="006F3FF1">
      <w:pPr>
        <w:spacing w:after="0" w:line="240" w:lineRule="auto"/>
      </w:pPr>
      <w:r w:rsidRPr="006F3FF1">
        <w:t>Достоинства модели:</w:t>
      </w:r>
    </w:p>
    <w:p w14:paraId="2C498868" w14:textId="63CFA1AF" w:rsidR="006F3FF1" w:rsidRPr="00DE7579" w:rsidRDefault="006F3FF1" w:rsidP="00566161">
      <w:pPr>
        <w:spacing w:after="0" w:line="240" w:lineRule="auto"/>
      </w:pPr>
      <w:r w:rsidRPr="006F3FF1">
        <w:t>• позволяет быстрее показать пользователям системы</w:t>
      </w:r>
      <w:r w:rsidR="00DE7579">
        <w:t xml:space="preserve"> </w:t>
      </w:r>
      <w:r w:rsidRPr="006F3FF1">
        <w:t>работоспособный продукт, тем самым, активизируя процесс</w:t>
      </w:r>
      <w:r w:rsidR="00DE7579">
        <w:t xml:space="preserve"> </w:t>
      </w:r>
      <w:r w:rsidRPr="006F3FF1">
        <w:t>уточнения и дополнения требований;</w:t>
      </w:r>
    </w:p>
    <w:p w14:paraId="33CEE3AB" w14:textId="0C1FC2E4" w:rsidR="006F3FF1" w:rsidRPr="00DE7579" w:rsidRDefault="006F3FF1" w:rsidP="00566161">
      <w:pPr>
        <w:spacing w:after="0" w:line="240" w:lineRule="auto"/>
      </w:pPr>
      <w:r w:rsidRPr="006F3FF1">
        <w:t>• допускает изменение требований при разработке программного</w:t>
      </w:r>
      <w:r w:rsidR="00DE7579">
        <w:t xml:space="preserve"> </w:t>
      </w:r>
      <w:r w:rsidRPr="006F3FF1">
        <w:t>обеспечения, что характерно для большинства разработок, в том</w:t>
      </w:r>
      <w:r w:rsidR="00DE7579">
        <w:t xml:space="preserve"> </w:t>
      </w:r>
      <w:r w:rsidRPr="006F3FF1">
        <w:t>числе и типовых;</w:t>
      </w:r>
    </w:p>
    <w:p w14:paraId="7448D4A2" w14:textId="39845502" w:rsidR="006F3FF1" w:rsidRPr="00DE7579" w:rsidRDefault="006F3FF1" w:rsidP="00566161">
      <w:pPr>
        <w:spacing w:after="0" w:line="240" w:lineRule="auto"/>
      </w:pPr>
      <w:r w:rsidRPr="006F3FF1">
        <w:t>• в модели предусмотрена возможность гибкого проектирования,</w:t>
      </w:r>
      <w:r w:rsidR="00DE7579">
        <w:t xml:space="preserve"> </w:t>
      </w:r>
      <w:r w:rsidRPr="006F3FF1">
        <w:t>поскольку в ней воплощены преимущества каскадной модели, и в тоже время разрешены итерации по всем фазам этой же модели;</w:t>
      </w:r>
    </w:p>
    <w:p w14:paraId="553ADF27" w14:textId="280744EE" w:rsidR="006F3FF1" w:rsidRPr="00DE7579" w:rsidRDefault="006F3FF1" w:rsidP="00566161">
      <w:pPr>
        <w:spacing w:after="0" w:line="240" w:lineRule="auto"/>
      </w:pPr>
      <w:r w:rsidRPr="006F3FF1">
        <w:t>• позволяет получить более надежную и устойчивую систему. По мере</w:t>
      </w:r>
      <w:r w:rsidR="00DE7579">
        <w:t xml:space="preserve"> </w:t>
      </w:r>
      <w:r w:rsidRPr="006F3FF1">
        <w:t>развития программного обеспечения ошибки и слабые места</w:t>
      </w:r>
      <w:r w:rsidR="00DE7579">
        <w:t xml:space="preserve"> </w:t>
      </w:r>
      <w:r w:rsidRPr="006F3FF1">
        <w:t>обнаруживаются и исправляются на каждой итерации;</w:t>
      </w:r>
    </w:p>
    <w:p w14:paraId="7A6A9C08" w14:textId="3202C425" w:rsidR="006F3FF1" w:rsidRPr="006F3FF1" w:rsidRDefault="006F3FF1" w:rsidP="00566161">
      <w:pPr>
        <w:spacing w:after="0" w:line="240" w:lineRule="auto"/>
      </w:pPr>
      <w:r w:rsidRPr="006F3FF1">
        <w:t>• эта модель разрешает пользователям активно принимать участие</w:t>
      </w:r>
      <w:r w:rsidR="00DE7579">
        <w:t xml:space="preserve"> </w:t>
      </w:r>
      <w:r w:rsidRPr="006F3FF1">
        <w:t>при планировании, анализе рисков, разработке, а также при</w:t>
      </w:r>
      <w:r w:rsidR="00DE7579">
        <w:t xml:space="preserve"> </w:t>
      </w:r>
      <w:r w:rsidRPr="006F3FF1">
        <w:t>выполнении оценочных действий;</w:t>
      </w:r>
    </w:p>
    <w:p w14:paraId="42CB79FC" w14:textId="32740111" w:rsidR="006F3FF1" w:rsidRPr="00DE7579" w:rsidRDefault="006F3FF1" w:rsidP="00566161">
      <w:pPr>
        <w:spacing w:after="0" w:line="240" w:lineRule="auto"/>
      </w:pPr>
      <w:r w:rsidRPr="006F3FF1">
        <w:t>• уменьшаются риски заказчика. Заказчик может с минимальными для</w:t>
      </w:r>
      <w:r w:rsidR="00DE7579">
        <w:t xml:space="preserve"> </w:t>
      </w:r>
      <w:r w:rsidRPr="006F3FF1">
        <w:t>себя финансовыми потерями завершить развитие неперспективного</w:t>
      </w:r>
      <w:r w:rsidR="00DE7579">
        <w:t xml:space="preserve"> </w:t>
      </w:r>
      <w:r w:rsidRPr="006F3FF1">
        <w:t>проекта;</w:t>
      </w:r>
    </w:p>
    <w:p w14:paraId="73593550" w14:textId="74F991D1" w:rsidR="006F3FF1" w:rsidRPr="00DE7579" w:rsidRDefault="006F3FF1" w:rsidP="00566161">
      <w:pPr>
        <w:spacing w:after="0" w:line="240" w:lineRule="auto"/>
      </w:pPr>
      <w:r w:rsidRPr="006F3FF1">
        <w:t>• обратная связь по направлению от пользователей к разработчикам</w:t>
      </w:r>
      <w:r w:rsidR="00DE7579">
        <w:t xml:space="preserve"> </w:t>
      </w:r>
      <w:r w:rsidRPr="006F3FF1">
        <w:t>выполняется с высокой частотой и на ранних этапах модели, что</w:t>
      </w:r>
      <w:r w:rsidR="00DE7579">
        <w:t xml:space="preserve"> </w:t>
      </w:r>
      <w:r w:rsidRPr="006F3FF1">
        <w:t>обеспечивает создание нужного продукта высокого качества.</w:t>
      </w:r>
      <w:r w:rsidR="00DE7579">
        <w:t xml:space="preserve"> </w:t>
      </w:r>
      <w:r w:rsidRPr="006F3FF1">
        <w:t>Недостатки модели:</w:t>
      </w:r>
    </w:p>
    <w:p w14:paraId="1DCE0BF1" w14:textId="073A4090" w:rsidR="006F3FF1" w:rsidRPr="00DE7579" w:rsidRDefault="006F3FF1" w:rsidP="00566161">
      <w:pPr>
        <w:spacing w:after="0" w:line="240" w:lineRule="auto"/>
      </w:pPr>
      <w:r w:rsidRPr="006F3FF1">
        <w:t>• если проект имеет низкую степень риска или небольшие размеры, модель</w:t>
      </w:r>
      <w:r w:rsidR="00DE7579">
        <w:t xml:space="preserve"> </w:t>
      </w:r>
      <w:r w:rsidRPr="006F3FF1">
        <w:t>может оказаться дорогостоящей. Оценка рисков после прохождения каждой</w:t>
      </w:r>
      <w:r w:rsidR="00DE7579">
        <w:t xml:space="preserve"> </w:t>
      </w:r>
      <w:r w:rsidRPr="006F3FF1">
        <w:t>спирали связана с большими затратами;</w:t>
      </w:r>
    </w:p>
    <w:p w14:paraId="77C06B2A" w14:textId="60CB86AA" w:rsidR="006F3FF1" w:rsidRPr="00DE7579" w:rsidRDefault="006F3FF1" w:rsidP="00566161">
      <w:pPr>
        <w:spacing w:after="0" w:line="240" w:lineRule="auto"/>
      </w:pPr>
      <w:r w:rsidRPr="006F3FF1">
        <w:t>• Жизненный цикл модели имеет усложненную структуру, поэтому может быть</w:t>
      </w:r>
      <w:r w:rsidR="00DE7579">
        <w:t xml:space="preserve"> </w:t>
      </w:r>
      <w:r w:rsidRPr="006F3FF1">
        <w:t>затруднено её применение разработчиками, менеджерами и заказчиками;</w:t>
      </w:r>
    </w:p>
    <w:p w14:paraId="37A0AAB0" w14:textId="6478181D" w:rsidR="006F3FF1" w:rsidRPr="00DE7579" w:rsidRDefault="006F3FF1" w:rsidP="00566161">
      <w:pPr>
        <w:spacing w:after="0" w:line="240" w:lineRule="auto"/>
      </w:pPr>
      <w:r w:rsidRPr="006F3FF1">
        <w:t>• спираль может продолжаться до бесконечности, поскольку каждая ответная</w:t>
      </w:r>
      <w:r w:rsidR="00DE7579">
        <w:t xml:space="preserve"> </w:t>
      </w:r>
      <w:r w:rsidRPr="006F3FF1">
        <w:t>реакция заказчика на созданную версию может порождать новый цикл, что</w:t>
      </w:r>
      <w:r w:rsidR="00DE7579">
        <w:t xml:space="preserve"> </w:t>
      </w:r>
      <w:r w:rsidRPr="006F3FF1">
        <w:t>отдаляет окончание работы над проектом;</w:t>
      </w:r>
    </w:p>
    <w:p w14:paraId="6A208321" w14:textId="6E41FFA7" w:rsidR="006F3FF1" w:rsidRPr="00DE7579" w:rsidRDefault="006F3FF1" w:rsidP="00566161">
      <w:pPr>
        <w:spacing w:after="0" w:line="240" w:lineRule="auto"/>
      </w:pPr>
      <w:r w:rsidRPr="006F3FF1">
        <w:t>• большое количество промежуточных циклов может привести к необходимости</w:t>
      </w:r>
      <w:r w:rsidR="00DE7579">
        <w:t xml:space="preserve"> </w:t>
      </w:r>
      <w:r w:rsidRPr="006F3FF1">
        <w:t>в обработке дополнительной документации;</w:t>
      </w:r>
    </w:p>
    <w:p w14:paraId="28677525" w14:textId="5C6FE785" w:rsidR="006F3FF1" w:rsidRPr="00DE7579" w:rsidRDefault="006F3FF1" w:rsidP="00566161">
      <w:pPr>
        <w:spacing w:after="0" w:line="240" w:lineRule="auto"/>
      </w:pPr>
      <w:r w:rsidRPr="006F3FF1">
        <w:lastRenderedPageBreak/>
        <w:t>• использование модели может оказаться дорогостоящим и даже недопустимым</w:t>
      </w:r>
      <w:r w:rsidR="00DE7579">
        <w:t xml:space="preserve"> </w:t>
      </w:r>
      <w:r w:rsidRPr="006F3FF1">
        <w:t>по средствам, т.к. время</w:t>
      </w:r>
      <w:proofErr w:type="gramStart"/>
      <w:r w:rsidRPr="006F3FF1">
        <w:t>.</w:t>
      </w:r>
      <w:proofErr w:type="gramEnd"/>
      <w:r w:rsidRPr="006F3FF1">
        <w:t xml:space="preserve"> затраченное на планирование, повторное</w:t>
      </w:r>
      <w:r w:rsidR="00DE7579">
        <w:t xml:space="preserve"> </w:t>
      </w:r>
      <w:r w:rsidRPr="006F3FF1">
        <w:t>определение целей, выполнение анализа рисков и прототипирование, может</w:t>
      </w:r>
      <w:r w:rsidR="00DE7579">
        <w:t xml:space="preserve"> </w:t>
      </w:r>
      <w:r w:rsidRPr="006F3FF1">
        <w:t>быть чрезмерным;</w:t>
      </w:r>
    </w:p>
    <w:p w14:paraId="30E96EDB" w14:textId="77777777" w:rsidR="00DE7579" w:rsidRDefault="006F3FF1" w:rsidP="00566161">
      <w:pPr>
        <w:spacing w:after="0" w:line="240" w:lineRule="auto"/>
      </w:pPr>
      <w:r w:rsidRPr="006F3FF1">
        <w:t>• могут возникнуть затруднения при определении целей и стадий, указывающих</w:t>
      </w:r>
      <w:r w:rsidR="00DE7579">
        <w:t xml:space="preserve"> </w:t>
      </w:r>
      <w:r w:rsidRPr="006F3FF1">
        <w:t>на готовность продолжать процесс разработки на следующей</w:t>
      </w:r>
      <w:r w:rsidR="00DE7579">
        <w:t xml:space="preserve">. </w:t>
      </w:r>
    </w:p>
    <w:p w14:paraId="51628814" w14:textId="62249809" w:rsidR="00DE7579" w:rsidRDefault="006F3FF1" w:rsidP="00566161">
      <w:pPr>
        <w:spacing w:after="0" w:line="240" w:lineRule="auto"/>
      </w:pPr>
      <w:r w:rsidRPr="006F3FF1">
        <w:t>Область применения спиральной модели</w:t>
      </w:r>
    </w:p>
    <w:p w14:paraId="0C4164CE" w14:textId="68E5C279" w:rsidR="006F3FF1" w:rsidRPr="006F3FF1" w:rsidRDefault="006F3FF1" w:rsidP="00566161">
      <w:pPr>
        <w:spacing w:after="0" w:line="240" w:lineRule="auto"/>
      </w:pPr>
      <w:r w:rsidRPr="006F3FF1">
        <w:t>• Применение спиральной модели целесообразно в следующих случаях:</w:t>
      </w:r>
    </w:p>
    <w:p w14:paraId="474CA738" w14:textId="6365DD49" w:rsidR="006F3FF1" w:rsidRPr="00DE7579" w:rsidRDefault="006F3FF1" w:rsidP="00566161">
      <w:pPr>
        <w:spacing w:after="0" w:line="240" w:lineRule="auto"/>
      </w:pPr>
      <w:r w:rsidRPr="006F3FF1">
        <w:t>• при разработке проектов, использующих новые</w:t>
      </w:r>
      <w:r w:rsidR="00DE7579">
        <w:t xml:space="preserve"> </w:t>
      </w:r>
      <w:r w:rsidRPr="006F3FF1">
        <w:t>технологии;</w:t>
      </w:r>
    </w:p>
    <w:p w14:paraId="41F59EB7" w14:textId="77777777" w:rsidR="006F3FF1" w:rsidRPr="006D495E" w:rsidRDefault="006F3FF1" w:rsidP="00566161">
      <w:pPr>
        <w:spacing w:after="0" w:line="240" w:lineRule="auto"/>
      </w:pPr>
      <w:r w:rsidRPr="006F3FF1">
        <w:t>• при разработке новой серии продуктов или систем;</w:t>
      </w:r>
    </w:p>
    <w:p w14:paraId="130AEA61" w14:textId="10D20065" w:rsidR="006F3FF1" w:rsidRPr="00DE7579" w:rsidRDefault="006F3FF1" w:rsidP="00566161">
      <w:pPr>
        <w:spacing w:after="0" w:line="240" w:lineRule="auto"/>
      </w:pPr>
      <w:r w:rsidRPr="006F3FF1">
        <w:t>• при разработке проектов с ожидаемыми существенными</w:t>
      </w:r>
      <w:r w:rsidR="00DE7579">
        <w:t xml:space="preserve"> </w:t>
      </w:r>
      <w:r w:rsidRPr="006F3FF1">
        <w:t>изменениями или дополнениями требований;</w:t>
      </w:r>
    </w:p>
    <w:p w14:paraId="74E85418" w14:textId="2484BB1C" w:rsidR="006F3FF1" w:rsidRPr="00DE7579" w:rsidRDefault="006F3FF1" w:rsidP="00566161">
      <w:pPr>
        <w:spacing w:after="0" w:line="240" w:lineRule="auto"/>
      </w:pPr>
      <w:r w:rsidRPr="006F3FF1">
        <w:t>• для выполнения долгосрочных проектов;</w:t>
      </w:r>
    </w:p>
    <w:p w14:paraId="6454CE8C" w14:textId="55E71502" w:rsidR="006F3FF1" w:rsidRPr="00DE7579" w:rsidRDefault="006F3FF1" w:rsidP="00566161">
      <w:pPr>
        <w:spacing w:after="0" w:line="240" w:lineRule="auto"/>
      </w:pPr>
      <w:r w:rsidRPr="006F3FF1">
        <w:t>• при разработке проектов, требующих демонстрации</w:t>
      </w:r>
      <w:r w:rsidR="00DE7579">
        <w:t xml:space="preserve"> </w:t>
      </w:r>
      <w:r w:rsidRPr="006F3FF1">
        <w:t>качества и версий системы или продукта через короткий</w:t>
      </w:r>
      <w:r w:rsidR="00DE7579">
        <w:t xml:space="preserve"> </w:t>
      </w:r>
      <w:r w:rsidRPr="006F3FF1">
        <w:t>период времени;</w:t>
      </w:r>
    </w:p>
    <w:p w14:paraId="5F389517" w14:textId="1D1DBF40" w:rsidR="00566161" w:rsidRDefault="006F3FF1" w:rsidP="00566161">
      <w:pPr>
        <w:spacing w:after="0" w:line="240" w:lineRule="auto"/>
        <w:rPr>
          <w:lang w:val="en-US"/>
        </w:rPr>
      </w:pPr>
      <w:r w:rsidRPr="006F3FF1">
        <w:t>• при разработке проектов</w:t>
      </w:r>
      <w:proofErr w:type="gramStart"/>
      <w:r w:rsidRPr="006F3FF1">
        <w:t>.</w:t>
      </w:r>
      <w:proofErr w:type="gramEnd"/>
      <w:r w:rsidRPr="006F3FF1">
        <w:t xml:space="preserve"> для которых необходим подсчет</w:t>
      </w:r>
      <w:r w:rsidR="00DE7579">
        <w:t xml:space="preserve"> </w:t>
      </w:r>
      <w:r w:rsidRPr="006F3FF1">
        <w:t>затрат, связанных с оценкой и разрешением рисков.</w:t>
      </w:r>
    </w:p>
    <w:p w14:paraId="1834EAED" w14:textId="77777777" w:rsidR="006D495E" w:rsidRDefault="006D495E" w:rsidP="00566161">
      <w:pPr>
        <w:spacing w:after="0" w:line="240" w:lineRule="auto"/>
        <w:rPr>
          <w:lang w:val="en-US"/>
        </w:rPr>
      </w:pPr>
    </w:p>
    <w:p w14:paraId="4DA29C9D" w14:textId="7240C5F9" w:rsidR="006D495E" w:rsidRDefault="006D495E" w:rsidP="00566161">
      <w:pPr>
        <w:spacing w:after="0" w:line="240" w:lineRule="auto"/>
      </w:pPr>
      <w:r>
        <w:rPr>
          <w:lang w:val="en-US"/>
        </w:rPr>
        <w:t xml:space="preserve">Gradle </w:t>
      </w:r>
      <w:r>
        <w:t>практическое</w:t>
      </w:r>
    </w:p>
    <w:p w14:paraId="753166CB" w14:textId="06CEC8B6" w:rsidR="006D495E" w:rsidRDefault="006D495E" w:rsidP="006D495E">
      <w:pPr>
        <w:spacing w:after="0" w:line="240" w:lineRule="auto"/>
        <w:rPr>
          <w:lang w:val="en-US"/>
        </w:rPr>
      </w:pPr>
      <w:proofErr w:type="spellStart"/>
      <w:r>
        <w:t>Gradle</w:t>
      </w:r>
      <w:proofErr w:type="spellEnd"/>
      <w:r>
        <w:t xml:space="preserve"> — система сборки проектов с открытым исходным кодом, в</w:t>
      </w:r>
      <w:r w:rsidRPr="006D495E">
        <w:t xml:space="preserve"> </w:t>
      </w:r>
      <w:r>
        <w:t>которой основной упор идет на гибкость и производительность. В</w:t>
      </w:r>
      <w:r w:rsidRPr="006D495E">
        <w:t xml:space="preserve"> </w:t>
      </w:r>
      <w:r>
        <w:t>настоящее время поддерживаются 2 языка программирования для</w:t>
      </w:r>
      <w:r w:rsidRPr="006D495E">
        <w:t xml:space="preserve"> </w:t>
      </w:r>
      <w:r>
        <w:t xml:space="preserve">написания скриптов сборки: </w:t>
      </w:r>
      <w:proofErr w:type="spellStart"/>
      <w:r>
        <w:t>groovy</w:t>
      </w:r>
      <w:proofErr w:type="spellEnd"/>
      <w:r>
        <w:t xml:space="preserve"> и </w:t>
      </w:r>
      <w:proofErr w:type="spellStart"/>
      <w:proofErr w:type="gramStart"/>
      <w:r>
        <w:t>kotlin.Для</w:t>
      </w:r>
      <w:proofErr w:type="spellEnd"/>
      <w:proofErr w:type="gramEnd"/>
      <w:r>
        <w:t xml:space="preserve"> работы с </w:t>
      </w:r>
      <w:proofErr w:type="spellStart"/>
      <w:r>
        <w:t>gradle</w:t>
      </w:r>
      <w:proofErr w:type="spellEnd"/>
      <w:r>
        <w:t xml:space="preserve"> нужна только установленная </w:t>
      </w:r>
      <w:proofErr w:type="spellStart"/>
      <w:r>
        <w:t>jdk</w:t>
      </w:r>
      <w:proofErr w:type="spellEnd"/>
      <w:r>
        <w:t>, для всех</w:t>
      </w:r>
      <w:r w:rsidRPr="006D495E">
        <w:t xml:space="preserve"> </w:t>
      </w:r>
      <w:r>
        <w:t xml:space="preserve">проектов хорошим тоном считается иметь </w:t>
      </w:r>
      <w:proofErr w:type="spellStart"/>
      <w:r>
        <w:t>gradle-wrapper</w:t>
      </w:r>
      <w:proofErr w:type="spellEnd"/>
      <w:r>
        <w:t>. Это обертка из</w:t>
      </w:r>
      <w:r w:rsidRPr="006D495E">
        <w:t xml:space="preserve"> </w:t>
      </w:r>
      <w:r>
        <w:t xml:space="preserve">небольшого </w:t>
      </w:r>
      <w:proofErr w:type="spellStart"/>
      <w:r>
        <w:t>jar</w:t>
      </w:r>
      <w:proofErr w:type="spellEnd"/>
      <w:r>
        <w:t>-файла (порядка 58 Кб), 1 файла конфигурации и 2 скриптов</w:t>
      </w:r>
      <w:r w:rsidRPr="006D495E">
        <w:t xml:space="preserve"> </w:t>
      </w:r>
      <w:r>
        <w:t xml:space="preserve">для запуска — </w:t>
      </w:r>
      <w:proofErr w:type="spellStart"/>
      <w:r>
        <w:t>windows</w:t>
      </w:r>
      <w:proofErr w:type="spellEnd"/>
      <w:r>
        <w:t xml:space="preserve"> и *</w:t>
      </w:r>
      <w:proofErr w:type="spellStart"/>
      <w:r>
        <w:t>nix</w:t>
      </w:r>
      <w:proofErr w:type="spellEnd"/>
      <w:r>
        <w:t xml:space="preserve">. При первом запуске </w:t>
      </w:r>
      <w:proofErr w:type="spellStart"/>
      <w:r>
        <w:t>враппера</w:t>
      </w:r>
      <w:proofErr w:type="spellEnd"/>
      <w:r>
        <w:t xml:space="preserve"> загружается</w:t>
      </w:r>
      <w:r w:rsidRPr="006D495E">
        <w:t xml:space="preserve"> </w:t>
      </w:r>
      <w:proofErr w:type="spellStart"/>
      <w:r>
        <w:t>gradle</w:t>
      </w:r>
      <w:proofErr w:type="spellEnd"/>
      <w:r>
        <w:t xml:space="preserve"> необходимой версии и после чего начинает свою штатную работу.</w:t>
      </w:r>
      <w:r w:rsidRPr="006D495E">
        <w:t xml:space="preserve"> </w:t>
      </w:r>
      <w:r>
        <w:t>Данная схема необходима, так как в зависимости от множества причин</w:t>
      </w:r>
      <w:r w:rsidRPr="006D495E">
        <w:t xml:space="preserve"> </w:t>
      </w:r>
      <w:r>
        <w:t xml:space="preserve">версия системы сборки у членов команды и </w:t>
      </w:r>
      <w:proofErr w:type="spellStart"/>
      <w:r>
        <w:t>билд</w:t>
      </w:r>
      <w:proofErr w:type="spellEnd"/>
      <w:r>
        <w:t>-сервера может отличаться.</w:t>
      </w:r>
    </w:p>
    <w:p w14:paraId="242FD552" w14:textId="4532AD2B" w:rsidR="006D495E" w:rsidRPr="006D495E" w:rsidRDefault="006D495E" w:rsidP="006D495E">
      <w:pPr>
        <w:spacing w:after="0" w:line="240" w:lineRule="auto"/>
      </w:pPr>
      <w:r w:rsidRPr="006D495E">
        <w:t xml:space="preserve">Выполнение задач в </w:t>
      </w:r>
      <w:proofErr w:type="spellStart"/>
      <w:r w:rsidRPr="006D495E">
        <w:rPr>
          <w:lang w:val="en-US"/>
        </w:rPr>
        <w:t>gradle</w:t>
      </w:r>
      <w:proofErr w:type="spellEnd"/>
      <w:r w:rsidRPr="006D495E">
        <w:t>:</w:t>
      </w:r>
    </w:p>
    <w:p w14:paraId="241BCF2B" w14:textId="32C2C387" w:rsidR="006D495E" w:rsidRPr="006D495E" w:rsidRDefault="006D495E" w:rsidP="006D495E">
      <w:pPr>
        <w:spacing w:after="0" w:line="240" w:lineRule="auto"/>
      </w:pPr>
      <w:r w:rsidRPr="006D495E">
        <w:t xml:space="preserve">Задачи в </w:t>
      </w:r>
      <w:proofErr w:type="spellStart"/>
      <w:r w:rsidRPr="006D495E">
        <w:rPr>
          <w:lang w:val="en-US"/>
        </w:rPr>
        <w:t>gradle</w:t>
      </w:r>
      <w:proofErr w:type="spellEnd"/>
      <w:r w:rsidRPr="006D495E">
        <w:t xml:space="preserve"> выполняются следующим образом: вызов </w:t>
      </w:r>
      <w:proofErr w:type="spellStart"/>
      <w:r w:rsidRPr="006D495E">
        <w:t>враппера</w:t>
      </w:r>
      <w:proofErr w:type="spellEnd"/>
      <w:r w:rsidRPr="006D495E">
        <w:t xml:space="preserve"> </w:t>
      </w:r>
      <w:proofErr w:type="spellStart"/>
      <w:r w:rsidRPr="006D495E">
        <w:rPr>
          <w:lang w:val="en-US"/>
        </w:rPr>
        <w:t>gradle</w:t>
      </w:r>
      <w:proofErr w:type="spellEnd"/>
      <w:r w:rsidRPr="006D495E">
        <w:t xml:space="preserve"> задача1 задача2 … задача</w:t>
      </w:r>
      <w:r w:rsidRPr="006D495E">
        <w:rPr>
          <w:lang w:val="en-US"/>
        </w:rPr>
        <w:t>N</w:t>
      </w:r>
      <w:r w:rsidRPr="006D495E">
        <w:t>. Выполнение задач будет именно в той</w:t>
      </w:r>
      <w:r w:rsidRPr="006D495E">
        <w:t xml:space="preserve"> </w:t>
      </w:r>
      <w:r w:rsidRPr="006D495E">
        <w:t>последовательности, в которой вы из вызовете. Также некоторые задачи по</w:t>
      </w:r>
      <w:r>
        <w:rPr>
          <w:lang w:val="en-US"/>
        </w:rPr>
        <w:t xml:space="preserve"> </w:t>
      </w:r>
      <w:r w:rsidRPr="006D495E">
        <w:t xml:space="preserve">умолчанию зависят друг от друга. Например, задачу </w:t>
      </w:r>
      <w:proofErr w:type="spellStart"/>
      <w:r w:rsidRPr="006D495E">
        <w:rPr>
          <w:lang w:val="en-US"/>
        </w:rPr>
        <w:t>compileJava</w:t>
      </w:r>
      <w:proofErr w:type="spellEnd"/>
      <w:r w:rsidRPr="006D495E">
        <w:t xml:space="preserve"> вызывать</w:t>
      </w:r>
      <w:r w:rsidRPr="006D495E">
        <w:t xml:space="preserve"> </w:t>
      </w:r>
      <w:r w:rsidRPr="006D495E">
        <w:t xml:space="preserve">нет никакой нужды, если вы собираете проект целиком командой </w:t>
      </w:r>
      <w:r w:rsidRPr="006D495E">
        <w:rPr>
          <w:lang w:val="en-US"/>
        </w:rPr>
        <w:t>build</w:t>
      </w:r>
      <w:r w:rsidRPr="006D495E">
        <w:t>.</w:t>
      </w:r>
    </w:p>
    <w:p w14:paraId="204ABAB3" w14:textId="5DABD51E" w:rsidR="006D495E" w:rsidRPr="006D495E" w:rsidRDefault="006D495E" w:rsidP="006D495E">
      <w:pPr>
        <w:spacing w:after="0" w:line="240" w:lineRule="auto"/>
      </w:pPr>
      <w:r w:rsidRPr="006D495E">
        <w:t>Самые популярные задачи:</w:t>
      </w:r>
    </w:p>
    <w:p w14:paraId="6DE92696" w14:textId="77777777" w:rsidR="006D495E" w:rsidRPr="006D495E" w:rsidRDefault="006D495E" w:rsidP="006D495E">
      <w:pPr>
        <w:spacing w:after="0" w:line="240" w:lineRule="auto"/>
      </w:pPr>
      <w:r w:rsidRPr="006D495E">
        <w:t xml:space="preserve">● </w:t>
      </w:r>
      <w:r w:rsidRPr="006D495E">
        <w:rPr>
          <w:lang w:val="en-US"/>
        </w:rPr>
        <w:t>clean</w:t>
      </w:r>
      <w:r w:rsidRPr="006D495E">
        <w:t xml:space="preserve"> — очистка всех сборочных директорий</w:t>
      </w:r>
    </w:p>
    <w:p w14:paraId="247A4639" w14:textId="77777777" w:rsidR="006D495E" w:rsidRPr="006D495E" w:rsidRDefault="006D495E" w:rsidP="006D495E">
      <w:pPr>
        <w:spacing w:after="0" w:line="240" w:lineRule="auto"/>
      </w:pPr>
      <w:r w:rsidRPr="006D495E">
        <w:t xml:space="preserve">● </w:t>
      </w:r>
      <w:r w:rsidRPr="006D495E">
        <w:rPr>
          <w:lang w:val="en-US"/>
        </w:rPr>
        <w:t>build</w:t>
      </w:r>
      <w:r w:rsidRPr="006D495E">
        <w:t xml:space="preserve"> — собрать приложение целиком</w:t>
      </w:r>
    </w:p>
    <w:p w14:paraId="01E4CAC2" w14:textId="77777777" w:rsidR="006D495E" w:rsidRPr="006D495E" w:rsidRDefault="006D495E" w:rsidP="006D495E">
      <w:pPr>
        <w:spacing w:after="0" w:line="240" w:lineRule="auto"/>
      </w:pPr>
      <w:r w:rsidRPr="006D495E">
        <w:t xml:space="preserve">● </w:t>
      </w:r>
      <w:proofErr w:type="spellStart"/>
      <w:r w:rsidRPr="006D495E">
        <w:rPr>
          <w:lang w:val="en-US"/>
        </w:rPr>
        <w:t>javadoc</w:t>
      </w:r>
      <w:proofErr w:type="spellEnd"/>
      <w:r w:rsidRPr="006D495E">
        <w:t xml:space="preserve"> — сгенерировать </w:t>
      </w:r>
      <w:proofErr w:type="spellStart"/>
      <w:r w:rsidRPr="006D495E">
        <w:rPr>
          <w:lang w:val="en-US"/>
        </w:rPr>
        <w:t>JavaDoc</w:t>
      </w:r>
      <w:proofErr w:type="spellEnd"/>
      <w:r w:rsidRPr="006D495E">
        <w:t xml:space="preserve"> документацию</w:t>
      </w:r>
    </w:p>
    <w:p w14:paraId="47C8342B" w14:textId="1F673800" w:rsidR="006D495E" w:rsidRPr="006D495E" w:rsidRDefault="006D495E" w:rsidP="006D495E">
      <w:pPr>
        <w:spacing w:after="0" w:line="240" w:lineRule="auto"/>
      </w:pPr>
      <w:r w:rsidRPr="006D495E">
        <w:t xml:space="preserve">● </w:t>
      </w:r>
      <w:proofErr w:type="spellStart"/>
      <w:r w:rsidRPr="006D495E">
        <w:rPr>
          <w:lang w:val="en-US"/>
        </w:rPr>
        <w:t>shadowJar</w:t>
      </w:r>
      <w:proofErr w:type="spellEnd"/>
      <w:r w:rsidRPr="006D495E">
        <w:t xml:space="preserve"> — собрать </w:t>
      </w:r>
      <w:proofErr w:type="spellStart"/>
      <w:r w:rsidRPr="006D495E">
        <w:rPr>
          <w:lang w:val="en-US"/>
        </w:rPr>
        <w:t>UberJar</w:t>
      </w:r>
      <w:proofErr w:type="spellEnd"/>
      <w:r w:rsidRPr="006D495E">
        <w:t xml:space="preserve"> (архив со всеми зависимостями,</w:t>
      </w:r>
      <w:r w:rsidRPr="006D495E">
        <w:t xml:space="preserve"> </w:t>
      </w:r>
      <w:r w:rsidRPr="006D495E">
        <w:t xml:space="preserve">для использования необходимо импортировать плагин </w:t>
      </w:r>
      <w:r w:rsidRPr="006D495E">
        <w:rPr>
          <w:lang w:val="en-US"/>
        </w:rPr>
        <w:t>shadow</w:t>
      </w:r>
      <w:r w:rsidRPr="006D495E">
        <w:t>)</w:t>
      </w:r>
    </w:p>
    <w:p w14:paraId="66863A3F" w14:textId="77777777" w:rsidR="006D495E" w:rsidRPr="006D495E" w:rsidRDefault="006D495E" w:rsidP="006D495E">
      <w:pPr>
        <w:spacing w:after="0" w:line="240" w:lineRule="auto"/>
      </w:pPr>
      <w:r w:rsidRPr="006D495E">
        <w:t xml:space="preserve">● </w:t>
      </w:r>
      <w:r w:rsidRPr="006D495E">
        <w:rPr>
          <w:lang w:val="en-US"/>
        </w:rPr>
        <w:t>run</w:t>
      </w:r>
      <w:r w:rsidRPr="006D495E">
        <w:t xml:space="preserve"> — запуск приложения</w:t>
      </w:r>
    </w:p>
    <w:p w14:paraId="22E1278A" w14:textId="467580EB" w:rsidR="006D495E" w:rsidRDefault="006D495E" w:rsidP="006D495E">
      <w:pPr>
        <w:spacing w:after="0" w:line="240" w:lineRule="auto"/>
        <w:rPr>
          <w:lang w:val="en-US"/>
        </w:rPr>
      </w:pPr>
      <w:r w:rsidRPr="006D495E">
        <w:t xml:space="preserve">● </w:t>
      </w:r>
      <w:r w:rsidRPr="006D495E">
        <w:rPr>
          <w:lang w:val="en-US"/>
        </w:rPr>
        <w:t>test</w:t>
      </w:r>
      <w:r w:rsidRPr="006D495E">
        <w:t xml:space="preserve"> — прогон тестов</w:t>
      </w:r>
    </w:p>
    <w:p w14:paraId="1D9A0513" w14:textId="77777777" w:rsidR="006D495E" w:rsidRDefault="006D495E" w:rsidP="006D495E">
      <w:pPr>
        <w:spacing w:after="0" w:line="240" w:lineRule="auto"/>
        <w:rPr>
          <w:lang w:val="en-US"/>
        </w:rPr>
      </w:pPr>
    </w:p>
    <w:p w14:paraId="7F3151DE" w14:textId="77777777" w:rsidR="006D495E" w:rsidRPr="006D495E" w:rsidRDefault="006D495E" w:rsidP="006D495E">
      <w:pPr>
        <w:spacing w:after="0" w:line="240" w:lineRule="auto"/>
      </w:pPr>
      <w:r w:rsidRPr="006D495E">
        <w:t>Рассмотрим основные разделы:</w:t>
      </w:r>
    </w:p>
    <w:p w14:paraId="35231C3D" w14:textId="5B7EF04D" w:rsidR="006D495E" w:rsidRPr="006D495E" w:rsidRDefault="006D495E" w:rsidP="006D495E">
      <w:pPr>
        <w:spacing w:after="0" w:line="240" w:lineRule="auto"/>
      </w:pPr>
      <w:r w:rsidRPr="006D495E">
        <w:t xml:space="preserve">1) </w:t>
      </w:r>
      <w:r w:rsidRPr="006D495E">
        <w:rPr>
          <w:lang w:val="en-US"/>
        </w:rPr>
        <w:t>plugins</w:t>
      </w:r>
      <w:r w:rsidRPr="006D495E">
        <w:t xml:space="preserve"> — здесь перечисляются плагины, которые будут</w:t>
      </w:r>
      <w:r w:rsidRPr="006D495E">
        <w:t xml:space="preserve"> </w:t>
      </w:r>
      <w:r w:rsidRPr="006D495E">
        <w:t xml:space="preserve">использоваться при сборке проекта. В сам </w:t>
      </w:r>
      <w:proofErr w:type="spellStart"/>
      <w:r w:rsidRPr="006D495E">
        <w:rPr>
          <w:lang w:val="en-US"/>
        </w:rPr>
        <w:t>gradle</w:t>
      </w:r>
      <w:proofErr w:type="spellEnd"/>
      <w:r w:rsidRPr="006D495E">
        <w:t xml:space="preserve"> включены только“</w:t>
      </w:r>
      <w:r w:rsidRPr="006D495E">
        <w:rPr>
          <w:lang w:val="en-US"/>
        </w:rPr>
        <w:t>Core</w:t>
      </w:r>
      <w:r w:rsidRPr="006D495E">
        <w:t xml:space="preserve"> </w:t>
      </w:r>
      <w:r w:rsidRPr="006D495E">
        <w:rPr>
          <w:lang w:val="en-US"/>
        </w:rPr>
        <w:t>Plugins</w:t>
      </w:r>
      <w:r w:rsidRPr="006D495E">
        <w:t>”. Если для нужд проекта чего-либо не хватает, то можно</w:t>
      </w:r>
      <w:r w:rsidRPr="006D495E">
        <w:t xml:space="preserve"> </w:t>
      </w:r>
      <w:r w:rsidRPr="006D495E">
        <w:t xml:space="preserve">воспользоваться поиском на </w:t>
      </w:r>
      <w:r w:rsidRPr="006D495E">
        <w:rPr>
          <w:lang w:val="en-US"/>
        </w:rPr>
        <w:t>https</w:t>
      </w:r>
      <w:r w:rsidRPr="006D495E">
        <w:t>://</w:t>
      </w:r>
      <w:r w:rsidRPr="006D495E">
        <w:rPr>
          <w:lang w:val="en-US"/>
        </w:rPr>
        <w:t>plugins</w:t>
      </w:r>
      <w:r w:rsidRPr="006D495E">
        <w:t>.</w:t>
      </w:r>
      <w:proofErr w:type="spellStart"/>
      <w:r w:rsidRPr="006D495E">
        <w:rPr>
          <w:lang w:val="en-US"/>
        </w:rPr>
        <w:t>gradle</w:t>
      </w:r>
      <w:proofErr w:type="spellEnd"/>
      <w:r w:rsidRPr="006D495E">
        <w:t>.</w:t>
      </w:r>
      <w:r w:rsidRPr="006D495E">
        <w:rPr>
          <w:lang w:val="en-US"/>
        </w:rPr>
        <w:t>org</w:t>
      </w:r>
      <w:r w:rsidRPr="006D495E">
        <w:t>/, либо</w:t>
      </w:r>
      <w:r w:rsidRPr="006D495E">
        <w:t xml:space="preserve"> </w:t>
      </w:r>
      <w:r w:rsidRPr="006D495E">
        <w:t>реализовать свой плагин, который будет решать поставленную</w:t>
      </w:r>
      <w:r w:rsidRPr="006D495E">
        <w:t xml:space="preserve"> </w:t>
      </w:r>
      <w:r w:rsidRPr="006D495E">
        <w:t>задачу.</w:t>
      </w:r>
    </w:p>
    <w:p w14:paraId="4C561C29" w14:textId="42036988" w:rsidR="006D495E" w:rsidRPr="006D495E" w:rsidRDefault="006D495E" w:rsidP="006D495E">
      <w:pPr>
        <w:spacing w:after="0" w:line="240" w:lineRule="auto"/>
      </w:pPr>
      <w:r w:rsidRPr="006D495E">
        <w:t>2) Пакет и версия — нужны для идентификации вашего проекта. Если</w:t>
      </w:r>
      <w:r w:rsidRPr="006D495E">
        <w:t xml:space="preserve"> </w:t>
      </w:r>
      <w:r w:rsidRPr="006D495E">
        <w:t xml:space="preserve">кто-то публикует приложение или библиотеку в </w:t>
      </w:r>
      <w:r w:rsidRPr="006D495E">
        <w:rPr>
          <w:lang w:val="en-US"/>
        </w:rPr>
        <w:t>maven</w:t>
      </w:r>
      <w:r w:rsidRPr="006D495E">
        <w:t>-репозиториях,</w:t>
      </w:r>
      <w:r w:rsidRPr="006D495E">
        <w:t xml:space="preserve"> </w:t>
      </w:r>
      <w:r w:rsidRPr="006D495E">
        <w:t>то по пакету и названию проекта можно его найти (указывается в</w:t>
      </w:r>
      <w:r w:rsidR="00BD195A" w:rsidRPr="00BD195A">
        <w:t xml:space="preserve"> </w:t>
      </w:r>
      <w:r w:rsidRPr="006D495E">
        <w:t xml:space="preserve">рядом лежащем </w:t>
      </w:r>
      <w:proofErr w:type="gramStart"/>
      <w:r w:rsidRPr="006D495E">
        <w:rPr>
          <w:lang w:val="en-US"/>
        </w:rPr>
        <w:t>settings</w:t>
      </w:r>
      <w:r w:rsidRPr="006D495E">
        <w:t>.</w:t>
      </w:r>
      <w:proofErr w:type="spellStart"/>
      <w:r w:rsidRPr="006D495E">
        <w:rPr>
          <w:lang w:val="en-US"/>
        </w:rPr>
        <w:t>gradle</w:t>
      </w:r>
      <w:proofErr w:type="spellEnd"/>
      <w:proofErr w:type="gramEnd"/>
      <w:r w:rsidRPr="006D495E">
        <w:t xml:space="preserve">, например: </w:t>
      </w:r>
      <w:proofErr w:type="spellStart"/>
      <w:r w:rsidRPr="006D495E">
        <w:rPr>
          <w:lang w:val="en-US"/>
        </w:rPr>
        <w:t>rootProject</w:t>
      </w:r>
      <w:proofErr w:type="spellEnd"/>
      <w:r w:rsidRPr="006D495E">
        <w:t>.</w:t>
      </w:r>
      <w:r w:rsidRPr="006D495E">
        <w:rPr>
          <w:lang w:val="en-US"/>
        </w:rPr>
        <w:t>name</w:t>
      </w:r>
      <w:r w:rsidRPr="006D495E">
        <w:t xml:space="preserve"> = '</w:t>
      </w:r>
      <w:r w:rsidRPr="006D495E">
        <w:rPr>
          <w:lang w:val="en-US"/>
        </w:rPr>
        <w:t>sample</w:t>
      </w:r>
      <w:r w:rsidRPr="006D495E">
        <w:t>').</w:t>
      </w:r>
    </w:p>
    <w:p w14:paraId="70ABDB6E" w14:textId="4215C36E" w:rsidR="006D495E" w:rsidRPr="006D495E" w:rsidRDefault="006D495E" w:rsidP="006D495E">
      <w:pPr>
        <w:spacing w:after="0" w:line="240" w:lineRule="auto"/>
      </w:pPr>
      <w:r w:rsidRPr="006D495E">
        <w:t xml:space="preserve">3) </w:t>
      </w:r>
      <w:r w:rsidRPr="006D495E">
        <w:rPr>
          <w:lang w:val="en-US"/>
        </w:rPr>
        <w:t>repositories</w:t>
      </w:r>
      <w:r w:rsidRPr="006D495E">
        <w:t xml:space="preserve"> — здесь перечисляются репозитории, которые будут</w:t>
      </w:r>
      <w:r w:rsidR="00BD195A" w:rsidRPr="00BD195A">
        <w:t xml:space="preserve"> </w:t>
      </w:r>
      <w:r w:rsidRPr="006D495E">
        <w:t>использоваться для поиска и загрузки артефактов. Самым</w:t>
      </w:r>
      <w:r w:rsidR="00BD195A" w:rsidRPr="00BD195A">
        <w:t xml:space="preserve"> </w:t>
      </w:r>
      <w:r w:rsidRPr="006D495E">
        <w:t xml:space="preserve">популярным является </w:t>
      </w:r>
      <w:proofErr w:type="spellStart"/>
      <w:proofErr w:type="gramStart"/>
      <w:r w:rsidRPr="006D495E">
        <w:rPr>
          <w:lang w:val="en-US"/>
        </w:rPr>
        <w:t>mavenCentral</w:t>
      </w:r>
      <w:proofErr w:type="spellEnd"/>
      <w:r w:rsidRPr="006D495E">
        <w:t>(</w:t>
      </w:r>
      <w:proofErr w:type="gramEnd"/>
      <w:r w:rsidRPr="006D495E">
        <w:t>). Если у вас есть зависимости от</w:t>
      </w:r>
      <w:r w:rsidR="00BD195A" w:rsidRPr="00BD195A">
        <w:t xml:space="preserve"> </w:t>
      </w:r>
      <w:r w:rsidRPr="006D495E">
        <w:t>других ваших проектов, которые вы пока нигде не публикуете, то не</w:t>
      </w:r>
      <w:r w:rsidR="00BD195A" w:rsidRPr="00BD195A">
        <w:t xml:space="preserve"> </w:t>
      </w:r>
      <w:r w:rsidRPr="006D495E">
        <w:t xml:space="preserve">забудьте указать еще </w:t>
      </w:r>
      <w:proofErr w:type="spellStart"/>
      <w:proofErr w:type="gramStart"/>
      <w:r w:rsidRPr="006D495E">
        <w:rPr>
          <w:lang w:val="en-US"/>
        </w:rPr>
        <w:t>mavenLocal</w:t>
      </w:r>
      <w:proofErr w:type="spellEnd"/>
      <w:r w:rsidRPr="006D495E">
        <w:t>(</w:t>
      </w:r>
      <w:proofErr w:type="gramEnd"/>
      <w:r w:rsidRPr="006D495E">
        <w:t>) - в таком случае поиск артефактов</w:t>
      </w:r>
      <w:r w:rsidR="00BD195A" w:rsidRPr="00BD195A">
        <w:t xml:space="preserve"> </w:t>
      </w:r>
      <w:r w:rsidRPr="006D495E">
        <w:t>будет производиться и по вашим локально собранным пакетам. Если</w:t>
      </w:r>
      <w:r w:rsidR="00BD195A" w:rsidRPr="00BD195A">
        <w:t xml:space="preserve"> </w:t>
      </w:r>
      <w:r w:rsidRPr="006D495E">
        <w:t>вам необходимо указывать зависимости, которые есть, например,</w:t>
      </w:r>
      <w:r w:rsidR="00BD195A" w:rsidRPr="00BD195A">
        <w:t xml:space="preserve"> </w:t>
      </w:r>
      <w:r w:rsidRPr="006D495E">
        <w:t>только в вашем рабочем хранилище артефактов, то такие</w:t>
      </w:r>
      <w:r w:rsidR="00BD195A" w:rsidRPr="00BD195A">
        <w:t xml:space="preserve"> </w:t>
      </w:r>
      <w:r w:rsidRPr="006D495E">
        <w:t>зависимости указываются следующим образом внутри блока</w:t>
      </w:r>
      <w:r w:rsidRPr="006D495E">
        <w:rPr>
          <w:lang w:val="en-US"/>
        </w:rPr>
        <w:t>repositorie</w:t>
      </w:r>
      <w:r>
        <w:rPr>
          <w:lang w:val="en-US"/>
        </w:rPr>
        <w:t>s</w:t>
      </w:r>
      <w:r w:rsidRPr="006D495E">
        <w:t>.</w:t>
      </w:r>
    </w:p>
    <w:p w14:paraId="48CCC2EF" w14:textId="058107D2" w:rsidR="006D495E" w:rsidRPr="006D495E" w:rsidRDefault="006D495E" w:rsidP="006D495E">
      <w:pPr>
        <w:spacing w:after="0" w:line="240" w:lineRule="auto"/>
      </w:pPr>
      <w:r w:rsidRPr="006D495E">
        <w:t xml:space="preserve">4) </w:t>
      </w:r>
      <w:r w:rsidRPr="006D495E">
        <w:rPr>
          <w:lang w:val="en-US"/>
        </w:rPr>
        <w:t>dependencies</w:t>
      </w:r>
      <w:r w:rsidRPr="006D495E">
        <w:t xml:space="preserve"> — зависимости проекта. Скорее всего, когда</w:t>
      </w:r>
      <w:r w:rsidR="00BD195A" w:rsidRPr="00BD195A">
        <w:t xml:space="preserve"> </w:t>
      </w:r>
      <w:r w:rsidRPr="006D495E">
        <w:t xml:space="preserve">приложение становится чуть больше </w:t>
      </w:r>
      <w:r w:rsidRPr="006D495E">
        <w:rPr>
          <w:lang w:val="en-US"/>
        </w:rPr>
        <w:t>HelloWorld</w:t>
      </w:r>
      <w:r w:rsidRPr="006D495E">
        <w:t>, возникает</w:t>
      </w:r>
      <w:r w:rsidR="00BD195A" w:rsidRPr="00BD195A">
        <w:t xml:space="preserve"> </w:t>
      </w:r>
      <w:r w:rsidRPr="006D495E">
        <w:t>необходимость в импортировании кода от третьих лиц (возможно, это</w:t>
      </w:r>
      <w:r w:rsidR="00BD195A" w:rsidRPr="00BD195A">
        <w:t xml:space="preserve"> </w:t>
      </w:r>
      <w:r w:rsidRPr="006D495E">
        <w:t>будет библиотека от ваших же коллег, которые вынесли все, что вы</w:t>
      </w:r>
      <w:r w:rsidR="00BD195A" w:rsidRPr="00BD195A">
        <w:t xml:space="preserve"> </w:t>
      </w:r>
      <w:r w:rsidRPr="006D495E">
        <w:t xml:space="preserve">используете вместе с ними, в отдельный </w:t>
      </w:r>
      <w:r w:rsidRPr="006D495E">
        <w:rPr>
          <w:lang w:val="en-US"/>
        </w:rPr>
        <w:t>common</w:t>
      </w:r>
      <w:r w:rsidRPr="006D495E">
        <w:t>-модуль, которые все</w:t>
      </w:r>
      <w:r w:rsidR="00BD195A" w:rsidRPr="00BD195A">
        <w:t xml:space="preserve"> </w:t>
      </w:r>
      <w:r w:rsidRPr="006D495E">
        <w:t>подключают как зависимость). Наиболее популярные типы:</w:t>
      </w:r>
    </w:p>
    <w:p w14:paraId="231653B2" w14:textId="1A20A2AE" w:rsidR="006D495E" w:rsidRPr="006D495E" w:rsidRDefault="006D495E" w:rsidP="006D495E">
      <w:pPr>
        <w:spacing w:after="0" w:line="240" w:lineRule="auto"/>
      </w:pPr>
      <w:r w:rsidRPr="006D495E">
        <w:t xml:space="preserve">● </w:t>
      </w:r>
      <w:proofErr w:type="spellStart"/>
      <w:r w:rsidRPr="006D495E">
        <w:rPr>
          <w:lang w:val="en-US"/>
        </w:rPr>
        <w:t>annotationProcessor</w:t>
      </w:r>
      <w:proofErr w:type="spellEnd"/>
      <w:r w:rsidRPr="006D495E">
        <w:t xml:space="preserve"> — обработка аннотаций в процессе компиляции</w:t>
      </w:r>
      <w:r w:rsidRPr="006D495E">
        <w:t xml:space="preserve"> </w:t>
      </w:r>
      <w:r w:rsidRPr="006D495E">
        <w:t xml:space="preserve">(чаще всего используется для </w:t>
      </w:r>
      <w:proofErr w:type="spellStart"/>
      <w:r w:rsidRPr="006D495E">
        <w:t>кодогенерации</w:t>
      </w:r>
      <w:proofErr w:type="spellEnd"/>
      <w:r w:rsidRPr="006D495E">
        <w:t>)</w:t>
      </w:r>
    </w:p>
    <w:p w14:paraId="0BB63DC7" w14:textId="0C47FF50" w:rsidR="006D495E" w:rsidRPr="006D495E" w:rsidRDefault="006D495E" w:rsidP="006D495E">
      <w:pPr>
        <w:spacing w:after="0" w:line="240" w:lineRule="auto"/>
      </w:pPr>
      <w:r w:rsidRPr="006D495E">
        <w:t xml:space="preserve">● </w:t>
      </w:r>
      <w:r w:rsidRPr="006D495E">
        <w:rPr>
          <w:lang w:val="en-US"/>
        </w:rPr>
        <w:t>implementation</w:t>
      </w:r>
      <w:r w:rsidRPr="006D495E">
        <w:t xml:space="preserve"> — зависимости, необходимые для компиляции</w:t>
      </w:r>
      <w:r w:rsidRPr="006D495E">
        <w:t xml:space="preserve"> </w:t>
      </w:r>
      <w:r w:rsidRPr="006D495E">
        <w:t xml:space="preserve">проекта, которые не являются частью </w:t>
      </w:r>
      <w:r w:rsidRPr="006D495E">
        <w:rPr>
          <w:lang w:val="en-US"/>
        </w:rPr>
        <w:t>API</w:t>
      </w:r>
      <w:r w:rsidRPr="006D495E">
        <w:t>, предоставляемого</w:t>
      </w:r>
      <w:r w:rsidRPr="006D495E">
        <w:t xml:space="preserve"> </w:t>
      </w:r>
      <w:r w:rsidRPr="006D495E">
        <w:t xml:space="preserve">проектом. Например, проект использует </w:t>
      </w:r>
      <w:r w:rsidRPr="006D495E">
        <w:rPr>
          <w:lang w:val="en-US"/>
        </w:rPr>
        <w:t>Hibernate</w:t>
      </w:r>
      <w:r w:rsidRPr="006D495E">
        <w:t xml:space="preserve"> для работы с БД,</w:t>
      </w:r>
      <w:r w:rsidRPr="006D495E">
        <w:t xml:space="preserve"> </w:t>
      </w:r>
      <w:r w:rsidRPr="006D495E">
        <w:t xml:space="preserve">но </w:t>
      </w:r>
      <w:r w:rsidRPr="006D495E">
        <w:rPr>
          <w:lang w:val="en-US"/>
        </w:rPr>
        <w:t>API</w:t>
      </w:r>
      <w:r w:rsidRPr="006D495E">
        <w:t xml:space="preserve"> для работы с ним нет.</w:t>
      </w:r>
    </w:p>
    <w:p w14:paraId="78829887" w14:textId="5D0D2F45" w:rsidR="006D495E" w:rsidRPr="006D495E" w:rsidRDefault="006D495E" w:rsidP="006D495E">
      <w:pPr>
        <w:spacing w:after="0" w:line="240" w:lineRule="auto"/>
      </w:pPr>
      <w:r w:rsidRPr="006D495E">
        <w:lastRenderedPageBreak/>
        <w:t xml:space="preserve">● </w:t>
      </w:r>
      <w:proofErr w:type="spellStart"/>
      <w:r w:rsidRPr="006D495E">
        <w:rPr>
          <w:lang w:val="en-US"/>
        </w:rPr>
        <w:t>api</w:t>
      </w:r>
      <w:proofErr w:type="spellEnd"/>
      <w:r w:rsidRPr="006D495E">
        <w:t xml:space="preserve"> — зависимости, необходимые для компиляции проекта, которые</w:t>
      </w:r>
      <w:r w:rsidRPr="006D495E">
        <w:t xml:space="preserve"> </w:t>
      </w:r>
      <w:r w:rsidRPr="006D495E">
        <w:t xml:space="preserve">являются частью </w:t>
      </w:r>
      <w:r w:rsidRPr="006D495E">
        <w:rPr>
          <w:lang w:val="en-US"/>
        </w:rPr>
        <w:t>API</w:t>
      </w:r>
      <w:r w:rsidRPr="006D495E">
        <w:t>, предоставляемого проектом. Например, проект</w:t>
      </w:r>
      <w:r w:rsidRPr="006D495E">
        <w:t xml:space="preserve"> </w:t>
      </w:r>
      <w:r w:rsidRPr="006D495E">
        <w:t xml:space="preserve">использует </w:t>
      </w:r>
      <w:r w:rsidRPr="006D495E">
        <w:rPr>
          <w:lang w:val="en-US"/>
        </w:rPr>
        <w:t>Guava</w:t>
      </w:r>
      <w:r w:rsidRPr="006D495E">
        <w:t xml:space="preserve"> и предоставляет публичные интерфейсы с классами</w:t>
      </w:r>
      <w:r w:rsidRPr="006D495E">
        <w:rPr>
          <w:lang w:val="en-US"/>
        </w:rPr>
        <w:t>Guava</w:t>
      </w:r>
      <w:r w:rsidRPr="006D495E">
        <w:t xml:space="preserve"> в их сигнатурах методов.</w:t>
      </w:r>
    </w:p>
    <w:sectPr w:rsidR="006D495E" w:rsidRPr="006D495E" w:rsidSect="004C484E">
      <w:pgSz w:w="11906" w:h="16838"/>
      <w:pgMar w:top="284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245D1"/>
    <w:multiLevelType w:val="hybridMultilevel"/>
    <w:tmpl w:val="C026E9D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E730009"/>
    <w:multiLevelType w:val="hybridMultilevel"/>
    <w:tmpl w:val="C026E9D6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3903C3D"/>
    <w:multiLevelType w:val="hybridMultilevel"/>
    <w:tmpl w:val="700E4B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6886409">
    <w:abstractNumId w:val="0"/>
  </w:num>
  <w:num w:numId="2" w16cid:durableId="1627539006">
    <w:abstractNumId w:val="2"/>
  </w:num>
  <w:num w:numId="3" w16cid:durableId="741297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907"/>
    <w:rsid w:val="00182907"/>
    <w:rsid w:val="004C484E"/>
    <w:rsid w:val="00566161"/>
    <w:rsid w:val="006D495E"/>
    <w:rsid w:val="006F3FF1"/>
    <w:rsid w:val="00A74466"/>
    <w:rsid w:val="00BB4CDF"/>
    <w:rsid w:val="00BD195A"/>
    <w:rsid w:val="00CD7ED7"/>
    <w:rsid w:val="00D4381C"/>
    <w:rsid w:val="00DE7579"/>
    <w:rsid w:val="00E03180"/>
    <w:rsid w:val="00F21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81E670"/>
  <w15:chartTrackingRefBased/>
  <w15:docId w15:val="{94337A08-159D-4E87-8C07-37E773D7A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29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6</Pages>
  <Words>3084</Words>
  <Characters>17580</Characters>
  <Application>Microsoft Office Word</Application>
  <DocSecurity>0</DocSecurity>
  <Lines>146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 Утенков</dc:creator>
  <cp:keywords/>
  <dc:description/>
  <cp:lastModifiedBy>Юрий Утенков</cp:lastModifiedBy>
  <cp:revision>3</cp:revision>
  <dcterms:created xsi:type="dcterms:W3CDTF">2024-04-15T16:00:00Z</dcterms:created>
  <dcterms:modified xsi:type="dcterms:W3CDTF">2024-04-15T17:16:00Z</dcterms:modified>
</cp:coreProperties>
</file>