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1923" w14:textId="18859C3B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1. Введите команду, которая собирает приложение целиком в </w:t>
      </w:r>
      <w:proofErr w:type="spellStart"/>
      <w:proofErr w:type="gramStart"/>
      <w:r>
        <w:t>gradle</w:t>
      </w:r>
      <w:proofErr w:type="spellEnd"/>
      <w:r>
        <w:t xml:space="preserve"> </w:t>
      </w:r>
      <w:r>
        <w:t>.</w:t>
      </w:r>
      <w:proofErr w:type="gramEnd"/>
      <w:r>
        <w:t>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08032923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2. Виды автоматизации в системе сборки, применяемые в различных инструментах</w:t>
      </w:r>
    </w:p>
    <w:p w14:paraId="7C4DD9E2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• запланированная автоматизация (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): непрерывная интеграция,</w:t>
      </w:r>
    </w:p>
    <w:p w14:paraId="51ACBFD1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происходящая в виде ночных сборок</w:t>
      </w:r>
    </w:p>
    <w:p w14:paraId="6B47938F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• условная автоматизация (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): непрерывная интеграция, выполняющая</w:t>
      </w:r>
    </w:p>
    <w:p w14:paraId="33F4BE99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сборку при каждом подтверждении изменения кода (</w:t>
      </w:r>
      <w:proofErr w:type="spellStart"/>
      <w:r>
        <w:t>commit</w:t>
      </w:r>
      <w:proofErr w:type="spellEnd"/>
      <w:r>
        <w:t>) в системе управления</w:t>
      </w:r>
    </w:p>
    <w:p w14:paraId="4F40D1EB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версиями</w:t>
      </w:r>
    </w:p>
    <w:p w14:paraId="04C1F227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• автоматизация по запросу (</w:t>
      </w:r>
      <w:proofErr w:type="spellStart"/>
      <w:r>
        <w:t>on-demand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): запуск пользователем сценария в</w:t>
      </w:r>
    </w:p>
    <w:p w14:paraId="1F73641D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командной строке</w:t>
      </w:r>
    </w:p>
    <w:p w14:paraId="28D46AE1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3. Назовите раздел в </w:t>
      </w:r>
      <w:proofErr w:type="spellStart"/>
      <w:r>
        <w:t>gradle</w:t>
      </w:r>
      <w:proofErr w:type="spellEnd"/>
      <w:r>
        <w:t xml:space="preserve">, в котором можно явно указать версию </w:t>
      </w:r>
      <w:proofErr w:type="spellStart"/>
      <w:r>
        <w:t>java</w:t>
      </w:r>
      <w:proofErr w:type="spellEnd"/>
      <w:r>
        <w:t xml:space="preserve"> для работы</w:t>
      </w:r>
    </w:p>
    <w:p w14:paraId="7814F202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sourceCompatibility</w:t>
      </w:r>
      <w:proofErr w:type="spellEnd"/>
    </w:p>
    <w:p w14:paraId="56952060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4. Что такое </w:t>
      </w:r>
      <w:proofErr w:type="spellStart"/>
      <w:r>
        <w:t>GitHub</w:t>
      </w:r>
      <w:proofErr w:type="spellEnd"/>
    </w:p>
    <w:p w14:paraId="3207E136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Веб-сервис для хостинга IT-проектов и их совместной разработки, основанный на </w:t>
      </w:r>
      <w:proofErr w:type="spellStart"/>
      <w:r>
        <w:t>Git</w:t>
      </w:r>
      <w:proofErr w:type="spellEnd"/>
    </w:p>
    <w:p w14:paraId="7357A264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5. Что такое слияние двух веток</w:t>
      </w:r>
    </w:p>
    <w:p w14:paraId="03FDC500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Когда у двух веток скоро появится третья, поменьше, но имеющая признаки обоих</w:t>
      </w:r>
    </w:p>
    <w:p w14:paraId="397B4F6A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родительских веток</w:t>
      </w:r>
    </w:p>
    <w:p w14:paraId="4AA27B1C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6. Укажите, какую строку нужно написать в файле, чтобы он считался </w:t>
      </w:r>
      <w:proofErr w:type="spellStart"/>
      <w:r>
        <w:t>bash</w:t>
      </w:r>
      <w:proofErr w:type="spellEnd"/>
      <w:r>
        <w:t>-скриптом</w:t>
      </w:r>
    </w:p>
    <w:p w14:paraId="5659C6B3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4D289F96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7. Централизованная система управления версиями, созданная в 2000 году и основанная на</w:t>
      </w:r>
    </w:p>
    <w:p w14:paraId="2A7F202D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технологии клиент-сервер</w:t>
      </w:r>
    </w:p>
    <w:p w14:paraId="6A021A4A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Subversion</w:t>
      </w:r>
      <w:proofErr w:type="spellEnd"/>
    </w:p>
    <w:p w14:paraId="6DB76EB5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8. Что означает статус файла </w:t>
      </w:r>
      <w:proofErr w:type="spellStart"/>
      <w:r>
        <w:t>modified</w:t>
      </w:r>
      <w:proofErr w:type="spellEnd"/>
      <w:r>
        <w:t xml:space="preserve"> в выводе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311F1030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Статус означает, что файл был изменен относительно его последнего состояния</w:t>
      </w:r>
    </w:p>
    <w:p w14:paraId="0FBCD3C9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9. Чем является HEAD, изображенная на рисунке</w:t>
      </w:r>
    </w:p>
    <w:p w14:paraId="5A159165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Указатель, который указывает на текущую ветку</w:t>
      </w:r>
    </w:p>
    <w:p w14:paraId="0877C58F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10. Введите название команды для инициализации нового локального репозитория</w:t>
      </w:r>
    </w:p>
    <w:p w14:paraId="75E2A7B5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348C3C4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11. Что выведет </w:t>
      </w:r>
      <w:proofErr w:type="spellStart"/>
      <w:r>
        <w:t>echo</w:t>
      </w:r>
      <w:proofErr w:type="spellEnd"/>
      <w:r>
        <w:t xml:space="preserve"> $var1</w:t>
      </w:r>
    </w:p>
    <w:p w14:paraId="698AF72A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10</w:t>
      </w:r>
    </w:p>
    <w:p w14:paraId="1338F29B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12. Что выведет </w:t>
      </w:r>
      <w:proofErr w:type="spellStart"/>
      <w:r>
        <w:t>echo</w:t>
      </w:r>
      <w:proofErr w:type="spellEnd"/>
      <w:r>
        <w:t xml:space="preserve"> $var2</w:t>
      </w:r>
    </w:p>
    <w:p w14:paraId="0ABFF0D0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20</w:t>
      </w:r>
    </w:p>
    <w:p w14:paraId="00862080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13. Что выведет </w:t>
      </w:r>
      <w:proofErr w:type="spellStart"/>
      <w:r>
        <w:t>echo</w:t>
      </w:r>
      <w:proofErr w:type="spellEnd"/>
      <w:r>
        <w:t xml:space="preserve"> $var3</w:t>
      </w:r>
    </w:p>
    <w:p w14:paraId="3499862C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5</w:t>
      </w:r>
    </w:p>
    <w:p w14:paraId="00BD1E41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14. </w:t>
      </w:r>
      <w:proofErr w:type="spellStart"/>
      <w:r>
        <w:t>Maven</w:t>
      </w:r>
      <w:proofErr w:type="spellEnd"/>
      <w:r>
        <w:t xml:space="preserve"> </w:t>
      </w:r>
      <w:proofErr w:type="gramStart"/>
      <w:r>
        <w:t>- это</w:t>
      </w:r>
      <w:proofErr w:type="gramEnd"/>
    </w:p>
    <w:p w14:paraId="723E618A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система автоматической сборки проектов на основе описания их структуры в файлах на</w:t>
      </w:r>
    </w:p>
    <w:p w14:paraId="5E30DCFC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языке POM</w:t>
      </w:r>
    </w:p>
    <w:p w14:paraId="139AA842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15. В системе контроля версий </w:t>
      </w:r>
      <w:proofErr w:type="spellStart"/>
      <w:r>
        <w:t>Git</w:t>
      </w:r>
      <w:proofErr w:type="spellEnd"/>
      <w:r>
        <w:t xml:space="preserve"> для перехода на существующую ветку необходимо</w:t>
      </w:r>
    </w:p>
    <w:p w14:paraId="2F35B75B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выполнить команду $ </w:t>
      </w:r>
      <w:proofErr w:type="spellStart"/>
      <w:r>
        <w:t>git</w:t>
      </w:r>
      <w:proofErr w:type="spellEnd"/>
      <w:r>
        <w:t xml:space="preserve"> ............</w:t>
      </w:r>
    </w:p>
    <w:p w14:paraId="3AC7ED8F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checkout</w:t>
      </w:r>
      <w:proofErr w:type="spellEnd"/>
    </w:p>
    <w:p w14:paraId="22F15613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16. Что делает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</w:p>
    <w:p w14:paraId="1F7FE98D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Показывает историю коммитов</w:t>
      </w:r>
    </w:p>
    <w:p w14:paraId="092F871D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17. Введите команду, которая очищает все сборочные директории в </w:t>
      </w:r>
      <w:proofErr w:type="spellStart"/>
      <w:r>
        <w:t>gradle</w:t>
      </w:r>
      <w:proofErr w:type="spellEnd"/>
    </w:p>
    <w:p w14:paraId="7F5F228C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7FBD4BD8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18. Как решить конфликт в </w:t>
      </w:r>
      <w:proofErr w:type="spellStart"/>
      <w:r>
        <w:t>Git</w:t>
      </w:r>
      <w:proofErr w:type="spellEnd"/>
    </w:p>
    <w:p w14:paraId="1C138865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Руками поправить изменения там, где </w:t>
      </w:r>
      <w:proofErr w:type="spellStart"/>
      <w:r>
        <w:t>Git</w:t>
      </w:r>
      <w:proofErr w:type="spellEnd"/>
      <w:r>
        <w:t xml:space="preserve"> не смог это сделать автоматически, и затем</w:t>
      </w:r>
    </w:p>
    <w:p w14:paraId="346445F6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собрать все в коммит и запушить</w:t>
      </w:r>
    </w:p>
    <w:p w14:paraId="05DCBBD9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19. Какими задачами обладает система контроля версий?</w:t>
      </w:r>
    </w:p>
    <w:p w14:paraId="001F2045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• сравнение и поиск ранее зафиксированных изменений исходного кода</w:t>
      </w:r>
    </w:p>
    <w:p w14:paraId="45259F87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• объединение наработок и экспериментальных изменений, ведущихся различными</w:t>
      </w:r>
    </w:p>
    <w:p w14:paraId="4F65DB2E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разработчиками над одним исходным кодом</w:t>
      </w:r>
    </w:p>
    <w:p w14:paraId="11965379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• журнализация изменений, резервное копирование и восстановление базы данных после</w:t>
      </w:r>
    </w:p>
    <w:p w14:paraId="4F0D01AD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сбоев</w:t>
      </w:r>
    </w:p>
    <w:p w14:paraId="410636F2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• фиксация изменений для отслеживаемых, добавляемых или удаляемых файлов исходного</w:t>
      </w:r>
    </w:p>
    <w:p w14:paraId="2676A760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кода в рабочем дереве проекта</w:t>
      </w:r>
    </w:p>
    <w:p w14:paraId="30FFCFF7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20. </w:t>
      </w:r>
      <w:proofErr w:type="spellStart"/>
      <w:r>
        <w:t>Checkstyle</w:t>
      </w:r>
      <w:proofErr w:type="spellEnd"/>
      <w:r>
        <w:t xml:space="preserve"> </w:t>
      </w:r>
      <w:proofErr w:type="gramStart"/>
      <w:r>
        <w:t>- это</w:t>
      </w:r>
      <w:proofErr w:type="gramEnd"/>
    </w:p>
    <w:p w14:paraId="60D9F226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инструмент с открытым исходным кодом, который проверяет код на соответствие</w:t>
      </w:r>
    </w:p>
    <w:p w14:paraId="242B7738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настраиваемому набору правил</w:t>
      </w:r>
    </w:p>
    <w:p w14:paraId="328969E6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21. Достоинства системы совместных версий (CVS)</w:t>
      </w:r>
    </w:p>
    <w:p w14:paraId="5CB06C21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lastRenderedPageBreak/>
        <w:t>• Позволяет управлять не одним файлом, а целыми проектами</w:t>
      </w:r>
    </w:p>
    <w:p w14:paraId="77310414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• Широко распространена и поставляется по умолчанию с большинством операционных</w:t>
      </w:r>
    </w:p>
    <w:p w14:paraId="2E766828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систем Linux</w:t>
      </w:r>
    </w:p>
    <w:p w14:paraId="0F8687CC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• Несколько клиентов могут одновременно работать над одним и тем же проектом</w:t>
      </w:r>
    </w:p>
    <w:p w14:paraId="3714589A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22. Сколько всего веток может быть в репозитории</w:t>
      </w:r>
    </w:p>
    <w:p w14:paraId="2297EE54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Сколько угодно</w:t>
      </w:r>
    </w:p>
    <w:p w14:paraId="399ED2F3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23. Достоинства системы управления версиями </w:t>
      </w:r>
      <w:proofErr w:type="spellStart"/>
      <w:r>
        <w:t>Git</w:t>
      </w:r>
      <w:proofErr w:type="spellEnd"/>
    </w:p>
    <w:p w14:paraId="1D0F843A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Всё вышеперечисленное</w:t>
      </w:r>
    </w:p>
    <w:p w14:paraId="775077A3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24. Почему бывают конфликты при слиянии веток?</w:t>
      </w:r>
    </w:p>
    <w:p w14:paraId="650AAEDC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Потому что в обеих ветках есть изменения одних и тех же строк</w:t>
      </w:r>
    </w:p>
    <w:p w14:paraId="65E3177E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25. Как отменить слияние веток, если произошел конфликт</w:t>
      </w:r>
    </w:p>
    <w:p w14:paraId="54093A5A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–</w:t>
      </w:r>
      <w:proofErr w:type="spellStart"/>
      <w:r>
        <w:t>abort</w:t>
      </w:r>
      <w:proofErr w:type="spellEnd"/>
    </w:p>
    <w:p w14:paraId="01107906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26. Введите название </w:t>
      </w:r>
      <w:proofErr w:type="gramStart"/>
      <w:r>
        <w:t>команды</w:t>
      </w:r>
      <w:proofErr w:type="gramEnd"/>
      <w:r>
        <w:t xml:space="preserve"> которая служит для выгрузки изменений в удаленный</w:t>
      </w:r>
    </w:p>
    <w:p w14:paraId="6FFF84FD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репозиторий</w:t>
      </w:r>
    </w:p>
    <w:p w14:paraId="389DC563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17AA4680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27. Как сделать коммит</w:t>
      </w:r>
    </w:p>
    <w:p w14:paraId="7A5F66AD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Сделать изменения, собрать эти изменения командой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" и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-a" и указать</w:t>
      </w:r>
    </w:p>
    <w:p w14:paraId="38F2F44F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коммит-сообщение после ключа "-m"</w:t>
      </w:r>
    </w:p>
    <w:p w14:paraId="5B933F1B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28. Что выведет </w:t>
      </w:r>
      <w:proofErr w:type="spellStart"/>
      <w:r>
        <w:t>echo</w:t>
      </w:r>
      <w:proofErr w:type="spellEnd"/>
      <w:r>
        <w:t xml:space="preserve"> $var4</w:t>
      </w:r>
    </w:p>
    <w:p w14:paraId="3AE8E8CB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0</w:t>
      </w:r>
    </w:p>
    <w:p w14:paraId="14378280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29. Как «спрятать» данные в </w:t>
      </w:r>
      <w:proofErr w:type="spellStart"/>
      <w:r>
        <w:t>git</w:t>
      </w:r>
      <w:proofErr w:type="spellEnd"/>
      <w:r>
        <w:t>?</w:t>
      </w:r>
    </w:p>
    <w:p w14:paraId="3096184E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14:paraId="092F3DD5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30. Назовите раздел в </w:t>
      </w:r>
      <w:proofErr w:type="spellStart"/>
      <w:r>
        <w:t>gradle</w:t>
      </w:r>
      <w:proofErr w:type="spellEnd"/>
      <w:r>
        <w:t>, в котором прописываются зависимости проекта</w:t>
      </w:r>
    </w:p>
    <w:p w14:paraId="7463D184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dependencies</w:t>
      </w:r>
      <w:proofErr w:type="spellEnd"/>
    </w:p>
    <w:p w14:paraId="3469BD8C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31. Как просмотреть список меток</w:t>
      </w:r>
    </w:p>
    <w:p w14:paraId="579982CB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</w:p>
    <w:p w14:paraId="373B84E8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32. Минусы локальной системы контроля версий</w:t>
      </w:r>
    </w:p>
    <w:p w14:paraId="016685FC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Все </w:t>
      </w:r>
      <w:proofErr w:type="gramStart"/>
      <w:r>
        <w:t>выше перечисленные</w:t>
      </w:r>
      <w:proofErr w:type="gramEnd"/>
    </w:p>
    <w:p w14:paraId="552ED5E2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33. Какая команда возвращает истинное значение, если n1 равно n2</w:t>
      </w:r>
    </w:p>
    <w:p w14:paraId="00D027EE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n1 -</w:t>
      </w:r>
      <w:proofErr w:type="spellStart"/>
      <w:r>
        <w:t>eq</w:t>
      </w:r>
      <w:proofErr w:type="spellEnd"/>
      <w:r>
        <w:t xml:space="preserve"> n2</w:t>
      </w:r>
    </w:p>
    <w:p w14:paraId="4C9898D2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34. Как скачать ветку </w:t>
      </w:r>
      <w:proofErr w:type="spellStart"/>
      <w:r>
        <w:t>their_branch</w:t>
      </w:r>
      <w:proofErr w:type="spellEnd"/>
      <w:r>
        <w:t>, если она уже есть в удаленном (</w:t>
      </w:r>
      <w:proofErr w:type="spellStart"/>
      <w:r>
        <w:t>remote</w:t>
      </w:r>
      <w:proofErr w:type="spellEnd"/>
      <w:r>
        <w:t>) репозитории, но</w:t>
      </w:r>
    </w:p>
    <w:p w14:paraId="152B9572" w14:textId="77777777" w:rsidR="00FF6012" w:rsidRPr="00FF6012" w:rsidRDefault="00FF6012" w:rsidP="00FF6012">
      <w:pPr>
        <w:tabs>
          <w:tab w:val="left" w:pos="2268"/>
        </w:tabs>
        <w:spacing w:after="0" w:line="240" w:lineRule="auto"/>
        <w:rPr>
          <w:lang w:val="en-US"/>
        </w:rPr>
      </w:pPr>
      <w:r>
        <w:t>нет</w:t>
      </w:r>
      <w:r w:rsidRPr="00FF6012">
        <w:rPr>
          <w:lang w:val="en-US"/>
        </w:rPr>
        <w:t xml:space="preserve"> </w:t>
      </w:r>
      <w:r>
        <w:t>локально</w:t>
      </w:r>
    </w:p>
    <w:p w14:paraId="4410FD99" w14:textId="77777777" w:rsidR="00FF6012" w:rsidRPr="00FF6012" w:rsidRDefault="00FF6012" w:rsidP="00FF6012">
      <w:pPr>
        <w:tabs>
          <w:tab w:val="left" w:pos="2268"/>
        </w:tabs>
        <w:spacing w:after="0" w:line="240" w:lineRule="auto"/>
        <w:rPr>
          <w:lang w:val="en-US"/>
        </w:rPr>
      </w:pPr>
      <w:r w:rsidRPr="00FF6012">
        <w:rPr>
          <w:lang w:val="en-US"/>
        </w:rPr>
        <w:t xml:space="preserve">git fetch origin </w:t>
      </w:r>
      <w:proofErr w:type="spellStart"/>
      <w:r w:rsidRPr="00FF6012">
        <w:rPr>
          <w:lang w:val="en-US"/>
        </w:rPr>
        <w:t>their_branch</w:t>
      </w:r>
      <w:proofErr w:type="spellEnd"/>
    </w:p>
    <w:p w14:paraId="5ADD9F7C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35. Чем отличаются команды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" и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"</w:t>
      </w:r>
    </w:p>
    <w:p w14:paraId="033C4E23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" нужна, чтобы стянуть изменения из удаленного репозитория, а команда</w:t>
      </w:r>
    </w:p>
    <w:p w14:paraId="3B8E5262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" нужна, чтобы выложить изменения в удаленный репозиторий</w:t>
      </w:r>
    </w:p>
    <w:p w14:paraId="5DFB3FE3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36. Как вывести список удаленных репозиториев с именем и </w:t>
      </w:r>
      <w:proofErr w:type="spellStart"/>
      <w:r>
        <w:t>url</w:t>
      </w:r>
      <w:proofErr w:type="spellEnd"/>
    </w:p>
    <w:p w14:paraId="0ACEC07C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14:paraId="38BB006E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37. Введите команду, которая генерирует документацию в </w:t>
      </w:r>
      <w:proofErr w:type="spellStart"/>
      <w:r>
        <w:t>gradle</w:t>
      </w:r>
      <w:proofErr w:type="spellEnd"/>
    </w:p>
    <w:p w14:paraId="790C5C51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javadoc</w:t>
      </w:r>
      <w:proofErr w:type="spellEnd"/>
    </w:p>
    <w:p w14:paraId="6A3E7FE4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38. Какой командой можно загрузить с </w:t>
      </w:r>
      <w:proofErr w:type="spellStart"/>
      <w:r>
        <w:t>GitHub</w:t>
      </w:r>
      <w:proofErr w:type="spellEnd"/>
      <w:r>
        <w:t xml:space="preserve"> репозиторий на свой компьютер</w:t>
      </w:r>
    </w:p>
    <w:p w14:paraId="7ABD4064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</w:p>
    <w:p w14:paraId="495C321D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39. Какая система управления версиями изображена на картинке</w:t>
      </w:r>
    </w:p>
    <w:p w14:paraId="70FB710D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Централизованная система управления версиями</w:t>
      </w:r>
    </w:p>
    <w:p w14:paraId="792CFCDA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40. Что означает статус файла "</w:t>
      </w:r>
      <w:proofErr w:type="spellStart"/>
      <w:r>
        <w:t>untracked</w:t>
      </w:r>
      <w:proofErr w:type="spellEnd"/>
      <w:r>
        <w:t xml:space="preserve">" в выводе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4DED1E39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Что система </w:t>
      </w:r>
      <w:proofErr w:type="spellStart"/>
      <w:r>
        <w:t>Git</w:t>
      </w:r>
      <w:proofErr w:type="spellEnd"/>
      <w:r>
        <w:t xml:space="preserve"> не отслеживает этот файл</w:t>
      </w:r>
    </w:p>
    <w:p w14:paraId="1CAD4142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41. В каких состояниях может находиться файл в локальном репозитории</w:t>
      </w:r>
    </w:p>
    <w:p w14:paraId="3DAD3E91" w14:textId="77777777" w:rsidR="00FF6012" w:rsidRPr="00FF6012" w:rsidRDefault="00FF6012" w:rsidP="00FF6012">
      <w:pPr>
        <w:tabs>
          <w:tab w:val="left" w:pos="2268"/>
        </w:tabs>
        <w:spacing w:after="0" w:line="240" w:lineRule="auto"/>
        <w:rPr>
          <w:lang w:val="en-US"/>
        </w:rPr>
      </w:pPr>
      <w:r w:rsidRPr="00FF6012">
        <w:rPr>
          <w:lang w:val="en-US"/>
        </w:rPr>
        <w:t>staged, unmodified, untracked, modified</w:t>
      </w:r>
    </w:p>
    <w:p w14:paraId="3A46265B" w14:textId="77777777" w:rsidR="00FF6012" w:rsidRPr="00FF6012" w:rsidRDefault="00FF6012" w:rsidP="00FF6012">
      <w:pPr>
        <w:tabs>
          <w:tab w:val="left" w:pos="2268"/>
        </w:tabs>
        <w:spacing w:after="0" w:line="240" w:lineRule="auto"/>
        <w:rPr>
          <w:lang w:val="en-US"/>
        </w:rPr>
      </w:pPr>
      <w:r w:rsidRPr="00FF6012">
        <w:rPr>
          <w:lang w:val="en-US"/>
        </w:rPr>
        <w:t xml:space="preserve">42. </w:t>
      </w:r>
      <w:r>
        <w:t>Что</w:t>
      </w:r>
      <w:r w:rsidRPr="00FF6012">
        <w:rPr>
          <w:lang w:val="en-US"/>
        </w:rPr>
        <w:t xml:space="preserve"> </w:t>
      </w:r>
      <w:r>
        <w:t>такое</w:t>
      </w:r>
      <w:r w:rsidRPr="00FF6012">
        <w:rPr>
          <w:lang w:val="en-US"/>
        </w:rPr>
        <w:t xml:space="preserve"> </w:t>
      </w:r>
      <w:r>
        <w:t>удаленный</w:t>
      </w:r>
      <w:r w:rsidRPr="00FF6012">
        <w:rPr>
          <w:lang w:val="en-US"/>
        </w:rPr>
        <w:t xml:space="preserve"> </w:t>
      </w:r>
      <w:r>
        <w:t>репозиторий</w:t>
      </w:r>
    </w:p>
    <w:p w14:paraId="303A3731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репозиторий, находящийся на удаленном сервере</w:t>
      </w:r>
    </w:p>
    <w:p w14:paraId="44642D3D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43. В системе контроля версий </w:t>
      </w:r>
      <w:proofErr w:type="spellStart"/>
      <w:r>
        <w:t>Git</w:t>
      </w:r>
      <w:proofErr w:type="spellEnd"/>
      <w:r>
        <w:t xml:space="preserve"> для перехода на существующую ветку необходимо</w:t>
      </w:r>
    </w:p>
    <w:p w14:paraId="52286037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выполнить команду $ </w:t>
      </w:r>
      <w:proofErr w:type="spellStart"/>
      <w:r>
        <w:t>git</w:t>
      </w:r>
      <w:proofErr w:type="spellEnd"/>
      <w:r>
        <w:t xml:space="preserve"> ...........</w:t>
      </w:r>
    </w:p>
    <w:p w14:paraId="71FFFCC3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checkout</w:t>
      </w:r>
      <w:proofErr w:type="spellEnd"/>
    </w:p>
    <w:p w14:paraId="0490BC6E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44. Каким способом можно вывести значение переменной </w:t>
      </w:r>
      <w:proofErr w:type="spellStart"/>
      <w:r>
        <w:t>person</w:t>
      </w:r>
      <w:proofErr w:type="spellEnd"/>
      <w:r>
        <w:t xml:space="preserve"> на экран</w:t>
      </w:r>
    </w:p>
    <w:p w14:paraId="3F99778A" w14:textId="77777777" w:rsidR="00FF6012" w:rsidRPr="00FF6012" w:rsidRDefault="00FF6012" w:rsidP="00FF6012">
      <w:pPr>
        <w:tabs>
          <w:tab w:val="left" w:pos="2268"/>
        </w:tabs>
        <w:spacing w:after="0" w:line="240" w:lineRule="auto"/>
        <w:rPr>
          <w:lang w:val="en-US"/>
        </w:rPr>
      </w:pPr>
      <w:r w:rsidRPr="00FF6012">
        <w:rPr>
          <w:lang w:val="en-US"/>
        </w:rPr>
        <w:t>echo "$person is a good boy"</w:t>
      </w:r>
    </w:p>
    <w:p w14:paraId="7D8BD015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45. Как привести измененный файл в начальное состояние (до изменений)</w:t>
      </w:r>
    </w:p>
    <w:p w14:paraId="77BAA57E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path</w:t>
      </w:r>
      <w:proofErr w:type="spellEnd"/>
      <w:r>
        <w:t>/</w:t>
      </w:r>
      <w:proofErr w:type="spellStart"/>
      <w:r>
        <w:t>to</w:t>
      </w:r>
      <w:proofErr w:type="spellEnd"/>
      <w:r>
        <w:t>/</w:t>
      </w:r>
      <w:proofErr w:type="spellStart"/>
      <w:r>
        <w:t>file</w:t>
      </w:r>
      <w:proofErr w:type="spellEnd"/>
    </w:p>
    <w:p w14:paraId="4E6BDA51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46. К какому типу систем контроля версий относится </w:t>
      </w:r>
      <w:proofErr w:type="spellStart"/>
      <w:r>
        <w:t>Git</w:t>
      </w:r>
      <w:proofErr w:type="spellEnd"/>
    </w:p>
    <w:p w14:paraId="1AA345E5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lastRenderedPageBreak/>
        <w:t>Распределенная</w:t>
      </w:r>
    </w:p>
    <w:p w14:paraId="04BD2E53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47. Какой командой можно произвести слияние веток?</w:t>
      </w:r>
    </w:p>
    <w:p w14:paraId="68A6C83E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14:paraId="615CE529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48. Как получить список всех веток</w:t>
      </w:r>
    </w:p>
    <w:p w14:paraId="43D052A6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--</w:t>
      </w:r>
      <w:proofErr w:type="spellStart"/>
      <w:r>
        <w:t>all</w:t>
      </w:r>
      <w:proofErr w:type="spellEnd"/>
    </w:p>
    <w:p w14:paraId="29FF94B4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49. Каким способом можно записать в переменную команду </w:t>
      </w:r>
      <w:proofErr w:type="spellStart"/>
      <w:r>
        <w:t>pwd</w:t>
      </w:r>
      <w:proofErr w:type="spellEnd"/>
    </w:p>
    <w:p w14:paraId="4CF89488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mydir</w:t>
      </w:r>
      <w:proofErr w:type="spellEnd"/>
      <w:r>
        <w:t>=$(</w:t>
      </w:r>
      <w:proofErr w:type="spellStart"/>
      <w:r>
        <w:t>pwd</w:t>
      </w:r>
      <w:proofErr w:type="spellEnd"/>
      <w:r>
        <w:t>)</w:t>
      </w:r>
    </w:p>
    <w:p w14:paraId="776708C2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mydir</w:t>
      </w:r>
      <w:proofErr w:type="spellEnd"/>
      <w:r>
        <w:t>=’</w:t>
      </w:r>
      <w:proofErr w:type="spellStart"/>
      <w:r>
        <w:t>pwd</w:t>
      </w:r>
      <w:proofErr w:type="spellEnd"/>
      <w:r>
        <w:t>’</w:t>
      </w:r>
    </w:p>
    <w:p w14:paraId="46C7F522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50. Введите команду, которая собирает приложение целиком в </w:t>
      </w:r>
      <w:proofErr w:type="spellStart"/>
      <w:r>
        <w:t>gradle</w:t>
      </w:r>
      <w:proofErr w:type="spellEnd"/>
    </w:p>
    <w:p w14:paraId="00140088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build</w:t>
      </w:r>
      <w:proofErr w:type="spellEnd"/>
    </w:p>
    <w:p w14:paraId="1A651975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51. Назовите раздел в </w:t>
      </w:r>
      <w:proofErr w:type="spellStart"/>
      <w:r>
        <w:t>gradle</w:t>
      </w:r>
      <w:proofErr w:type="spellEnd"/>
      <w:r>
        <w:t xml:space="preserve">, в котором можно явно указать версию </w:t>
      </w:r>
      <w:proofErr w:type="spellStart"/>
      <w:r>
        <w:t>java</w:t>
      </w:r>
      <w:proofErr w:type="spellEnd"/>
      <w:r>
        <w:t xml:space="preserve"> для работы</w:t>
      </w:r>
    </w:p>
    <w:p w14:paraId="338E4BE3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sourceCompatibility</w:t>
      </w:r>
      <w:proofErr w:type="spellEnd"/>
    </w:p>
    <w:p w14:paraId="7502154D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52. Что такое рабочий каталог</w:t>
      </w:r>
    </w:p>
    <w:p w14:paraId="6BF830CB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это место, где </w:t>
      </w:r>
      <w:proofErr w:type="spellStart"/>
      <w:r>
        <w:t>Git</w:t>
      </w:r>
      <w:proofErr w:type="spellEnd"/>
      <w:r>
        <w:t xml:space="preserve"> хранит метаданные и базу данных объектов вашего проекта</w:t>
      </w:r>
    </w:p>
    <w:p w14:paraId="2B74C579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53. В случае ……… систем контроля версий набор версий может быть полностью или частично</w:t>
      </w:r>
    </w:p>
    <w:p w14:paraId="39C871D3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распределен между различными хранилищами, в том числе и удаленными</w:t>
      </w:r>
    </w:p>
    <w:p w14:paraId="59C36E56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распределенных</w:t>
      </w:r>
    </w:p>
    <w:p w14:paraId="396CCC68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54. Введите команду, которая очищает все сборочные директории в </w:t>
      </w:r>
      <w:proofErr w:type="spellStart"/>
      <w:r>
        <w:t>gradle</w:t>
      </w:r>
      <w:proofErr w:type="spellEnd"/>
    </w:p>
    <w:p w14:paraId="1DEA9297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clean</w:t>
      </w:r>
      <w:proofErr w:type="spellEnd"/>
    </w:p>
    <w:p w14:paraId="4B067868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55. Что делает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14:paraId="5246078B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Сохраняет все изменения в буфер</w:t>
      </w:r>
    </w:p>
    <w:p w14:paraId="639C5090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56. Введите название команды для помещения текущих изменений в стек</w:t>
      </w:r>
    </w:p>
    <w:p w14:paraId="7ECB81D2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14:paraId="60404980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57. Что такое коммит?</w:t>
      </w:r>
    </w:p>
    <w:p w14:paraId="1D50A937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Это единица состояния проекта в </w:t>
      </w:r>
      <w:proofErr w:type="spellStart"/>
      <w:r>
        <w:t>Git</w:t>
      </w:r>
      <w:proofErr w:type="spellEnd"/>
    </w:p>
    <w:p w14:paraId="3A78642B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58. Что такое область подготовленных файлов?</w:t>
      </w:r>
    </w:p>
    <w:p w14:paraId="37A7A083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Это место, где </w:t>
      </w:r>
      <w:proofErr w:type="spellStart"/>
      <w:r>
        <w:t>Git</w:t>
      </w:r>
      <w:proofErr w:type="spellEnd"/>
      <w:r>
        <w:t xml:space="preserve"> хранит метаданные и базу данных объектов вашего проекта</w:t>
      </w:r>
    </w:p>
    <w:p w14:paraId="34C581BB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59. Введите название команды для извлечения текущих изменений из стека</w:t>
      </w:r>
    </w:p>
    <w:p w14:paraId="180EA8FF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pop</w:t>
      </w:r>
      <w:proofErr w:type="spellEnd"/>
    </w:p>
    <w:p w14:paraId="0575EBBF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60. Введите команду, которая собирает приложение целиком в </w:t>
      </w:r>
      <w:proofErr w:type="spellStart"/>
      <w:r>
        <w:t>gradle</w:t>
      </w:r>
      <w:proofErr w:type="spellEnd"/>
      <w:r>
        <w:t>.</w:t>
      </w:r>
    </w:p>
    <w:p w14:paraId="17E1BF34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4A70E5F0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61. Что такое ветка (</w:t>
      </w:r>
      <w:proofErr w:type="spellStart"/>
      <w:r>
        <w:t>Branch</w:t>
      </w:r>
      <w:proofErr w:type="spellEnd"/>
      <w:r>
        <w:t>)?</w:t>
      </w:r>
    </w:p>
    <w:p w14:paraId="6831FCEE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Это параллельная версия репозитория</w:t>
      </w:r>
    </w:p>
    <w:p w14:paraId="60C12102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62. Что делает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?</w:t>
      </w:r>
    </w:p>
    <w:p w14:paraId="6C1C2ECD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Начинает отслеживать указанный файл или файлы</w:t>
      </w:r>
    </w:p>
    <w:p w14:paraId="103C6FF4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 xml:space="preserve">63. Введите команду, которая очищает все сборочные директории в </w:t>
      </w:r>
      <w:proofErr w:type="spellStart"/>
      <w:r>
        <w:t>gradle</w:t>
      </w:r>
      <w:proofErr w:type="spellEnd"/>
      <w:r>
        <w:t>.</w:t>
      </w:r>
    </w:p>
    <w:p w14:paraId="799F9251" w14:textId="77777777" w:rsidR="00FF6012" w:rsidRDefault="00FF6012" w:rsidP="00FF6012">
      <w:pPr>
        <w:tabs>
          <w:tab w:val="left" w:pos="2268"/>
        </w:tabs>
        <w:spacing w:after="0" w:line="240" w:lineRule="auto"/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79BD33D8" w14:textId="77777777" w:rsidR="00FF6012" w:rsidRDefault="00FF6012" w:rsidP="00FF6012">
      <w:pPr>
        <w:tabs>
          <w:tab w:val="left" w:pos="2268"/>
        </w:tabs>
        <w:spacing w:after="0" w:line="240" w:lineRule="auto"/>
      </w:pPr>
      <w:r>
        <w:t>64. Как проиндексировать несколько файлов одной командой?</w:t>
      </w:r>
    </w:p>
    <w:p w14:paraId="3CBE9763" w14:textId="6A7AE093" w:rsidR="00E03180" w:rsidRPr="00FF6012" w:rsidRDefault="00FF6012" w:rsidP="00FF6012">
      <w:pPr>
        <w:tabs>
          <w:tab w:val="left" w:pos="2268"/>
        </w:tabs>
        <w:spacing w:after="0" w:line="240" w:lineRule="auto"/>
        <w:rPr>
          <w:lang w:val="en-US"/>
        </w:rPr>
      </w:pPr>
      <w:r w:rsidRPr="00FF6012">
        <w:rPr>
          <w:lang w:val="en-US"/>
        </w:rPr>
        <w:t>git add TEXT1.txt TEXT2.txt TEXT3.txt</w:t>
      </w:r>
    </w:p>
    <w:sectPr w:rsidR="00E03180" w:rsidRPr="00FF6012" w:rsidSect="00BD226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12"/>
    <w:rsid w:val="00BB4CDF"/>
    <w:rsid w:val="00BD2263"/>
    <w:rsid w:val="00E03180"/>
    <w:rsid w:val="00F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51D5"/>
  <w15:chartTrackingRefBased/>
  <w15:docId w15:val="{6180C6FB-948E-4536-BB70-D454254F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1</cp:revision>
  <dcterms:created xsi:type="dcterms:W3CDTF">2024-04-15T20:05:00Z</dcterms:created>
  <dcterms:modified xsi:type="dcterms:W3CDTF">2024-04-15T20:11:00Z</dcterms:modified>
</cp:coreProperties>
</file>