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C4D78" w14:textId="77777777" w:rsidR="000B70C3" w:rsidRPr="000B70C3" w:rsidRDefault="000B70C3" w:rsidP="000B70C3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B70C3" w:rsidRPr="000B70C3" w14:paraId="7481D814" w14:textId="77777777" w:rsidTr="002047C9">
        <w:trPr>
          <w:cantSplit/>
          <w:trHeight w:val="184"/>
        </w:trPr>
        <w:tc>
          <w:tcPr>
            <w:tcW w:w="2599" w:type="dxa"/>
          </w:tcPr>
          <w:p w14:paraId="5B34C13E" w14:textId="77777777" w:rsidR="000B70C3" w:rsidRPr="000B70C3" w:rsidRDefault="000B70C3" w:rsidP="000B70C3">
            <w:pPr>
              <w:tabs>
                <w:tab w:val="left" w:pos="3544"/>
              </w:tabs>
              <w:spacing w:after="0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 w14:paraId="11E660C3" w14:textId="77777777" w:rsidR="000B70C3" w:rsidRPr="000B70C3" w:rsidRDefault="000B70C3" w:rsidP="000B70C3">
            <w:pPr>
              <w:tabs>
                <w:tab w:val="left" w:pos="354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0B70C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EECD5D" wp14:editId="03493D16">
                  <wp:extent cx="890693" cy="1009227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E1AC845" w14:textId="77777777" w:rsidR="000B70C3" w:rsidRPr="000B70C3" w:rsidRDefault="000B70C3" w:rsidP="000B70C3">
            <w:pPr>
              <w:tabs>
                <w:tab w:val="left" w:pos="3544"/>
              </w:tabs>
              <w:spacing w:after="0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</w:p>
        </w:tc>
      </w:tr>
      <w:tr w:rsidR="000B70C3" w:rsidRPr="000B70C3" w14:paraId="4CFC964F" w14:textId="77777777" w:rsidTr="002047C9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44B6F60" w14:textId="77777777" w:rsidR="000B70C3" w:rsidRPr="000B70C3" w:rsidRDefault="000B70C3" w:rsidP="000B70C3">
            <w:pPr>
              <w:tabs>
                <w:tab w:val="left" w:pos="3544"/>
              </w:tabs>
              <w:spacing w:after="0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 w:rsidRPr="000B70C3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0B70C3" w:rsidRPr="000B70C3" w14:paraId="25406531" w14:textId="77777777" w:rsidTr="002047C9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14:paraId="111F25C6" w14:textId="77777777" w:rsidR="000B70C3" w:rsidRPr="000B70C3" w:rsidRDefault="000B70C3" w:rsidP="000B70C3">
            <w:pPr>
              <w:tabs>
                <w:tab w:val="left" w:pos="35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2F8E4EF" w14:textId="77777777" w:rsidR="000B70C3" w:rsidRPr="000B70C3" w:rsidRDefault="000B70C3" w:rsidP="000B70C3">
            <w:pPr>
              <w:tabs>
                <w:tab w:val="left" w:pos="35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51739404" w14:textId="77777777" w:rsidR="000B70C3" w:rsidRPr="000B70C3" w:rsidRDefault="000B70C3" w:rsidP="000B70C3">
            <w:pPr>
              <w:tabs>
                <w:tab w:val="left" w:pos="35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0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5A024C92" w14:textId="77777777" w:rsidR="000B70C3" w:rsidRPr="000B70C3" w:rsidRDefault="000B70C3" w:rsidP="000B7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0C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3276CEB6" w14:textId="77777777" w:rsidR="000B70C3" w:rsidRPr="000B70C3" w:rsidRDefault="000B70C3" w:rsidP="000B70C3">
      <w:pPr>
        <w:widowControl w:val="0"/>
        <w:tabs>
          <w:tab w:val="left" w:pos="3544"/>
        </w:tabs>
        <w:spacing w:before="120"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70C3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14:paraId="12E4E1A7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B18CB8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70C3">
        <w:rPr>
          <w:rFonts w:ascii="Times New Roman" w:eastAsia="Times New Roman" w:hAnsi="Times New Roman" w:cs="Times New Roman"/>
          <w:sz w:val="28"/>
          <w:szCs w:val="28"/>
        </w:rPr>
        <w:t>Кафедра Математического обеспечения и стандартизации информационных технологий</w:t>
      </w:r>
    </w:p>
    <w:p w14:paraId="437072DE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F38A96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187176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C594F6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F053B8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B70C3">
        <w:rPr>
          <w:rFonts w:ascii="Times New Roman" w:eastAsia="Times New Roman" w:hAnsi="Times New Roman" w:cs="Times New Roman"/>
          <w:b/>
          <w:sz w:val="32"/>
          <w:szCs w:val="32"/>
        </w:rPr>
        <w:t>Отчет по Итоговому проекту (Ч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асть 2</w:t>
      </w:r>
      <w:r w:rsidRPr="000B70C3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5DC89614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326E1B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70C3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70B6F0C6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70C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B70C3">
        <w:rPr>
          <w:rFonts w:ascii="Times New Roman" w:eastAsia="Times New Roman" w:hAnsi="Times New Roman" w:cs="Times New Roman"/>
          <w:b/>
          <w:sz w:val="28"/>
          <w:szCs w:val="28"/>
        </w:rPr>
        <w:t>Технология разработки программных приложений</w:t>
      </w:r>
      <w:r w:rsidRPr="000B70C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53FDC95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E1552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70C3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«Погодный </w:t>
      </w:r>
      <w:proofErr w:type="spellStart"/>
      <w:r w:rsidRPr="000B70C3">
        <w:rPr>
          <w:rFonts w:ascii="Times New Roman" w:eastAsia="Times New Roman" w:hAnsi="Times New Roman" w:cs="Times New Roman"/>
          <w:b/>
          <w:sz w:val="28"/>
          <w:szCs w:val="28"/>
        </w:rPr>
        <w:t>телеграм</w:t>
      </w:r>
      <w:proofErr w:type="spellEnd"/>
      <w:r w:rsidRPr="000B70C3">
        <w:rPr>
          <w:rFonts w:ascii="Times New Roman" w:eastAsia="Times New Roman" w:hAnsi="Times New Roman" w:cs="Times New Roman"/>
          <w:b/>
          <w:sz w:val="28"/>
          <w:szCs w:val="28"/>
        </w:rPr>
        <w:t>-бот»</w:t>
      </w:r>
    </w:p>
    <w:p w14:paraId="4784D8C9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7D635F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5A10DF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46214B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77EB66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8E87E4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0B70C3" w:rsidRPr="000B70C3" w14:paraId="56BCD3F7" w14:textId="77777777" w:rsidTr="002047C9">
        <w:trPr>
          <w:trHeight w:val="1109"/>
        </w:trPr>
        <w:tc>
          <w:tcPr>
            <w:tcW w:w="4672" w:type="dxa"/>
          </w:tcPr>
          <w:p w14:paraId="4FFFF584" w14:textId="77777777" w:rsidR="000B70C3" w:rsidRPr="000B70C3" w:rsidRDefault="000B70C3" w:rsidP="000B70C3">
            <w:pPr>
              <w:widowControl w:val="0"/>
              <w:tabs>
                <w:tab w:val="left" w:pos="3544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B70C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Выполнили:</w:t>
            </w:r>
          </w:p>
          <w:p w14:paraId="297AB1EE" w14:textId="77777777" w:rsidR="000B70C3" w:rsidRPr="000B70C3" w:rsidRDefault="000B70C3" w:rsidP="000B70C3">
            <w:pPr>
              <w:widowControl w:val="0"/>
              <w:tabs>
                <w:tab w:val="left" w:pos="3544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0B70C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группы</w:t>
            </w:r>
            <w:r w:rsidRPr="000B70C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B70C3">
              <w:rPr>
                <w:rFonts w:ascii="Times New Roman" w:eastAsia="Times New Roman" w:hAnsi="Times New Roman" w:cs="Times New Roman"/>
                <w:sz w:val="28"/>
                <w:szCs w:val="28"/>
              </w:rPr>
              <w:t>ИКБО-36-22</w:t>
            </w:r>
          </w:p>
        </w:tc>
        <w:tc>
          <w:tcPr>
            <w:tcW w:w="4673" w:type="dxa"/>
          </w:tcPr>
          <w:p w14:paraId="6308BD4B" w14:textId="77777777" w:rsidR="000B70C3" w:rsidRPr="000B70C3" w:rsidRDefault="000B70C3" w:rsidP="000B70C3">
            <w:pPr>
              <w:widowControl w:val="0"/>
              <w:tabs>
                <w:tab w:val="left" w:pos="3544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  <w:p w14:paraId="6152CB2C" w14:textId="77777777" w:rsidR="000B70C3" w:rsidRPr="000B70C3" w:rsidRDefault="000B70C3" w:rsidP="000B70C3">
            <w:pPr>
              <w:widowControl w:val="0"/>
              <w:tabs>
                <w:tab w:val="left" w:pos="3544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70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Ярош В.Э, Утенков Ю.Ю, </w:t>
            </w:r>
          </w:p>
          <w:p w14:paraId="40494A86" w14:textId="77777777" w:rsidR="000B70C3" w:rsidRPr="000B70C3" w:rsidRDefault="000B70C3" w:rsidP="000B70C3">
            <w:pPr>
              <w:widowControl w:val="0"/>
              <w:tabs>
                <w:tab w:val="left" w:pos="3544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70C3">
              <w:rPr>
                <w:rFonts w:ascii="Times New Roman" w:eastAsia="Times New Roman" w:hAnsi="Times New Roman" w:cs="Times New Roman"/>
                <w:sz w:val="28"/>
                <w:szCs w:val="28"/>
              </w:rPr>
              <w:t>Захаров А.А</w:t>
            </w:r>
          </w:p>
        </w:tc>
      </w:tr>
      <w:tr w:rsidR="000B70C3" w:rsidRPr="000B70C3" w14:paraId="3C1A9F87" w14:textId="77777777" w:rsidTr="002047C9">
        <w:trPr>
          <w:trHeight w:val="698"/>
        </w:trPr>
        <w:tc>
          <w:tcPr>
            <w:tcW w:w="4672" w:type="dxa"/>
          </w:tcPr>
          <w:p w14:paraId="251C8A0B" w14:textId="77777777" w:rsidR="000B70C3" w:rsidRPr="000B70C3" w:rsidRDefault="000B70C3" w:rsidP="000B70C3">
            <w:pPr>
              <w:widowControl w:val="0"/>
              <w:tabs>
                <w:tab w:val="left" w:pos="3544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70C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Проверил:</w:t>
            </w:r>
            <w:r w:rsidRPr="000B70C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52E87D45" w14:textId="77777777" w:rsidR="000B70C3" w:rsidRPr="000B70C3" w:rsidRDefault="000B70C3" w:rsidP="000B70C3">
            <w:pPr>
              <w:widowControl w:val="0"/>
              <w:tabs>
                <w:tab w:val="left" w:pos="3544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0B70C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ассистент Петрова А.А.</w:t>
            </w:r>
          </w:p>
        </w:tc>
      </w:tr>
    </w:tbl>
    <w:p w14:paraId="6466C140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0B1D4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82FC56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1765C7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86AEB" w14:textId="77777777" w:rsidR="000B70C3" w:rsidRPr="000B70C3" w:rsidRDefault="000B70C3" w:rsidP="000B70C3">
      <w:pPr>
        <w:widowControl w:val="0"/>
        <w:tabs>
          <w:tab w:val="left" w:pos="354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70C3">
        <w:rPr>
          <w:rFonts w:ascii="Times New Roman" w:eastAsia="Times New Roman" w:hAnsi="Times New Roman" w:cs="Times New Roman"/>
          <w:sz w:val="28"/>
          <w:szCs w:val="28"/>
        </w:rPr>
        <w:t>МОСКВА 2024 г.</w:t>
      </w:r>
    </w:p>
    <w:p w14:paraId="0C1A9B3B" w14:textId="77777777" w:rsidR="009662F4" w:rsidRPr="00896A8F" w:rsidRDefault="00E44660" w:rsidP="00896A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350628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C1E273" w14:textId="77777777" w:rsidR="00896A8F" w:rsidRDefault="00896A8F">
          <w:pPr>
            <w:pStyle w:val="a5"/>
          </w:pPr>
        </w:p>
        <w:p w14:paraId="70194292" w14:textId="77777777" w:rsidR="00896A8F" w:rsidRPr="00896A8F" w:rsidRDefault="00896A8F" w:rsidP="00896A8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35338" w:history="1">
            <w:r w:rsidRPr="00896A8F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Написание файла README.md</w:t>
            </w:r>
            <w:r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_Toc165735338 \h </w:instrText>
            </w:r>
            <w:r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BD15B" w14:textId="77777777" w:rsidR="00896A8F" w:rsidRPr="00896A8F" w:rsidRDefault="00000000" w:rsidP="00896A8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5735339" w:history="1">
            <w:r w:rsidR="00896A8F" w:rsidRPr="00896A8F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Выбор технологий и разработка архитектуры</w:t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_Toc165735339 \h </w:instrText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B3C58" w14:textId="77777777" w:rsidR="00896A8F" w:rsidRPr="00896A8F" w:rsidRDefault="00000000" w:rsidP="00896A8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5735340" w:history="1">
            <w:r w:rsidR="00896A8F" w:rsidRPr="00896A8F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 Настройка системы сборки</w:t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_Toc165735340 \h </w:instrText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6BCDC" w14:textId="77777777" w:rsidR="00896A8F" w:rsidRPr="00896A8F" w:rsidRDefault="00000000" w:rsidP="00896A8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5735341" w:history="1">
            <w:r w:rsidR="00896A8F" w:rsidRPr="00896A8F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 Система сборки для сборки документации</w:t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_Toc165735341 \h </w:instrText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802F0" w14:textId="77777777" w:rsidR="00896A8F" w:rsidRPr="00896A8F" w:rsidRDefault="00000000" w:rsidP="00896A8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5735342" w:history="1">
            <w:r w:rsidR="00896A8F" w:rsidRPr="00896A8F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</w:t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_Toc165735342 \h </w:instrText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96A8F" w:rsidRPr="0089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581D0" w14:textId="77777777" w:rsidR="00896A8F" w:rsidRDefault="00896A8F">
          <w:r>
            <w:rPr>
              <w:b/>
              <w:bCs/>
            </w:rPr>
            <w:fldChar w:fldCharType="end"/>
          </w:r>
        </w:p>
      </w:sdtContent>
    </w:sdt>
    <w:p w14:paraId="6431CD1F" w14:textId="77777777" w:rsidR="009662F4" w:rsidRDefault="009662F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96FFD1" w14:textId="77777777" w:rsidR="009662F4" w:rsidRDefault="00E44660">
      <w:r>
        <w:br w:type="page"/>
      </w:r>
    </w:p>
    <w:p w14:paraId="6CE0E1CB" w14:textId="77777777" w:rsidR="009662F4" w:rsidRDefault="00E44660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6573533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 Написание файла README.md</w:t>
      </w:r>
      <w:bookmarkEnd w:id="0"/>
    </w:p>
    <w:p w14:paraId="0A432608" w14:textId="77777777" w:rsidR="009662F4" w:rsidRPr="000B70C3" w:rsidRDefault="00E44660">
      <w:pPr>
        <w:tabs>
          <w:tab w:val="left" w:pos="4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 написан файл README.md с описанием зависимостей и инструкцией по запус</w:t>
      </w:r>
      <w:r w:rsidR="000B70C3">
        <w:rPr>
          <w:rFonts w:ascii="Times New Roman" w:eastAsia="Times New Roman" w:hAnsi="Times New Roman" w:cs="Times New Roman"/>
          <w:sz w:val="28"/>
          <w:szCs w:val="28"/>
        </w:rPr>
        <w:t>ку, что показано на Рисунке 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16A8FE" w14:textId="77777777" w:rsidR="009662F4" w:rsidRDefault="000B70C3">
      <w:pPr>
        <w:spacing w:line="240" w:lineRule="auto"/>
        <w:jc w:val="center"/>
      </w:pPr>
      <w:r w:rsidRPr="000B70C3">
        <w:rPr>
          <w:noProof/>
        </w:rPr>
        <w:drawing>
          <wp:inline distT="0" distB="0" distL="0" distR="0" wp14:anchorId="2BB91ADF" wp14:editId="77489CBD">
            <wp:extent cx="5940425" cy="5380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F8EE" w14:textId="77777777" w:rsidR="009662F4" w:rsidRDefault="000B70C3">
      <w:pPr>
        <w:tabs>
          <w:tab w:val="left" w:pos="4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E44660">
        <w:rPr>
          <w:rFonts w:ascii="Times New Roman" w:eastAsia="Times New Roman" w:hAnsi="Times New Roman" w:cs="Times New Roman"/>
          <w:sz w:val="28"/>
          <w:szCs w:val="28"/>
        </w:rPr>
        <w:t xml:space="preserve"> – Файл README.md</w:t>
      </w:r>
    </w:p>
    <w:p w14:paraId="2523A871" w14:textId="77777777" w:rsidR="000B70C3" w:rsidRDefault="000B70C3">
      <w:pPr>
        <w:tabs>
          <w:tab w:val="left" w:pos="4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01B2C4" w14:textId="77777777" w:rsidR="009662F4" w:rsidRDefault="00E44660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6573533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Выбор технологий и разработка архитектуры</w:t>
      </w:r>
      <w:bookmarkEnd w:id="1"/>
    </w:p>
    <w:p w14:paraId="3034007E" w14:textId="77777777" w:rsidR="009662F4" w:rsidRDefault="00E44660">
      <w:pPr>
        <w:tabs>
          <w:tab w:val="left" w:pos="4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приложения </w:t>
      </w:r>
      <w:proofErr w:type="spellStart"/>
      <w:r w:rsidR="000B70C3"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 w:rsidR="000B70C3">
        <w:rPr>
          <w:rFonts w:ascii="Times New Roman" w:eastAsia="Times New Roman" w:hAnsi="Times New Roman" w:cs="Times New Roman"/>
          <w:sz w:val="28"/>
          <w:szCs w:val="28"/>
        </w:rPr>
        <w:t xml:space="preserve">-бот </w:t>
      </w:r>
      <w:r>
        <w:rPr>
          <w:rFonts w:ascii="Times New Roman" w:eastAsia="Times New Roman" w:hAnsi="Times New Roman" w:cs="Times New Roman"/>
          <w:sz w:val="28"/>
          <w:szCs w:val="28"/>
        </w:rPr>
        <w:t>на Java, были выбраны следующие технологии:</w:t>
      </w:r>
    </w:p>
    <w:p w14:paraId="56039BD8" w14:textId="77777777" w:rsidR="009662F4" w:rsidRDefault="00E44660">
      <w:pPr>
        <w:tabs>
          <w:tab w:val="left" w:pos="4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Java: Это основной язык программирования для создания приложения. Он предоставляет гибкость, безопасность и производительность, необходимые для разработки сложного и надежного приложения.</w:t>
      </w:r>
    </w:p>
    <w:p w14:paraId="637E7E8A" w14:textId="77777777" w:rsidR="000B70C3" w:rsidRPr="000B70C3" w:rsidRDefault="000B70C3" w:rsidP="000B70C3">
      <w:pPr>
        <w:tabs>
          <w:tab w:val="left" w:pos="4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0C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Telegram </w:t>
      </w:r>
      <w:proofErr w:type="spellStart"/>
      <w:r w:rsidRPr="000B70C3"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 w:rsidRPr="000B70C3">
        <w:rPr>
          <w:rFonts w:ascii="Times New Roman" w:eastAsia="Times New Roman" w:hAnsi="Times New Roman" w:cs="Times New Roman"/>
          <w:sz w:val="28"/>
          <w:szCs w:val="28"/>
        </w:rPr>
        <w:t xml:space="preserve"> API: Для взаимодействия с Telegram платформой и создания бота я бы использовал Telegram </w:t>
      </w:r>
      <w:proofErr w:type="spellStart"/>
      <w:r w:rsidRPr="000B70C3"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 w:rsidRPr="000B70C3">
        <w:rPr>
          <w:rFonts w:ascii="Times New Roman" w:eastAsia="Times New Roman" w:hAnsi="Times New Roman" w:cs="Times New Roman"/>
          <w:sz w:val="28"/>
          <w:szCs w:val="28"/>
        </w:rPr>
        <w:t xml:space="preserve"> API. Это позволяет создавать ботов и обрабатывать сообщения от пользователей.</w:t>
      </w:r>
    </w:p>
    <w:p w14:paraId="06C96282" w14:textId="77777777" w:rsidR="000B70C3" w:rsidRPr="000B70C3" w:rsidRDefault="000B70C3" w:rsidP="000B70C3">
      <w:pPr>
        <w:tabs>
          <w:tab w:val="left" w:pos="4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0C3">
        <w:rPr>
          <w:rFonts w:ascii="Times New Roman" w:eastAsia="Times New Roman" w:hAnsi="Times New Roman" w:cs="Times New Roman"/>
          <w:sz w:val="28"/>
          <w:szCs w:val="28"/>
        </w:rPr>
        <w:t>Java Spring Boot: Для реализации бота как веб-приложения на языке Java я бы выбрал Spring Boot. Spring Boot обеспечит простоту настройки и развертывания приложения, а также предоставит мощные инструменты для разработки REST.</w:t>
      </w:r>
    </w:p>
    <w:p w14:paraId="76D4B7B1" w14:textId="77777777" w:rsidR="000B70C3" w:rsidRPr="000B70C3" w:rsidRDefault="000B70C3" w:rsidP="000B70C3">
      <w:pPr>
        <w:tabs>
          <w:tab w:val="left" w:pos="4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70C3">
        <w:rPr>
          <w:rFonts w:ascii="Times New Roman" w:eastAsia="Times New Roman" w:hAnsi="Times New Roman" w:cs="Times New Roman"/>
          <w:sz w:val="28"/>
          <w:szCs w:val="28"/>
        </w:rPr>
        <w:t>OpenWeatherMap</w:t>
      </w:r>
      <w:proofErr w:type="spellEnd"/>
      <w:r w:rsidRPr="000B70C3">
        <w:rPr>
          <w:rFonts w:ascii="Times New Roman" w:eastAsia="Times New Roman" w:hAnsi="Times New Roman" w:cs="Times New Roman"/>
          <w:sz w:val="28"/>
          <w:szCs w:val="28"/>
        </w:rPr>
        <w:t xml:space="preserve"> API: Для получения информации о погоде по запросу пользователя я бы воспользовался </w:t>
      </w:r>
      <w:proofErr w:type="spellStart"/>
      <w:r w:rsidRPr="000B70C3">
        <w:rPr>
          <w:rFonts w:ascii="Times New Roman" w:eastAsia="Times New Roman" w:hAnsi="Times New Roman" w:cs="Times New Roman"/>
          <w:sz w:val="28"/>
          <w:szCs w:val="28"/>
        </w:rPr>
        <w:t>OpenWeatherMap</w:t>
      </w:r>
      <w:proofErr w:type="spellEnd"/>
      <w:r w:rsidRPr="000B70C3">
        <w:rPr>
          <w:rFonts w:ascii="Times New Roman" w:eastAsia="Times New Roman" w:hAnsi="Times New Roman" w:cs="Times New Roman"/>
          <w:sz w:val="28"/>
          <w:szCs w:val="28"/>
        </w:rPr>
        <w:t xml:space="preserve"> API или аналогичным сервисом. Это API предоставляет доступ к актуальным метеорологическим данным, которые могут быть интегрированы в боте.</w:t>
      </w:r>
    </w:p>
    <w:p w14:paraId="5997F06B" w14:textId="77777777" w:rsidR="000B70C3" w:rsidRPr="000B70C3" w:rsidRDefault="000B70C3" w:rsidP="000B70C3">
      <w:pPr>
        <w:tabs>
          <w:tab w:val="left" w:pos="4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0C3">
        <w:rPr>
          <w:rFonts w:ascii="Times New Roman" w:eastAsia="Times New Roman" w:hAnsi="Times New Roman" w:cs="Times New Roman"/>
          <w:sz w:val="28"/>
          <w:szCs w:val="28"/>
        </w:rPr>
        <w:t xml:space="preserve">HTTP клиент (например, Apache </w:t>
      </w:r>
      <w:proofErr w:type="spellStart"/>
      <w:r w:rsidRPr="000B70C3">
        <w:rPr>
          <w:rFonts w:ascii="Times New Roman" w:eastAsia="Times New Roman" w:hAnsi="Times New Roman" w:cs="Times New Roman"/>
          <w:sz w:val="28"/>
          <w:szCs w:val="28"/>
        </w:rPr>
        <w:t>HttpClient</w:t>
      </w:r>
      <w:proofErr w:type="spellEnd"/>
      <w:r w:rsidRPr="000B70C3">
        <w:rPr>
          <w:rFonts w:ascii="Times New Roman" w:eastAsia="Times New Roman" w:hAnsi="Times New Roman" w:cs="Times New Roman"/>
          <w:sz w:val="28"/>
          <w:szCs w:val="28"/>
        </w:rPr>
        <w:t xml:space="preserve">): Для отправки HTTP запросов к </w:t>
      </w:r>
      <w:proofErr w:type="spellStart"/>
      <w:r w:rsidRPr="000B70C3">
        <w:rPr>
          <w:rFonts w:ascii="Times New Roman" w:eastAsia="Times New Roman" w:hAnsi="Times New Roman" w:cs="Times New Roman"/>
          <w:sz w:val="28"/>
          <w:szCs w:val="28"/>
        </w:rPr>
        <w:t>OpenWeatherMap</w:t>
      </w:r>
      <w:proofErr w:type="spellEnd"/>
      <w:r w:rsidRPr="000B70C3">
        <w:rPr>
          <w:rFonts w:ascii="Times New Roman" w:eastAsia="Times New Roman" w:hAnsi="Times New Roman" w:cs="Times New Roman"/>
          <w:sz w:val="28"/>
          <w:szCs w:val="28"/>
        </w:rPr>
        <w:t xml:space="preserve"> API я бы использовал HTTP клиент на Java, такой как Apache </w:t>
      </w:r>
      <w:proofErr w:type="spellStart"/>
      <w:r w:rsidRPr="000B70C3">
        <w:rPr>
          <w:rFonts w:ascii="Times New Roman" w:eastAsia="Times New Roman" w:hAnsi="Times New Roman" w:cs="Times New Roman"/>
          <w:sz w:val="28"/>
          <w:szCs w:val="28"/>
        </w:rPr>
        <w:t>HttpClient</w:t>
      </w:r>
      <w:proofErr w:type="spellEnd"/>
      <w:r w:rsidRPr="000B70C3">
        <w:rPr>
          <w:rFonts w:ascii="Times New Roman" w:eastAsia="Times New Roman" w:hAnsi="Times New Roman" w:cs="Times New Roman"/>
          <w:sz w:val="28"/>
          <w:szCs w:val="28"/>
        </w:rPr>
        <w:t>. Эти инструменты облегчают взаимодействие с внешними веб-сервисами.</w:t>
      </w:r>
    </w:p>
    <w:p w14:paraId="34EF2119" w14:textId="77777777" w:rsidR="000B70C3" w:rsidRPr="000B70C3" w:rsidRDefault="000B70C3" w:rsidP="000B70C3">
      <w:pPr>
        <w:tabs>
          <w:tab w:val="left" w:pos="4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70C3">
        <w:rPr>
          <w:rFonts w:ascii="Times New Roman" w:eastAsia="Times New Roman" w:hAnsi="Times New Roman" w:cs="Times New Roman"/>
          <w:sz w:val="28"/>
          <w:szCs w:val="28"/>
        </w:rPr>
        <w:t>Dependency</w:t>
      </w:r>
      <w:proofErr w:type="spellEnd"/>
      <w:r w:rsidRPr="000B70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70C3">
        <w:rPr>
          <w:rFonts w:ascii="Times New Roman" w:eastAsia="Times New Roman" w:hAnsi="Times New Roman" w:cs="Times New Roman"/>
          <w:sz w:val="28"/>
          <w:szCs w:val="28"/>
        </w:rPr>
        <w:t>Injection</w:t>
      </w:r>
      <w:proofErr w:type="spellEnd"/>
      <w:r w:rsidRPr="000B70C3">
        <w:rPr>
          <w:rFonts w:ascii="Times New Roman" w:eastAsia="Times New Roman" w:hAnsi="Times New Roman" w:cs="Times New Roman"/>
          <w:sz w:val="28"/>
          <w:szCs w:val="28"/>
        </w:rPr>
        <w:t xml:space="preserve"> Framework (например, Spring DI): Для управления зависимостями и инверсии управления в приложении я бы использовал </w:t>
      </w:r>
      <w:proofErr w:type="spellStart"/>
      <w:r w:rsidRPr="000B70C3">
        <w:rPr>
          <w:rFonts w:ascii="Times New Roman" w:eastAsia="Times New Roman" w:hAnsi="Times New Roman" w:cs="Times New Roman"/>
          <w:sz w:val="28"/>
          <w:szCs w:val="28"/>
        </w:rPr>
        <w:t>Dependency</w:t>
      </w:r>
      <w:proofErr w:type="spellEnd"/>
      <w:r w:rsidRPr="000B70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70C3">
        <w:rPr>
          <w:rFonts w:ascii="Times New Roman" w:eastAsia="Times New Roman" w:hAnsi="Times New Roman" w:cs="Times New Roman"/>
          <w:sz w:val="28"/>
          <w:szCs w:val="28"/>
        </w:rPr>
        <w:t>Injection</w:t>
      </w:r>
      <w:proofErr w:type="spellEnd"/>
      <w:r w:rsidRPr="000B70C3">
        <w:rPr>
          <w:rFonts w:ascii="Times New Roman" w:eastAsia="Times New Roman" w:hAnsi="Times New Roman" w:cs="Times New Roman"/>
          <w:sz w:val="28"/>
          <w:szCs w:val="28"/>
        </w:rPr>
        <w:t xml:space="preserve"> фреймворк, например, встроенный в Spring Framework.</w:t>
      </w:r>
    </w:p>
    <w:p w14:paraId="54D588F5" w14:textId="77777777" w:rsidR="000B70C3" w:rsidRPr="000B70C3" w:rsidRDefault="000B70C3" w:rsidP="000B70C3">
      <w:pPr>
        <w:tabs>
          <w:tab w:val="left" w:pos="4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70C3"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 w:rsidRPr="000B70C3">
        <w:rPr>
          <w:rFonts w:ascii="Times New Roman" w:eastAsia="Times New Roman" w:hAnsi="Times New Roman" w:cs="Times New Roman"/>
          <w:sz w:val="28"/>
          <w:szCs w:val="28"/>
        </w:rPr>
        <w:t xml:space="preserve"> или другие фреймворки для тестирования: Для тестирования функционала бота я бы написал модульные тесты с использованием </w:t>
      </w:r>
      <w:proofErr w:type="spellStart"/>
      <w:r w:rsidRPr="000B70C3"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 w:rsidRPr="000B70C3">
        <w:rPr>
          <w:rFonts w:ascii="Times New Roman" w:eastAsia="Times New Roman" w:hAnsi="Times New Roman" w:cs="Times New Roman"/>
          <w:sz w:val="28"/>
          <w:szCs w:val="28"/>
        </w:rPr>
        <w:t xml:space="preserve"> или других фреймворков для тестирования Java приложений.</w:t>
      </w:r>
    </w:p>
    <w:p w14:paraId="1EF406C8" w14:textId="77777777" w:rsidR="000B70C3" w:rsidRDefault="000B70C3" w:rsidP="000B70C3">
      <w:pPr>
        <w:tabs>
          <w:tab w:val="left" w:pos="4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0C3">
        <w:rPr>
          <w:rFonts w:ascii="Times New Roman" w:eastAsia="Times New Roman" w:hAnsi="Times New Roman" w:cs="Times New Roman"/>
          <w:sz w:val="28"/>
          <w:szCs w:val="28"/>
        </w:rPr>
        <w:t xml:space="preserve">Логирование (например, SLF4J) [в процессе разработки]: Для логирования работы бота я бы воспользовался библиотеками логирования, такими как SLF4J с реализацией </w:t>
      </w:r>
      <w:proofErr w:type="spellStart"/>
      <w:r w:rsidRPr="000B70C3">
        <w:rPr>
          <w:rFonts w:ascii="Times New Roman" w:eastAsia="Times New Roman" w:hAnsi="Times New Roman" w:cs="Times New Roman"/>
          <w:sz w:val="28"/>
          <w:szCs w:val="28"/>
        </w:rPr>
        <w:t>Logback</w:t>
      </w:r>
      <w:proofErr w:type="spellEnd"/>
      <w:r w:rsidRPr="000B70C3">
        <w:rPr>
          <w:rFonts w:ascii="Times New Roman" w:eastAsia="Times New Roman" w:hAnsi="Times New Roman" w:cs="Times New Roman"/>
          <w:sz w:val="28"/>
          <w:szCs w:val="28"/>
        </w:rPr>
        <w:t>, чтобы обеспечить контроль и отслеживание работы приложения.</w:t>
      </w:r>
    </w:p>
    <w:p w14:paraId="12B4F017" w14:textId="77777777" w:rsidR="009662F4" w:rsidRDefault="00E44660" w:rsidP="000B70C3">
      <w:pPr>
        <w:tabs>
          <w:tab w:val="left" w:pos="4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это платформа для автоматизации развертывания, тестирования и развертывания приложений в средах с различными операционными системами и архитектурами. Он позволяет создавать образы контейнеров, которые содержат все необходимые компоненты для работы приложения, и управлять ими с помощью оркестраторов, таких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6B5622" w14:textId="77777777" w:rsidR="009662F4" w:rsidRDefault="000B70C3">
      <w:pPr>
        <w:tabs>
          <w:tab w:val="left" w:pos="4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Maven</w:t>
      </w:r>
      <w:r w:rsidR="00E44660">
        <w:rPr>
          <w:rFonts w:ascii="Times New Roman" w:eastAsia="Times New Roman" w:hAnsi="Times New Roman" w:cs="Times New Roman"/>
          <w:sz w:val="28"/>
          <w:szCs w:val="28"/>
        </w:rPr>
        <w:t xml:space="preserve"> - это система сборки позволяет автоматизировать процесс компиляции, тестирован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и упаковки приложений.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Maven</w:t>
      </w:r>
      <w:r w:rsidR="00E44660"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 многомодульные проекты, позволяя разработчикам организовывать свои проекты в модули и управлять зависимостями между ними.</w:t>
      </w:r>
    </w:p>
    <w:p w14:paraId="2AD41D89" w14:textId="77777777" w:rsidR="009662F4" w:rsidRDefault="00E44660">
      <w:pPr>
        <w:tabs>
          <w:tab w:val="left" w:pos="4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разработана архитектура приложения, что показ</w:t>
      </w:r>
      <w:r w:rsidR="000B70C3">
        <w:rPr>
          <w:rFonts w:ascii="Times New Roman" w:eastAsia="Times New Roman" w:hAnsi="Times New Roman" w:cs="Times New Roman"/>
          <w:sz w:val="28"/>
          <w:szCs w:val="28"/>
        </w:rPr>
        <w:t>ано на Рисунке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7DD9AD" w14:textId="77777777" w:rsidR="009662F4" w:rsidRDefault="000B70C3" w:rsidP="000B70C3">
      <w:pPr>
        <w:tabs>
          <w:tab w:val="left" w:pos="4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B1EEF1" wp14:editId="4028618D">
            <wp:extent cx="5943600" cy="5356860"/>
            <wp:effectExtent l="0" t="0" r="0" b="0"/>
            <wp:docPr id="3" name="Рисунок 3" descr="C:\Users\vlady\Downloads\Архитектура 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y\Downloads\Архитектура бот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9192" w14:textId="77777777" w:rsidR="009662F4" w:rsidRDefault="000B70C3">
      <w:pPr>
        <w:tabs>
          <w:tab w:val="left" w:pos="4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E44660">
        <w:rPr>
          <w:rFonts w:ascii="Times New Roman" w:eastAsia="Times New Roman" w:hAnsi="Times New Roman" w:cs="Times New Roman"/>
          <w:sz w:val="28"/>
          <w:szCs w:val="28"/>
        </w:rPr>
        <w:t xml:space="preserve"> – Архитектура приложения</w:t>
      </w:r>
    </w:p>
    <w:p w14:paraId="41217212" w14:textId="77777777" w:rsidR="00005870" w:rsidRPr="00005870" w:rsidRDefault="00005870">
      <w:pPr>
        <w:tabs>
          <w:tab w:val="left" w:pos="4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1E2D3" w14:textId="77777777" w:rsidR="009662F4" w:rsidRDefault="00E44660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6573534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Настройка системы сборки</w:t>
      </w:r>
      <w:bookmarkEnd w:id="2"/>
    </w:p>
    <w:p w14:paraId="1E077AAB" w14:textId="77777777" w:rsidR="009662F4" w:rsidRDefault="00E44660">
      <w:pPr>
        <w:tabs>
          <w:tab w:val="left" w:pos="4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сборки п</w:t>
      </w:r>
      <w:r w:rsidR="00A31C30">
        <w:rPr>
          <w:rFonts w:ascii="Times New Roman" w:eastAsia="Times New Roman" w:hAnsi="Times New Roman" w:cs="Times New Roman"/>
          <w:sz w:val="28"/>
          <w:szCs w:val="28"/>
        </w:rPr>
        <w:t xml:space="preserve">риложения был написан файл </w:t>
      </w:r>
      <w:r w:rsidR="00A31C30">
        <w:rPr>
          <w:rFonts w:ascii="Times New Roman" w:eastAsia="Times New Roman" w:hAnsi="Times New Roman" w:cs="Times New Roman"/>
          <w:sz w:val="28"/>
          <w:szCs w:val="28"/>
          <w:lang w:val="en-US"/>
        </w:rPr>
        <w:t>pom</w:t>
      </w:r>
      <w:r w:rsidR="00A31C30">
        <w:rPr>
          <w:rFonts w:ascii="Times New Roman" w:eastAsia="Times New Roman" w:hAnsi="Times New Roman" w:cs="Times New Roman"/>
          <w:sz w:val="28"/>
          <w:szCs w:val="28"/>
        </w:rPr>
        <w:t>.</w:t>
      </w:r>
      <w:r w:rsidR="00A31C3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A31C30">
        <w:rPr>
          <w:rFonts w:ascii="Times New Roman" w:eastAsia="Times New Roman" w:hAnsi="Times New Roman" w:cs="Times New Roman"/>
          <w:sz w:val="28"/>
          <w:szCs w:val="28"/>
        </w:rPr>
        <w:t xml:space="preserve"> (Рисунок 3-4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FF9A693" w14:textId="77777777" w:rsidR="009662F4" w:rsidRDefault="00A31C30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8333B6E" wp14:editId="107BE9AB">
            <wp:extent cx="5934710" cy="6314440"/>
            <wp:effectExtent l="0" t="0" r="8890" b="0"/>
            <wp:docPr id="4" name="Рисунок 4" descr="C:\Users\vlady\Downloads\image_2024-05-04_17-08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y\Downloads\image_2024-05-04_17-08-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31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0E93" w14:textId="77777777" w:rsidR="009662F4" w:rsidRDefault="00A31C30">
      <w:pPr>
        <w:tabs>
          <w:tab w:val="left" w:pos="4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Файл pom.xml</w:t>
      </w:r>
    </w:p>
    <w:p w14:paraId="63D3E794" w14:textId="77777777" w:rsidR="009662F4" w:rsidRDefault="00A31C30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CBFFE83" wp14:editId="7AAB7D2A">
            <wp:extent cx="5926455" cy="3062605"/>
            <wp:effectExtent l="0" t="0" r="0" b="4445"/>
            <wp:docPr id="5" name="Рисунок 5" descr="C:\Users\vlady\Downloads\image_2024-05-04_17-01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y\Downloads\image_2024-05-04_17-01-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1239" w14:textId="77777777" w:rsidR="009662F4" w:rsidRDefault="00A31C30">
      <w:pPr>
        <w:tabs>
          <w:tab w:val="left" w:pos="4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="00E4466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Сборка проекта</w:t>
      </w:r>
    </w:p>
    <w:p w14:paraId="5A8FFF67" w14:textId="77777777" w:rsidR="00A31C30" w:rsidRDefault="00A31C30" w:rsidP="00A31C30">
      <w:pPr>
        <w:tabs>
          <w:tab w:val="left" w:pos="4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46056E" w14:textId="77777777" w:rsidR="009662F4" w:rsidRDefault="00A31C30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6573534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="00E446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Система сборки для сборки документации</w:t>
      </w:r>
      <w:bookmarkEnd w:id="3"/>
    </w:p>
    <w:p w14:paraId="564B4632" w14:textId="77777777" w:rsidR="009662F4" w:rsidRDefault="00A31C30" w:rsidP="00A31C30">
      <w:pPr>
        <w:tabs>
          <w:tab w:val="left" w:pos="4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F95F72" wp14:editId="56CF3E8D">
            <wp:simplePos x="0" y="0"/>
            <wp:positionH relativeFrom="margin">
              <wp:align>right</wp:align>
            </wp:positionH>
            <wp:positionV relativeFrom="paragraph">
              <wp:posOffset>602879</wp:posOffset>
            </wp:positionV>
            <wp:extent cx="5943600" cy="3002280"/>
            <wp:effectExtent l="0" t="0" r="0" b="7620"/>
            <wp:wrapSquare wrapText="bothSides"/>
            <wp:docPr id="6" name="Рисунок 6" descr="C:\Users\vlady\Downloads\image_2024-05-04_17-07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y\Downloads\image_2024-05-04_17-07-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Была выполнена команда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site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maven</w:t>
      </w:r>
      <w:proofErr w:type="gramEnd"/>
      <w:r w:rsidR="00E44660">
        <w:rPr>
          <w:rFonts w:ascii="Times New Roman" w:eastAsia="Times New Roman" w:hAnsi="Times New Roman" w:cs="Times New Roman"/>
          <w:sz w:val="28"/>
          <w:szCs w:val="28"/>
        </w:rPr>
        <w:t xml:space="preserve"> на сборку документации, </w:t>
      </w:r>
      <w:r>
        <w:rPr>
          <w:rFonts w:ascii="Times New Roman" w:eastAsia="Times New Roman" w:hAnsi="Times New Roman" w:cs="Times New Roman"/>
          <w:sz w:val="28"/>
          <w:szCs w:val="28"/>
        </w:rPr>
        <w:t>сгенерированная документация показана на Рисунке 5.</w:t>
      </w:r>
    </w:p>
    <w:p w14:paraId="20D0C1F6" w14:textId="77777777" w:rsidR="009662F4" w:rsidRDefault="00A31C30">
      <w:pPr>
        <w:tabs>
          <w:tab w:val="left" w:pos="4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  <w:r w:rsidR="00E44660">
        <w:rPr>
          <w:rFonts w:ascii="Times New Roman" w:eastAsia="Times New Roman" w:hAnsi="Times New Roman" w:cs="Times New Roman"/>
          <w:sz w:val="28"/>
          <w:szCs w:val="28"/>
        </w:rPr>
        <w:t xml:space="preserve"> – Сгенерированная документация</w:t>
      </w:r>
    </w:p>
    <w:p w14:paraId="03ADAD06" w14:textId="77777777" w:rsidR="00A31C30" w:rsidRDefault="00A31C30">
      <w:pPr>
        <w:tabs>
          <w:tab w:val="left" w:pos="4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D36A90" w14:textId="77777777" w:rsidR="00A31C30" w:rsidRDefault="00A31C30">
      <w:pPr>
        <w:tabs>
          <w:tab w:val="left" w:pos="4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ABF6AC" w14:textId="77777777" w:rsidR="00A31C30" w:rsidRDefault="00A31C30">
      <w:pPr>
        <w:tabs>
          <w:tab w:val="left" w:pos="4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22EE96" w14:textId="77777777" w:rsidR="009662F4" w:rsidRDefault="00E44660">
      <w:pPr>
        <w:tabs>
          <w:tab w:val="left" w:pos="4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Документация </w:t>
      </w:r>
      <w:r w:rsidR="00A31C30">
        <w:rPr>
          <w:rFonts w:ascii="Times New Roman" w:eastAsia="Times New Roman" w:hAnsi="Times New Roman" w:cs="Times New Roman"/>
          <w:sz w:val="28"/>
          <w:szCs w:val="28"/>
        </w:rPr>
        <w:t>в браузере показана на Рисунке 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27E2FC" w14:textId="77777777" w:rsidR="009662F4" w:rsidRDefault="00A31C30">
      <w:pPr>
        <w:tabs>
          <w:tab w:val="left" w:pos="4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9F9285" wp14:editId="7DECA60F">
            <wp:extent cx="5926455" cy="3070860"/>
            <wp:effectExtent l="0" t="0" r="0" b="0"/>
            <wp:docPr id="7" name="Рисунок 7" descr="C:\Users\vlady\Downloads\image_2024-05-04_17-13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y\Downloads\image_2024-05-04_17-13-3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A601" w14:textId="77777777" w:rsidR="009662F4" w:rsidRDefault="00A31C30">
      <w:pPr>
        <w:tabs>
          <w:tab w:val="left" w:pos="4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tyjcwt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Рисунок 6</w:t>
      </w:r>
      <w:r w:rsidR="00E44660">
        <w:rPr>
          <w:rFonts w:ascii="Times New Roman" w:eastAsia="Times New Roman" w:hAnsi="Times New Roman" w:cs="Times New Roman"/>
          <w:sz w:val="28"/>
          <w:szCs w:val="28"/>
        </w:rPr>
        <w:t xml:space="preserve"> – Документация в браузере</w:t>
      </w:r>
    </w:p>
    <w:p w14:paraId="4C5C40A4" w14:textId="77777777" w:rsidR="00A31C30" w:rsidRDefault="00A31C30">
      <w:pPr>
        <w:tabs>
          <w:tab w:val="left" w:pos="4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8A9F9" w14:textId="77777777" w:rsidR="009662F4" w:rsidRDefault="00E44660">
      <w:pPr>
        <w:pStyle w:val="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xs7gxgmaftt2" w:colFirst="0" w:colLast="0"/>
      <w:bookmarkStart w:id="6" w:name="_Toc165735342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bookmarkEnd w:id="6"/>
    </w:p>
    <w:p w14:paraId="550D797E" w14:textId="77777777" w:rsidR="009662F4" w:rsidRDefault="00E44660">
      <w:pPr>
        <w:tabs>
          <w:tab w:val="left" w:pos="4360"/>
        </w:tabs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данной </w:t>
      </w:r>
      <w:r w:rsidR="00A31C30">
        <w:rPr>
          <w:rFonts w:ascii="Times New Roman" w:eastAsia="Times New Roman" w:hAnsi="Times New Roman" w:cs="Times New Roman"/>
          <w:sz w:val="28"/>
          <w:szCs w:val="28"/>
        </w:rPr>
        <w:t xml:space="preserve">части проекта удалось ознакомиться с </w:t>
      </w:r>
      <w:r w:rsidR="00A31C30">
        <w:rPr>
          <w:rFonts w:ascii="Times New Roman" w:eastAsia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eastAsia="Times New Roman" w:hAnsi="Times New Roman" w:cs="Times New Roman"/>
          <w:sz w:val="28"/>
          <w:szCs w:val="28"/>
        </w:rPr>
        <w:t>, все задания выполнены в полном объеме.</w:t>
      </w:r>
    </w:p>
    <w:p w14:paraId="00FAADEB" w14:textId="77777777" w:rsidR="009662F4" w:rsidRDefault="009662F4">
      <w:pPr>
        <w:tabs>
          <w:tab w:val="left" w:pos="4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6pf6k7uz4k9b" w:colFirst="0" w:colLast="0"/>
      <w:bookmarkEnd w:id="7"/>
    </w:p>
    <w:sectPr w:rsidR="009662F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2F4"/>
    <w:rsid w:val="00005870"/>
    <w:rsid w:val="000B70C3"/>
    <w:rsid w:val="00400AC6"/>
    <w:rsid w:val="007A1DFA"/>
    <w:rsid w:val="00896A8F"/>
    <w:rsid w:val="009662F4"/>
    <w:rsid w:val="00A31C30"/>
    <w:rsid w:val="00E36C84"/>
    <w:rsid w:val="00E44660"/>
    <w:rsid w:val="00E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2FEF"/>
  <w15:docId w15:val="{038A7D33-0BF0-43AF-8ED9-71F09E2B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059"/>
  </w:style>
  <w:style w:type="paragraph" w:styleId="1">
    <w:name w:val="heading 1"/>
    <w:basedOn w:val="a"/>
    <w:next w:val="a"/>
    <w:link w:val="10"/>
    <w:uiPriority w:val="9"/>
    <w:qFormat/>
    <w:rsid w:val="00FE6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FE6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A2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3537E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537EA"/>
    <w:pPr>
      <w:spacing w:after="100"/>
    </w:pPr>
  </w:style>
  <w:style w:type="character" w:styleId="a6">
    <w:name w:val="Hyperlink"/>
    <w:basedOn w:val="a0"/>
    <w:uiPriority w:val="99"/>
    <w:unhideWhenUsed/>
    <w:rsid w:val="003537EA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4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OIZ0fC70ygyKme7fh0br+hP/tQ==">CgMxLjAyCGguZ2pkZ3hzMgloLjMwajB6bGwyCWguMWZvYjl0ZTIJaC4zem55c2g3MgloLjJldDkycDAyCGgudHlqY3d0Mg5oLnhzN2d4Z21hZnR0MjIOaC42cGY2azd1ejRrOWIyDmguNnBmNms3dXo0azliOAByITFNeV9HamduLTAyS3BqSlQ1WHd0WDFsXzBlRTZ6UWhGRA==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Юрий Утенков</cp:lastModifiedBy>
  <cp:revision>2</cp:revision>
  <dcterms:created xsi:type="dcterms:W3CDTF">2024-05-14T06:44:00Z</dcterms:created>
  <dcterms:modified xsi:type="dcterms:W3CDTF">2024-05-14T06:44:00Z</dcterms:modified>
</cp:coreProperties>
</file>