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32"/>
          <w:sz-cs w:val="32"/>
          <w:b/>
        </w:rPr>
        <w:t xml:space="preserve">Київський національний університет імені Тараса Шевченка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факультет комп’ютерних наук та кібернетики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кафедра інформаційних систем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 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Лабораторна робота № 1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“Зовнішнє k-фазне сортування”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Виконав студент 2 курсу 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групи К-28</w:t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Руденко Юрій Олегович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2018</w:t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Зміст завдання та уточнення умови</w:t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>Реалізувати k-фазне зовнішнє сортування даних.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Уточнення умови та опис алгоритму: int num_ways – кількість фаз</w:t>
      </w:r>
    </w:p>
    <w:p>
      <w:pPr>
        <w:ind w:left="84"/>
      </w:pPr>
      <w:r>
        <w:rPr>
          <w:rFonts w:ascii="Times New Roman" w:hAnsi="Times New Roman" w:cs="Times New Roman"/>
          <w:sz w:val="26"/>
          <w:sz-cs w:val="26"/>
        </w:rPr>
        <w:t xml:space="preserve">сортування, тобто максимальна кількість файлів, які будуть використовуватися при сортуванні, int run_size – кількість елементів, які можуть бути записані в файлі, тобто к-сть елементів, що можуть поміститися у внутрішню пам’ять та бути відсортовані внутрішньо.</w:t>
      </w:r>
    </w:p>
    <w:p>
      <w:pPr/>
      <w:r>
        <w:rPr>
          <w:rFonts w:ascii="Times New Roman" w:hAnsi="Times New Roman" w:cs="Times New Roman"/>
          <w:sz w:val="26"/>
          <w:sz-cs w:val="26"/>
          <w:color w:val="4472C4"/>
        </w:rPr>
        <w:t xml:space="preserve">char </w:t>
      </w:r>
      <w:r>
        <w:rPr>
          <w:rFonts w:ascii="Times New Roman" w:hAnsi="Times New Roman" w:cs="Times New Roman"/>
          <w:sz w:val="26"/>
          <w:sz-cs w:val="26"/>
        </w:rPr>
        <w:t xml:space="preserve">input_file[],</w:t>
      </w:r>
      <w:r>
        <w:rPr>
          <w:rFonts w:ascii="Times New Roman" w:hAnsi="Times New Roman" w:cs="Times New Roman"/>
          <w:sz w:val="26"/>
          <w:sz-cs w:val="26"/>
          <w:color w:val="4472C4"/>
        </w:rPr>
        <w:t xml:space="preserve">char </w:t>
      </w:r>
      <w:r>
        <w:rPr>
          <w:rFonts w:ascii="Times New Roman" w:hAnsi="Times New Roman" w:cs="Times New Roman"/>
          <w:sz w:val="26"/>
          <w:sz-cs w:val="26"/>
        </w:rPr>
        <w:t xml:space="preserve">output_file[] – імена вхідного та вихідного файлів.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Розділемо вихідний файл на num_ways додаткових та запишемо в кожен з додаткових не більше run_size елементів, при чому відсортованих, бо при зчитуванні партії елементів робимо її сортування в внутрішній пам’яті. Після цього використаємо k-фазне злиття додаткових файлів.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При цьому num_ways = [n/run_size] + 1(це мінімальна допустимо к-сть)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N к-сть елементів, що нам треба відсортувати</w:t>
      </w:r>
    </w:p>
    <w:p>
      <w:pPr>
        <w:ind w:left="444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Merge k sorted arrays</w:t>
      </w:r>
    </w:p>
    <w:p>
      <w:pPr/>
      <w:r>
        <w:rPr>
          <w:rFonts w:ascii="Times" w:hAnsi="Times" w:cs="Times"/>
          <w:sz w:val="26"/>
          <w:sz-cs w:val="26"/>
        </w:rPr>
        <w:t xml:space="preserve">Одне з ефективних рішень полягає в тому, щоб спочатку злити масиви в групи з 2 масивфі. Після першого злиття ми маємо k / 2 масивів. Ми знову об'єднуємо масиви в групи, тепер ми маємо k / 4 масивів. Ми продовжуємо робити це, допоки у нас не залишається один масив. Оцінка ефективності цього рішення була б O (nk Log k). </w:t>
      </w:r>
    </w:p>
    <w:p>
      <w:pPr/>
      <w:r>
        <w:rPr>
          <w:rFonts w:ascii="Times" w:hAnsi="Times" w:cs="Times"/>
          <w:sz w:val="26"/>
          <w:sz-cs w:val="26"/>
        </w:rPr>
        <w:t xml:space="preserve">Бо:</w:t>
      </w:r>
    </w:p>
    <w:p>
      <w:pPr/>
      <w:r>
        <w:rPr>
          <w:rFonts w:ascii="Times" w:hAnsi="Times" w:cs="Times"/>
          <w:sz w:val="26"/>
          <w:sz-cs w:val="26"/>
        </w:rPr>
        <w:t xml:space="preserve">Кожне злиття в першій ітерації потребує 2n операцій (злиття двох масивів розміром n). Оскільки всього k / 2 злиттів на першій ітерації, загальний час на першій ітерації буде O (nk). Наступна ітерація також вимагає O (nk) операцій. Буде всього O (Log k) ітерацій, тому оцінка складності O (nk Log k)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Ще одним ефективним рішенням є використання Min Heap. Це рішення має той же таку ж оцінку складності, тобто O (nk Log k). Але для масивів різних розмірів це рішення працює ефективніше.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Нижче наведено детальний алгоритм.</w:t>
      </w:r>
    </w:p>
    <w:p>
      <w:pPr/>
      <w:r>
        <w:rPr>
          <w:rFonts w:ascii="Times" w:hAnsi="Times" w:cs="Times"/>
          <w:sz w:val="26"/>
          <w:sz-cs w:val="26"/>
        </w:rPr>
        <w:t xml:space="preserve">1. Створіть мінімальне бінарне дерево розміру k і вставте перший елемент з кожного масиву в дерево. </w:t>
      </w:r>
    </w:p>
    <w:p>
      <w:pPr/>
      <w:r>
        <w:rPr>
          <w:rFonts w:ascii="Times" w:hAnsi="Times" w:cs="Times"/>
          <w:sz w:val="26"/>
          <w:sz-cs w:val="26"/>
        </w:rPr>
        <w:t xml:space="preserve">2. Повторіть наступні кроки n * k разів.</w:t>
      </w:r>
    </w:p>
    <w:p>
      <w:pPr/>
      <w:r>
        <w:rPr>
          <w:rFonts w:ascii="Times" w:hAnsi="Times" w:cs="Times"/>
          <w:sz w:val="26"/>
          <w:sz-cs w:val="26"/>
        </w:rPr>
        <w:t xml:space="preserve">     а) Отримати мінімальний елемент з дерева (мінімум завжди в корені) і зберенти його у вихідному файлі.</w:t>
      </w:r>
    </w:p>
    <w:p>
      <w:pPr/>
      <w:r>
        <w:rPr>
          <w:rFonts w:ascii="Times" w:hAnsi="Times" w:cs="Times"/>
          <w:sz w:val="26"/>
          <w:sz-cs w:val="26"/>
        </w:rPr>
        <w:t xml:space="preserve">     б) Замініть корінь піраміди на наступний елемент з масиву, з якого видобутий елемент. Якщо в масиві немає елементів, то замінити корінь нескінченним. Після заміни кореня підримуємо структура дерева через heapify.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>
        <w:ind w:left="444"/>
      </w:pPr>
      <w:r>
        <w:rPr>
          <w:rFonts w:ascii="Times" w:hAnsi="Times" w:cs="Times"/>
          <w:sz w:val="26"/>
          <w:sz-cs w:val="26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Основні модулі програми:</w:t>
      </w:r>
    </w:p>
    <w:p>
      <w:pPr>
        <w:ind w:left="444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444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444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444"/>
      </w:pP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Використані джерела:</w:t>
      </w:r>
    </w:p>
    <w:p>
      <w:pPr/>
      <w:r>
        <w:rPr>
          <w:rFonts w:ascii="Helvetica" w:hAnsi="Helvetica" w:cs="Helvetica"/>
          <w:sz w:val="23"/>
          <w:sz-cs w:val="23"/>
          <w:color w:val="EC4E20"/>
        </w:rPr>
        <w:t xml:space="preserve">https://en.wikipedia.org/wiki/External_sorting</w:t>
      </w:r>
      <w:r>
        <w:rPr>
          <w:rFonts w:ascii="Helvetica" w:hAnsi="Helvetica" w:cs="Helvetica"/>
          <w:sz w:val="23"/>
          <w:sz-cs w:val="23"/>
          <w:color w:val="000000"/>
        </w:rPr>
        <w:t xml:space="preserve"/>
        <w:br/>
        <w:t xml:space="preserve"/>
      </w:r>
      <w:r>
        <w:rPr>
          <w:rFonts w:ascii="Helvetica" w:hAnsi="Helvetica" w:cs="Helvetica"/>
          <w:sz w:val="23"/>
          <w:sz-cs w:val="23"/>
          <w:color w:val="EC4E20"/>
        </w:rPr>
        <w:t xml:space="preserve">http://web.eecs.utk.edu/~leparker/Courses/CS302-Fall06/Notes/external-sorting2.html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https://www.geeksforgeeks.org/external-sorting/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https://www.geeksforgeeks.org/merge-k-sorted-arrays/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druid805@gmail.com</dc:creator>
</cp:coreProperties>
</file>

<file path=docProps/meta.xml><?xml version="1.0" encoding="utf-8"?>
<meta xmlns="http://schemas.apple.com/cocoa/2006/metadata">
  <generator>CocoaOOXMLWriter/1504.83</generator>
</meta>
</file>