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2"/>
          <w:sz-cs w:val="32"/>
          <w:b/>
        </w:rPr>
        <w:t xml:space="preserve">Київський національний університет імені Тараса Шевченка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факультет комп’ютерних наук та кібернетики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кафедра інформаційних систем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 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Лабораторна робота № 4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“Сортування бітового масиву за лінійний час”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Виконав студент 2 курсу 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групи К-28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Руденко Юрій Олегович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2018</w:t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Зміст завдання та уточнення умови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>Дано набір чисел з 0 та 1. Треба перемістити всі нулі на початок з виконанням певних обмежень: сортування виконується на місці(тобто O(1) додаткової пам’яті використовується), сортування стійке(тобто елементи зберігають відносний порядок), сортування за лінійний час від початкової кількості елементів.</w:t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1,2;</w:t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2,3;</w:t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1,3;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>Для того щоб було помітно, чи сортування є стійким я використовував масив з елементами &lt; 0 та елементами &gt; 0(замість 0 та 1)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>Та написав алгоритм, що об’єднує умови 1,2,3.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Опис алгоритму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>Підраховуємо к-сть від’ємних чисел в вихідному масиві в count_negative. Далі нам треба перемістити всі від’ємні числа на початок. Вважаємо, що перше додатнє число знаходиться в позиції i = 0. Якщо на i-му місці від’ємне число, то зміщуємо i++ та j = i+1. Якщо на i-місці додатнє число, то міняємо його з числом на позиції j, та зміщуємо j на 1 вправо. Якщо ж ми при такому обміні отримали на i-му місці від’ємне число, то i++ та робимо j = i+1.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Оцінка складності O(n) + O(n+count_negative) = O(n)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Основні модулі програми: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6"/>
          <w:sz-cs w:val="26"/>
          <w:color w:val="0000FF"/>
        </w:rPr>
        <w:t xml:space="preserve"/>
        <w:tab/>
        <w:t xml:space="preserve">•</w:t>
        <w:tab/>
        <w:t xml:space="preserve">void</w:t>
      </w:r>
      <w:r>
        <w:rPr>
          <w:rFonts w:ascii="Times" w:hAnsi="Times" w:cs="Times"/>
          <w:sz w:val="26"/>
          <w:sz-cs w:val="26"/>
          <w:color w:val="000000"/>
        </w:rPr>
        <w:t xml:space="preserve"> segregate(</w:t>
      </w:r>
      <w:r>
        <w:rPr>
          <w:rFonts w:ascii="Times" w:hAnsi="Times" w:cs="Times"/>
          <w:sz w:val="26"/>
          <w:sz-cs w:val="26"/>
          <w:color w:val="0000FF"/>
        </w:rPr>
        <w:t xml:space="preserve">int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808080"/>
        </w:rPr>
        <w:t xml:space="preserve">arr</w:t>
      </w:r>
      <w:r>
        <w:rPr>
          <w:rFonts w:ascii="Times" w:hAnsi="Times" w:cs="Times"/>
          <w:sz w:val="26"/>
          <w:sz-cs w:val="26"/>
          <w:color w:val="000000"/>
        </w:rPr>
        <w:t xml:space="preserve">[], </w:t>
      </w:r>
      <w:r>
        <w:rPr>
          <w:rFonts w:ascii="Times" w:hAnsi="Times" w:cs="Times"/>
          <w:sz w:val="26"/>
          <w:sz-cs w:val="26"/>
          <w:color w:val="0000FF"/>
        </w:rPr>
        <w:t xml:space="preserve">int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808080"/>
        </w:rPr>
        <w:t xml:space="preserve">n</w:t>
      </w:r>
      <w:r>
        <w:rPr>
          <w:rFonts w:ascii="Times" w:hAnsi="Times" w:cs="Times"/>
          <w:sz w:val="26"/>
          <w:sz-cs w:val="26"/>
          <w:color w:val="000000"/>
        </w:rPr>
        <w:t xml:space="preserve">)- перегруповує n елементів масиву arr таким чином, що спочатку будуть розташовані негативні елементи, а потім позитивні</w:t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Використані джерела:</w:t>
      </w:r>
    </w:p>
    <w:p>
      <w:pPr>
        <w:ind w:left="444"/>
      </w:pPr>
      <w:r>
        <w:rPr>
          <w:rFonts w:ascii="Times New Roman" w:hAnsi="Times New Roman" w:cs="Times New Roman"/>
          <w:sz w:val="26"/>
          <w:sz-cs w:val="26"/>
        </w:rPr>
        <w:t xml:space="preserve">Слайди лекції номер 3 з предмету “Алгоритми і складність”.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druid805@gmail.com</dc:creator>
</cp:coreProperties>
</file>

<file path=docProps/meta.xml><?xml version="1.0" encoding="utf-8"?>
<meta xmlns="http://schemas.apple.com/cocoa/2006/metadata">
  <generator>CocoaOOXMLWriter/1504.83</generator>
</meta>
</file>