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29FEF" w14:textId="335DEB9C" w:rsidR="0099785E" w:rsidRDefault="00367889" w:rsidP="00367889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Проректору з наукової роботи</w:t>
      </w:r>
    </w:p>
    <w:p w14:paraId="3524923E" w14:textId="67225DC4" w:rsidR="00367889" w:rsidRDefault="00367889" w:rsidP="00367889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Професору Лавному В.В.</w:t>
      </w:r>
    </w:p>
    <w:p w14:paraId="2C740843" w14:textId="2A49F5D4" w:rsidR="00367889" w:rsidRDefault="00367889" w:rsidP="00367889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E1256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                              </w:t>
      </w:r>
      <w:r w:rsidR="0006753C" w:rsidRPr="000A07BC">
        <w:rPr>
          <w:rFonts w:eastAsia="Calibri"/>
          <w:i/>
          <w:sz w:val="28"/>
          <w:szCs w:val="28"/>
          <w:u w:val="single"/>
        </w:rPr>
        <w:t>              </w:t>
      </w:r>
      <w:r w:rsidR="0006753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 </w:t>
      </w:r>
      <w:r w:rsidR="0006753C" w:rsidRPr="0006753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                                                                                    </w:t>
      </w:r>
    </w:p>
    <w:p w14:paraId="210FB02C" w14:textId="2231FCF8" w:rsidR="00367889" w:rsidRPr="0006753C" w:rsidRDefault="0006753C" w:rsidP="00367889">
      <w:pPr>
        <w:ind w:left="4956" w:firstLine="708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          </w:t>
      </w:r>
      <w:r w:rsidR="00E1256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                            </w:t>
      </w:r>
      <w:r w:rsidRPr="0006753C">
        <w:rPr>
          <w:rFonts w:eastAsia="Calibri"/>
          <w:i/>
          <w:sz w:val="28"/>
          <w:szCs w:val="28"/>
          <w:u w:val="single"/>
        </w:rPr>
        <w:t xml:space="preserve"> </w:t>
      </w:r>
      <w:r w:rsidRPr="000A07BC">
        <w:rPr>
          <w:rFonts w:eastAsia="Calibri"/>
          <w:i/>
          <w:sz w:val="28"/>
          <w:szCs w:val="28"/>
          <w:u w:val="single"/>
        </w:rPr>
        <w:t>               </w:t>
      </w:r>
    </w:p>
    <w:p w14:paraId="348C3401" w14:textId="1E01CA76" w:rsidR="00367889" w:rsidRDefault="00367889" w:rsidP="00367889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45C0C89D" w14:textId="0FDD0E46" w:rsidR="00367889" w:rsidRDefault="00367889" w:rsidP="00367889">
      <w:pPr>
        <w:ind w:left="4956" w:firstLine="708"/>
        <w:rPr>
          <w:rFonts w:ascii="Times New Roman" w:hAnsi="Times New Roman" w:cs="Times New Roman"/>
          <w:sz w:val="28"/>
          <w:szCs w:val="28"/>
        </w:rPr>
      </w:pPr>
    </w:p>
    <w:p w14:paraId="2E7941BD" w14:textId="493D69FC" w:rsidR="00367889" w:rsidRDefault="00367889" w:rsidP="003678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ЗАЯВА</w:t>
      </w:r>
    </w:p>
    <w:p w14:paraId="5417CE86" w14:textId="255A5C62" w:rsidR="00367889" w:rsidRPr="0006753C" w:rsidRDefault="00367889" w:rsidP="00067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Я, </w:t>
      </w:r>
      <w:r w:rsidR="0006753C" w:rsidRPr="000A07BC">
        <w:rPr>
          <w:rFonts w:eastAsia="Calibri"/>
          <w:i/>
          <w:sz w:val="28"/>
          <w:szCs w:val="28"/>
          <w:u w:val="single"/>
        </w:rPr>
        <w:t>               </w:t>
      </w:r>
      <w:r w:rsidR="0006753C">
        <w:rPr>
          <w:rFonts w:eastAsia="Calibri"/>
          <w:i/>
          <w:sz w:val="28"/>
          <w:szCs w:val="28"/>
          <w:u w:val="single"/>
        </w:rPr>
        <w:t xml:space="preserve">        </w:t>
      </w:r>
      <w:r w:rsidR="006C2AF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                                      </w:t>
      </w:r>
      <w:r w:rsidR="0006753C" w:rsidRPr="000A07BC">
        <w:rPr>
          <w:rFonts w:eastAsia="Calibri"/>
          <w:i/>
          <w:sz w:val="28"/>
          <w:szCs w:val="28"/>
          <w:u w:val="single"/>
        </w:rPr>
        <w:t>                                                   </w:t>
      </w:r>
      <w:r w:rsidR="0006753C">
        <w:rPr>
          <w:rFonts w:eastAsia="Calibri"/>
          <w:i/>
          <w:sz w:val="28"/>
          <w:szCs w:val="28"/>
          <w:u w:val="single"/>
        </w:rPr>
        <w:t xml:space="preserve">    </w:t>
      </w:r>
      <w:r w:rsidR="0006753C" w:rsidRPr="000A07BC">
        <w:rPr>
          <w:rFonts w:eastAsia="Calibri"/>
          <w:i/>
          <w:sz w:val="28"/>
          <w:szCs w:val="28"/>
          <w:u w:val="single"/>
        </w:rPr>
        <w:t> </w:t>
      </w:r>
    </w:p>
    <w:p w14:paraId="56B89D2F" w14:textId="0A19FA7C" w:rsidR="006C2AF8" w:rsidRPr="006C2AF8" w:rsidRDefault="00367889" w:rsidP="0006753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перевірити мою бакалаврську роботу, на </w:t>
      </w:r>
      <w:r w:rsidRPr="006C2AF8">
        <w:rPr>
          <w:rFonts w:ascii="Times New Roman" w:hAnsi="Times New Roman" w:cs="Times New Roman"/>
          <w:sz w:val="28"/>
          <w:szCs w:val="28"/>
        </w:rPr>
        <w:t xml:space="preserve">тему </w:t>
      </w:r>
      <w:r w:rsidR="006C2AF8" w:rsidRPr="006C2AF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</w:t>
      </w:r>
    </w:p>
    <w:p w14:paraId="03FFDEFB" w14:textId="77777777" w:rsidR="006C2AF8" w:rsidRPr="006C2AF8" w:rsidRDefault="006C2AF8" w:rsidP="0006753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3C5A875" w14:textId="5C5D7E1D" w:rsidR="00367889" w:rsidRDefault="00367889" w:rsidP="00067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наявність академічного плагіату. Всі запозичення з друкованих та електронних джерел, а також із захищених раніше письмових робіт, кандидатських та докторських дисертацій мають відповідні посилання. Я ознайомлений(а) з діючим Положенням про запобігання та виявлення академічного плагіату в Університеті, згідно з яким виявлення плагіату є підставою для відмови в допуску моєї роботи до захисту (друку) та застосуванні дисциплінарних заходів.</w:t>
      </w:r>
    </w:p>
    <w:p w14:paraId="528765E3" w14:textId="3E173B04" w:rsidR="00367889" w:rsidRDefault="00367889" w:rsidP="003678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Додаток: </w:t>
      </w:r>
      <w:r w:rsidR="004A34AE">
        <w:rPr>
          <w:rFonts w:ascii="Times New Roman" w:hAnsi="Times New Roman" w:cs="Times New Roman"/>
          <w:sz w:val="28"/>
          <w:szCs w:val="28"/>
        </w:rPr>
        <w:t>електронний варіант роботи додається.</w:t>
      </w:r>
    </w:p>
    <w:p w14:paraId="1C3FCCA4" w14:textId="569A6E4B" w:rsidR="004A34AE" w:rsidRDefault="004A34AE" w:rsidP="003678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860E5B" w14:textId="1AE1B478" w:rsidR="004A34AE" w:rsidRDefault="004A34AE" w:rsidP="003678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D5195D" w14:textId="0D3AE05A" w:rsidR="004A34AE" w:rsidRDefault="004A34AE" w:rsidP="003678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BD8ED3" w14:textId="28D8FBBE" w:rsidR="004A34AE" w:rsidRDefault="004A34AE" w:rsidP="00067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753C" w:rsidRPr="000A07BC">
        <w:rPr>
          <w:rFonts w:eastAsia="Calibri"/>
          <w:i/>
          <w:sz w:val="28"/>
          <w:szCs w:val="28"/>
          <w:u w:val="single"/>
        </w:rPr>
        <w:t>     </w:t>
      </w:r>
      <w:r w:rsidR="0006753C">
        <w:rPr>
          <w:rFonts w:eastAsia="Calibri"/>
          <w:i/>
          <w:sz w:val="28"/>
          <w:szCs w:val="28"/>
          <w:u w:val="single"/>
        </w:rPr>
        <w:t xml:space="preserve"> </w:t>
      </w:r>
      <w:r w:rsidR="0006753C" w:rsidRPr="000A07BC">
        <w:rPr>
          <w:rFonts w:eastAsia="Calibri"/>
          <w:i/>
          <w:sz w:val="28"/>
          <w:szCs w:val="28"/>
          <w:u w:val="single"/>
        </w:rPr>
        <w:t> </w:t>
      </w:r>
      <w:r w:rsidR="0038461F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             </w:t>
      </w:r>
      <w:bookmarkStart w:id="0" w:name="_GoBack"/>
      <w:bookmarkEnd w:id="0"/>
      <w:r w:rsidR="0006753C" w:rsidRPr="000A07BC">
        <w:rPr>
          <w:rFonts w:eastAsia="Calibri"/>
          <w:i/>
          <w:sz w:val="28"/>
          <w:szCs w:val="28"/>
          <w:u w:val="single"/>
        </w:rPr>
        <w:t> </w:t>
      </w:r>
      <w:r w:rsidR="0006753C">
        <w:rPr>
          <w:rFonts w:eastAsia="Calibri"/>
          <w:i/>
          <w:sz w:val="28"/>
          <w:szCs w:val="28"/>
          <w:u w:val="single"/>
        </w:rPr>
        <w:t xml:space="preserve">    </w:t>
      </w:r>
      <w:r w:rsidR="0006753C" w:rsidRPr="000A07BC">
        <w:rPr>
          <w:rFonts w:eastAsia="Calibri"/>
          <w:i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</w:p>
    <w:p w14:paraId="4613C6CE" w14:textId="55DE9832" w:rsidR="004A34AE" w:rsidRPr="004A34AE" w:rsidRDefault="004A34AE" w:rsidP="0006753C">
      <w:pPr>
        <w:spacing w:after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(підпис)</w:t>
      </w:r>
    </w:p>
    <w:sectPr w:rsidR="004A34AE" w:rsidRPr="004A34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CD"/>
    <w:rsid w:val="0006753C"/>
    <w:rsid w:val="00367889"/>
    <w:rsid w:val="0038461F"/>
    <w:rsid w:val="004A34AE"/>
    <w:rsid w:val="00614CC8"/>
    <w:rsid w:val="006C2AF8"/>
    <w:rsid w:val="006D6FCD"/>
    <w:rsid w:val="00980D9C"/>
    <w:rsid w:val="0099785E"/>
    <w:rsid w:val="00E1256F"/>
    <w:rsid w:val="00F6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FB3A"/>
  <w15:chartTrackingRefBased/>
  <w15:docId w15:val="{CC02E2DC-703E-4EEF-A924-A73864DF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PinkOmega</dc:creator>
  <cp:keywords/>
  <dc:description/>
  <cp:lastModifiedBy>Назар Юрас</cp:lastModifiedBy>
  <cp:revision>12</cp:revision>
  <dcterms:created xsi:type="dcterms:W3CDTF">2020-06-11T19:13:00Z</dcterms:created>
  <dcterms:modified xsi:type="dcterms:W3CDTF">2020-06-15T18:09:00Z</dcterms:modified>
</cp:coreProperties>
</file>