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B276" w14:textId="51BF5B5B" w:rsidR="007B1EFB" w:rsidRDefault="00754833">
      <w:r>
        <w:t xml:space="preserve">x.1 </w:t>
      </w:r>
      <w:r w:rsidR="007B1EFB">
        <w:t>Project Development</w:t>
      </w:r>
    </w:p>
    <w:p w14:paraId="0B573A0A" w14:textId="14873883" w:rsidR="00337F99" w:rsidRDefault="003E162C">
      <w:r w:rsidRPr="0025147F">
        <w:t xml:space="preserve">Using </w:t>
      </w:r>
      <w:r w:rsidRPr="0025147F">
        <w:rPr>
          <w:color w:val="FF0000"/>
        </w:rPr>
        <w:t>a multi</w:t>
      </w:r>
      <w:r w:rsidR="00351F2F" w:rsidRPr="0025147F">
        <w:rPr>
          <w:color w:val="FF0000"/>
        </w:rPr>
        <w:t>-</w:t>
      </w:r>
      <w:r w:rsidR="00351F2F" w:rsidRPr="0025147F">
        <w:rPr>
          <w:color w:val="FF0000"/>
        </w:rPr>
        <w:t>phase approach</w:t>
      </w:r>
      <w:r w:rsidR="00351F2F" w:rsidRPr="0025147F">
        <w:t>,</w:t>
      </w:r>
      <w:r w:rsidR="00351F2F" w:rsidRPr="0025147F">
        <w:t xml:space="preserve"> </w:t>
      </w:r>
      <w:r w:rsidRPr="0025147F">
        <w:t>the project development phase</w:t>
      </w:r>
      <w:r w:rsidR="00351F2F" w:rsidRPr="0025147F">
        <w:t xml:space="preserve"> a</w:t>
      </w:r>
      <w:r w:rsidRPr="0025147F">
        <w:t>ims at</w:t>
      </w:r>
      <w:r w:rsidR="00351F2F" w:rsidRPr="0025147F">
        <w:t xml:space="preserve"> conver</w:t>
      </w:r>
      <w:r w:rsidR="00351F2F" w:rsidRPr="0025147F">
        <w:t>tin</w:t>
      </w:r>
      <w:r w:rsidR="00351F2F" w:rsidRPr="0025147F">
        <w:t xml:space="preserve">g text from PDFs into audio books. This methodical procedure encompasses </w:t>
      </w:r>
      <w:proofErr w:type="gramStart"/>
      <w:r w:rsidR="00351F2F" w:rsidRPr="0025147F">
        <w:t>several</w:t>
      </w:r>
      <w:proofErr w:type="gramEnd"/>
      <w:r w:rsidR="00351F2F" w:rsidRPr="0025147F">
        <w:t xml:space="preserve"> steps, each leveraging various Python libraries. Specifically, we </w:t>
      </w:r>
      <w:r w:rsidR="00351F2F" w:rsidRPr="0025147F">
        <w:t>have</w:t>
      </w:r>
      <w:r w:rsidR="00351F2F" w:rsidRPr="0025147F">
        <w:t xml:space="preserve"> </w:t>
      </w:r>
      <w:r w:rsidRPr="0025147F">
        <w:t>utilized</w:t>
      </w:r>
      <w:r w:rsidR="00351F2F" w:rsidRPr="0025147F">
        <w:t xml:space="preserve"> </w:t>
      </w:r>
      <w:r w:rsidR="00351F2F" w:rsidRPr="0025147F">
        <w:rPr>
          <w:color w:val="FF0000"/>
        </w:rPr>
        <w:t xml:space="preserve">PyPDF2 for PDF parsing, Pillow for image processing, </w:t>
      </w:r>
      <w:proofErr w:type="spellStart"/>
      <w:r w:rsidR="00351F2F" w:rsidRPr="0025147F">
        <w:rPr>
          <w:color w:val="FF0000"/>
        </w:rPr>
        <w:t>Pytesseract</w:t>
      </w:r>
      <w:proofErr w:type="spellEnd"/>
      <w:r w:rsidR="00351F2F" w:rsidRPr="0025147F">
        <w:rPr>
          <w:color w:val="FF0000"/>
        </w:rPr>
        <w:t xml:space="preserve"> for OCR (image to text) func</w:t>
      </w:r>
      <w:r w:rsidRPr="0025147F">
        <w:rPr>
          <w:color w:val="FF0000"/>
        </w:rPr>
        <w:t>ti</w:t>
      </w:r>
      <w:r w:rsidR="00351F2F" w:rsidRPr="0025147F">
        <w:rPr>
          <w:color w:val="FF0000"/>
        </w:rPr>
        <w:t xml:space="preserve">onality, and </w:t>
      </w:r>
      <w:r w:rsidRPr="0025147F">
        <w:rPr>
          <w:color w:val="FF0000"/>
        </w:rPr>
        <w:t>potentially</w:t>
      </w:r>
      <w:r w:rsidR="00351F2F" w:rsidRPr="0025147F">
        <w:rPr>
          <w:color w:val="FF0000"/>
        </w:rPr>
        <w:t xml:space="preserve"> </w:t>
      </w:r>
      <w:r w:rsidRPr="0025147F">
        <w:rPr>
          <w:color w:val="FF0000"/>
        </w:rPr>
        <w:t>p</w:t>
      </w:r>
      <w:r w:rsidRPr="0025147F">
        <w:rPr>
          <w:color w:val="FF0000"/>
        </w:rPr>
        <w:t>ytt</w:t>
      </w:r>
      <w:r w:rsidRPr="0025147F">
        <w:rPr>
          <w:color w:val="FF0000"/>
        </w:rPr>
        <w:t>sx3</w:t>
      </w:r>
      <w:r w:rsidR="00351F2F" w:rsidRPr="0025147F">
        <w:rPr>
          <w:color w:val="FF0000"/>
        </w:rPr>
        <w:t xml:space="preserve"> </w:t>
      </w:r>
      <w:r w:rsidR="00351F2F" w:rsidRPr="0025147F">
        <w:t xml:space="preserve">for text-to-speech synthesis. The project commences with the </w:t>
      </w:r>
      <w:r w:rsidRPr="0025147F">
        <w:t>selection</w:t>
      </w:r>
      <w:r w:rsidR="00351F2F" w:rsidRPr="0025147F">
        <w:t xml:space="preserve"> of an input file, which can either be a PDF or an image.</w:t>
      </w:r>
      <w:r w:rsidRPr="0025147F">
        <w:t xml:space="preserve"> </w:t>
      </w:r>
      <w:r w:rsidRPr="0025147F">
        <w:t xml:space="preserve">Based on this file format, appropriate </w:t>
      </w:r>
      <w:r w:rsidR="0025147F" w:rsidRPr="0025147F">
        <w:t>preprocessing,</w:t>
      </w:r>
      <w:r w:rsidRPr="0025147F">
        <w:t xml:space="preserve"> and OCR text extraction techniques such as </w:t>
      </w:r>
      <w:r w:rsidRPr="0025147F">
        <w:t>converting</w:t>
      </w:r>
      <w:r w:rsidRPr="0025147F">
        <w:t xml:space="preserve"> it to grayscale or enhancing its quality </w:t>
      </w:r>
      <w:proofErr w:type="gramStart"/>
      <w:r w:rsidR="0025147F" w:rsidRPr="0025147F">
        <w:t>are</w:t>
      </w:r>
      <w:r w:rsidRPr="0025147F">
        <w:t xml:space="preserve"> </w:t>
      </w:r>
      <w:r w:rsidRPr="0025147F">
        <w:t>applied</w:t>
      </w:r>
      <w:proofErr w:type="gramEnd"/>
      <w:r w:rsidRPr="0025147F">
        <w:t xml:space="preserve"> to the input file.</w:t>
      </w:r>
      <w:r w:rsidR="00351F2F" w:rsidRPr="0025147F">
        <w:t xml:space="preserve"> A pivotal aspect of our approach is text </w:t>
      </w:r>
      <w:r w:rsidRPr="0025147F">
        <w:t>recognition</w:t>
      </w:r>
      <w:r w:rsidR="00351F2F" w:rsidRPr="0025147F">
        <w:t xml:space="preserve">, which extends beyond </w:t>
      </w:r>
      <w:r w:rsidRPr="0025147F">
        <w:t>conventional</w:t>
      </w:r>
      <w:r w:rsidR="00351F2F" w:rsidRPr="0025147F">
        <w:t xml:space="preserve"> text to include </w:t>
      </w:r>
      <w:r w:rsidRPr="0025147F">
        <w:t>recognition</w:t>
      </w:r>
      <w:r w:rsidR="00351F2F" w:rsidRPr="0025147F">
        <w:t xml:space="preserve"> </w:t>
      </w:r>
      <w:r w:rsidR="00351F2F" w:rsidRPr="0025147F">
        <w:rPr>
          <w:color w:val="FF0000"/>
        </w:rPr>
        <w:t xml:space="preserve">of </w:t>
      </w:r>
      <w:r w:rsidRPr="0025147F">
        <w:rPr>
          <w:color w:val="FF0000"/>
        </w:rPr>
        <w:t>handwritten</w:t>
      </w:r>
      <w:r w:rsidR="00351F2F" w:rsidRPr="0025147F">
        <w:rPr>
          <w:color w:val="FF0000"/>
        </w:rPr>
        <w:t xml:space="preserve"> text, tables, diagrams, and programming language code</w:t>
      </w:r>
      <w:r w:rsidR="00351F2F" w:rsidRPr="0025147F">
        <w:t xml:space="preserve">. These </w:t>
      </w:r>
      <w:r w:rsidRPr="0025147F">
        <w:t>additional</w:t>
      </w:r>
      <w:r w:rsidR="00351F2F" w:rsidRPr="0025147F">
        <w:t xml:space="preserve"> features </w:t>
      </w:r>
      <w:proofErr w:type="gramStart"/>
      <w:r w:rsidR="00351F2F" w:rsidRPr="0025147F">
        <w:t>are intended</w:t>
      </w:r>
      <w:proofErr w:type="gramEnd"/>
      <w:r w:rsidR="00351F2F" w:rsidRPr="0025147F">
        <w:t xml:space="preserve"> to be seamlessly integrated into our system. Following text </w:t>
      </w:r>
      <w:r w:rsidRPr="0025147F">
        <w:t>extractor</w:t>
      </w:r>
      <w:r w:rsidR="00351F2F" w:rsidRPr="0025147F">
        <w:t xml:space="preserve">, text-to-speech synthesis will be employed to convert the extracted text into audio format. The final output will </w:t>
      </w:r>
      <w:proofErr w:type="gramStart"/>
      <w:r w:rsidR="00351F2F" w:rsidRPr="0025147F">
        <w:t>be stored</w:t>
      </w:r>
      <w:proofErr w:type="gramEnd"/>
      <w:r w:rsidR="00351F2F" w:rsidRPr="0025147F">
        <w:t xml:space="preserve"> as an MP3 audio book file. The workflow of the project is designed to ensure user-friendly access to audio books, thereby </w:t>
      </w:r>
      <w:r w:rsidRPr="0025147F">
        <w:t>promoting</w:t>
      </w:r>
      <w:r w:rsidR="00351F2F" w:rsidRPr="0025147F">
        <w:t xml:space="preserve"> inclusivity and diversity by enhancing accessibility to </w:t>
      </w:r>
      <w:proofErr w:type="gramStart"/>
      <w:r w:rsidR="00351F2F" w:rsidRPr="0025147F">
        <w:t>various types</w:t>
      </w:r>
      <w:proofErr w:type="gramEnd"/>
      <w:r w:rsidR="00351F2F" w:rsidRPr="0025147F">
        <w:t xml:space="preserve"> of textual content. </w:t>
      </w:r>
      <w:r w:rsidRPr="0025147F">
        <w:t>Fig x shows a flowchart</w:t>
      </w:r>
      <w:r w:rsidRPr="0025147F">
        <w:t xml:space="preserve"> </w:t>
      </w:r>
      <w:r w:rsidRPr="0025147F">
        <w:t xml:space="preserve">which illustrates detailed </w:t>
      </w:r>
      <w:r w:rsidRPr="0025147F">
        <w:t xml:space="preserve">streamlined process of </w:t>
      </w:r>
      <w:r w:rsidRPr="0025147F">
        <w:t>converting</w:t>
      </w:r>
      <w:r w:rsidRPr="0025147F">
        <w:t xml:space="preserve"> text from PDFs or images into audio books, enhancing accessibility and diversity in accessing textual </w:t>
      </w:r>
      <w:r w:rsidRPr="0025147F">
        <w:t>content.</w:t>
      </w:r>
    </w:p>
    <w:p w14:paraId="7172D993" w14:textId="51455543" w:rsidR="007B1EFB" w:rsidRDefault="00C10823">
      <w:r w:rsidRPr="00C10823">
        <w:drawing>
          <wp:inline distT="0" distB="0" distL="0" distR="0" wp14:anchorId="6BE4D00B" wp14:editId="440E14A1">
            <wp:extent cx="5410955" cy="4305901"/>
            <wp:effectExtent l="0" t="0" r="0" b="0"/>
            <wp:docPr id="1361856884" name="Picture 1" descr="A diagram of a software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6884" name="Picture 1" descr="A diagram of a software fl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E196" w14:textId="795D5C56" w:rsidR="00754833" w:rsidRDefault="00754833">
      <w:r>
        <w:t xml:space="preserve">Fig x.1 </w:t>
      </w:r>
      <w:r w:rsidR="004F39FF">
        <w:t xml:space="preserve">Flowchart of </w:t>
      </w:r>
      <w:r w:rsidR="00182700">
        <w:t xml:space="preserve">audio-book </w:t>
      </w:r>
      <w:r w:rsidR="004F39FF">
        <w:t xml:space="preserve">system </w:t>
      </w:r>
      <w:r w:rsidR="00182700">
        <w:t>with different components</w:t>
      </w:r>
    </w:p>
    <w:p w14:paraId="54F09894" w14:textId="77777777" w:rsidR="00182700" w:rsidRDefault="00182700"/>
    <w:p w14:paraId="6A5AE551" w14:textId="3F1648B8" w:rsidR="007B1EFB" w:rsidRDefault="00754833">
      <w:r>
        <w:lastRenderedPageBreak/>
        <w:t xml:space="preserve">x. 2 </w:t>
      </w:r>
      <w:r w:rsidR="007B1EFB">
        <w:t>Project Testing</w:t>
      </w:r>
    </w:p>
    <w:p w14:paraId="2D434081" w14:textId="77777777" w:rsidR="009A5FFC" w:rsidRDefault="009A5FFC"/>
    <w:p w14:paraId="25E0E0A1" w14:textId="77777777" w:rsidR="00182700" w:rsidRDefault="00182700"/>
    <w:sectPr w:rsidR="0018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2F"/>
    <w:rsid w:val="00182700"/>
    <w:rsid w:val="0025147F"/>
    <w:rsid w:val="00337F99"/>
    <w:rsid w:val="00351F2F"/>
    <w:rsid w:val="003E162C"/>
    <w:rsid w:val="004F39FF"/>
    <w:rsid w:val="00754833"/>
    <w:rsid w:val="007B1EFB"/>
    <w:rsid w:val="009A5FFC"/>
    <w:rsid w:val="00B2256E"/>
    <w:rsid w:val="00C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7610"/>
  <w15:chartTrackingRefBased/>
  <w15:docId w15:val="{64A40E6F-7240-41F9-9F76-405A4364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Jivani, Yash</dc:creator>
  <cp:keywords/>
  <dc:description/>
  <cp:lastModifiedBy>Jivani, Yash</cp:lastModifiedBy>
  <cp:revision>7</cp:revision>
  <dcterms:created xsi:type="dcterms:W3CDTF">2024-04-29T22:02:00Z</dcterms:created>
  <dcterms:modified xsi:type="dcterms:W3CDTF">2024-04-29T22:44:00Z</dcterms:modified>
</cp:coreProperties>
</file>