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3D298F" w14:textId="77777777" w:rsidR="00762CD6" w:rsidRDefault="00762CD6" w:rsidP="007F544A">
      <w:pPr>
        <w:pStyle w:val="1"/>
        <w:ind w:left="0"/>
      </w:pPr>
      <w:bookmarkStart w:id="0" w:name="_Toc201872755"/>
      <w:bookmarkStart w:id="1" w:name="_Toc201872772"/>
      <w:bookmarkStart w:id="2" w:name="_Toc201872993"/>
      <w:bookmarkStart w:id="3" w:name="_Toc201873687"/>
      <w:r>
        <w:t>Федеральное государственное бюджетное профессиональное образовательное</w:t>
      </w:r>
      <w:r>
        <w:rPr>
          <w:spacing w:val="-67"/>
        </w:rPr>
        <w:t xml:space="preserve"> </w:t>
      </w:r>
      <w:r>
        <w:t>учреждение</w:t>
      </w:r>
      <w:bookmarkEnd w:id="0"/>
      <w:bookmarkEnd w:id="1"/>
      <w:bookmarkEnd w:id="2"/>
      <w:bookmarkEnd w:id="3"/>
    </w:p>
    <w:p w14:paraId="5070163C" w14:textId="77777777" w:rsidR="00762CD6" w:rsidRDefault="00762CD6" w:rsidP="00762CD6">
      <w:pPr>
        <w:spacing w:line="317" w:lineRule="exact"/>
        <w:ind w:left="165"/>
        <w:jc w:val="center"/>
        <w:rPr>
          <w:b/>
          <w:sz w:val="28"/>
        </w:rPr>
      </w:pPr>
      <w:r>
        <w:rPr>
          <w:b/>
          <w:sz w:val="28"/>
        </w:rPr>
        <w:t>Торжокский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политехнический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колледж</w:t>
      </w:r>
    </w:p>
    <w:p w14:paraId="7711D9FB" w14:textId="77777777" w:rsidR="00762CD6" w:rsidRDefault="00762CD6" w:rsidP="00762CD6">
      <w:pPr>
        <w:pStyle w:val="1"/>
        <w:ind w:left="164"/>
      </w:pPr>
      <w:bookmarkStart w:id="4" w:name="_Toc201872756"/>
      <w:bookmarkStart w:id="5" w:name="_Toc201872773"/>
      <w:bookmarkStart w:id="6" w:name="_Toc201872994"/>
      <w:bookmarkStart w:id="7" w:name="_Toc201873688"/>
      <w:r>
        <w:t>Федерального</w:t>
      </w:r>
      <w:r>
        <w:rPr>
          <w:spacing w:val="-4"/>
        </w:rPr>
        <w:t xml:space="preserve"> </w:t>
      </w:r>
      <w:r>
        <w:t>агентства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государственным</w:t>
      </w:r>
      <w:r>
        <w:rPr>
          <w:spacing w:val="-5"/>
        </w:rPr>
        <w:t xml:space="preserve"> </w:t>
      </w:r>
      <w:r>
        <w:t>резервам</w:t>
      </w:r>
      <w:bookmarkEnd w:id="4"/>
      <w:bookmarkEnd w:id="5"/>
      <w:bookmarkEnd w:id="6"/>
      <w:bookmarkEnd w:id="7"/>
    </w:p>
    <w:p w14:paraId="0D1F9E84" w14:textId="77777777" w:rsidR="00762CD6" w:rsidRDefault="00762CD6" w:rsidP="00762CD6">
      <w:pPr>
        <w:pStyle w:val="a3"/>
        <w:spacing w:before="11"/>
        <w:rPr>
          <w:b/>
          <w:sz w:val="27"/>
        </w:rPr>
      </w:pPr>
    </w:p>
    <w:p w14:paraId="1110EB8D" w14:textId="77777777" w:rsidR="00762CD6" w:rsidRDefault="00762CD6" w:rsidP="00AA1778">
      <w:pPr>
        <w:pStyle w:val="a3"/>
        <w:spacing w:before="11"/>
        <w:ind w:left="142"/>
        <w:rPr>
          <w:b/>
          <w:sz w:val="27"/>
        </w:rPr>
      </w:pPr>
    </w:p>
    <w:p w14:paraId="5129302B" w14:textId="77777777" w:rsidR="00762CD6" w:rsidRDefault="00762CD6" w:rsidP="00AA1778">
      <w:pPr>
        <w:spacing w:line="322" w:lineRule="exact"/>
        <w:ind w:left="142"/>
        <w:jc w:val="center"/>
        <w:rPr>
          <w:b/>
          <w:sz w:val="28"/>
        </w:rPr>
      </w:pPr>
      <w:r>
        <w:rPr>
          <w:b/>
          <w:sz w:val="28"/>
        </w:rPr>
        <w:t>ОТЧЁТ</w:t>
      </w:r>
    </w:p>
    <w:p w14:paraId="3429B5CE" w14:textId="4D6BBF34" w:rsidR="00762CD6" w:rsidRDefault="00762CD6" w:rsidP="00AA1778">
      <w:pPr>
        <w:pStyle w:val="1"/>
        <w:ind w:left="142"/>
      </w:pPr>
      <w:bookmarkStart w:id="8" w:name="_Toc201872757"/>
      <w:bookmarkStart w:id="9" w:name="_Toc201872774"/>
      <w:bookmarkStart w:id="10" w:name="_Toc201872995"/>
      <w:bookmarkStart w:id="11" w:name="_Toc201873689"/>
      <w:r>
        <w:t>о</w:t>
      </w:r>
      <w:r>
        <w:rPr>
          <w:spacing w:val="-3"/>
        </w:rPr>
        <w:t xml:space="preserve"> </w:t>
      </w:r>
      <w:r w:rsidR="00AA1778">
        <w:t>учебной</w:t>
      </w:r>
      <w:r>
        <w:rPr>
          <w:spacing w:val="-3"/>
        </w:rPr>
        <w:t xml:space="preserve"> </w:t>
      </w:r>
      <w:r>
        <w:t>практике</w:t>
      </w:r>
      <w:bookmarkEnd w:id="8"/>
      <w:bookmarkEnd w:id="9"/>
      <w:bookmarkEnd w:id="10"/>
      <w:bookmarkEnd w:id="11"/>
    </w:p>
    <w:p w14:paraId="4D4DCEC3" w14:textId="77777777" w:rsidR="00F53988" w:rsidRPr="00167EFB" w:rsidRDefault="00F53988" w:rsidP="00F53988">
      <w:pPr>
        <w:tabs>
          <w:tab w:val="left" w:pos="1439"/>
          <w:tab w:val="left" w:pos="7272"/>
        </w:tabs>
        <w:ind w:left="308"/>
        <w:jc w:val="center"/>
        <w:rPr>
          <w:b/>
          <w:sz w:val="28"/>
          <w:szCs w:val="28"/>
        </w:rPr>
      </w:pPr>
      <w:r w:rsidRPr="00167EFB">
        <w:rPr>
          <w:b/>
          <w:sz w:val="28"/>
          <w:szCs w:val="28"/>
        </w:rPr>
        <w:t>УП.02 по</w:t>
      </w:r>
      <w:r w:rsidRPr="00167EFB">
        <w:rPr>
          <w:b/>
          <w:spacing w:val="-2"/>
          <w:sz w:val="28"/>
          <w:szCs w:val="28"/>
        </w:rPr>
        <w:t xml:space="preserve"> </w:t>
      </w:r>
      <w:r w:rsidRPr="00167EFB">
        <w:rPr>
          <w:b/>
          <w:sz w:val="28"/>
          <w:szCs w:val="28"/>
        </w:rPr>
        <w:t>профессиональному</w:t>
      </w:r>
      <w:r w:rsidRPr="00167EFB">
        <w:rPr>
          <w:b/>
          <w:spacing w:val="-4"/>
          <w:sz w:val="28"/>
          <w:szCs w:val="28"/>
        </w:rPr>
        <w:t xml:space="preserve"> </w:t>
      </w:r>
      <w:r w:rsidRPr="00167EFB">
        <w:rPr>
          <w:b/>
          <w:sz w:val="28"/>
          <w:szCs w:val="28"/>
        </w:rPr>
        <w:t>модулю</w:t>
      </w:r>
      <w:r w:rsidRPr="00167EFB">
        <w:rPr>
          <w:b/>
          <w:spacing w:val="-3"/>
          <w:sz w:val="28"/>
          <w:szCs w:val="28"/>
        </w:rPr>
        <w:t xml:space="preserve"> </w:t>
      </w:r>
      <w:r w:rsidRPr="00167EFB">
        <w:rPr>
          <w:b/>
          <w:sz w:val="28"/>
          <w:szCs w:val="28"/>
        </w:rPr>
        <w:t>ПМ.02</w:t>
      </w:r>
    </w:p>
    <w:p w14:paraId="3D01F80A" w14:textId="77777777" w:rsidR="00F53988" w:rsidRPr="00167EFB" w:rsidRDefault="00F53988" w:rsidP="00F53988">
      <w:pPr>
        <w:jc w:val="center"/>
        <w:rPr>
          <w:b/>
          <w:sz w:val="28"/>
          <w:szCs w:val="28"/>
          <w:u w:val="single"/>
        </w:rPr>
      </w:pPr>
      <w:r w:rsidRPr="00167EFB">
        <w:rPr>
          <w:sz w:val="28"/>
          <w:szCs w:val="28"/>
          <w:u w:val="single"/>
        </w:rPr>
        <w:t>«</w:t>
      </w:r>
      <w:r>
        <w:rPr>
          <w:b/>
          <w:sz w:val="28"/>
          <w:szCs w:val="28"/>
          <w:u w:val="single"/>
        </w:rPr>
        <w:t>ОСУЩЕСТВЛЕНИЕ ИНТЕГРАЦИИ ПРОГРА</w:t>
      </w:r>
      <w:r w:rsidRPr="00167EFB">
        <w:rPr>
          <w:b/>
          <w:sz w:val="28"/>
          <w:szCs w:val="28"/>
          <w:u w:val="single"/>
        </w:rPr>
        <w:t>М</w:t>
      </w:r>
      <w:r>
        <w:rPr>
          <w:b/>
          <w:sz w:val="28"/>
          <w:szCs w:val="28"/>
          <w:u w:val="single"/>
        </w:rPr>
        <w:t>М</w:t>
      </w:r>
      <w:r w:rsidRPr="00167EFB">
        <w:rPr>
          <w:b/>
          <w:sz w:val="28"/>
          <w:szCs w:val="28"/>
          <w:u w:val="single"/>
        </w:rPr>
        <w:t>НЫХ МОДУЛЕЙ</w:t>
      </w:r>
      <w:r w:rsidRPr="00167EFB">
        <w:rPr>
          <w:sz w:val="28"/>
          <w:szCs w:val="28"/>
          <w:u w:val="single"/>
        </w:rPr>
        <w:t>»</w:t>
      </w:r>
    </w:p>
    <w:p w14:paraId="3F432FD8" w14:textId="77777777" w:rsidR="00762CD6" w:rsidRDefault="00762CD6" w:rsidP="00762CD6">
      <w:pPr>
        <w:spacing w:line="251" w:lineRule="exact"/>
        <w:ind w:left="885"/>
        <w:jc w:val="center"/>
      </w:pPr>
      <w:r>
        <w:t>наименование</w:t>
      </w:r>
      <w:r>
        <w:rPr>
          <w:spacing w:val="-5"/>
        </w:rPr>
        <w:t xml:space="preserve"> </w:t>
      </w:r>
      <w:r>
        <w:t>профессионального</w:t>
      </w:r>
      <w:r>
        <w:rPr>
          <w:spacing w:val="-4"/>
        </w:rPr>
        <w:t xml:space="preserve"> </w:t>
      </w:r>
      <w:r>
        <w:t>модуля</w:t>
      </w:r>
    </w:p>
    <w:p w14:paraId="0F8F38A7" w14:textId="77777777" w:rsidR="00762CD6" w:rsidRDefault="00762CD6" w:rsidP="00762CD6">
      <w:pPr>
        <w:pStyle w:val="a3"/>
        <w:rPr>
          <w:sz w:val="28"/>
        </w:rPr>
      </w:pPr>
    </w:p>
    <w:p w14:paraId="047D2794" w14:textId="438822F4" w:rsidR="00762CD6" w:rsidRDefault="00FF4BC8" w:rsidP="00AA1778">
      <w:pPr>
        <w:pStyle w:val="2"/>
        <w:tabs>
          <w:tab w:val="left" w:pos="4584"/>
          <w:tab w:val="left" w:pos="10046"/>
        </w:tabs>
        <w:ind w:left="0"/>
        <w:jc w:val="both"/>
        <w:rPr>
          <w:b/>
          <w:bCs/>
          <w:i/>
          <w:iCs/>
          <w:u w:val="single"/>
        </w:rPr>
      </w:pPr>
      <w:bookmarkStart w:id="12" w:name="_Toc201872758"/>
      <w:bookmarkStart w:id="13" w:name="_Toc201872775"/>
      <w:bookmarkStart w:id="14" w:name="_Toc201872996"/>
      <w:bookmarkStart w:id="15" w:name="_Toc201873690"/>
      <w:r>
        <w:t xml:space="preserve">Специальность </w:t>
      </w:r>
      <w:proofErr w:type="gramStart"/>
      <w:r>
        <w:t>09.02.07</w:t>
      </w:r>
      <w:r w:rsidRPr="004470AD">
        <w:rPr>
          <w:b/>
          <w:bCs/>
          <w:i/>
          <w:iCs/>
          <w:u w:val="single"/>
        </w:rPr>
        <w:t xml:space="preserve">  «</w:t>
      </w:r>
      <w:proofErr w:type="gramEnd"/>
      <w:r w:rsidR="00762CD6" w:rsidRPr="004470AD">
        <w:rPr>
          <w:b/>
          <w:bCs/>
          <w:i/>
          <w:iCs/>
          <w:u w:val="single"/>
        </w:rPr>
        <w:t>Информационные системы и программирование»</w:t>
      </w:r>
      <w:bookmarkEnd w:id="12"/>
      <w:bookmarkEnd w:id="13"/>
      <w:bookmarkEnd w:id="14"/>
      <w:bookmarkEnd w:id="15"/>
    </w:p>
    <w:p w14:paraId="50640220" w14:textId="77777777" w:rsidR="00762CD6" w:rsidRDefault="00762CD6" w:rsidP="00762CD6">
      <w:pPr>
        <w:pStyle w:val="2"/>
        <w:tabs>
          <w:tab w:val="left" w:pos="4584"/>
          <w:tab w:val="left" w:pos="10046"/>
        </w:tabs>
        <w:ind w:left="0"/>
      </w:pPr>
    </w:p>
    <w:p w14:paraId="27B269A8" w14:textId="77777777" w:rsidR="00762CD6" w:rsidRDefault="00762CD6" w:rsidP="00762CD6">
      <w:pPr>
        <w:tabs>
          <w:tab w:val="left" w:pos="6719"/>
        </w:tabs>
        <w:ind w:left="3254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4"/>
        <w:gridCol w:w="4671"/>
      </w:tblGrid>
      <w:tr w:rsidR="00762CD6" w14:paraId="7ADDAC80" w14:textId="77777777" w:rsidTr="0080636A">
        <w:tc>
          <w:tcPr>
            <w:tcW w:w="4785" w:type="dxa"/>
            <w:vAlign w:val="center"/>
            <w:hideMark/>
          </w:tcPr>
          <w:p w14:paraId="028C1851" w14:textId="77777777" w:rsidR="00762CD6" w:rsidRDefault="00762CD6" w:rsidP="0080636A">
            <w:pPr>
              <w:pStyle w:val="2"/>
              <w:tabs>
                <w:tab w:val="left" w:pos="4584"/>
                <w:tab w:val="left" w:pos="10046"/>
              </w:tabs>
              <w:ind w:left="671"/>
              <w:jc w:val="center"/>
              <w:outlineLvl w:val="1"/>
              <w:rPr>
                <w:sz w:val="27"/>
              </w:rPr>
            </w:pPr>
            <w:bookmarkStart w:id="16" w:name="_Toc201872759"/>
            <w:bookmarkStart w:id="17" w:name="_Toc201872776"/>
            <w:bookmarkStart w:id="18" w:name="_Toc201872997"/>
            <w:bookmarkStart w:id="19" w:name="_Toc201873691"/>
            <w:r>
              <w:t>Место прохождения практики:</w:t>
            </w:r>
            <w:bookmarkEnd w:id="16"/>
            <w:bookmarkEnd w:id="17"/>
            <w:bookmarkEnd w:id="18"/>
            <w:bookmarkEnd w:id="19"/>
          </w:p>
        </w:tc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538D9D70" w14:textId="4A124C14" w:rsidR="00762CD6" w:rsidRDefault="00AA1778" w:rsidP="0080636A">
            <w:pPr>
              <w:pStyle w:val="2"/>
              <w:tabs>
                <w:tab w:val="left" w:pos="4584"/>
                <w:tab w:val="left" w:pos="10046"/>
              </w:tabs>
              <w:ind w:left="671"/>
              <w:jc w:val="center"/>
              <w:outlineLvl w:val="1"/>
              <w:rPr>
                <w:sz w:val="27"/>
              </w:rPr>
            </w:pPr>
            <w:r>
              <w:rPr>
                <w:sz w:val="27"/>
              </w:rPr>
              <w:t>ФГБОУ Колледж Росрезерва</w:t>
            </w:r>
          </w:p>
        </w:tc>
      </w:tr>
    </w:tbl>
    <w:p w14:paraId="252FA10A" w14:textId="77777777" w:rsidR="00762CD6" w:rsidRDefault="00762CD6" w:rsidP="00762CD6">
      <w:pPr>
        <w:pStyle w:val="a3"/>
        <w:spacing w:before="10"/>
        <w:rPr>
          <w:sz w:val="27"/>
        </w:rPr>
      </w:pPr>
    </w:p>
    <w:p w14:paraId="2F41BDE6" w14:textId="77777777" w:rsidR="00762CD6" w:rsidRDefault="00762CD6" w:rsidP="00762CD6">
      <w:pPr>
        <w:pStyle w:val="a3"/>
        <w:spacing w:before="5"/>
        <w:rPr>
          <w:sz w:val="20"/>
        </w:rPr>
      </w:pPr>
    </w:p>
    <w:p w14:paraId="081EDC0D" w14:textId="504AB612" w:rsidR="00762CD6" w:rsidRDefault="00762CD6" w:rsidP="00762CD6">
      <w:pPr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spacing w:before="89"/>
        <w:ind w:left="392"/>
        <w:rPr>
          <w:sz w:val="28"/>
        </w:rPr>
      </w:pPr>
      <w:r>
        <w:rPr>
          <w:sz w:val="28"/>
        </w:rPr>
        <w:t>Период</w:t>
      </w:r>
      <w:r>
        <w:rPr>
          <w:spacing w:val="-4"/>
          <w:sz w:val="28"/>
        </w:rPr>
        <w:t xml:space="preserve"> </w:t>
      </w:r>
      <w:r>
        <w:rPr>
          <w:sz w:val="28"/>
        </w:rPr>
        <w:t>практики</w:t>
      </w:r>
      <w:r>
        <w:rPr>
          <w:sz w:val="28"/>
        </w:rPr>
        <w:tab/>
        <w:t>с «</w:t>
      </w:r>
      <w:r w:rsidR="00AA1778">
        <w:rPr>
          <w:sz w:val="28"/>
        </w:rPr>
        <w:t>02</w:t>
      </w:r>
      <w:r>
        <w:rPr>
          <w:sz w:val="28"/>
        </w:rPr>
        <w:t xml:space="preserve">» </w:t>
      </w:r>
      <w:r w:rsidR="00AA1778">
        <w:rPr>
          <w:sz w:val="28"/>
        </w:rPr>
        <w:t>марта</w:t>
      </w:r>
      <w:r>
        <w:rPr>
          <w:sz w:val="28"/>
        </w:rPr>
        <w:t xml:space="preserve"> 202</w:t>
      </w:r>
      <w:r w:rsidR="00AA1778">
        <w:rPr>
          <w:sz w:val="28"/>
        </w:rPr>
        <w:t>6</w:t>
      </w:r>
      <w:r>
        <w:rPr>
          <w:sz w:val="28"/>
        </w:rPr>
        <w:t>г.</w:t>
      </w:r>
      <w:r>
        <w:rPr>
          <w:spacing w:val="-4"/>
          <w:sz w:val="28"/>
        </w:rPr>
        <w:t xml:space="preserve"> </w:t>
      </w:r>
      <w:r>
        <w:rPr>
          <w:sz w:val="28"/>
        </w:rPr>
        <w:t>по «</w:t>
      </w:r>
      <w:r w:rsidR="00F53988">
        <w:rPr>
          <w:sz w:val="28"/>
        </w:rPr>
        <w:t>22</w:t>
      </w:r>
      <w:r>
        <w:rPr>
          <w:sz w:val="28"/>
        </w:rPr>
        <w:t xml:space="preserve">» </w:t>
      </w:r>
      <w:r w:rsidR="00AA1778">
        <w:rPr>
          <w:sz w:val="28"/>
        </w:rPr>
        <w:t>марта</w:t>
      </w:r>
      <w:r>
        <w:rPr>
          <w:sz w:val="28"/>
        </w:rPr>
        <w:t xml:space="preserve"> 202</w:t>
      </w:r>
      <w:r w:rsidR="00AA1778">
        <w:rPr>
          <w:sz w:val="28"/>
        </w:rPr>
        <w:t>6</w:t>
      </w:r>
      <w:r>
        <w:rPr>
          <w:sz w:val="28"/>
        </w:rPr>
        <w:t>г.</w:t>
      </w:r>
    </w:p>
    <w:p w14:paraId="22EC9ABE" w14:textId="77777777" w:rsidR="00762CD6" w:rsidRDefault="00762CD6" w:rsidP="00762CD6">
      <w:pPr>
        <w:pStyle w:val="a3"/>
        <w:rPr>
          <w:sz w:val="20"/>
        </w:rPr>
      </w:pPr>
    </w:p>
    <w:p w14:paraId="69F93174" w14:textId="77777777" w:rsidR="00762CD6" w:rsidRDefault="00762CD6" w:rsidP="00762CD6">
      <w:pPr>
        <w:pStyle w:val="a3"/>
        <w:rPr>
          <w:sz w:val="20"/>
        </w:rPr>
      </w:pPr>
    </w:p>
    <w:p w14:paraId="17EB2575" w14:textId="77777777" w:rsidR="00762CD6" w:rsidRDefault="00762CD6" w:rsidP="00762CD6">
      <w:pPr>
        <w:pStyle w:val="a3"/>
        <w:rPr>
          <w:sz w:val="20"/>
        </w:rPr>
      </w:pPr>
    </w:p>
    <w:p w14:paraId="3308A5B6" w14:textId="77777777" w:rsidR="00762CD6" w:rsidRDefault="00762CD6" w:rsidP="00762CD6">
      <w:pPr>
        <w:pStyle w:val="a3"/>
        <w:rPr>
          <w:sz w:val="20"/>
        </w:rPr>
      </w:pPr>
    </w:p>
    <w:p w14:paraId="6DCA1766" w14:textId="77777777" w:rsidR="00762CD6" w:rsidRDefault="00762CD6" w:rsidP="00762CD6">
      <w:pPr>
        <w:pStyle w:val="a3"/>
        <w:rPr>
          <w:sz w:val="20"/>
        </w:rPr>
      </w:pPr>
    </w:p>
    <w:p w14:paraId="7CF08D8D" w14:textId="77777777" w:rsidR="00762CD6" w:rsidRDefault="00762CD6" w:rsidP="00762CD6">
      <w:pPr>
        <w:pStyle w:val="a3"/>
        <w:spacing w:before="3"/>
        <w:rPr>
          <w:sz w:val="22"/>
        </w:rPr>
      </w:pPr>
    </w:p>
    <w:p w14:paraId="337350D6" w14:textId="3FEFEA00" w:rsidR="00762CD6" w:rsidRDefault="00762CD6" w:rsidP="00762CD6">
      <w:pPr>
        <w:pStyle w:val="2"/>
        <w:spacing w:before="89"/>
      </w:pPr>
      <w:bookmarkStart w:id="20" w:name="_Toc201872760"/>
      <w:bookmarkStart w:id="21" w:name="_Toc201872777"/>
      <w:bookmarkStart w:id="22" w:name="_Toc201872998"/>
      <w:bookmarkStart w:id="23" w:name="_Toc201873692"/>
      <w:r>
        <w:t>Выполнил</w:t>
      </w:r>
      <w:r w:rsidR="00AA1778">
        <w:t>а</w:t>
      </w:r>
      <w:r>
        <w:rPr>
          <w:spacing w:val="-3"/>
        </w:rPr>
        <w:t xml:space="preserve"> </w:t>
      </w:r>
      <w:r>
        <w:t>студент</w:t>
      </w:r>
      <w:bookmarkEnd w:id="20"/>
      <w:bookmarkEnd w:id="21"/>
      <w:bookmarkEnd w:id="22"/>
      <w:bookmarkEnd w:id="23"/>
      <w:r w:rsidR="00AA1778">
        <w:t>ка</w:t>
      </w:r>
    </w:p>
    <w:p w14:paraId="69F0E9E5" w14:textId="5AAB978E" w:rsidR="00762CD6" w:rsidRPr="00F53988" w:rsidRDefault="00F53988" w:rsidP="00762CD6">
      <w:pPr>
        <w:pStyle w:val="a3"/>
        <w:rPr>
          <w:sz w:val="28"/>
          <w:szCs w:val="28"/>
          <w:u w:val="single"/>
        </w:rPr>
      </w:pPr>
      <w:r w:rsidRPr="00F53988">
        <w:rPr>
          <w:sz w:val="28"/>
          <w:szCs w:val="28"/>
        </w:rPr>
        <w:t xml:space="preserve">      </w:t>
      </w:r>
      <w:r w:rsidRPr="00F53988">
        <w:rPr>
          <w:sz w:val="28"/>
          <w:szCs w:val="28"/>
          <w:u w:val="single"/>
        </w:rPr>
        <w:t>Смирнова Е. В.</w:t>
      </w:r>
      <w:r w:rsidR="00762CD6" w:rsidRPr="00F53988">
        <w:rPr>
          <w:sz w:val="28"/>
          <w:szCs w:val="28"/>
          <w:u w:val="single"/>
        </w:rPr>
        <w:t>_______</w:t>
      </w:r>
    </w:p>
    <w:p w14:paraId="5A49F352" w14:textId="2C565B17" w:rsidR="00762CD6" w:rsidRDefault="00F53988" w:rsidP="00762CD6">
      <w:pPr>
        <w:spacing w:line="293" w:lineRule="exact"/>
        <w:rPr>
          <w:sz w:val="28"/>
        </w:rPr>
      </w:pPr>
      <w:r>
        <w:rPr>
          <w:sz w:val="28"/>
        </w:rPr>
        <w:t xml:space="preserve">     </w:t>
      </w:r>
      <w:r w:rsidR="00762CD6">
        <w:rPr>
          <w:sz w:val="28"/>
        </w:rPr>
        <w:t xml:space="preserve">Подпись </w:t>
      </w:r>
    </w:p>
    <w:p w14:paraId="620877AA" w14:textId="77777777" w:rsidR="00762CD6" w:rsidRDefault="00762CD6" w:rsidP="00762CD6">
      <w:pPr>
        <w:pStyle w:val="a3"/>
        <w:rPr>
          <w:sz w:val="20"/>
        </w:rPr>
      </w:pPr>
    </w:p>
    <w:p w14:paraId="79E39DA7" w14:textId="77777777" w:rsidR="00762CD6" w:rsidRDefault="00762CD6" w:rsidP="00762CD6">
      <w:pPr>
        <w:pStyle w:val="a3"/>
        <w:rPr>
          <w:sz w:val="20"/>
        </w:rPr>
      </w:pPr>
    </w:p>
    <w:p w14:paraId="2C241B43" w14:textId="77777777" w:rsidR="00762CD6" w:rsidRDefault="00762CD6" w:rsidP="00762CD6">
      <w:pPr>
        <w:pStyle w:val="a3"/>
        <w:rPr>
          <w:sz w:val="20"/>
        </w:rPr>
      </w:pPr>
    </w:p>
    <w:p w14:paraId="00369C1B" w14:textId="77777777" w:rsidR="00762CD6" w:rsidRDefault="00762CD6" w:rsidP="00762CD6">
      <w:pPr>
        <w:pStyle w:val="a3"/>
        <w:rPr>
          <w:sz w:val="20"/>
        </w:rPr>
      </w:pPr>
    </w:p>
    <w:p w14:paraId="4A0F6537" w14:textId="77777777" w:rsidR="00762CD6" w:rsidRDefault="00762CD6" w:rsidP="00762CD6">
      <w:pPr>
        <w:pStyle w:val="a3"/>
        <w:rPr>
          <w:sz w:val="20"/>
        </w:rPr>
      </w:pPr>
    </w:p>
    <w:p w14:paraId="4BAACBAB" w14:textId="77777777" w:rsidR="00762CD6" w:rsidRDefault="00762CD6" w:rsidP="00762CD6">
      <w:pPr>
        <w:pStyle w:val="a3"/>
        <w:rPr>
          <w:sz w:val="13"/>
        </w:rPr>
      </w:pPr>
    </w:p>
    <w:tbl>
      <w:tblPr>
        <w:tblStyle w:val="a4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762CD6" w14:paraId="054B88BD" w14:textId="77777777" w:rsidTr="0080636A">
        <w:trPr>
          <w:trHeight w:val="1278"/>
        </w:trPr>
        <w:tc>
          <w:tcPr>
            <w:tcW w:w="4905" w:type="dxa"/>
          </w:tcPr>
          <w:p w14:paraId="72543B6E" w14:textId="77777777" w:rsidR="00762CD6" w:rsidRPr="00E47FB4" w:rsidRDefault="00762CD6" w:rsidP="0080636A">
            <w:pPr>
              <w:pStyle w:val="TableParagraph"/>
              <w:spacing w:line="311" w:lineRule="exact"/>
              <w:ind w:left="200"/>
              <w:rPr>
                <w:sz w:val="28"/>
              </w:rPr>
            </w:pPr>
            <w:r w:rsidRPr="00E47FB4">
              <w:rPr>
                <w:sz w:val="28"/>
              </w:rPr>
              <w:t>Руководитель</w:t>
            </w:r>
            <w:r w:rsidRPr="00E47FB4">
              <w:rPr>
                <w:spacing w:val="-5"/>
                <w:sz w:val="28"/>
              </w:rPr>
              <w:t xml:space="preserve"> </w:t>
            </w:r>
            <w:r w:rsidRPr="00E47FB4">
              <w:rPr>
                <w:sz w:val="28"/>
              </w:rPr>
              <w:t>практики</w:t>
            </w:r>
            <w:r w:rsidRPr="00E47FB4">
              <w:rPr>
                <w:spacing w:val="-5"/>
                <w:sz w:val="28"/>
              </w:rPr>
              <w:t xml:space="preserve"> </w:t>
            </w:r>
            <w:r w:rsidRPr="00E47FB4">
              <w:rPr>
                <w:sz w:val="28"/>
              </w:rPr>
              <w:t>от</w:t>
            </w:r>
            <w:r w:rsidRPr="00E47FB4">
              <w:rPr>
                <w:spacing w:val="-2"/>
                <w:sz w:val="28"/>
              </w:rPr>
              <w:t xml:space="preserve"> </w:t>
            </w:r>
            <w:r w:rsidRPr="00E47FB4">
              <w:rPr>
                <w:sz w:val="28"/>
              </w:rPr>
              <w:t>колледжа</w:t>
            </w:r>
          </w:p>
          <w:p w14:paraId="2478E2C6" w14:textId="3B4E23BF" w:rsidR="00762CD6" w:rsidRPr="00E47FB4" w:rsidRDefault="00F53988" w:rsidP="0080636A">
            <w:pPr>
              <w:pStyle w:val="TableParagraph"/>
              <w:spacing w:before="4"/>
              <w:ind w:left="2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Шилин Д.А</w:t>
            </w:r>
          </w:p>
          <w:p w14:paraId="4CA08A7D" w14:textId="77777777" w:rsidR="00762CD6" w:rsidRDefault="00762CD6" w:rsidP="0080636A">
            <w:pPr>
              <w:pStyle w:val="TableParagraph"/>
              <w:spacing w:line="29" w:lineRule="exact"/>
              <w:ind w:left="194"/>
              <w:rPr>
                <w:sz w:val="2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93BA019" wp14:editId="7F79C7E7">
                      <wp:extent cx="2846070" cy="19050"/>
                      <wp:effectExtent l="0" t="0" r="11430" b="0"/>
                      <wp:docPr id="3" name="Группа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4" name="Line 5"/>
                              <wps:cNvCnPr/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516FDD" w14:textId="77777777" w:rsidR="0080636A" w:rsidRDefault="0080636A" w:rsidP="00762CD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3BA019" id="Группа 3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">
      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" strokeweight=".19811mm"/>
      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>
                        <v:textbox>
                          <w:txbxContent>
                            <w:p w14:paraId="18516FDD" w14:textId="77777777" w:rsidR="0080636A" w:rsidRDefault="0080636A" w:rsidP="00762CD6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45EDBEF7" w14:textId="77777777" w:rsidR="00762CD6" w:rsidRDefault="00762CD6" w:rsidP="0080636A">
            <w:pPr>
              <w:pStyle w:val="TableParagraph"/>
              <w:ind w:left="200"/>
              <w:rPr>
                <w:sz w:val="28"/>
              </w:rPr>
            </w:pPr>
            <w:r>
              <w:rPr>
                <w:sz w:val="28"/>
              </w:rPr>
              <w:t>(ФИО,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подпись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506" w:type="dxa"/>
          </w:tcPr>
          <w:p w14:paraId="4CC3F69A" w14:textId="77777777" w:rsidR="00762CD6" w:rsidRDefault="00762CD6" w:rsidP="0080636A">
            <w:pPr>
              <w:pStyle w:val="TableParagraph"/>
              <w:rPr>
                <w:sz w:val="20"/>
              </w:rPr>
            </w:pPr>
          </w:p>
          <w:p w14:paraId="14D848DD" w14:textId="77777777" w:rsidR="00762CD6" w:rsidRDefault="00762CD6" w:rsidP="0080636A">
            <w:pPr>
              <w:pStyle w:val="TableParagraph"/>
              <w:rPr>
                <w:sz w:val="20"/>
              </w:rPr>
            </w:pPr>
          </w:p>
          <w:p w14:paraId="487014BC" w14:textId="77777777" w:rsidR="00762CD6" w:rsidRDefault="00762CD6" w:rsidP="0080636A">
            <w:pPr>
              <w:pStyle w:val="TableParagraph"/>
              <w:rPr>
                <w:sz w:val="20"/>
              </w:rPr>
            </w:pPr>
          </w:p>
          <w:p w14:paraId="0ED850F5" w14:textId="77777777" w:rsidR="00762CD6" w:rsidRDefault="00762CD6" w:rsidP="0080636A">
            <w:pPr>
              <w:pStyle w:val="TableParagraph"/>
              <w:spacing w:before="11"/>
              <w:rPr>
                <w:sz w:val="21"/>
              </w:rPr>
            </w:pPr>
          </w:p>
          <w:p w14:paraId="1BA6869F" w14:textId="77777777" w:rsidR="00762CD6" w:rsidRDefault="00762CD6" w:rsidP="0080636A">
            <w:pPr>
              <w:pStyle w:val="TableParagraph"/>
              <w:spacing w:line="20" w:lineRule="exact"/>
              <w:ind w:left="219"/>
              <w:rPr>
                <w:sz w:val="2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7DF6ED9D" wp14:editId="05069441">
                      <wp:extent cx="1956435" cy="7620"/>
                      <wp:effectExtent l="0" t="0" r="24765" b="11430"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2" name="Line 3"/>
                              <wps:cNvCnPr/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3FB7F492" id="Группа 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" strokeweight=".19811mm"/>
                      <w10:anchorlock/>
                    </v:group>
                  </w:pict>
                </mc:Fallback>
              </mc:AlternateContent>
            </w:r>
          </w:p>
          <w:p w14:paraId="5E873D67" w14:textId="77777777" w:rsidR="00762CD6" w:rsidRDefault="00762CD6" w:rsidP="0080636A">
            <w:pPr>
              <w:pStyle w:val="TableParagraph"/>
              <w:spacing w:line="295" w:lineRule="exact"/>
              <w:ind w:left="586"/>
              <w:rPr>
                <w:sz w:val="28"/>
              </w:rPr>
            </w:pPr>
            <w:proofErr w:type="spellStart"/>
            <w:r>
              <w:rPr>
                <w:sz w:val="28"/>
              </w:rPr>
              <w:t>оценка</w:t>
            </w:r>
            <w:proofErr w:type="spellEnd"/>
          </w:p>
        </w:tc>
      </w:tr>
    </w:tbl>
    <w:p w14:paraId="3DC978DA" w14:textId="77777777" w:rsidR="00762CD6" w:rsidRDefault="00762CD6" w:rsidP="00762CD6">
      <w:pPr>
        <w:pStyle w:val="a3"/>
        <w:rPr>
          <w:sz w:val="20"/>
        </w:rPr>
      </w:pPr>
    </w:p>
    <w:p w14:paraId="752E13E4" w14:textId="77777777" w:rsidR="00762CD6" w:rsidRDefault="00762CD6" w:rsidP="00762CD6">
      <w:pPr>
        <w:pStyle w:val="a3"/>
        <w:rPr>
          <w:sz w:val="20"/>
        </w:rPr>
      </w:pPr>
    </w:p>
    <w:p w14:paraId="03BE03B9" w14:textId="77777777" w:rsidR="00762CD6" w:rsidRDefault="00762CD6" w:rsidP="00762CD6">
      <w:pPr>
        <w:pStyle w:val="a3"/>
        <w:rPr>
          <w:sz w:val="20"/>
        </w:rPr>
      </w:pPr>
    </w:p>
    <w:p w14:paraId="2BA18748" w14:textId="77777777" w:rsidR="00762CD6" w:rsidRDefault="00762CD6" w:rsidP="00762CD6">
      <w:pPr>
        <w:pStyle w:val="a3"/>
        <w:rPr>
          <w:sz w:val="20"/>
        </w:rPr>
      </w:pPr>
    </w:p>
    <w:p w14:paraId="6ECF9C09" w14:textId="77777777" w:rsidR="00762CD6" w:rsidRDefault="00762CD6" w:rsidP="00762CD6">
      <w:pPr>
        <w:pStyle w:val="a3"/>
        <w:rPr>
          <w:sz w:val="20"/>
        </w:rPr>
      </w:pPr>
    </w:p>
    <w:p w14:paraId="2DA1FF08" w14:textId="77777777" w:rsidR="00762CD6" w:rsidRDefault="00762CD6" w:rsidP="00762CD6">
      <w:pPr>
        <w:pStyle w:val="a3"/>
        <w:rPr>
          <w:sz w:val="20"/>
        </w:rPr>
      </w:pPr>
    </w:p>
    <w:p w14:paraId="3AC18FD4" w14:textId="77777777" w:rsidR="00762CD6" w:rsidRDefault="00762CD6" w:rsidP="00762CD6">
      <w:pPr>
        <w:pStyle w:val="a3"/>
        <w:rPr>
          <w:sz w:val="20"/>
        </w:rPr>
      </w:pPr>
    </w:p>
    <w:p w14:paraId="2EB77B27" w14:textId="77777777" w:rsidR="00762CD6" w:rsidRDefault="00762CD6" w:rsidP="00762CD6">
      <w:pPr>
        <w:pStyle w:val="a3"/>
        <w:rPr>
          <w:sz w:val="20"/>
        </w:rPr>
      </w:pPr>
    </w:p>
    <w:p w14:paraId="7706DCBD" w14:textId="77777777" w:rsidR="00AA1778" w:rsidRDefault="00AA1778" w:rsidP="00762CD6">
      <w:pPr>
        <w:pStyle w:val="a3"/>
        <w:rPr>
          <w:sz w:val="20"/>
        </w:rPr>
      </w:pPr>
    </w:p>
    <w:p w14:paraId="45BDEF77" w14:textId="77777777" w:rsidR="00AA1778" w:rsidRDefault="00AA1778" w:rsidP="00762CD6">
      <w:pPr>
        <w:pStyle w:val="a3"/>
        <w:rPr>
          <w:sz w:val="20"/>
        </w:rPr>
      </w:pPr>
    </w:p>
    <w:p w14:paraId="646870B2" w14:textId="77777777" w:rsidR="00AA1778" w:rsidRDefault="00AA1778" w:rsidP="00762CD6">
      <w:pPr>
        <w:pStyle w:val="a3"/>
        <w:rPr>
          <w:sz w:val="20"/>
        </w:rPr>
      </w:pPr>
    </w:p>
    <w:p w14:paraId="4FFC576A" w14:textId="77777777" w:rsidR="00762CD6" w:rsidRDefault="00762CD6" w:rsidP="00762CD6">
      <w:pPr>
        <w:pStyle w:val="a3"/>
        <w:rPr>
          <w:sz w:val="20"/>
        </w:rPr>
      </w:pPr>
    </w:p>
    <w:p w14:paraId="1EB26BF4" w14:textId="77777777" w:rsidR="00762CD6" w:rsidRDefault="00762CD6" w:rsidP="00762CD6">
      <w:pPr>
        <w:pStyle w:val="a3"/>
        <w:spacing w:before="1"/>
        <w:rPr>
          <w:sz w:val="18"/>
        </w:rPr>
      </w:pPr>
    </w:p>
    <w:p w14:paraId="3DE43F71" w14:textId="1C2A376A" w:rsidR="00AA1778" w:rsidRDefault="00762CD6" w:rsidP="00AA1778">
      <w:pPr>
        <w:pStyle w:val="2"/>
        <w:tabs>
          <w:tab w:val="left" w:pos="855"/>
        </w:tabs>
        <w:spacing w:before="89"/>
        <w:ind w:left="-567"/>
        <w:jc w:val="center"/>
      </w:pPr>
      <w:bookmarkStart w:id="24" w:name="_Toc201872761"/>
      <w:bookmarkStart w:id="25" w:name="_Toc201872778"/>
      <w:bookmarkStart w:id="26" w:name="_Toc201872999"/>
      <w:bookmarkStart w:id="27" w:name="_Toc201873693"/>
      <w:r>
        <w:t>202</w:t>
      </w:r>
      <w:bookmarkEnd w:id="24"/>
      <w:bookmarkEnd w:id="25"/>
      <w:bookmarkEnd w:id="26"/>
      <w:bookmarkEnd w:id="27"/>
      <w:r w:rsidR="00AA1778">
        <w:t>6</w:t>
      </w:r>
    </w:p>
    <w:p w14:paraId="1A9CA777" w14:textId="138C1A09" w:rsidR="00AA1778" w:rsidRDefault="00AA1778" w:rsidP="00AA1778">
      <w:pPr>
        <w:widowControl/>
        <w:autoSpaceDE/>
        <w:autoSpaceDN/>
        <w:spacing w:after="160" w:line="259" w:lineRule="auto"/>
        <w:jc w:val="center"/>
        <w:rPr>
          <w:b/>
          <w:bCs/>
          <w:caps/>
          <w:sz w:val="28"/>
          <w:szCs w:val="28"/>
        </w:rPr>
      </w:pPr>
      <w:r>
        <w:br w:type="page"/>
      </w:r>
      <w:r w:rsidRPr="00AA1778">
        <w:rPr>
          <w:b/>
          <w:bCs/>
          <w:caps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8282749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</w:rPr>
      </w:sdtEndPr>
      <w:sdtContent>
        <w:p w14:paraId="00D6D2C9" w14:textId="6526AF7D" w:rsidR="0080636A" w:rsidRPr="0080636A" w:rsidRDefault="0080636A" w:rsidP="0080636A">
          <w:pPr>
            <w:pStyle w:val="af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0636A">
            <w:rPr>
              <w:rFonts w:ascii="Times New Roman" w:hAnsi="Times New Roman" w:cs="Times New Roman"/>
              <w:color w:val="auto"/>
              <w:sz w:val="28"/>
              <w:szCs w:val="28"/>
            </w:rPr>
            <w:t>Лист</w:t>
          </w:r>
        </w:p>
        <w:p w14:paraId="4C610B69" w14:textId="77777777" w:rsidR="0080636A" w:rsidRPr="00882FE2" w:rsidRDefault="0080636A" w:rsidP="00882FE2">
          <w:pPr>
            <w:pStyle w:val="13"/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40726" w:history="1">
            <w:r w:rsidRPr="00882FE2">
              <w:rPr>
                <w:rStyle w:val="a6"/>
                <w:b/>
                <w:noProof/>
                <w:sz w:val="28"/>
                <w:szCs w:val="28"/>
              </w:rPr>
              <w:t>ВВЕДЕНИЕ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_Toc224040726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3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FA34C" w14:textId="77777777" w:rsidR="0080636A" w:rsidRPr="00882FE2" w:rsidRDefault="0080636A" w:rsidP="00882FE2">
          <w:pPr>
            <w:pStyle w:val="13"/>
            <w:rPr>
              <w:noProof/>
              <w:sz w:val="28"/>
              <w:szCs w:val="28"/>
            </w:rPr>
          </w:pPr>
          <w:hyperlink w:anchor="_Toc224040727" w:history="1">
            <w:r w:rsidRPr="00882FE2">
              <w:rPr>
                <w:rStyle w:val="a6"/>
                <w:noProof/>
                <w:sz w:val="28"/>
                <w:szCs w:val="28"/>
              </w:rPr>
              <w:t>1 Анализ предметной области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_Toc224040727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4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694E3" w14:textId="77777777" w:rsidR="0080636A" w:rsidRPr="00882FE2" w:rsidRDefault="0080636A" w:rsidP="00882FE2">
          <w:pPr>
            <w:pStyle w:val="13"/>
            <w:rPr>
              <w:noProof/>
              <w:sz w:val="28"/>
              <w:szCs w:val="28"/>
            </w:rPr>
          </w:pPr>
          <w:hyperlink w:anchor="_Toc224040732" w:history="1">
            <w:r w:rsidRPr="00882FE2">
              <w:rPr>
                <w:rStyle w:val="a6"/>
                <w:noProof/>
                <w:sz w:val="28"/>
                <w:szCs w:val="28"/>
              </w:rPr>
              <w:t>2 ДЭ в рамках ПА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_Toc224040732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11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AAF32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33" w:history="1">
            <w:r w:rsidRPr="00882FE2">
              <w:rPr>
                <w:rStyle w:val="a6"/>
                <w:noProof/>
                <w:sz w:val="28"/>
                <w:szCs w:val="28"/>
              </w:rPr>
              <w:t>2.1 Модуль 1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_Toc224040733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11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FC5C4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34" w:history="1">
            <w:r w:rsidRPr="00882FE2">
              <w:rPr>
                <w:rStyle w:val="a6"/>
                <w:noProof/>
                <w:sz w:val="28"/>
                <w:szCs w:val="28"/>
              </w:rPr>
              <w:t>2.2 Модуль 2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_Toc224040734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14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2B74F" w14:textId="77777777" w:rsidR="0080636A" w:rsidRPr="00882FE2" w:rsidRDefault="0080636A" w:rsidP="00882FE2">
          <w:pPr>
            <w:pStyle w:val="13"/>
            <w:rPr>
              <w:noProof/>
              <w:sz w:val="28"/>
              <w:szCs w:val="28"/>
            </w:rPr>
          </w:pPr>
          <w:hyperlink w:anchor="_Toc224040735" w:history="1">
            <w:r w:rsidRPr="00882FE2">
              <w:rPr>
                <w:rStyle w:val="a6"/>
                <w:noProof/>
                <w:sz w:val="28"/>
                <w:szCs w:val="28"/>
              </w:rPr>
              <w:t>3 ГИА ДЭ БУ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_Toc224040735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19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F3A00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36" w:history="1">
            <w:r w:rsidRPr="00882FE2">
              <w:rPr>
                <w:rStyle w:val="a6"/>
                <w:noProof/>
                <w:sz w:val="28"/>
                <w:szCs w:val="28"/>
              </w:rPr>
              <w:t>3.1 Модуль 1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_Toc224040736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19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0E5D8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37" w:history="1">
            <w:r w:rsidRPr="00882FE2">
              <w:rPr>
                <w:rStyle w:val="a6"/>
                <w:noProof/>
                <w:sz w:val="28"/>
                <w:szCs w:val="28"/>
              </w:rPr>
              <w:t>3.2 Модуль 2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_Toc224040737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19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E731F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38" w:history="1">
            <w:r w:rsidRPr="00882FE2">
              <w:rPr>
                <w:rStyle w:val="a6"/>
                <w:noProof/>
                <w:sz w:val="28"/>
                <w:szCs w:val="28"/>
              </w:rPr>
              <w:t>3.3 Модуль 3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_Toc224040738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19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35C6E" w14:textId="77777777" w:rsidR="0080636A" w:rsidRPr="00B04F29" w:rsidRDefault="0080636A" w:rsidP="00882FE2">
          <w:pPr>
            <w:pStyle w:val="13"/>
            <w:rPr>
              <w:noProof/>
            </w:rPr>
          </w:pPr>
          <w:hyperlink w:anchor="_Toc224040739" w:history="1">
            <w:r w:rsidRPr="00882FE2">
              <w:rPr>
                <w:rStyle w:val="a6"/>
                <w:noProof/>
                <w:sz w:val="28"/>
                <w:szCs w:val="28"/>
              </w:rPr>
              <w:t>4 ГИА ДЭ ПУ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_Toc224040739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23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DBE94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40" w:history="1">
            <w:r w:rsidRPr="00882FE2">
              <w:rPr>
                <w:rStyle w:val="a6"/>
                <w:noProof/>
                <w:sz w:val="28"/>
                <w:szCs w:val="28"/>
              </w:rPr>
              <w:t>4.1 Модуль 1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_Toc224040740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23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50CB4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41" w:history="1">
            <w:r w:rsidRPr="00882FE2">
              <w:rPr>
                <w:rStyle w:val="a6"/>
                <w:noProof/>
                <w:sz w:val="28"/>
                <w:szCs w:val="28"/>
              </w:rPr>
              <w:t>4.2 Модуль 2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_Toc224040741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23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54689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42" w:history="1">
            <w:r w:rsidRPr="00882FE2">
              <w:rPr>
                <w:rStyle w:val="a6"/>
                <w:noProof/>
                <w:sz w:val="28"/>
                <w:szCs w:val="28"/>
              </w:rPr>
              <w:t>4.3 Модуль 3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_Toc224040742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23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FB3E2" w14:textId="77777777" w:rsidR="0080636A" w:rsidRPr="00882FE2" w:rsidRDefault="0080636A" w:rsidP="00882FE2">
          <w:pPr>
            <w:pStyle w:val="21"/>
            <w:tabs>
              <w:tab w:val="right" w:leader="dot" w:pos="9345"/>
            </w:tabs>
            <w:spacing w:after="0" w:line="360" w:lineRule="auto"/>
            <w:ind w:left="0" w:firstLine="284"/>
            <w:rPr>
              <w:noProof/>
              <w:sz w:val="28"/>
              <w:szCs w:val="28"/>
            </w:rPr>
          </w:pPr>
          <w:hyperlink w:anchor="_Toc224040743" w:history="1">
            <w:r w:rsidRPr="00882FE2">
              <w:rPr>
                <w:rStyle w:val="a6"/>
                <w:noProof/>
                <w:sz w:val="28"/>
                <w:szCs w:val="28"/>
              </w:rPr>
              <w:t>4.4 Модуль 4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_Toc224040743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23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4D532" w14:textId="77777777" w:rsidR="0080636A" w:rsidRPr="00882FE2" w:rsidRDefault="0080636A" w:rsidP="00882FE2">
          <w:pPr>
            <w:pStyle w:val="13"/>
            <w:spacing w:after="240"/>
            <w:rPr>
              <w:noProof/>
            </w:rPr>
          </w:pPr>
          <w:hyperlink w:anchor="_Toc224040744" w:history="1">
            <w:r w:rsidRPr="00882FE2">
              <w:rPr>
                <w:rStyle w:val="a6"/>
                <w:noProof/>
                <w:sz w:val="28"/>
                <w:szCs w:val="28"/>
              </w:rPr>
              <w:t>5 Тестирование программных модулей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_Toc224040744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24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56BBC" w14:textId="77777777" w:rsidR="0080636A" w:rsidRPr="00882FE2" w:rsidRDefault="0080636A" w:rsidP="00882FE2">
          <w:pPr>
            <w:pStyle w:val="13"/>
            <w:spacing w:before="0"/>
            <w:rPr>
              <w:noProof/>
              <w:sz w:val="28"/>
              <w:szCs w:val="28"/>
            </w:rPr>
          </w:pPr>
          <w:hyperlink w:anchor="_Toc224040750" w:history="1">
            <w:r w:rsidRPr="00882FE2">
              <w:rPr>
                <w:rStyle w:val="a6"/>
                <w:b/>
                <w:noProof/>
                <w:sz w:val="28"/>
                <w:szCs w:val="28"/>
              </w:rPr>
              <w:t>ЗАКЛЮЧЕНИЕ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_Toc224040750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26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2B435" w14:textId="10E5535E" w:rsidR="0080636A" w:rsidRPr="00B04F29" w:rsidRDefault="0080636A" w:rsidP="00882FE2">
          <w:pPr>
            <w:pStyle w:val="13"/>
            <w:spacing w:before="0"/>
            <w:rPr>
              <w:noProof/>
              <w:color w:val="FFFFFF" w:themeColor="background1"/>
              <w:sz w:val="28"/>
              <w:szCs w:val="28"/>
            </w:rPr>
          </w:pPr>
          <w:hyperlink w:anchor="_Toc224040751" w:history="1">
            <w:r w:rsidR="00B04F29">
              <w:rPr>
                <w:rStyle w:val="a6"/>
                <w:noProof/>
                <w:sz w:val="28"/>
                <w:szCs w:val="28"/>
              </w:rPr>
              <w:t>Список</w:t>
            </w:r>
          </w:hyperlink>
          <w:r w:rsidR="00B04F29">
            <w:rPr>
              <w:noProof/>
              <w:sz w:val="28"/>
              <w:szCs w:val="28"/>
            </w:rPr>
            <w:t xml:space="preserve"> используемых источников</w:t>
          </w:r>
          <w:r w:rsidR="00B04F29" w:rsidRPr="00B04F29">
            <w:rPr>
              <w:noProof/>
              <w:color w:val="FFFFFF" w:themeColor="background1"/>
              <w:sz w:val="28"/>
              <w:szCs w:val="28"/>
            </w:rPr>
            <w:t>……………………………………………</w:t>
          </w:r>
          <w:r w:rsidR="00B04F29" w:rsidRPr="007259B4">
            <w:rPr>
              <w:noProof/>
              <w:color w:val="FFFFFF" w:themeColor="background1"/>
              <w:sz w:val="28"/>
              <w:szCs w:val="28"/>
            </w:rPr>
            <w:t>..</w:t>
          </w:r>
          <w:r w:rsidR="00B04F29">
            <w:rPr>
              <w:noProof/>
              <w:sz w:val="28"/>
              <w:szCs w:val="28"/>
            </w:rPr>
            <w:t>28</w:t>
          </w:r>
        </w:p>
        <w:p w14:paraId="118835D7" w14:textId="76DDC3F6" w:rsidR="0080636A" w:rsidRPr="00882FE2" w:rsidRDefault="0080636A" w:rsidP="00882FE2">
          <w:pPr>
            <w:pStyle w:val="13"/>
            <w:spacing w:before="0"/>
            <w:rPr>
              <w:noProof/>
              <w:sz w:val="28"/>
              <w:szCs w:val="28"/>
            </w:rPr>
          </w:pPr>
          <w:hyperlink w:anchor="_Toc224040752" w:history="1">
            <w:r w:rsidRPr="00882FE2">
              <w:rPr>
                <w:rStyle w:val="a6"/>
                <w:b/>
                <w:noProof/>
                <w:sz w:val="28"/>
                <w:szCs w:val="28"/>
              </w:rPr>
              <w:t>Приложение А</w:t>
            </w:r>
            <w:r w:rsidRPr="00882FE2">
              <w:rPr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882FE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82FE2">
              <w:rPr>
                <w:noProof/>
                <w:webHidden/>
                <w:sz w:val="28"/>
                <w:szCs w:val="28"/>
              </w:rPr>
              <w:instrText xml:space="preserve"> PAGEREF _Toc224040752 \h </w:instrText>
            </w:r>
            <w:r w:rsidRPr="00882FE2">
              <w:rPr>
                <w:noProof/>
                <w:webHidden/>
                <w:sz w:val="28"/>
                <w:szCs w:val="28"/>
              </w:rPr>
            </w:r>
            <w:r w:rsidRPr="00882FE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82FE2">
              <w:rPr>
                <w:noProof/>
                <w:webHidden/>
                <w:sz w:val="28"/>
                <w:szCs w:val="28"/>
              </w:rPr>
              <w:t>29</w:t>
            </w:r>
            <w:r w:rsidRPr="00882FE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3AD3A" w14:textId="32F229F4" w:rsidR="00882FE2" w:rsidRPr="00882FE2" w:rsidRDefault="00882FE2" w:rsidP="00882FE2">
          <w:pPr>
            <w:spacing w:line="360" w:lineRule="auto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Приложение Б</w:t>
          </w:r>
          <w:r w:rsidRPr="00882FE2">
            <w:rPr>
              <w:b/>
              <w:color w:val="FFFFFF" w:themeColor="background1"/>
              <w:sz w:val="28"/>
              <w:szCs w:val="28"/>
            </w:rPr>
            <w:t>…………………………………………………………………..</w:t>
          </w:r>
          <w:r>
            <w:rPr>
              <w:b/>
              <w:color w:val="FFFFFF" w:themeColor="background1"/>
              <w:sz w:val="28"/>
              <w:szCs w:val="28"/>
            </w:rPr>
            <w:t xml:space="preserve"> </w:t>
          </w:r>
          <w:r w:rsidRPr="00882FE2">
            <w:rPr>
              <w:sz w:val="28"/>
              <w:szCs w:val="28"/>
            </w:rPr>
            <w:t>30</w:t>
          </w:r>
        </w:p>
        <w:p w14:paraId="592C41B8" w14:textId="03A4BD33" w:rsidR="00882FE2" w:rsidRPr="00882FE2" w:rsidRDefault="00882FE2" w:rsidP="00882FE2"/>
        <w:p w14:paraId="318631C1" w14:textId="77777777" w:rsidR="0080636A" w:rsidRDefault="0080636A" w:rsidP="0080636A">
          <w:pPr>
            <w:widowControl/>
            <w:autoSpaceDE/>
            <w:autoSpaceDN/>
            <w:spacing w:after="160" w:line="259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0CF8531" w14:textId="77777777" w:rsidR="0080636A" w:rsidRPr="00AA1778" w:rsidRDefault="0080636A" w:rsidP="00AA1778">
      <w:pPr>
        <w:widowControl/>
        <w:autoSpaceDE/>
        <w:autoSpaceDN/>
        <w:spacing w:after="160" w:line="259" w:lineRule="auto"/>
        <w:jc w:val="center"/>
        <w:rPr>
          <w:b/>
          <w:bCs/>
          <w:caps/>
          <w:sz w:val="28"/>
          <w:szCs w:val="28"/>
        </w:rPr>
      </w:pPr>
    </w:p>
    <w:p w14:paraId="7E5E975E" w14:textId="20B1FDC7" w:rsidR="00AA1778" w:rsidRPr="00AA1778" w:rsidRDefault="00AA1778">
      <w:pPr>
        <w:widowControl/>
        <w:autoSpaceDE/>
        <w:autoSpaceDN/>
        <w:spacing w:after="160" w:line="259" w:lineRule="auto"/>
      </w:pPr>
      <w:r>
        <w:br w:type="page"/>
      </w:r>
    </w:p>
    <w:p w14:paraId="656EB8F5" w14:textId="77777777" w:rsidR="002D5B2D" w:rsidRDefault="002D5B2D" w:rsidP="002D5B2D">
      <w:pPr>
        <w:widowControl/>
        <w:autoSpaceDE/>
        <w:autoSpaceDN/>
        <w:spacing w:after="160" w:line="259" w:lineRule="auto"/>
        <w:jc w:val="center"/>
        <w:rPr>
          <w:b/>
          <w:bCs/>
          <w:caps/>
          <w:sz w:val="28"/>
          <w:szCs w:val="28"/>
        </w:rPr>
      </w:pPr>
      <w:r w:rsidRPr="002D5B2D">
        <w:rPr>
          <w:b/>
          <w:bCs/>
          <w:caps/>
          <w:sz w:val="28"/>
          <w:szCs w:val="28"/>
        </w:rPr>
        <w:t>Введение</w:t>
      </w:r>
    </w:p>
    <w:p w14:paraId="19B93782" w14:textId="129DB30E" w:rsidR="002D5B2D" w:rsidRDefault="002D5B2D" w:rsidP="002D5B2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Учебная практика по технологии разработки программного обеспечения </w:t>
      </w:r>
      <w:r w:rsidRPr="002D5B2D">
        <w:rPr>
          <w:sz w:val="28"/>
          <w:szCs w:val="28"/>
        </w:rPr>
        <w:t>является неотъемлемой частью образовательного процесса для студентов, стремящихся овладеть современными информационными технологиями.</w:t>
      </w:r>
    </w:p>
    <w:p w14:paraId="53C8FADA" w14:textId="2F9C68B7" w:rsidR="002D5B2D" w:rsidRDefault="002D5B2D" w:rsidP="002D5B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Учебная практика дает возможность применить теоретические знания на</w:t>
      </w:r>
      <w:r w:rsidRPr="00AB25D7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практике, что способствует глубокому пониманию принципов разработки программного обеспечения.</w:t>
      </w:r>
    </w:p>
    <w:p w14:paraId="02D30125" w14:textId="23922F22" w:rsidR="002D5B2D" w:rsidRDefault="002D5B2D" w:rsidP="002D5B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 w:rsidR="008B01A0" w:rsidRPr="00065AF0">
        <w:rPr>
          <w:color w:val="000000" w:themeColor="text1"/>
          <w:sz w:val="28"/>
          <w:szCs w:val="28"/>
        </w:rPr>
        <w:t>получение практических навыков создания информационных систем на примере разработки приложения для автоматизации работы магазина обуви</w:t>
      </w:r>
      <w:r w:rsidR="008B01A0">
        <w:rPr>
          <w:color w:val="000000" w:themeColor="text1"/>
          <w:sz w:val="28"/>
          <w:szCs w:val="28"/>
        </w:rPr>
        <w:t>.</w:t>
      </w:r>
    </w:p>
    <w:p w14:paraId="73DF897B" w14:textId="77777777" w:rsidR="002D5B2D" w:rsidRDefault="002D5B2D" w:rsidP="002D5B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01788E98" w14:textId="3D0940BC" w:rsidR="008B01A0" w:rsidRDefault="008B01A0" w:rsidP="00F22F6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B01A0">
        <w:rPr>
          <w:rFonts w:ascii="Times New Roman" w:hAnsi="Times New Roman" w:cs="Times New Roman"/>
          <w:sz w:val="28"/>
          <w:szCs w:val="28"/>
        </w:rPr>
        <w:t>азработать анализ предметной области;</w:t>
      </w:r>
    </w:p>
    <w:p w14:paraId="758C2AE5" w14:textId="59DB7F7D" w:rsidR="008B01A0" w:rsidRDefault="008B01A0" w:rsidP="00F22F6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базу данных;</w:t>
      </w:r>
    </w:p>
    <w:p w14:paraId="23CC91EB" w14:textId="319347A0" w:rsidR="008B01A0" w:rsidRDefault="008B01A0" w:rsidP="00F22F6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программные модули;</w:t>
      </w:r>
    </w:p>
    <w:p w14:paraId="0C630467" w14:textId="736AD7FC" w:rsidR="008B01A0" w:rsidRDefault="008B01A0" w:rsidP="00F22F66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отладку и тестирование программного продукта.</w:t>
      </w:r>
    </w:p>
    <w:p w14:paraId="1E4D2C69" w14:textId="03299C9C" w:rsidR="005E68C6" w:rsidRPr="008B01A0" w:rsidRDefault="005E68C6" w:rsidP="005E68C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8C6">
        <w:rPr>
          <w:rFonts w:ascii="Times New Roman" w:hAnsi="Times New Roman" w:cs="Times New Roman"/>
          <w:sz w:val="28"/>
          <w:szCs w:val="28"/>
        </w:rPr>
        <w:t>В процессе выполнения работы реализованы три версии программного продукта, соответствующие разным уровням демонстрационного экзамена: промежуточная аттестация (ПА), государственная итоговая аттестация базового уровня (ГИА ДЭ БУ) и государственная итоговая аттестация профильного уровня (ГИА ДЭ ПУ). Каждая последующая версия базируется на предыдущей и расширяет ее функциональность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65C584" w14:textId="77777777" w:rsidR="008B01A0" w:rsidRDefault="008B01A0" w:rsidP="002D5B2D">
      <w:pPr>
        <w:spacing w:line="360" w:lineRule="auto"/>
        <w:ind w:firstLine="709"/>
        <w:jc w:val="both"/>
        <w:rPr>
          <w:sz w:val="28"/>
          <w:szCs w:val="28"/>
        </w:rPr>
      </w:pPr>
    </w:p>
    <w:p w14:paraId="64136436" w14:textId="77777777" w:rsidR="002D5B2D" w:rsidRDefault="002D5B2D" w:rsidP="002D5B2D">
      <w:pPr>
        <w:spacing w:line="360" w:lineRule="auto"/>
        <w:ind w:firstLine="709"/>
        <w:jc w:val="both"/>
        <w:rPr>
          <w:sz w:val="28"/>
          <w:szCs w:val="28"/>
        </w:rPr>
      </w:pPr>
    </w:p>
    <w:p w14:paraId="72AFBA90" w14:textId="77777777" w:rsidR="002D5B2D" w:rsidRPr="002D5B2D" w:rsidRDefault="002D5B2D" w:rsidP="002D5B2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25116177" w14:textId="44FAD29D" w:rsidR="002D5B2D" w:rsidRPr="002D5B2D" w:rsidRDefault="002D5B2D" w:rsidP="002D5B2D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 w:rsidRPr="002D5B2D">
        <w:rPr>
          <w:b/>
          <w:bCs/>
          <w:sz w:val="28"/>
          <w:szCs w:val="28"/>
        </w:rPr>
        <w:br w:type="page"/>
      </w:r>
    </w:p>
    <w:p w14:paraId="3AE1D119" w14:textId="0269849E" w:rsidR="005F4A0B" w:rsidRPr="00240CEF" w:rsidRDefault="00AA1778" w:rsidP="00520631">
      <w:pPr>
        <w:pStyle w:val="1"/>
        <w:spacing w:after="240"/>
        <w:ind w:left="0" w:firstLine="709"/>
        <w:jc w:val="left"/>
      </w:pPr>
      <w:r w:rsidRPr="00240CEF">
        <w:t>1 Анализ предметной обл</w:t>
      </w:r>
      <w:r w:rsidR="005F4A0B" w:rsidRPr="00240CEF">
        <w:t>а</w:t>
      </w:r>
      <w:r w:rsidRPr="00240CEF">
        <w:t>сти</w:t>
      </w:r>
    </w:p>
    <w:p w14:paraId="4517464C" w14:textId="2DB719D9" w:rsidR="005F4A0B" w:rsidRPr="005D0F15" w:rsidRDefault="005F4A0B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ООО «Обувь» – торговая компания, осуществляющая розничную продажу обуви широкого ассортимента. Основной деятельностью предприятия является обеспечение покупателей качественной обувью различных категорий: мужская, женская, детская, спортивная, сезонная.</w:t>
      </w:r>
    </w:p>
    <w:p w14:paraId="28F0BD35" w14:textId="4A046665" w:rsidR="005F4A0B" w:rsidRPr="005D0F15" w:rsidRDefault="005F4A0B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Реквизиты:</w:t>
      </w:r>
    </w:p>
    <w:p w14:paraId="36976DCD" w14:textId="77777777" w:rsidR="005F4A0B" w:rsidRPr="005D0F15" w:rsidRDefault="005F4A0B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Юридический адрес: 172002, Россия, Тверская обл., г. Торжок, ул. Мира, д. 15.</w:t>
      </w:r>
    </w:p>
    <w:p w14:paraId="6A5C1940" w14:textId="77777777" w:rsidR="005F4A0B" w:rsidRPr="005D0F15" w:rsidRDefault="005F4A0B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Телефон: 8(48251)5-55-77</w:t>
      </w:r>
    </w:p>
    <w:p w14:paraId="7492EF09" w14:textId="1916D3AD" w:rsidR="005F4A0B" w:rsidRPr="005D0F15" w:rsidRDefault="005F4A0B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E-</w:t>
      </w:r>
      <w:proofErr w:type="spellStart"/>
      <w:r w:rsidRPr="005D0F15">
        <w:rPr>
          <w:bCs/>
          <w:sz w:val="28"/>
          <w:szCs w:val="28"/>
        </w:rPr>
        <w:t>mail</w:t>
      </w:r>
      <w:proofErr w:type="spellEnd"/>
      <w:r w:rsidRPr="005D0F15">
        <w:rPr>
          <w:bCs/>
          <w:sz w:val="28"/>
          <w:szCs w:val="28"/>
        </w:rPr>
        <w:t xml:space="preserve">: </w:t>
      </w:r>
      <w:r w:rsidRPr="005D0F15">
        <w:rPr>
          <w:bCs/>
          <w:sz w:val="28"/>
          <w:szCs w:val="28"/>
          <w:lang w:val="en-US"/>
        </w:rPr>
        <w:t>I</w:t>
      </w:r>
      <w:proofErr w:type="spellStart"/>
      <w:r w:rsidRPr="005D0F15">
        <w:rPr>
          <w:bCs/>
          <w:sz w:val="28"/>
          <w:szCs w:val="28"/>
        </w:rPr>
        <w:t>nfo</w:t>
      </w:r>
      <w:proofErr w:type="spellEnd"/>
      <w:r w:rsidRPr="005D0F15">
        <w:rPr>
          <w:bCs/>
          <w:sz w:val="28"/>
          <w:szCs w:val="28"/>
          <w:lang w:val="en-US"/>
        </w:rPr>
        <w:t>O</w:t>
      </w:r>
      <w:proofErr w:type="spellStart"/>
      <w:r w:rsidRPr="005D0F15">
        <w:rPr>
          <w:bCs/>
          <w:sz w:val="28"/>
          <w:szCs w:val="28"/>
        </w:rPr>
        <w:t>buv</w:t>
      </w:r>
      <w:proofErr w:type="spellEnd"/>
      <w:r w:rsidRPr="005D0F15">
        <w:rPr>
          <w:bCs/>
          <w:sz w:val="28"/>
          <w:szCs w:val="28"/>
          <w:lang w:val="en-US"/>
        </w:rPr>
        <w:t>T</w:t>
      </w:r>
      <w:proofErr w:type="spellStart"/>
      <w:r w:rsidRPr="005D0F15">
        <w:rPr>
          <w:bCs/>
          <w:sz w:val="28"/>
          <w:szCs w:val="28"/>
        </w:rPr>
        <w:t>orzhok</w:t>
      </w:r>
      <w:proofErr w:type="spellEnd"/>
      <w:r w:rsidRPr="005D0F15">
        <w:rPr>
          <w:bCs/>
          <w:sz w:val="28"/>
          <w:szCs w:val="28"/>
        </w:rPr>
        <w:t>@</w:t>
      </w:r>
      <w:r w:rsidRPr="005D0F15">
        <w:rPr>
          <w:bCs/>
          <w:sz w:val="28"/>
          <w:szCs w:val="28"/>
          <w:lang w:val="en-US"/>
        </w:rPr>
        <w:t>mail</w:t>
      </w:r>
      <w:r w:rsidRPr="005D0F15">
        <w:rPr>
          <w:bCs/>
          <w:sz w:val="28"/>
          <w:szCs w:val="28"/>
        </w:rPr>
        <w:t>.</w:t>
      </w:r>
      <w:proofErr w:type="spellStart"/>
      <w:r w:rsidRPr="005D0F15">
        <w:rPr>
          <w:bCs/>
          <w:sz w:val="28"/>
          <w:szCs w:val="28"/>
        </w:rPr>
        <w:t>ru</w:t>
      </w:r>
      <w:proofErr w:type="spellEnd"/>
    </w:p>
    <w:p w14:paraId="5F961B28" w14:textId="6E23C009" w:rsidR="005F4A0B" w:rsidRPr="005D0F15" w:rsidRDefault="005F4A0B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Организационная структура ООО «Обувь» относится к линейно-функциональному типу, что обеспечивает четкое распределение обязанностей между подразделениями и эффективное взаимодействие. В структуру предприятия входят: дирек</w:t>
      </w:r>
      <w:r w:rsidR="00C3417D" w:rsidRPr="005D0F15">
        <w:rPr>
          <w:bCs/>
          <w:sz w:val="28"/>
          <w:szCs w:val="28"/>
        </w:rPr>
        <w:t>тор</w:t>
      </w:r>
      <w:r w:rsidRPr="005D0F15">
        <w:rPr>
          <w:bCs/>
          <w:sz w:val="28"/>
          <w:szCs w:val="28"/>
        </w:rPr>
        <w:t>, бухгалтерия, отдел закупок, склад, отдел продаж (менеджеры) и административно-техническая группа (системные администраторы). Ключевыми звеньями, участвующими в товародвижении, являются склад и отдел продаж.</w:t>
      </w:r>
    </w:p>
    <w:p w14:paraId="6FF59D58" w14:textId="234D4CCC" w:rsidR="00EA5BCA" w:rsidRPr="005D0F15" w:rsidRDefault="00EA5BCA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На рисунке 1 представлена организационная структура ООО «Обувь».</w:t>
      </w:r>
    </w:p>
    <w:p w14:paraId="63D1BE8F" w14:textId="14CF2117" w:rsidR="00EA5BCA" w:rsidRDefault="00A92D3C" w:rsidP="00A92D3C">
      <w:pPr>
        <w:pStyle w:val="1"/>
        <w:spacing w:line="360" w:lineRule="auto"/>
        <w:ind w:left="0" w:firstLine="851"/>
        <w:jc w:val="both"/>
        <w:rPr>
          <w:b w:val="0"/>
          <w:bCs w:val="0"/>
        </w:rPr>
      </w:pPr>
      <w:r w:rsidRPr="00A92D3C">
        <w:rPr>
          <w:b w:val="0"/>
          <w:bCs w:val="0"/>
          <w:noProof/>
          <w:lang w:eastAsia="ru-RU"/>
        </w:rPr>
        <w:drawing>
          <wp:inline distT="0" distB="0" distL="0" distR="0" wp14:anchorId="69353B55" wp14:editId="7A349058">
            <wp:extent cx="4509654" cy="3050946"/>
            <wp:effectExtent l="0" t="0" r="5715" b="0"/>
            <wp:docPr id="181492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2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628" cy="30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7724" w14:textId="1FF5BFBF" w:rsidR="00A92D3C" w:rsidRPr="00EA5BCA" w:rsidRDefault="00A92D3C" w:rsidP="00A92D3C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Рисунок 1 - Организационная структура ООО «Обувь»</w:t>
      </w:r>
    </w:p>
    <w:p w14:paraId="4251C7BA" w14:textId="58751340" w:rsidR="005F4A0B" w:rsidRPr="005D0F15" w:rsidRDefault="005F4A0B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Эффективное функционирование магазина как торговой единицы базируется на исполнении ряда ключевых, взаимосвязанных бизнес-процессов, к которым относятся:</w:t>
      </w:r>
    </w:p>
    <w:p w14:paraId="6C8A03D4" w14:textId="46AA6EEB" w:rsidR="005F4A0B" w:rsidRPr="005D0F15" w:rsidRDefault="005F4A0B" w:rsidP="005D0F1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0F15">
        <w:rPr>
          <w:rFonts w:ascii="Times New Roman" w:hAnsi="Times New Roman" w:cs="Times New Roman"/>
          <w:bCs/>
          <w:sz w:val="28"/>
          <w:szCs w:val="28"/>
        </w:rPr>
        <w:t>учёт товаров на складе – процесс, обеспечивающий актуальную информацию о наличии, количеств</w:t>
      </w:r>
      <w:r w:rsidR="00DC6832" w:rsidRPr="005D0F15">
        <w:rPr>
          <w:rFonts w:ascii="Times New Roman" w:hAnsi="Times New Roman" w:cs="Times New Roman"/>
          <w:bCs/>
          <w:sz w:val="28"/>
          <w:szCs w:val="28"/>
        </w:rPr>
        <w:t>е, цене и характеристиках обуви;</w:t>
      </w:r>
    </w:p>
    <w:p w14:paraId="5C08CCC3" w14:textId="00E1CA7B" w:rsidR="005F4A0B" w:rsidRPr="005D0F15" w:rsidRDefault="005F4A0B" w:rsidP="005D0F1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0F15">
        <w:rPr>
          <w:rFonts w:ascii="Times New Roman" w:hAnsi="Times New Roman" w:cs="Times New Roman"/>
          <w:bCs/>
          <w:sz w:val="28"/>
          <w:szCs w:val="28"/>
        </w:rPr>
        <w:t>обработка заказов клиентов – процесс приёма, оформления, изменения и</w:t>
      </w:r>
      <w:r w:rsidR="00DC6832" w:rsidRPr="005D0F15">
        <w:rPr>
          <w:rFonts w:ascii="Times New Roman" w:hAnsi="Times New Roman" w:cs="Times New Roman"/>
          <w:bCs/>
          <w:sz w:val="28"/>
          <w:szCs w:val="28"/>
        </w:rPr>
        <w:t xml:space="preserve"> выполнения заказов покупателей.</w:t>
      </w:r>
    </w:p>
    <w:p w14:paraId="3A599307" w14:textId="77777777" w:rsidR="00F45B10" w:rsidRPr="005D0F15" w:rsidRDefault="00F45B10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Будущая информационная система предназначена для следующих категорий пользователей:</w:t>
      </w:r>
    </w:p>
    <w:p w14:paraId="078716F9" w14:textId="57BFEFF4" w:rsidR="00F45B10" w:rsidRPr="005D0F15" w:rsidRDefault="00F45B10" w:rsidP="005D0F1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0F15">
        <w:rPr>
          <w:rFonts w:ascii="Times New Roman" w:hAnsi="Times New Roman" w:cs="Times New Roman"/>
          <w:bCs/>
          <w:sz w:val="28"/>
          <w:szCs w:val="28"/>
        </w:rPr>
        <w:t xml:space="preserve">гость (неавторизованный клиент) может </w:t>
      </w:r>
      <w:r w:rsidR="00B0581D" w:rsidRPr="005D0F15">
        <w:rPr>
          <w:rFonts w:ascii="Times New Roman" w:hAnsi="Times New Roman" w:cs="Times New Roman"/>
          <w:bCs/>
          <w:sz w:val="28"/>
          <w:szCs w:val="28"/>
        </w:rPr>
        <w:t>перейти на экран просмотра товаров (без фильтрации, сортировки, поиска);</w:t>
      </w:r>
    </w:p>
    <w:p w14:paraId="458BEB2D" w14:textId="00DF09C9" w:rsidR="00F45B10" w:rsidRPr="005D0F15" w:rsidRDefault="00F45B10" w:rsidP="005D0F1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0F15">
        <w:rPr>
          <w:rFonts w:ascii="Times New Roman" w:hAnsi="Times New Roman" w:cs="Times New Roman"/>
          <w:bCs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014DA72A" w14:textId="77777777" w:rsidR="00F45B10" w:rsidRPr="005D0F15" w:rsidRDefault="00F45B10" w:rsidP="005D0F1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0F15">
        <w:rPr>
          <w:rFonts w:ascii="Times New Roman" w:hAnsi="Times New Roman" w:cs="Times New Roman"/>
          <w:bCs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14:paraId="2E65F1F6" w14:textId="2E11EDDD" w:rsidR="005F4A0B" w:rsidRPr="005D0F15" w:rsidRDefault="00F45B10" w:rsidP="005D0F1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0F15">
        <w:rPr>
          <w:rFonts w:ascii="Times New Roman" w:hAnsi="Times New Roman" w:cs="Times New Roman"/>
          <w:bCs/>
          <w:sz w:val="28"/>
          <w:szCs w:val="28"/>
        </w:rPr>
        <w:t>администратор может просматривать (с фильтрацией, сортировкой, поиском), добавлять, редактировать, удалять товары и заказа.</w:t>
      </w:r>
    </w:p>
    <w:p w14:paraId="3D6A188B" w14:textId="79336D9D" w:rsidR="00B0581D" w:rsidRPr="005D0F15" w:rsidRDefault="009107A9" w:rsidP="005D0F1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0F15">
        <w:rPr>
          <w:bCs/>
          <w:sz w:val="28"/>
          <w:szCs w:val="28"/>
        </w:rPr>
        <w:t>На рисунке 2</w:t>
      </w:r>
      <w:r w:rsidR="00B0581D" w:rsidRPr="005D0F15">
        <w:rPr>
          <w:bCs/>
          <w:sz w:val="28"/>
          <w:szCs w:val="28"/>
        </w:rPr>
        <w:t xml:space="preserve"> представлена диаграмма вариантов использования.</w:t>
      </w:r>
    </w:p>
    <w:p w14:paraId="1127FFEE" w14:textId="6479019B" w:rsidR="008906EF" w:rsidRDefault="008906EF" w:rsidP="008906EF">
      <w:pPr>
        <w:pStyle w:val="1"/>
        <w:spacing w:line="360" w:lineRule="auto"/>
        <w:ind w:left="0"/>
        <w:jc w:val="both"/>
        <w:rPr>
          <w:b w:val="0"/>
          <w:bCs w:val="0"/>
        </w:rPr>
      </w:pPr>
      <w:r w:rsidRPr="008906EF">
        <w:rPr>
          <w:b w:val="0"/>
          <w:bCs w:val="0"/>
          <w:noProof/>
          <w:lang w:eastAsia="ru-RU"/>
        </w:rPr>
        <w:drawing>
          <wp:inline distT="0" distB="0" distL="0" distR="0" wp14:anchorId="113F8408" wp14:editId="3EAD799C">
            <wp:extent cx="5940425" cy="2750820"/>
            <wp:effectExtent l="0" t="0" r="3175" b="0"/>
            <wp:docPr id="39089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93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9F46" w14:textId="206D44BC" w:rsidR="009C59FF" w:rsidRDefault="009107A9" w:rsidP="00B5207D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Рисунок 2</w:t>
      </w:r>
      <w:r w:rsidR="008906EF">
        <w:rPr>
          <w:b w:val="0"/>
          <w:bCs w:val="0"/>
        </w:rPr>
        <w:t xml:space="preserve"> – Диаграмма вариантов использования</w:t>
      </w:r>
    </w:p>
    <w:p w14:paraId="3A149238" w14:textId="407C2EDB" w:rsidR="000D79D4" w:rsidRDefault="00BF638F" w:rsidP="007259B4">
      <w:pPr>
        <w:pStyle w:val="1"/>
        <w:spacing w:after="240" w:line="36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2 </w:t>
      </w:r>
      <w:r w:rsidR="000D79D4" w:rsidRPr="008C1637">
        <w:rPr>
          <w:color w:val="000000" w:themeColor="text1"/>
        </w:rPr>
        <w:t>ДЭ в рамках ПА</w:t>
      </w:r>
    </w:p>
    <w:p w14:paraId="0FAB1A71" w14:textId="7C582FA8" w:rsidR="000D79D4" w:rsidRDefault="000D79D4" w:rsidP="007259B4">
      <w:pPr>
        <w:pStyle w:val="1"/>
        <w:spacing w:after="120" w:line="360" w:lineRule="auto"/>
        <w:ind w:left="0" w:firstLine="709"/>
        <w:jc w:val="both"/>
        <w:rPr>
          <w:b w:val="0"/>
          <w:bCs w:val="0"/>
        </w:rPr>
      </w:pPr>
      <w:r>
        <w:rPr>
          <w:color w:val="000000" w:themeColor="text1"/>
        </w:rPr>
        <w:t>Модуль 1</w:t>
      </w:r>
      <w:r w:rsidR="000E1D1E">
        <w:rPr>
          <w:color w:val="000000" w:themeColor="text1"/>
        </w:rPr>
        <w:t xml:space="preserve"> «Разработка, администрирование и защита базы данных»</w:t>
      </w:r>
    </w:p>
    <w:p w14:paraId="5C1FFE9E" w14:textId="49EE2410" w:rsidR="00276217" w:rsidRDefault="00BC6376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 w:rsidRPr="00BC6376">
        <w:rPr>
          <w:b w:val="0"/>
          <w:bCs w:val="0"/>
        </w:rPr>
        <w:t>Для функционирования информационной системы магазина обуви разработана реляционная база данных, спроектированная на основе анализа предметной области. Структура базы данных включает все необходимые сущности и взаимосвязи, что обеспечивает целостное хранение информации о товарах, их категориях, производителях, поставщиках, пользователях и заказах. Проектирование выполнялось с учётом требований к нормализации данных и обеспечения ссылочной целостности.</w:t>
      </w:r>
    </w:p>
    <w:p w14:paraId="7AB35453" w14:textId="04E29252" w:rsidR="00276217" w:rsidRDefault="00276217" w:rsidP="0027621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76217">
        <w:rPr>
          <w:sz w:val="28"/>
          <w:szCs w:val="28"/>
        </w:rPr>
        <w:t>В таблице 1 представлена сущность Пользователи</w:t>
      </w:r>
      <w:r>
        <w:rPr>
          <w:color w:val="000000" w:themeColor="text1"/>
          <w:sz w:val="28"/>
          <w:szCs w:val="28"/>
        </w:rPr>
        <w:t>,</w:t>
      </w:r>
      <w:r w:rsidRPr="004C259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которая с</w:t>
      </w:r>
      <w:r w:rsidRPr="004C259B">
        <w:rPr>
          <w:color w:val="000000" w:themeColor="text1"/>
          <w:sz w:val="28"/>
          <w:szCs w:val="28"/>
        </w:rPr>
        <w:t>одержит учётные записи всех пользователей системы: администраторов, менеджеров и авторизованных клиентов.</w:t>
      </w:r>
    </w:p>
    <w:p w14:paraId="612080B1" w14:textId="14D04F72" w:rsidR="005B1C97" w:rsidRDefault="00276217" w:rsidP="00DC6832">
      <w:pPr>
        <w:spacing w:before="240"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684E">
        <w:rPr>
          <w:color w:val="000000" w:themeColor="text1"/>
          <w:sz w:val="28"/>
          <w:szCs w:val="28"/>
        </w:rPr>
        <w:t>Таблица</w:t>
      </w:r>
      <w:r>
        <w:rPr>
          <w:color w:val="000000" w:themeColor="text1"/>
          <w:sz w:val="28"/>
          <w:szCs w:val="28"/>
        </w:rPr>
        <w:t xml:space="preserve"> 1</w:t>
      </w:r>
      <w:r w:rsidRPr="0028684E">
        <w:rPr>
          <w:color w:val="000000" w:themeColor="text1"/>
          <w:sz w:val="28"/>
          <w:szCs w:val="28"/>
        </w:rPr>
        <w:t xml:space="preserve"> </w:t>
      </w:r>
      <w:r w:rsidR="005B1C97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Пользователи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969"/>
        <w:gridCol w:w="2977"/>
      </w:tblGrid>
      <w:tr w:rsidR="00276217" w:rsidRPr="0028684E" w14:paraId="1C0A7AFC" w14:textId="77777777" w:rsidTr="00DC6832">
        <w:tc>
          <w:tcPr>
            <w:tcW w:w="2405" w:type="dxa"/>
          </w:tcPr>
          <w:p w14:paraId="1BE764BB" w14:textId="77777777" w:rsidR="00276217" w:rsidRPr="0028684E" w:rsidRDefault="00276217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171024F1" w14:textId="77777777" w:rsidR="00276217" w:rsidRPr="0028684E" w:rsidRDefault="00276217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2977" w:type="dxa"/>
          </w:tcPr>
          <w:p w14:paraId="6165DE35" w14:textId="27C34550" w:rsidR="00276217" w:rsidRPr="0028684E" w:rsidRDefault="00276217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276217" w:rsidRPr="0028684E" w14:paraId="124A5801" w14:textId="77777777" w:rsidTr="00DC6832">
        <w:tc>
          <w:tcPr>
            <w:tcW w:w="2405" w:type="dxa"/>
          </w:tcPr>
          <w:p w14:paraId="591CE652" w14:textId="52C87A2C" w:rsidR="00276217" w:rsidRPr="0028684E" w:rsidRDefault="00276217" w:rsidP="0080636A">
            <w:r>
              <w:t>Код</w:t>
            </w:r>
          </w:p>
        </w:tc>
        <w:tc>
          <w:tcPr>
            <w:tcW w:w="3969" w:type="dxa"/>
          </w:tcPr>
          <w:p w14:paraId="44BCAA49" w14:textId="499FD1D0" w:rsidR="00276217" w:rsidRPr="0028684E" w:rsidRDefault="00276217" w:rsidP="0080636A">
            <w:r>
              <w:t>Число</w:t>
            </w:r>
          </w:p>
        </w:tc>
        <w:tc>
          <w:tcPr>
            <w:tcW w:w="2977" w:type="dxa"/>
          </w:tcPr>
          <w:p w14:paraId="14DD8BD6" w14:textId="1340FF38" w:rsidR="00276217" w:rsidRPr="0028684E" w:rsidRDefault="00276217" w:rsidP="0080636A">
            <w:r>
              <w:t>9</w:t>
            </w:r>
          </w:p>
        </w:tc>
      </w:tr>
      <w:tr w:rsidR="00276217" w:rsidRPr="0028684E" w14:paraId="2946A1D5" w14:textId="77777777" w:rsidTr="00DC6832">
        <w:tc>
          <w:tcPr>
            <w:tcW w:w="2405" w:type="dxa"/>
          </w:tcPr>
          <w:p w14:paraId="491EC7E0" w14:textId="61079953" w:rsidR="00276217" w:rsidRPr="0028684E" w:rsidRDefault="00276217" w:rsidP="0080636A">
            <w:r>
              <w:t>Наименование</w:t>
            </w:r>
            <w:r w:rsidR="000E26AF">
              <w:t xml:space="preserve"> (ФИО)</w:t>
            </w:r>
          </w:p>
        </w:tc>
        <w:tc>
          <w:tcPr>
            <w:tcW w:w="3969" w:type="dxa"/>
          </w:tcPr>
          <w:p w14:paraId="3CE6A7FA" w14:textId="736895A0" w:rsidR="00276217" w:rsidRPr="0028684E" w:rsidRDefault="00276217" w:rsidP="0080636A">
            <w:r>
              <w:t>Строка</w:t>
            </w:r>
          </w:p>
        </w:tc>
        <w:tc>
          <w:tcPr>
            <w:tcW w:w="2977" w:type="dxa"/>
          </w:tcPr>
          <w:p w14:paraId="77C70639" w14:textId="7160A718" w:rsidR="00276217" w:rsidRPr="0028684E" w:rsidRDefault="00276217" w:rsidP="0080636A">
            <w:r>
              <w:t>25</w:t>
            </w:r>
          </w:p>
        </w:tc>
      </w:tr>
      <w:tr w:rsidR="00276217" w:rsidRPr="0028684E" w14:paraId="3AE03679" w14:textId="77777777" w:rsidTr="00DC6832">
        <w:tc>
          <w:tcPr>
            <w:tcW w:w="2405" w:type="dxa"/>
          </w:tcPr>
          <w:p w14:paraId="15BB3C3A" w14:textId="2E3E96C0" w:rsidR="00276217" w:rsidRPr="0028684E" w:rsidRDefault="00276217" w:rsidP="0080636A">
            <w:proofErr w:type="spellStart"/>
            <w:r>
              <w:t>РольСотрудника</w:t>
            </w:r>
            <w:proofErr w:type="spellEnd"/>
          </w:p>
        </w:tc>
        <w:tc>
          <w:tcPr>
            <w:tcW w:w="3969" w:type="dxa"/>
          </w:tcPr>
          <w:p w14:paraId="4B023A5C" w14:textId="4FD78440" w:rsidR="00276217" w:rsidRPr="0028684E" w:rsidRDefault="00276217" w:rsidP="0080636A">
            <w:proofErr w:type="spellStart"/>
            <w:r w:rsidRPr="00276217">
              <w:t>ПеречислениеСсылка.Роли</w:t>
            </w:r>
            <w:proofErr w:type="spellEnd"/>
          </w:p>
        </w:tc>
        <w:tc>
          <w:tcPr>
            <w:tcW w:w="2977" w:type="dxa"/>
          </w:tcPr>
          <w:p w14:paraId="2F85CB97" w14:textId="415A062C" w:rsidR="00276217" w:rsidRPr="0028684E" w:rsidRDefault="00276217" w:rsidP="0080636A"/>
        </w:tc>
      </w:tr>
      <w:tr w:rsidR="00276217" w:rsidRPr="0028684E" w14:paraId="0AD5DA28" w14:textId="77777777" w:rsidTr="00DC6832">
        <w:tc>
          <w:tcPr>
            <w:tcW w:w="2405" w:type="dxa"/>
          </w:tcPr>
          <w:p w14:paraId="469698E6" w14:textId="63B026D2" w:rsidR="00276217" w:rsidRPr="0028684E" w:rsidRDefault="00276217" w:rsidP="0080636A">
            <w:r>
              <w:t>Логин</w:t>
            </w:r>
          </w:p>
        </w:tc>
        <w:tc>
          <w:tcPr>
            <w:tcW w:w="3969" w:type="dxa"/>
          </w:tcPr>
          <w:p w14:paraId="1A747A56" w14:textId="34BD6F7B" w:rsidR="00276217" w:rsidRPr="0028684E" w:rsidRDefault="00276217" w:rsidP="0080636A">
            <w:r>
              <w:t>Строка</w:t>
            </w:r>
          </w:p>
        </w:tc>
        <w:tc>
          <w:tcPr>
            <w:tcW w:w="2977" w:type="dxa"/>
          </w:tcPr>
          <w:p w14:paraId="0185F35D" w14:textId="197DBD33" w:rsidR="00276217" w:rsidRPr="0028684E" w:rsidRDefault="00D5681B" w:rsidP="0080636A">
            <w:r>
              <w:t>50</w:t>
            </w:r>
          </w:p>
        </w:tc>
      </w:tr>
      <w:tr w:rsidR="00276217" w:rsidRPr="0028684E" w14:paraId="4A3BB258" w14:textId="77777777" w:rsidTr="00DC6832">
        <w:trPr>
          <w:trHeight w:val="191"/>
        </w:trPr>
        <w:tc>
          <w:tcPr>
            <w:tcW w:w="2405" w:type="dxa"/>
          </w:tcPr>
          <w:p w14:paraId="491ED9D1" w14:textId="790FA4E6" w:rsidR="00276217" w:rsidRPr="0028684E" w:rsidRDefault="00276217" w:rsidP="00DC6832">
            <w:pPr>
              <w:spacing w:line="360" w:lineRule="auto"/>
            </w:pPr>
            <w:r>
              <w:t>Пароль</w:t>
            </w:r>
          </w:p>
        </w:tc>
        <w:tc>
          <w:tcPr>
            <w:tcW w:w="3969" w:type="dxa"/>
          </w:tcPr>
          <w:p w14:paraId="3F970F7D" w14:textId="74F5C07D" w:rsidR="00276217" w:rsidRPr="0028684E" w:rsidRDefault="00276217" w:rsidP="00DC6832">
            <w:pPr>
              <w:spacing w:line="360" w:lineRule="auto"/>
            </w:pPr>
            <w:r>
              <w:t>Строка</w:t>
            </w:r>
          </w:p>
        </w:tc>
        <w:tc>
          <w:tcPr>
            <w:tcW w:w="2977" w:type="dxa"/>
          </w:tcPr>
          <w:p w14:paraId="213A076D" w14:textId="0814FA92" w:rsidR="00276217" w:rsidRPr="0028684E" w:rsidRDefault="00D5681B" w:rsidP="00DC6832">
            <w:pPr>
              <w:spacing w:line="360" w:lineRule="auto"/>
            </w:pPr>
            <w:r>
              <w:t>50</w:t>
            </w:r>
          </w:p>
        </w:tc>
      </w:tr>
    </w:tbl>
    <w:p w14:paraId="7ECD8759" w14:textId="3EA45348" w:rsidR="00276217" w:rsidRDefault="00276217" w:rsidP="00DC6832">
      <w:pPr>
        <w:spacing w:before="24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таблице 2 представлена сущность Пункты выдачи,</w:t>
      </w:r>
      <w:r w:rsidRPr="004C259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которая х</w:t>
      </w:r>
      <w:r w:rsidRPr="004C259B">
        <w:rPr>
          <w:color w:val="000000" w:themeColor="text1"/>
          <w:sz w:val="28"/>
          <w:szCs w:val="28"/>
        </w:rPr>
        <w:t>ранит адреса пунктов выдачи заказов.</w:t>
      </w:r>
    </w:p>
    <w:p w14:paraId="11362322" w14:textId="6880CE4B" w:rsidR="00D74E89" w:rsidRDefault="00D74E89" w:rsidP="00DC6832">
      <w:pPr>
        <w:spacing w:before="240"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684E">
        <w:rPr>
          <w:color w:val="000000" w:themeColor="text1"/>
          <w:sz w:val="28"/>
          <w:szCs w:val="28"/>
        </w:rPr>
        <w:t>Таблица</w:t>
      </w:r>
      <w:r>
        <w:rPr>
          <w:color w:val="000000" w:themeColor="text1"/>
          <w:sz w:val="28"/>
          <w:szCs w:val="28"/>
        </w:rPr>
        <w:t xml:space="preserve"> 2</w:t>
      </w:r>
      <w:r w:rsidRPr="0028684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 Пункты выдачи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969"/>
        <w:gridCol w:w="2977"/>
      </w:tblGrid>
      <w:tr w:rsidR="00D74E89" w:rsidRPr="0028684E" w14:paraId="25250D64" w14:textId="77777777" w:rsidTr="00DC6832">
        <w:tc>
          <w:tcPr>
            <w:tcW w:w="2405" w:type="dxa"/>
          </w:tcPr>
          <w:p w14:paraId="64EE842D" w14:textId="77777777" w:rsidR="00D74E89" w:rsidRPr="0028684E" w:rsidRDefault="00D74E89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2D518E5C" w14:textId="77777777" w:rsidR="00D74E89" w:rsidRPr="0028684E" w:rsidRDefault="00D74E89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2977" w:type="dxa"/>
          </w:tcPr>
          <w:p w14:paraId="2CCF3B5C" w14:textId="77777777" w:rsidR="00D74E89" w:rsidRPr="0028684E" w:rsidRDefault="00D74E89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D74E89" w:rsidRPr="0028684E" w14:paraId="60FA7D69" w14:textId="77777777" w:rsidTr="00DC6832">
        <w:tc>
          <w:tcPr>
            <w:tcW w:w="2405" w:type="dxa"/>
          </w:tcPr>
          <w:p w14:paraId="197F8E6C" w14:textId="77777777" w:rsidR="00D74E89" w:rsidRPr="0028684E" w:rsidRDefault="00D74E89" w:rsidP="0080636A">
            <w:r>
              <w:t>Код</w:t>
            </w:r>
          </w:p>
        </w:tc>
        <w:tc>
          <w:tcPr>
            <w:tcW w:w="3969" w:type="dxa"/>
          </w:tcPr>
          <w:p w14:paraId="4D877796" w14:textId="77777777" w:rsidR="00D74E89" w:rsidRPr="0028684E" w:rsidRDefault="00D74E89" w:rsidP="0080636A">
            <w:r>
              <w:t>Число</w:t>
            </w:r>
          </w:p>
        </w:tc>
        <w:tc>
          <w:tcPr>
            <w:tcW w:w="2977" w:type="dxa"/>
          </w:tcPr>
          <w:p w14:paraId="610391BA" w14:textId="77777777" w:rsidR="00D74E89" w:rsidRPr="0028684E" w:rsidRDefault="00D74E89" w:rsidP="0080636A">
            <w:r>
              <w:t>9</w:t>
            </w:r>
          </w:p>
        </w:tc>
      </w:tr>
      <w:tr w:rsidR="00D74E89" w:rsidRPr="0028684E" w14:paraId="58786FB3" w14:textId="77777777" w:rsidTr="00DC6832">
        <w:tc>
          <w:tcPr>
            <w:tcW w:w="2405" w:type="dxa"/>
          </w:tcPr>
          <w:p w14:paraId="04AA141E" w14:textId="77777777" w:rsidR="00D74E89" w:rsidRPr="0028684E" w:rsidRDefault="00D74E89" w:rsidP="0080636A">
            <w:r>
              <w:t>Наименование</w:t>
            </w:r>
          </w:p>
        </w:tc>
        <w:tc>
          <w:tcPr>
            <w:tcW w:w="3969" w:type="dxa"/>
          </w:tcPr>
          <w:p w14:paraId="0BD276C1" w14:textId="77777777" w:rsidR="00D74E89" w:rsidRPr="0028684E" w:rsidRDefault="00D74E89" w:rsidP="0080636A">
            <w:r>
              <w:t>Строка</w:t>
            </w:r>
          </w:p>
        </w:tc>
        <w:tc>
          <w:tcPr>
            <w:tcW w:w="2977" w:type="dxa"/>
          </w:tcPr>
          <w:p w14:paraId="242271E7" w14:textId="5292F539" w:rsidR="00D74E89" w:rsidRPr="0028684E" w:rsidRDefault="00D74E89" w:rsidP="0080636A">
            <w:r>
              <w:t>150</w:t>
            </w:r>
          </w:p>
        </w:tc>
      </w:tr>
    </w:tbl>
    <w:p w14:paraId="7BF06478" w14:textId="1BD24680" w:rsidR="00700DC6" w:rsidRDefault="00D74E89" w:rsidP="002F392C">
      <w:pPr>
        <w:spacing w:before="12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таблице 3 представлена сущность </w:t>
      </w:r>
      <w:r w:rsidRPr="004C259B">
        <w:rPr>
          <w:color w:val="000000" w:themeColor="text1"/>
          <w:sz w:val="28"/>
          <w:szCs w:val="28"/>
        </w:rPr>
        <w:t>Товары</w:t>
      </w:r>
      <w:r>
        <w:rPr>
          <w:color w:val="000000" w:themeColor="text1"/>
          <w:sz w:val="28"/>
          <w:szCs w:val="28"/>
        </w:rPr>
        <w:t>,</w:t>
      </w:r>
      <w:r w:rsidRPr="004C259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которая х</w:t>
      </w:r>
      <w:r w:rsidRPr="004C259B">
        <w:rPr>
          <w:color w:val="000000" w:themeColor="text1"/>
          <w:sz w:val="28"/>
          <w:szCs w:val="28"/>
        </w:rPr>
        <w:t xml:space="preserve">ранит </w:t>
      </w:r>
      <w:r>
        <w:rPr>
          <w:color w:val="000000" w:themeColor="text1"/>
          <w:sz w:val="28"/>
          <w:szCs w:val="28"/>
        </w:rPr>
        <w:t>к</w:t>
      </w:r>
      <w:r w:rsidRPr="004C259B">
        <w:rPr>
          <w:color w:val="000000" w:themeColor="text1"/>
          <w:sz w:val="28"/>
          <w:szCs w:val="28"/>
        </w:rPr>
        <w:t>аталог обуви с указанием цены, производителя, поставщика, скидки, количества на складе и другой информации.</w:t>
      </w:r>
    </w:p>
    <w:p w14:paraId="74C0999E" w14:textId="2B94ABF1" w:rsidR="00DC6832" w:rsidRDefault="00700DC6" w:rsidP="00700DC6">
      <w:pPr>
        <w:widowControl/>
        <w:autoSpaceDE/>
        <w:autoSpaceDN/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61CF806" w14:textId="25EC7926" w:rsidR="00D74E89" w:rsidRDefault="00D74E89" w:rsidP="00DC6832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684E">
        <w:rPr>
          <w:color w:val="000000" w:themeColor="text1"/>
          <w:sz w:val="28"/>
          <w:szCs w:val="28"/>
        </w:rPr>
        <w:t>Таблица</w:t>
      </w:r>
      <w:r>
        <w:rPr>
          <w:color w:val="000000" w:themeColor="text1"/>
          <w:sz w:val="28"/>
          <w:szCs w:val="28"/>
        </w:rPr>
        <w:t xml:space="preserve"> 3 –</w:t>
      </w:r>
      <w:r w:rsidRPr="0028684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Товары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394"/>
        <w:gridCol w:w="2268"/>
      </w:tblGrid>
      <w:tr w:rsidR="000E26AF" w:rsidRPr="0028684E" w14:paraId="2F2B7957" w14:textId="77777777" w:rsidTr="00DC6832">
        <w:tc>
          <w:tcPr>
            <w:tcW w:w="2689" w:type="dxa"/>
          </w:tcPr>
          <w:p w14:paraId="626C5FFB" w14:textId="77777777" w:rsidR="000E26AF" w:rsidRPr="0028684E" w:rsidRDefault="000E26AF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4394" w:type="dxa"/>
          </w:tcPr>
          <w:p w14:paraId="72AB03D6" w14:textId="77777777" w:rsidR="000E26AF" w:rsidRPr="0028684E" w:rsidRDefault="000E26AF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2268" w:type="dxa"/>
          </w:tcPr>
          <w:p w14:paraId="25BF18E9" w14:textId="77777777" w:rsidR="000E26AF" w:rsidRPr="0028684E" w:rsidRDefault="000E26AF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0E26AF" w:rsidRPr="0028684E" w14:paraId="79077E6E" w14:textId="77777777" w:rsidTr="00DC6832">
        <w:tc>
          <w:tcPr>
            <w:tcW w:w="2689" w:type="dxa"/>
          </w:tcPr>
          <w:p w14:paraId="31DAB827" w14:textId="77777777" w:rsidR="000E26AF" w:rsidRPr="0028684E" w:rsidRDefault="000E26AF" w:rsidP="0080636A">
            <w:r>
              <w:t>Код</w:t>
            </w:r>
          </w:p>
        </w:tc>
        <w:tc>
          <w:tcPr>
            <w:tcW w:w="4394" w:type="dxa"/>
          </w:tcPr>
          <w:p w14:paraId="2ED776D4" w14:textId="77777777" w:rsidR="000E26AF" w:rsidRPr="0028684E" w:rsidRDefault="000E26AF" w:rsidP="0080636A">
            <w:r>
              <w:t>Число</w:t>
            </w:r>
          </w:p>
        </w:tc>
        <w:tc>
          <w:tcPr>
            <w:tcW w:w="2268" w:type="dxa"/>
          </w:tcPr>
          <w:p w14:paraId="1AF66182" w14:textId="77777777" w:rsidR="000E26AF" w:rsidRPr="0028684E" w:rsidRDefault="000E26AF" w:rsidP="0080636A">
            <w:r>
              <w:t>9</w:t>
            </w:r>
          </w:p>
        </w:tc>
      </w:tr>
      <w:tr w:rsidR="000E26AF" w:rsidRPr="0028684E" w14:paraId="154AFAE7" w14:textId="77777777" w:rsidTr="00DC6832">
        <w:tc>
          <w:tcPr>
            <w:tcW w:w="2689" w:type="dxa"/>
          </w:tcPr>
          <w:p w14:paraId="2F8A49BB" w14:textId="141D2A7E" w:rsidR="000E26AF" w:rsidRPr="0028684E" w:rsidRDefault="000E26AF" w:rsidP="0080636A">
            <w:r>
              <w:t>Наименование (Артикул)</w:t>
            </w:r>
          </w:p>
        </w:tc>
        <w:tc>
          <w:tcPr>
            <w:tcW w:w="4394" w:type="dxa"/>
          </w:tcPr>
          <w:p w14:paraId="673B69DE" w14:textId="28D03791" w:rsidR="000E26AF" w:rsidRPr="0028684E" w:rsidRDefault="0081434C" w:rsidP="0080636A">
            <w:r>
              <w:t>Строка</w:t>
            </w:r>
          </w:p>
        </w:tc>
        <w:tc>
          <w:tcPr>
            <w:tcW w:w="2268" w:type="dxa"/>
          </w:tcPr>
          <w:p w14:paraId="6D5948CE" w14:textId="645FDC67" w:rsidR="000E26AF" w:rsidRPr="0028684E" w:rsidRDefault="0081434C" w:rsidP="0080636A">
            <w:r>
              <w:t>25</w:t>
            </w:r>
          </w:p>
        </w:tc>
      </w:tr>
      <w:tr w:rsidR="000E26AF" w:rsidRPr="0028684E" w14:paraId="5A2E1A49" w14:textId="77777777" w:rsidTr="00DC6832">
        <w:tc>
          <w:tcPr>
            <w:tcW w:w="2689" w:type="dxa"/>
          </w:tcPr>
          <w:p w14:paraId="78883154" w14:textId="041E0C0C" w:rsidR="000E26AF" w:rsidRPr="0028684E" w:rsidRDefault="000E26AF" w:rsidP="0080636A">
            <w:proofErr w:type="spellStart"/>
            <w:r>
              <w:t>НаименованиеТовара</w:t>
            </w:r>
            <w:proofErr w:type="spellEnd"/>
          </w:p>
        </w:tc>
        <w:tc>
          <w:tcPr>
            <w:tcW w:w="4394" w:type="dxa"/>
          </w:tcPr>
          <w:p w14:paraId="1BD95350" w14:textId="5B217F55" w:rsidR="000E26AF" w:rsidRPr="0028684E" w:rsidRDefault="0081434C" w:rsidP="0080636A">
            <w:proofErr w:type="spellStart"/>
            <w:r w:rsidRPr="0081434C">
              <w:t>ПеречислениеСсылка.Товары</w:t>
            </w:r>
            <w:proofErr w:type="spellEnd"/>
          </w:p>
        </w:tc>
        <w:tc>
          <w:tcPr>
            <w:tcW w:w="2268" w:type="dxa"/>
          </w:tcPr>
          <w:p w14:paraId="7B5DD7D6" w14:textId="77777777" w:rsidR="000E26AF" w:rsidRPr="0028684E" w:rsidRDefault="000E26AF" w:rsidP="0080636A"/>
        </w:tc>
      </w:tr>
      <w:tr w:rsidR="000E26AF" w:rsidRPr="0028684E" w14:paraId="2F8383CC" w14:textId="77777777" w:rsidTr="00DC6832">
        <w:tc>
          <w:tcPr>
            <w:tcW w:w="2689" w:type="dxa"/>
          </w:tcPr>
          <w:p w14:paraId="35B351F0" w14:textId="232F9267" w:rsidR="000E26AF" w:rsidRPr="0028684E" w:rsidRDefault="000E26AF" w:rsidP="0080636A">
            <w:proofErr w:type="spellStart"/>
            <w:r>
              <w:t>ЕдиницаИзмерения</w:t>
            </w:r>
            <w:proofErr w:type="spellEnd"/>
          </w:p>
        </w:tc>
        <w:tc>
          <w:tcPr>
            <w:tcW w:w="4394" w:type="dxa"/>
          </w:tcPr>
          <w:p w14:paraId="3B5B41D9" w14:textId="587D469D" w:rsidR="000E26AF" w:rsidRPr="0028684E" w:rsidRDefault="0081434C" w:rsidP="0080636A">
            <w:r>
              <w:t>Строка</w:t>
            </w:r>
          </w:p>
        </w:tc>
        <w:tc>
          <w:tcPr>
            <w:tcW w:w="2268" w:type="dxa"/>
          </w:tcPr>
          <w:p w14:paraId="36F9FD9F" w14:textId="11B75622" w:rsidR="000E26AF" w:rsidRPr="0028684E" w:rsidRDefault="0081434C" w:rsidP="0080636A">
            <w:r>
              <w:t>10</w:t>
            </w:r>
          </w:p>
        </w:tc>
      </w:tr>
      <w:tr w:rsidR="000E26AF" w:rsidRPr="0028684E" w14:paraId="6CE70ECE" w14:textId="77777777" w:rsidTr="00DC6832">
        <w:tc>
          <w:tcPr>
            <w:tcW w:w="2689" w:type="dxa"/>
          </w:tcPr>
          <w:p w14:paraId="6363E413" w14:textId="64AAB462" w:rsidR="000E26AF" w:rsidRPr="0028684E" w:rsidRDefault="000E26AF" w:rsidP="0080636A">
            <w:r>
              <w:t>Цена</w:t>
            </w:r>
          </w:p>
        </w:tc>
        <w:tc>
          <w:tcPr>
            <w:tcW w:w="4394" w:type="dxa"/>
          </w:tcPr>
          <w:p w14:paraId="0A31AB3C" w14:textId="7039FCE6" w:rsidR="000E26AF" w:rsidRPr="0028684E" w:rsidRDefault="0081434C" w:rsidP="0080636A">
            <w:r>
              <w:t>Число</w:t>
            </w:r>
          </w:p>
        </w:tc>
        <w:tc>
          <w:tcPr>
            <w:tcW w:w="2268" w:type="dxa"/>
          </w:tcPr>
          <w:p w14:paraId="2E82D9B7" w14:textId="47AB75BF" w:rsidR="000E26AF" w:rsidRPr="0028684E" w:rsidRDefault="0081434C" w:rsidP="0080636A">
            <w:r>
              <w:t>10,2</w:t>
            </w:r>
          </w:p>
        </w:tc>
      </w:tr>
      <w:tr w:rsidR="000E26AF" w:rsidRPr="0028684E" w14:paraId="1531A465" w14:textId="77777777" w:rsidTr="00DC6832">
        <w:tc>
          <w:tcPr>
            <w:tcW w:w="2689" w:type="dxa"/>
          </w:tcPr>
          <w:p w14:paraId="2B442BB6" w14:textId="713184E6" w:rsidR="000E26AF" w:rsidRDefault="000E26AF" w:rsidP="0080636A">
            <w:r>
              <w:t>Поставщик</w:t>
            </w:r>
          </w:p>
        </w:tc>
        <w:tc>
          <w:tcPr>
            <w:tcW w:w="4394" w:type="dxa"/>
          </w:tcPr>
          <w:p w14:paraId="714DBC1B" w14:textId="4D35F1B4" w:rsidR="000E26AF" w:rsidRDefault="0081434C" w:rsidP="0080636A">
            <w:proofErr w:type="spellStart"/>
            <w:r w:rsidRPr="0081434C">
              <w:t>ПеречислениеСсылка.Поставщики</w:t>
            </w:r>
            <w:proofErr w:type="spellEnd"/>
          </w:p>
        </w:tc>
        <w:tc>
          <w:tcPr>
            <w:tcW w:w="2268" w:type="dxa"/>
          </w:tcPr>
          <w:p w14:paraId="4E365397" w14:textId="77777777" w:rsidR="000E26AF" w:rsidRDefault="000E26AF" w:rsidP="0080636A"/>
        </w:tc>
      </w:tr>
      <w:tr w:rsidR="000E26AF" w:rsidRPr="0028684E" w14:paraId="61FEA69D" w14:textId="77777777" w:rsidTr="00DC6832">
        <w:tc>
          <w:tcPr>
            <w:tcW w:w="2689" w:type="dxa"/>
          </w:tcPr>
          <w:p w14:paraId="7618D877" w14:textId="47616C89" w:rsidR="000E26AF" w:rsidRDefault="000E26AF" w:rsidP="0080636A">
            <w:r>
              <w:t>Производитель</w:t>
            </w:r>
          </w:p>
        </w:tc>
        <w:tc>
          <w:tcPr>
            <w:tcW w:w="4394" w:type="dxa"/>
          </w:tcPr>
          <w:p w14:paraId="3235342F" w14:textId="1BBB35C8" w:rsidR="000E26AF" w:rsidRDefault="0081434C" w:rsidP="0081434C">
            <w:proofErr w:type="spellStart"/>
            <w:r w:rsidRPr="0081434C">
              <w:t>ПеречислениеСсылка.Производители</w:t>
            </w:r>
            <w:proofErr w:type="spellEnd"/>
          </w:p>
        </w:tc>
        <w:tc>
          <w:tcPr>
            <w:tcW w:w="2268" w:type="dxa"/>
          </w:tcPr>
          <w:p w14:paraId="3E1FB8BB" w14:textId="77777777" w:rsidR="000E26AF" w:rsidRDefault="000E26AF" w:rsidP="0080636A"/>
        </w:tc>
      </w:tr>
      <w:tr w:rsidR="000E26AF" w:rsidRPr="0028684E" w14:paraId="5FA32C09" w14:textId="77777777" w:rsidTr="00DC6832">
        <w:tc>
          <w:tcPr>
            <w:tcW w:w="2689" w:type="dxa"/>
          </w:tcPr>
          <w:p w14:paraId="3BDE3046" w14:textId="131957E0" w:rsidR="000E26AF" w:rsidRDefault="000E26AF" w:rsidP="0080636A">
            <w:proofErr w:type="spellStart"/>
            <w:r>
              <w:t>КатегорияТоваров</w:t>
            </w:r>
            <w:proofErr w:type="spellEnd"/>
          </w:p>
        </w:tc>
        <w:tc>
          <w:tcPr>
            <w:tcW w:w="4394" w:type="dxa"/>
          </w:tcPr>
          <w:p w14:paraId="55EED02F" w14:textId="0A106BC1" w:rsidR="000E26AF" w:rsidRDefault="0081434C" w:rsidP="0080636A">
            <w:proofErr w:type="spellStart"/>
            <w:r w:rsidRPr="0081434C">
              <w:t>ПеречислениеСсылка.КатегорияТоваров</w:t>
            </w:r>
            <w:proofErr w:type="spellEnd"/>
          </w:p>
        </w:tc>
        <w:tc>
          <w:tcPr>
            <w:tcW w:w="2268" w:type="dxa"/>
          </w:tcPr>
          <w:p w14:paraId="45B58459" w14:textId="77777777" w:rsidR="000E26AF" w:rsidRDefault="000E26AF" w:rsidP="0080636A"/>
        </w:tc>
      </w:tr>
      <w:tr w:rsidR="000E26AF" w:rsidRPr="0028684E" w14:paraId="6EFBD931" w14:textId="77777777" w:rsidTr="00DC6832">
        <w:tc>
          <w:tcPr>
            <w:tcW w:w="2689" w:type="dxa"/>
          </w:tcPr>
          <w:p w14:paraId="5C83CDCF" w14:textId="386D1B02" w:rsidR="000E26AF" w:rsidRDefault="000E26AF" w:rsidP="0080636A">
            <w:proofErr w:type="spellStart"/>
            <w:r>
              <w:t>ДействующаяСкидка</w:t>
            </w:r>
            <w:proofErr w:type="spellEnd"/>
          </w:p>
        </w:tc>
        <w:tc>
          <w:tcPr>
            <w:tcW w:w="4394" w:type="dxa"/>
          </w:tcPr>
          <w:p w14:paraId="477B5916" w14:textId="2F318BCA" w:rsidR="000E26AF" w:rsidRDefault="0081434C" w:rsidP="0080636A">
            <w:r>
              <w:t>Число</w:t>
            </w:r>
          </w:p>
        </w:tc>
        <w:tc>
          <w:tcPr>
            <w:tcW w:w="2268" w:type="dxa"/>
          </w:tcPr>
          <w:p w14:paraId="6215877E" w14:textId="1ACC9156" w:rsidR="000E26AF" w:rsidRDefault="0081434C" w:rsidP="0080636A">
            <w:r>
              <w:t>3</w:t>
            </w:r>
          </w:p>
        </w:tc>
      </w:tr>
      <w:tr w:rsidR="000E26AF" w:rsidRPr="0028684E" w14:paraId="6F998AFC" w14:textId="77777777" w:rsidTr="00DC6832">
        <w:tc>
          <w:tcPr>
            <w:tcW w:w="2689" w:type="dxa"/>
          </w:tcPr>
          <w:p w14:paraId="5A9E1447" w14:textId="7CEF041F" w:rsidR="000E26AF" w:rsidRDefault="000E26AF" w:rsidP="0080636A">
            <w:proofErr w:type="spellStart"/>
            <w:r>
              <w:t>КоличествоНаскладе</w:t>
            </w:r>
            <w:proofErr w:type="spellEnd"/>
          </w:p>
        </w:tc>
        <w:tc>
          <w:tcPr>
            <w:tcW w:w="4394" w:type="dxa"/>
          </w:tcPr>
          <w:p w14:paraId="7D7CDBC7" w14:textId="500557DE" w:rsidR="000E26AF" w:rsidRDefault="0081434C" w:rsidP="0080636A">
            <w:r>
              <w:t>Число</w:t>
            </w:r>
          </w:p>
        </w:tc>
        <w:tc>
          <w:tcPr>
            <w:tcW w:w="2268" w:type="dxa"/>
          </w:tcPr>
          <w:p w14:paraId="3A086864" w14:textId="00849050" w:rsidR="000E26AF" w:rsidRDefault="0081434C" w:rsidP="0080636A">
            <w:r>
              <w:t>10</w:t>
            </w:r>
          </w:p>
        </w:tc>
      </w:tr>
      <w:tr w:rsidR="0081434C" w:rsidRPr="0028684E" w14:paraId="5630BBE0" w14:textId="77777777" w:rsidTr="00DC6832">
        <w:tc>
          <w:tcPr>
            <w:tcW w:w="2689" w:type="dxa"/>
          </w:tcPr>
          <w:p w14:paraId="701C79FF" w14:textId="0CA508B1" w:rsidR="0081434C" w:rsidRDefault="0081434C" w:rsidP="0080636A">
            <w:proofErr w:type="spellStart"/>
            <w:r>
              <w:t>ОписаниеТовара</w:t>
            </w:r>
            <w:proofErr w:type="spellEnd"/>
          </w:p>
        </w:tc>
        <w:tc>
          <w:tcPr>
            <w:tcW w:w="4394" w:type="dxa"/>
          </w:tcPr>
          <w:p w14:paraId="0F811CA2" w14:textId="7E5589A7" w:rsidR="0081434C" w:rsidRDefault="0081434C" w:rsidP="0081434C">
            <w:r>
              <w:t>Строка</w:t>
            </w:r>
          </w:p>
        </w:tc>
        <w:tc>
          <w:tcPr>
            <w:tcW w:w="2268" w:type="dxa"/>
          </w:tcPr>
          <w:p w14:paraId="67342307" w14:textId="00645FF2" w:rsidR="0081434C" w:rsidRDefault="0081434C" w:rsidP="0080636A">
            <w:r>
              <w:t>150</w:t>
            </w:r>
          </w:p>
        </w:tc>
      </w:tr>
      <w:tr w:rsidR="000E26AF" w:rsidRPr="0028684E" w14:paraId="071526B0" w14:textId="77777777" w:rsidTr="00DC6832">
        <w:tc>
          <w:tcPr>
            <w:tcW w:w="2689" w:type="dxa"/>
          </w:tcPr>
          <w:p w14:paraId="2E7CA29F" w14:textId="20CB833C" w:rsidR="000E26AF" w:rsidRDefault="000E26AF" w:rsidP="0080636A">
            <w:proofErr w:type="spellStart"/>
            <w:r>
              <w:t>ДанныеКартинки</w:t>
            </w:r>
            <w:proofErr w:type="spellEnd"/>
          </w:p>
        </w:tc>
        <w:tc>
          <w:tcPr>
            <w:tcW w:w="4394" w:type="dxa"/>
          </w:tcPr>
          <w:p w14:paraId="7E777CCF" w14:textId="130D30A2" w:rsidR="000E26AF" w:rsidRDefault="0081434C" w:rsidP="0080636A">
            <w:proofErr w:type="spellStart"/>
            <w:r w:rsidRPr="0081434C">
              <w:t>ХранилищеЗначения</w:t>
            </w:r>
            <w:proofErr w:type="spellEnd"/>
          </w:p>
        </w:tc>
        <w:tc>
          <w:tcPr>
            <w:tcW w:w="2268" w:type="dxa"/>
          </w:tcPr>
          <w:p w14:paraId="48FC033D" w14:textId="77777777" w:rsidR="000E26AF" w:rsidRDefault="000E26AF" w:rsidP="0080636A"/>
        </w:tc>
      </w:tr>
    </w:tbl>
    <w:p w14:paraId="2EC15103" w14:textId="29B6F158" w:rsidR="0081434C" w:rsidRDefault="0081434C" w:rsidP="00DC6832">
      <w:pPr>
        <w:spacing w:before="120"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таблице 4 представлена сущность </w:t>
      </w:r>
      <w:r w:rsidRPr="004C259B">
        <w:rPr>
          <w:color w:val="000000" w:themeColor="text1"/>
          <w:sz w:val="28"/>
          <w:szCs w:val="28"/>
        </w:rPr>
        <w:t>Заказы</w:t>
      </w:r>
      <w:r>
        <w:rPr>
          <w:color w:val="000000" w:themeColor="text1"/>
          <w:sz w:val="28"/>
          <w:szCs w:val="28"/>
        </w:rPr>
        <w:t>,</w:t>
      </w:r>
      <w:r w:rsidRPr="004C259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которая с</w:t>
      </w:r>
      <w:r w:rsidRPr="004C259B">
        <w:rPr>
          <w:color w:val="000000" w:themeColor="text1"/>
          <w:sz w:val="28"/>
          <w:szCs w:val="28"/>
        </w:rPr>
        <w:t>одержит информацию о заказах: даты, пункт выдачи, клиента, статус и код получения.</w:t>
      </w:r>
    </w:p>
    <w:p w14:paraId="494DAF5D" w14:textId="32410688" w:rsidR="0081434C" w:rsidRDefault="0081434C" w:rsidP="0081434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8684E">
        <w:rPr>
          <w:color w:val="000000" w:themeColor="text1"/>
          <w:sz w:val="28"/>
          <w:szCs w:val="28"/>
        </w:rPr>
        <w:t>Таблица</w:t>
      </w:r>
      <w:r>
        <w:rPr>
          <w:color w:val="000000" w:themeColor="text1"/>
          <w:sz w:val="28"/>
          <w:szCs w:val="28"/>
        </w:rPr>
        <w:t xml:space="preserve"> 4 –</w:t>
      </w:r>
      <w:r w:rsidRPr="0028684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Заказы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3969"/>
        <w:gridCol w:w="1276"/>
      </w:tblGrid>
      <w:tr w:rsidR="0081434C" w:rsidRPr="0028684E" w14:paraId="3141AE76" w14:textId="77777777" w:rsidTr="00DC6832">
        <w:tc>
          <w:tcPr>
            <w:tcW w:w="4106" w:type="dxa"/>
          </w:tcPr>
          <w:p w14:paraId="4F6E9439" w14:textId="77777777" w:rsidR="0081434C" w:rsidRPr="0028684E" w:rsidRDefault="0081434C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6039367B" w14:textId="77777777" w:rsidR="0081434C" w:rsidRPr="0028684E" w:rsidRDefault="0081434C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1276" w:type="dxa"/>
          </w:tcPr>
          <w:p w14:paraId="0DEBFC7B" w14:textId="77777777" w:rsidR="0081434C" w:rsidRPr="0028684E" w:rsidRDefault="0081434C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81434C" w:rsidRPr="0028684E" w14:paraId="10295AA6" w14:textId="77777777" w:rsidTr="00DC6832">
        <w:tc>
          <w:tcPr>
            <w:tcW w:w="4106" w:type="dxa"/>
          </w:tcPr>
          <w:p w14:paraId="3FCEAC0D" w14:textId="1BB0A9A2" w:rsidR="0081434C" w:rsidRPr="0028684E" w:rsidRDefault="0081434C" w:rsidP="0080636A">
            <w:r>
              <w:t>Номер</w:t>
            </w:r>
          </w:p>
        </w:tc>
        <w:tc>
          <w:tcPr>
            <w:tcW w:w="3969" w:type="dxa"/>
          </w:tcPr>
          <w:p w14:paraId="76AB37A0" w14:textId="77777777" w:rsidR="0081434C" w:rsidRPr="0028684E" w:rsidRDefault="0081434C" w:rsidP="0080636A">
            <w:r>
              <w:t>Число</w:t>
            </w:r>
          </w:p>
        </w:tc>
        <w:tc>
          <w:tcPr>
            <w:tcW w:w="1276" w:type="dxa"/>
          </w:tcPr>
          <w:p w14:paraId="2181EB37" w14:textId="77777777" w:rsidR="0081434C" w:rsidRPr="0028684E" w:rsidRDefault="0081434C" w:rsidP="0080636A">
            <w:r>
              <w:t>9</w:t>
            </w:r>
          </w:p>
        </w:tc>
      </w:tr>
      <w:tr w:rsidR="0081434C" w:rsidRPr="0028684E" w14:paraId="38007B67" w14:textId="77777777" w:rsidTr="00DC6832">
        <w:tc>
          <w:tcPr>
            <w:tcW w:w="4106" w:type="dxa"/>
          </w:tcPr>
          <w:p w14:paraId="1D875897" w14:textId="2215ED9D" w:rsidR="0081434C" w:rsidRPr="0028684E" w:rsidRDefault="005B1C97" w:rsidP="0080636A">
            <w:proofErr w:type="spellStart"/>
            <w:r>
              <w:t>ДатаЗаказа</w:t>
            </w:r>
            <w:proofErr w:type="spellEnd"/>
          </w:p>
        </w:tc>
        <w:tc>
          <w:tcPr>
            <w:tcW w:w="3969" w:type="dxa"/>
          </w:tcPr>
          <w:p w14:paraId="6C5E5ADD" w14:textId="444DE9E1" w:rsidR="0081434C" w:rsidRPr="0028684E" w:rsidRDefault="005B1C97" w:rsidP="005B1C97">
            <w:pPr>
              <w:tabs>
                <w:tab w:val="center" w:pos="1380"/>
              </w:tabs>
            </w:pPr>
            <w:r>
              <w:t>Дата</w:t>
            </w:r>
          </w:p>
        </w:tc>
        <w:tc>
          <w:tcPr>
            <w:tcW w:w="1276" w:type="dxa"/>
          </w:tcPr>
          <w:p w14:paraId="7AD0D175" w14:textId="6EB80C7F" w:rsidR="005B1C97" w:rsidRPr="0028684E" w:rsidRDefault="005B1C97" w:rsidP="0080636A"/>
        </w:tc>
      </w:tr>
      <w:tr w:rsidR="0081434C" w:rsidRPr="0028684E" w14:paraId="0C3C7AB8" w14:textId="77777777" w:rsidTr="00DC6832">
        <w:tc>
          <w:tcPr>
            <w:tcW w:w="4106" w:type="dxa"/>
          </w:tcPr>
          <w:p w14:paraId="058AE8AD" w14:textId="269ED909" w:rsidR="0081434C" w:rsidRPr="0028684E" w:rsidRDefault="005B1C97" w:rsidP="0080636A">
            <w:proofErr w:type="spellStart"/>
            <w:r>
              <w:t>ДатаДоставки</w:t>
            </w:r>
            <w:proofErr w:type="spellEnd"/>
          </w:p>
        </w:tc>
        <w:tc>
          <w:tcPr>
            <w:tcW w:w="3969" w:type="dxa"/>
          </w:tcPr>
          <w:p w14:paraId="3D0CE88C" w14:textId="76EE6AE6" w:rsidR="0081434C" w:rsidRPr="0028684E" w:rsidRDefault="005B1C97" w:rsidP="0080636A">
            <w:r>
              <w:t>Дата</w:t>
            </w:r>
          </w:p>
        </w:tc>
        <w:tc>
          <w:tcPr>
            <w:tcW w:w="1276" w:type="dxa"/>
          </w:tcPr>
          <w:p w14:paraId="33422970" w14:textId="77777777" w:rsidR="0081434C" w:rsidRPr="0028684E" w:rsidRDefault="0081434C" w:rsidP="0080636A"/>
        </w:tc>
      </w:tr>
      <w:tr w:rsidR="0081434C" w:rsidRPr="0028684E" w14:paraId="673668D0" w14:textId="77777777" w:rsidTr="00DC6832">
        <w:tc>
          <w:tcPr>
            <w:tcW w:w="4106" w:type="dxa"/>
          </w:tcPr>
          <w:p w14:paraId="073C8DD5" w14:textId="10880D70" w:rsidR="0081434C" w:rsidRPr="0028684E" w:rsidRDefault="005B1C97" w:rsidP="0080636A">
            <w:proofErr w:type="spellStart"/>
            <w:r>
              <w:t>АдреспунктаВыдачи</w:t>
            </w:r>
            <w:proofErr w:type="spellEnd"/>
          </w:p>
        </w:tc>
        <w:tc>
          <w:tcPr>
            <w:tcW w:w="3969" w:type="dxa"/>
          </w:tcPr>
          <w:p w14:paraId="3919E591" w14:textId="195BA4F0" w:rsidR="0081434C" w:rsidRPr="0028684E" w:rsidRDefault="005B1C97" w:rsidP="0080636A">
            <w:proofErr w:type="spellStart"/>
            <w:r w:rsidRPr="005B1C97">
              <w:t>СправочникСсылка.ПунктыВыдачи</w:t>
            </w:r>
            <w:proofErr w:type="spellEnd"/>
          </w:p>
        </w:tc>
        <w:tc>
          <w:tcPr>
            <w:tcW w:w="1276" w:type="dxa"/>
          </w:tcPr>
          <w:p w14:paraId="3188C691" w14:textId="213D5B43" w:rsidR="0081434C" w:rsidRPr="0028684E" w:rsidRDefault="0081434C" w:rsidP="0080636A"/>
        </w:tc>
      </w:tr>
      <w:tr w:rsidR="0081434C" w:rsidRPr="0028684E" w14:paraId="635768E5" w14:textId="77777777" w:rsidTr="00DC6832">
        <w:tc>
          <w:tcPr>
            <w:tcW w:w="4106" w:type="dxa"/>
          </w:tcPr>
          <w:p w14:paraId="2D5FDFFC" w14:textId="3B3B1179" w:rsidR="0081434C" w:rsidRPr="0028684E" w:rsidRDefault="005B1C97" w:rsidP="0080636A">
            <w:proofErr w:type="spellStart"/>
            <w:r>
              <w:t>ФИОАвторизованногоПрользователя</w:t>
            </w:r>
            <w:proofErr w:type="spellEnd"/>
          </w:p>
        </w:tc>
        <w:tc>
          <w:tcPr>
            <w:tcW w:w="3969" w:type="dxa"/>
          </w:tcPr>
          <w:p w14:paraId="52209A04" w14:textId="2EA55EFA" w:rsidR="0081434C" w:rsidRPr="0028684E" w:rsidRDefault="005B1C97" w:rsidP="0080636A">
            <w:proofErr w:type="spellStart"/>
            <w:r w:rsidRPr="005B1C97">
              <w:t>СправочникСсылка.Пользователи</w:t>
            </w:r>
            <w:proofErr w:type="spellEnd"/>
          </w:p>
        </w:tc>
        <w:tc>
          <w:tcPr>
            <w:tcW w:w="1276" w:type="dxa"/>
          </w:tcPr>
          <w:p w14:paraId="47C172A1" w14:textId="0E44F7AB" w:rsidR="0081434C" w:rsidRPr="0028684E" w:rsidRDefault="0081434C" w:rsidP="0080636A"/>
        </w:tc>
      </w:tr>
      <w:tr w:rsidR="0081434C" w14:paraId="0CDE54CA" w14:textId="77777777" w:rsidTr="00DC6832">
        <w:tc>
          <w:tcPr>
            <w:tcW w:w="4106" w:type="dxa"/>
          </w:tcPr>
          <w:p w14:paraId="2B60144D" w14:textId="2016E445" w:rsidR="0081434C" w:rsidRDefault="005B1C97" w:rsidP="0080636A">
            <w:proofErr w:type="spellStart"/>
            <w:r>
              <w:t>КодПолучения</w:t>
            </w:r>
            <w:proofErr w:type="spellEnd"/>
          </w:p>
        </w:tc>
        <w:tc>
          <w:tcPr>
            <w:tcW w:w="3969" w:type="dxa"/>
          </w:tcPr>
          <w:p w14:paraId="1FF79229" w14:textId="1E1D5DC1" w:rsidR="0081434C" w:rsidRDefault="005B1C97" w:rsidP="0080636A">
            <w:r>
              <w:t>Число</w:t>
            </w:r>
          </w:p>
        </w:tc>
        <w:tc>
          <w:tcPr>
            <w:tcW w:w="1276" w:type="dxa"/>
          </w:tcPr>
          <w:p w14:paraId="77AEED9B" w14:textId="67A28057" w:rsidR="0081434C" w:rsidRDefault="005B1C97" w:rsidP="0080636A">
            <w:r>
              <w:t>3</w:t>
            </w:r>
          </w:p>
        </w:tc>
      </w:tr>
      <w:tr w:rsidR="0081434C" w14:paraId="7FFE7EEB" w14:textId="77777777" w:rsidTr="00DC6832">
        <w:tc>
          <w:tcPr>
            <w:tcW w:w="4106" w:type="dxa"/>
          </w:tcPr>
          <w:p w14:paraId="48677810" w14:textId="513DE07E" w:rsidR="0081434C" w:rsidRDefault="005B1C97" w:rsidP="0080636A">
            <w:proofErr w:type="spellStart"/>
            <w:r>
              <w:t>СтатусЗаказа</w:t>
            </w:r>
            <w:proofErr w:type="spellEnd"/>
          </w:p>
        </w:tc>
        <w:tc>
          <w:tcPr>
            <w:tcW w:w="3969" w:type="dxa"/>
          </w:tcPr>
          <w:p w14:paraId="4475DDDF" w14:textId="73F5814C" w:rsidR="0081434C" w:rsidRDefault="005B1C97" w:rsidP="0080636A">
            <w:proofErr w:type="spellStart"/>
            <w:r w:rsidRPr="005B1C97">
              <w:t>ПеречислениеСсылка.Статус</w:t>
            </w:r>
            <w:proofErr w:type="spellEnd"/>
          </w:p>
        </w:tc>
        <w:tc>
          <w:tcPr>
            <w:tcW w:w="1276" w:type="dxa"/>
          </w:tcPr>
          <w:p w14:paraId="78CD889A" w14:textId="77777777" w:rsidR="0081434C" w:rsidRDefault="0081434C" w:rsidP="0080636A"/>
        </w:tc>
      </w:tr>
      <w:tr w:rsidR="0081434C" w14:paraId="0E507E45" w14:textId="77777777" w:rsidTr="00DC6832">
        <w:tc>
          <w:tcPr>
            <w:tcW w:w="4106" w:type="dxa"/>
          </w:tcPr>
          <w:p w14:paraId="6157EAB1" w14:textId="4C583702" w:rsidR="0081434C" w:rsidRDefault="005B1C97" w:rsidP="0080636A">
            <w:r>
              <w:t>Артикул</w:t>
            </w:r>
          </w:p>
        </w:tc>
        <w:tc>
          <w:tcPr>
            <w:tcW w:w="3969" w:type="dxa"/>
          </w:tcPr>
          <w:p w14:paraId="04D362BE" w14:textId="32582FC9" w:rsidR="0081434C" w:rsidRDefault="005B1C97" w:rsidP="0080636A">
            <w:proofErr w:type="spellStart"/>
            <w:r w:rsidRPr="005B1C97">
              <w:t>СправочникСсылка.Товары</w:t>
            </w:r>
            <w:proofErr w:type="spellEnd"/>
          </w:p>
        </w:tc>
        <w:tc>
          <w:tcPr>
            <w:tcW w:w="1276" w:type="dxa"/>
          </w:tcPr>
          <w:p w14:paraId="3C7FCFB7" w14:textId="77777777" w:rsidR="0081434C" w:rsidRDefault="0081434C" w:rsidP="0080636A"/>
        </w:tc>
      </w:tr>
      <w:tr w:rsidR="0081434C" w14:paraId="698EDEFF" w14:textId="77777777" w:rsidTr="00DC6832">
        <w:tc>
          <w:tcPr>
            <w:tcW w:w="4106" w:type="dxa"/>
          </w:tcPr>
          <w:p w14:paraId="4108C7ED" w14:textId="17E65D18" w:rsidR="0081434C" w:rsidRDefault="005B1C97" w:rsidP="0080636A">
            <w:r>
              <w:t>Количество</w:t>
            </w:r>
          </w:p>
        </w:tc>
        <w:tc>
          <w:tcPr>
            <w:tcW w:w="3969" w:type="dxa"/>
          </w:tcPr>
          <w:p w14:paraId="08EAA50B" w14:textId="77777777" w:rsidR="0081434C" w:rsidRDefault="0081434C" w:rsidP="0080636A">
            <w:r>
              <w:t>Число</w:t>
            </w:r>
          </w:p>
        </w:tc>
        <w:tc>
          <w:tcPr>
            <w:tcW w:w="1276" w:type="dxa"/>
          </w:tcPr>
          <w:p w14:paraId="2CCA5796" w14:textId="2F6B6242" w:rsidR="0081434C" w:rsidRDefault="005B1C97" w:rsidP="0080636A">
            <w:r>
              <w:t>10</w:t>
            </w:r>
          </w:p>
        </w:tc>
      </w:tr>
    </w:tbl>
    <w:p w14:paraId="42AA08D7" w14:textId="077DDBFE" w:rsidR="00E20155" w:rsidRPr="00E20155" w:rsidRDefault="00E20155" w:rsidP="00E20155">
      <w:pPr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E20155">
        <w:rPr>
          <w:sz w:val="28"/>
          <w:szCs w:val="28"/>
          <w:shd w:val="clear" w:color="auto" w:fill="FFFFFF"/>
        </w:rPr>
        <w:t>Далее в таблицах представлены перечисления для основных справочников и документов системы</w:t>
      </w:r>
      <w:r>
        <w:rPr>
          <w:sz w:val="28"/>
          <w:szCs w:val="28"/>
          <w:shd w:val="clear" w:color="auto" w:fill="FFFFFF"/>
        </w:rPr>
        <w:t>.</w:t>
      </w:r>
    </w:p>
    <w:p w14:paraId="55E4A3C3" w14:textId="0D2AEBF0" w:rsidR="001B76A3" w:rsidRDefault="001B76A3" w:rsidP="0081434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5 – Товары 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3969"/>
        <w:gridCol w:w="1276"/>
      </w:tblGrid>
      <w:tr w:rsidR="001B76A3" w:rsidRPr="0028684E" w14:paraId="7CC19443" w14:textId="77777777" w:rsidTr="00DC6832">
        <w:tc>
          <w:tcPr>
            <w:tcW w:w="4106" w:type="dxa"/>
          </w:tcPr>
          <w:p w14:paraId="5EC83991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42554D1D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1276" w:type="dxa"/>
          </w:tcPr>
          <w:p w14:paraId="5D7C186A" w14:textId="77777777" w:rsidR="001B76A3" w:rsidRPr="0028684E" w:rsidRDefault="001B76A3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1B76A3" w:rsidRPr="0028684E" w14:paraId="675A7D8C" w14:textId="77777777" w:rsidTr="00DC6832">
        <w:tc>
          <w:tcPr>
            <w:tcW w:w="4106" w:type="dxa"/>
          </w:tcPr>
          <w:p w14:paraId="2961D4EA" w14:textId="2CFA909B" w:rsidR="001B76A3" w:rsidRPr="0028684E" w:rsidRDefault="001B76A3" w:rsidP="0080636A">
            <w:r>
              <w:t xml:space="preserve">Наименование </w:t>
            </w:r>
          </w:p>
        </w:tc>
        <w:tc>
          <w:tcPr>
            <w:tcW w:w="3969" w:type="dxa"/>
          </w:tcPr>
          <w:p w14:paraId="2931D12D" w14:textId="1B23FFE3" w:rsidR="001B76A3" w:rsidRPr="0028684E" w:rsidRDefault="001B76A3" w:rsidP="0080636A">
            <w:r>
              <w:t>Строка</w:t>
            </w:r>
          </w:p>
        </w:tc>
        <w:tc>
          <w:tcPr>
            <w:tcW w:w="1276" w:type="dxa"/>
          </w:tcPr>
          <w:p w14:paraId="77327FB7" w14:textId="728FA8A9" w:rsidR="001B76A3" w:rsidRPr="0028684E" w:rsidRDefault="001B76A3" w:rsidP="0080636A">
            <w:r>
              <w:t>100</w:t>
            </w:r>
          </w:p>
        </w:tc>
      </w:tr>
    </w:tbl>
    <w:p w14:paraId="71FF00A2" w14:textId="77777777" w:rsidR="001B76A3" w:rsidRDefault="001B76A3" w:rsidP="0081434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F274C7A" w14:textId="3E673C67" w:rsidR="007759E9" w:rsidRDefault="007759E9" w:rsidP="00700DC6">
      <w:pPr>
        <w:spacing w:after="240" w:line="360" w:lineRule="auto"/>
        <w:jc w:val="both"/>
        <w:rPr>
          <w:color w:val="000000" w:themeColor="text1"/>
          <w:sz w:val="28"/>
          <w:szCs w:val="28"/>
        </w:rPr>
      </w:pPr>
    </w:p>
    <w:p w14:paraId="03000651" w14:textId="6D938524" w:rsidR="001B76A3" w:rsidRDefault="001B76A3" w:rsidP="001B76A3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6 – Производители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3969"/>
        <w:gridCol w:w="1276"/>
      </w:tblGrid>
      <w:tr w:rsidR="001B76A3" w:rsidRPr="0028684E" w14:paraId="3CCED180" w14:textId="77777777" w:rsidTr="00DC6832">
        <w:tc>
          <w:tcPr>
            <w:tcW w:w="4106" w:type="dxa"/>
          </w:tcPr>
          <w:p w14:paraId="32FEFDDC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7B5DAFBF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1276" w:type="dxa"/>
          </w:tcPr>
          <w:p w14:paraId="542C2686" w14:textId="77777777" w:rsidR="001B76A3" w:rsidRPr="0028684E" w:rsidRDefault="001B76A3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1B76A3" w:rsidRPr="0028684E" w14:paraId="7E014998" w14:textId="77777777" w:rsidTr="00DC6832">
        <w:tc>
          <w:tcPr>
            <w:tcW w:w="4106" w:type="dxa"/>
          </w:tcPr>
          <w:p w14:paraId="6547E7C6" w14:textId="77777777" w:rsidR="001B76A3" w:rsidRPr="0028684E" w:rsidRDefault="001B76A3" w:rsidP="0080636A">
            <w:r>
              <w:t xml:space="preserve">Наименование </w:t>
            </w:r>
          </w:p>
        </w:tc>
        <w:tc>
          <w:tcPr>
            <w:tcW w:w="3969" w:type="dxa"/>
          </w:tcPr>
          <w:p w14:paraId="129393B0" w14:textId="77777777" w:rsidR="001B76A3" w:rsidRPr="0028684E" w:rsidRDefault="001B76A3" w:rsidP="0080636A">
            <w:r>
              <w:t>Строка</w:t>
            </w:r>
          </w:p>
        </w:tc>
        <w:tc>
          <w:tcPr>
            <w:tcW w:w="1276" w:type="dxa"/>
          </w:tcPr>
          <w:p w14:paraId="42958AF9" w14:textId="6E43CC05" w:rsidR="001B76A3" w:rsidRPr="0028684E" w:rsidRDefault="001B76A3" w:rsidP="0080636A">
            <w:r>
              <w:t>100</w:t>
            </w:r>
          </w:p>
        </w:tc>
      </w:tr>
    </w:tbl>
    <w:p w14:paraId="570656A3" w14:textId="7108D178" w:rsidR="00E20155" w:rsidRDefault="00E20155" w:rsidP="00E20155">
      <w:pPr>
        <w:spacing w:before="240" w:after="240" w:line="360" w:lineRule="auto"/>
        <w:jc w:val="both"/>
        <w:rPr>
          <w:color w:val="000000" w:themeColor="text1"/>
          <w:sz w:val="28"/>
          <w:szCs w:val="28"/>
        </w:rPr>
      </w:pPr>
    </w:p>
    <w:p w14:paraId="5D4FCB35" w14:textId="286BD83B" w:rsidR="001B76A3" w:rsidRDefault="001B76A3" w:rsidP="00E20155">
      <w:pPr>
        <w:spacing w:before="240"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7 – Поставщики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3969"/>
        <w:gridCol w:w="1276"/>
      </w:tblGrid>
      <w:tr w:rsidR="001B76A3" w:rsidRPr="0028684E" w14:paraId="5D78569F" w14:textId="77777777" w:rsidTr="00DC6832">
        <w:tc>
          <w:tcPr>
            <w:tcW w:w="4106" w:type="dxa"/>
          </w:tcPr>
          <w:p w14:paraId="59339914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2B847287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1276" w:type="dxa"/>
          </w:tcPr>
          <w:p w14:paraId="132A6BDA" w14:textId="77777777" w:rsidR="001B76A3" w:rsidRPr="0028684E" w:rsidRDefault="001B76A3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1B76A3" w:rsidRPr="0028684E" w14:paraId="1B0CC1BD" w14:textId="77777777" w:rsidTr="00DC6832">
        <w:tc>
          <w:tcPr>
            <w:tcW w:w="4106" w:type="dxa"/>
          </w:tcPr>
          <w:p w14:paraId="6C9FF617" w14:textId="77777777" w:rsidR="001B76A3" w:rsidRPr="0028684E" w:rsidRDefault="001B76A3" w:rsidP="0080636A">
            <w:r>
              <w:t xml:space="preserve">Наименование </w:t>
            </w:r>
          </w:p>
        </w:tc>
        <w:tc>
          <w:tcPr>
            <w:tcW w:w="3969" w:type="dxa"/>
          </w:tcPr>
          <w:p w14:paraId="4FB0B283" w14:textId="77777777" w:rsidR="001B76A3" w:rsidRPr="0028684E" w:rsidRDefault="001B76A3" w:rsidP="0080636A">
            <w:r>
              <w:t>Строка</w:t>
            </w:r>
          </w:p>
        </w:tc>
        <w:tc>
          <w:tcPr>
            <w:tcW w:w="1276" w:type="dxa"/>
          </w:tcPr>
          <w:p w14:paraId="48BD23A1" w14:textId="11F1E238" w:rsidR="001B76A3" w:rsidRPr="0028684E" w:rsidRDefault="001B76A3" w:rsidP="0080636A">
            <w:r>
              <w:t>100</w:t>
            </w:r>
          </w:p>
        </w:tc>
      </w:tr>
    </w:tbl>
    <w:p w14:paraId="388360BD" w14:textId="77777777" w:rsidR="00DC6832" w:rsidRDefault="00DC6832" w:rsidP="001B76A3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882029F" w14:textId="3A7869E6" w:rsidR="001B76A3" w:rsidRDefault="001B76A3" w:rsidP="001B76A3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8 – </w:t>
      </w:r>
      <w:proofErr w:type="spellStart"/>
      <w:r>
        <w:rPr>
          <w:color w:val="000000" w:themeColor="text1"/>
          <w:sz w:val="28"/>
          <w:szCs w:val="28"/>
        </w:rPr>
        <w:t>КатегорииТоваров</w:t>
      </w:r>
      <w:proofErr w:type="spellEnd"/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3969"/>
        <w:gridCol w:w="1276"/>
      </w:tblGrid>
      <w:tr w:rsidR="001B76A3" w:rsidRPr="0028684E" w14:paraId="23B3362A" w14:textId="77777777" w:rsidTr="00DC6832">
        <w:tc>
          <w:tcPr>
            <w:tcW w:w="4106" w:type="dxa"/>
          </w:tcPr>
          <w:p w14:paraId="2EAB86D9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0560FAB1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1276" w:type="dxa"/>
          </w:tcPr>
          <w:p w14:paraId="747E1331" w14:textId="77777777" w:rsidR="001B76A3" w:rsidRPr="0028684E" w:rsidRDefault="001B76A3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1B76A3" w:rsidRPr="0028684E" w14:paraId="51CD302D" w14:textId="77777777" w:rsidTr="00DC6832">
        <w:tc>
          <w:tcPr>
            <w:tcW w:w="4106" w:type="dxa"/>
          </w:tcPr>
          <w:p w14:paraId="2D31AA5F" w14:textId="77777777" w:rsidR="001B76A3" w:rsidRPr="0028684E" w:rsidRDefault="001B76A3" w:rsidP="0080636A">
            <w:r>
              <w:t xml:space="preserve">Наименование </w:t>
            </w:r>
          </w:p>
        </w:tc>
        <w:tc>
          <w:tcPr>
            <w:tcW w:w="3969" w:type="dxa"/>
          </w:tcPr>
          <w:p w14:paraId="6561D26E" w14:textId="77777777" w:rsidR="001B76A3" w:rsidRPr="0028684E" w:rsidRDefault="001B76A3" w:rsidP="0080636A">
            <w:r>
              <w:t>Строка</w:t>
            </w:r>
          </w:p>
        </w:tc>
        <w:tc>
          <w:tcPr>
            <w:tcW w:w="1276" w:type="dxa"/>
          </w:tcPr>
          <w:p w14:paraId="74D2B095" w14:textId="6CCF5401" w:rsidR="001B76A3" w:rsidRPr="0028684E" w:rsidRDefault="001B76A3" w:rsidP="0080636A">
            <w:r>
              <w:t>100</w:t>
            </w:r>
          </w:p>
        </w:tc>
      </w:tr>
    </w:tbl>
    <w:p w14:paraId="43ACF56A" w14:textId="77777777" w:rsidR="001B76A3" w:rsidRDefault="001B76A3" w:rsidP="0081434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F123A87" w14:textId="3082B621" w:rsidR="001B76A3" w:rsidRDefault="001B76A3" w:rsidP="001B76A3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</w:t>
      </w:r>
      <w:r w:rsidR="00C8784C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 xml:space="preserve"> – Статус</w:t>
      </w:r>
    </w:p>
    <w:tbl>
      <w:tblPr>
        <w:tblStyle w:val="a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3969"/>
        <w:gridCol w:w="1276"/>
      </w:tblGrid>
      <w:tr w:rsidR="001B76A3" w:rsidRPr="0028684E" w14:paraId="627B326C" w14:textId="77777777" w:rsidTr="00DC6832">
        <w:tc>
          <w:tcPr>
            <w:tcW w:w="4106" w:type="dxa"/>
          </w:tcPr>
          <w:p w14:paraId="795C5675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Поле</w:t>
            </w:r>
          </w:p>
        </w:tc>
        <w:tc>
          <w:tcPr>
            <w:tcW w:w="3969" w:type="dxa"/>
          </w:tcPr>
          <w:p w14:paraId="666DCBCD" w14:textId="77777777" w:rsidR="001B76A3" w:rsidRPr="0028684E" w:rsidRDefault="001B76A3" w:rsidP="0080636A">
            <w:pPr>
              <w:jc w:val="center"/>
              <w:rPr>
                <w:b/>
              </w:rPr>
            </w:pPr>
            <w:r w:rsidRPr="0028684E">
              <w:rPr>
                <w:b/>
              </w:rPr>
              <w:t>Тип данных</w:t>
            </w:r>
          </w:p>
        </w:tc>
        <w:tc>
          <w:tcPr>
            <w:tcW w:w="1276" w:type="dxa"/>
          </w:tcPr>
          <w:p w14:paraId="1D3056B5" w14:textId="77777777" w:rsidR="001B76A3" w:rsidRPr="0028684E" w:rsidRDefault="001B76A3" w:rsidP="0080636A">
            <w:pPr>
              <w:jc w:val="center"/>
              <w:rPr>
                <w:b/>
              </w:rPr>
            </w:pPr>
            <w:r>
              <w:rPr>
                <w:b/>
              </w:rPr>
              <w:t>Длина поля</w:t>
            </w:r>
          </w:p>
        </w:tc>
      </w:tr>
      <w:tr w:rsidR="001B76A3" w:rsidRPr="0028684E" w14:paraId="4FF0CD55" w14:textId="77777777" w:rsidTr="00DC6832">
        <w:tc>
          <w:tcPr>
            <w:tcW w:w="4106" w:type="dxa"/>
          </w:tcPr>
          <w:p w14:paraId="2B4A3CD1" w14:textId="77777777" w:rsidR="001B76A3" w:rsidRPr="0028684E" w:rsidRDefault="001B76A3" w:rsidP="0080636A">
            <w:r>
              <w:t xml:space="preserve">Наименование </w:t>
            </w:r>
          </w:p>
        </w:tc>
        <w:tc>
          <w:tcPr>
            <w:tcW w:w="3969" w:type="dxa"/>
          </w:tcPr>
          <w:p w14:paraId="5A0BE0C3" w14:textId="77777777" w:rsidR="001B76A3" w:rsidRPr="0028684E" w:rsidRDefault="001B76A3" w:rsidP="0080636A">
            <w:r>
              <w:t>Строка</w:t>
            </w:r>
          </w:p>
        </w:tc>
        <w:tc>
          <w:tcPr>
            <w:tcW w:w="1276" w:type="dxa"/>
          </w:tcPr>
          <w:p w14:paraId="14BA7395" w14:textId="4C3050CB" w:rsidR="001B76A3" w:rsidRPr="0028684E" w:rsidRDefault="001B76A3" w:rsidP="0080636A">
            <w:r>
              <w:t>100</w:t>
            </w:r>
          </w:p>
        </w:tc>
      </w:tr>
    </w:tbl>
    <w:p w14:paraId="5C6FBCC2" w14:textId="515FD434" w:rsidR="00520631" w:rsidRDefault="00520631" w:rsidP="00BC6376">
      <w:pPr>
        <w:spacing w:after="240" w:line="360" w:lineRule="auto"/>
        <w:jc w:val="both"/>
        <w:rPr>
          <w:color w:val="000000" w:themeColor="text1"/>
          <w:sz w:val="28"/>
          <w:szCs w:val="28"/>
        </w:rPr>
      </w:pPr>
    </w:p>
    <w:p w14:paraId="306297A1" w14:textId="25312226" w:rsidR="00BC6376" w:rsidRDefault="00520631" w:rsidP="00520631">
      <w:pPr>
        <w:widowControl/>
        <w:autoSpaceDE/>
        <w:autoSpaceDN/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04644CF" w14:textId="2A87B0AC" w:rsidR="00BC6376" w:rsidRDefault="009107A9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На рисунке 3</w:t>
      </w:r>
      <w:r w:rsidR="00BC6376">
        <w:rPr>
          <w:b w:val="0"/>
          <w:bCs w:val="0"/>
        </w:rPr>
        <w:t xml:space="preserve"> представлена </w:t>
      </w:r>
      <w:r w:rsidR="00BC6376">
        <w:rPr>
          <w:b w:val="0"/>
          <w:bCs w:val="0"/>
          <w:lang w:val="en-US"/>
        </w:rPr>
        <w:t>ER</w:t>
      </w:r>
      <w:r w:rsidR="00BC6376" w:rsidRPr="00244E63">
        <w:rPr>
          <w:b w:val="0"/>
          <w:bCs w:val="0"/>
        </w:rPr>
        <w:t>-</w:t>
      </w:r>
      <w:r w:rsidR="00BC6376">
        <w:rPr>
          <w:b w:val="0"/>
          <w:bCs w:val="0"/>
        </w:rPr>
        <w:t>диаграмма.</w:t>
      </w:r>
    </w:p>
    <w:p w14:paraId="52CAA6F8" w14:textId="77777777" w:rsidR="00BC6376" w:rsidRDefault="00BC6376" w:rsidP="00E20155">
      <w:pPr>
        <w:pStyle w:val="1"/>
        <w:spacing w:line="360" w:lineRule="auto"/>
        <w:ind w:left="0" w:hanging="142"/>
        <w:jc w:val="both"/>
        <w:rPr>
          <w:b w:val="0"/>
          <w:bCs w:val="0"/>
        </w:rPr>
      </w:pPr>
      <w:r w:rsidRPr="00A070C3">
        <w:rPr>
          <w:b w:val="0"/>
          <w:bCs w:val="0"/>
          <w:noProof/>
          <w:lang w:eastAsia="ru-RU"/>
        </w:rPr>
        <w:drawing>
          <wp:inline distT="0" distB="0" distL="0" distR="0" wp14:anchorId="61134883" wp14:editId="3462DD47">
            <wp:extent cx="6285964" cy="3035808"/>
            <wp:effectExtent l="0" t="0" r="635" b="0"/>
            <wp:docPr id="199609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96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8711" cy="305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7479" w14:textId="4637760F" w:rsidR="00BC6376" w:rsidRDefault="009107A9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Рисунок 3</w:t>
      </w:r>
      <w:r w:rsidR="00BC6376">
        <w:rPr>
          <w:b w:val="0"/>
          <w:bCs w:val="0"/>
        </w:rPr>
        <w:t xml:space="preserve"> - </w:t>
      </w:r>
      <w:r w:rsidR="00BC6376">
        <w:rPr>
          <w:b w:val="0"/>
          <w:bCs w:val="0"/>
          <w:lang w:val="en-US"/>
        </w:rPr>
        <w:t>ER</w:t>
      </w:r>
      <w:r w:rsidR="00BC6376" w:rsidRPr="00244E63">
        <w:rPr>
          <w:b w:val="0"/>
          <w:bCs w:val="0"/>
        </w:rPr>
        <w:t>-</w:t>
      </w:r>
      <w:r w:rsidR="00BC6376">
        <w:rPr>
          <w:b w:val="0"/>
          <w:bCs w:val="0"/>
        </w:rPr>
        <w:t>диаграмма</w:t>
      </w:r>
    </w:p>
    <w:p w14:paraId="58B902FA" w14:textId="77777777" w:rsidR="009107A9" w:rsidRDefault="009107A9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</w:p>
    <w:p w14:paraId="104AFD8D" w14:textId="5367CA9C" w:rsidR="00985473" w:rsidRDefault="00985473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 w:rsidRPr="00985473">
        <w:rPr>
          <w:b w:val="0"/>
          <w:bCs w:val="0"/>
        </w:rPr>
        <w:t xml:space="preserve">Для загрузки данных из файла </w:t>
      </w:r>
      <w:proofErr w:type="spellStart"/>
      <w:r w:rsidRPr="00985473">
        <w:rPr>
          <w:b w:val="0"/>
          <w:bCs w:val="0"/>
        </w:rPr>
        <w:t>Excel</w:t>
      </w:r>
      <w:proofErr w:type="spellEnd"/>
      <w:r w:rsidRPr="00985473">
        <w:rPr>
          <w:b w:val="0"/>
          <w:bCs w:val="0"/>
        </w:rPr>
        <w:t xml:space="preserve"> в базу предусмотрен специальный интерфейс. Пользователю нужно выбрать нужный файл на компьютере, нажать кнопку «Загрузить», и информация автоматически перенесётся в соответствующую</w:t>
      </w:r>
      <w:r>
        <w:rPr>
          <w:b w:val="0"/>
          <w:bCs w:val="0"/>
        </w:rPr>
        <w:t xml:space="preserve"> </w:t>
      </w:r>
      <w:r w:rsidRPr="00985473">
        <w:rPr>
          <w:b w:val="0"/>
          <w:bCs w:val="0"/>
        </w:rPr>
        <w:t>таблицу.</w:t>
      </w:r>
    </w:p>
    <w:p w14:paraId="4FD4AAF9" w14:textId="52D001EB" w:rsidR="00985473" w:rsidRDefault="009107A9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На рисунке 4</w:t>
      </w:r>
      <w:r w:rsidR="00985473">
        <w:rPr>
          <w:b w:val="0"/>
          <w:bCs w:val="0"/>
        </w:rPr>
        <w:t xml:space="preserve"> представлена загрузка данных в базу.</w:t>
      </w:r>
    </w:p>
    <w:p w14:paraId="10A704A2" w14:textId="5F655F05" w:rsidR="00D0133A" w:rsidRDefault="00D0133A" w:rsidP="00985473">
      <w:pPr>
        <w:pStyle w:val="1"/>
        <w:spacing w:line="360" w:lineRule="auto"/>
        <w:ind w:left="0" w:firstLine="1418"/>
        <w:jc w:val="both"/>
        <w:rPr>
          <w:b w:val="0"/>
          <w:bCs w:val="0"/>
        </w:rPr>
      </w:pPr>
      <w:r w:rsidRPr="008A35BB">
        <w:rPr>
          <w:noProof/>
          <w:color w:val="EE0000"/>
          <w:lang w:eastAsia="ru-RU"/>
        </w:rPr>
        <w:drawing>
          <wp:inline distT="0" distB="0" distL="0" distR="0" wp14:anchorId="23D9071D" wp14:editId="57F2AD0A">
            <wp:extent cx="3887501" cy="2193290"/>
            <wp:effectExtent l="0" t="0" r="0" b="0"/>
            <wp:docPr id="37244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44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8940" cy="21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2559" w14:textId="15CD3AB9" w:rsidR="00985473" w:rsidRDefault="009107A9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Рисунок 4</w:t>
      </w:r>
      <w:r w:rsidR="00985473">
        <w:rPr>
          <w:b w:val="0"/>
          <w:bCs w:val="0"/>
        </w:rPr>
        <w:t xml:space="preserve"> - Загрузка данных в базу.</w:t>
      </w:r>
    </w:p>
    <w:p w14:paraId="613B704A" w14:textId="08A864F9" w:rsidR="00BC6376" w:rsidRDefault="00BC6376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</w:p>
    <w:p w14:paraId="3F364BCB" w14:textId="2E46E45B" w:rsidR="00E20155" w:rsidRDefault="00E20155" w:rsidP="00BC6376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</w:p>
    <w:p w14:paraId="20D4F76F" w14:textId="4173C0B3" w:rsidR="00E20155" w:rsidRPr="00BC6376" w:rsidRDefault="00E20155" w:rsidP="00520631">
      <w:pPr>
        <w:pStyle w:val="1"/>
        <w:spacing w:line="360" w:lineRule="auto"/>
        <w:ind w:left="0"/>
        <w:jc w:val="both"/>
        <w:rPr>
          <w:b w:val="0"/>
          <w:bCs w:val="0"/>
        </w:rPr>
      </w:pPr>
    </w:p>
    <w:p w14:paraId="445CE462" w14:textId="62CA6314" w:rsidR="00D5681B" w:rsidRDefault="00D5681B" w:rsidP="007259B4">
      <w:pPr>
        <w:spacing w:after="12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D5681B">
        <w:rPr>
          <w:b/>
          <w:bCs/>
          <w:color w:val="000000" w:themeColor="text1"/>
          <w:sz w:val="28"/>
          <w:szCs w:val="28"/>
        </w:rPr>
        <w:t>Модуль 2</w:t>
      </w:r>
      <w:r w:rsidR="000E1D1E">
        <w:rPr>
          <w:b/>
          <w:bCs/>
          <w:color w:val="000000" w:themeColor="text1"/>
          <w:sz w:val="28"/>
          <w:szCs w:val="28"/>
        </w:rPr>
        <w:t xml:space="preserve"> «Разработка модулей программного обеспечения для компьютерных систем»</w:t>
      </w:r>
    </w:p>
    <w:p w14:paraId="3E1BAEBB" w14:textId="77777777" w:rsidR="00AF6BEA" w:rsidRPr="00AF6BEA" w:rsidRDefault="00AF6BEA" w:rsidP="00AF6BE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BEA">
        <w:rPr>
          <w:color w:val="000000" w:themeColor="text1"/>
          <w:sz w:val="28"/>
          <w:szCs w:val="28"/>
        </w:rPr>
        <w:t>Данный модуль посвящен практической реализации информационной системы на основе спроектированной ранее базы данных. Основное внимание уделяется созданию удобного и функционального интерфейса, который обеспечивает различные сценарии работы для каждой категории пользователей (гость, клиент, менеджер, администратор).</w:t>
      </w:r>
    </w:p>
    <w:p w14:paraId="470B1553" w14:textId="7E231838" w:rsidR="00AF6BEA" w:rsidRPr="00AF6BEA" w:rsidRDefault="00AF6BEA" w:rsidP="00AF6BE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BEA">
        <w:rPr>
          <w:color w:val="000000" w:themeColor="text1"/>
          <w:sz w:val="28"/>
          <w:szCs w:val="28"/>
        </w:rPr>
        <w:t>Работа над модулем включает несколько ключевых этапов: разраб</w:t>
      </w:r>
      <w:r>
        <w:rPr>
          <w:color w:val="000000" w:themeColor="text1"/>
          <w:sz w:val="28"/>
          <w:szCs w:val="28"/>
        </w:rPr>
        <w:t>отка</w:t>
      </w:r>
      <w:r w:rsidRPr="00AF6BEA">
        <w:rPr>
          <w:color w:val="000000" w:themeColor="text1"/>
          <w:sz w:val="28"/>
          <w:szCs w:val="28"/>
        </w:rPr>
        <w:t xml:space="preserve"> блок-схем, наглядно представляющ</w:t>
      </w:r>
      <w:r>
        <w:rPr>
          <w:color w:val="000000" w:themeColor="text1"/>
          <w:sz w:val="28"/>
          <w:szCs w:val="28"/>
        </w:rPr>
        <w:t xml:space="preserve">их </w:t>
      </w:r>
      <w:r w:rsidRPr="00AF6BEA">
        <w:rPr>
          <w:color w:val="000000" w:themeColor="text1"/>
          <w:sz w:val="28"/>
          <w:szCs w:val="28"/>
        </w:rPr>
        <w:t>логику работы приложения;</w:t>
      </w:r>
      <w:r>
        <w:rPr>
          <w:color w:val="000000" w:themeColor="text1"/>
          <w:sz w:val="28"/>
          <w:szCs w:val="28"/>
        </w:rPr>
        <w:t xml:space="preserve"> </w:t>
      </w:r>
      <w:r w:rsidRPr="00AF6BEA">
        <w:rPr>
          <w:color w:val="000000" w:themeColor="text1"/>
          <w:sz w:val="28"/>
          <w:szCs w:val="28"/>
        </w:rPr>
        <w:t>созда</w:t>
      </w:r>
      <w:r>
        <w:rPr>
          <w:color w:val="000000" w:themeColor="text1"/>
          <w:sz w:val="28"/>
          <w:szCs w:val="28"/>
        </w:rPr>
        <w:t>ние</w:t>
      </w:r>
      <w:r w:rsidRPr="00AF6BEA">
        <w:rPr>
          <w:color w:val="000000" w:themeColor="text1"/>
          <w:sz w:val="28"/>
          <w:szCs w:val="28"/>
        </w:rPr>
        <w:t xml:space="preserve"> приложени</w:t>
      </w:r>
      <w:r>
        <w:rPr>
          <w:color w:val="000000" w:themeColor="text1"/>
          <w:sz w:val="28"/>
          <w:szCs w:val="28"/>
        </w:rPr>
        <w:t>я</w:t>
      </w:r>
      <w:r w:rsidRPr="00AF6BEA">
        <w:rPr>
          <w:color w:val="000000" w:themeColor="text1"/>
          <w:sz w:val="28"/>
          <w:szCs w:val="28"/>
        </w:rPr>
        <w:t>, в котором реализуются окно авторизации, форма со списком товаров и механизмы визуального выделения информации (подсветка строк в зависимости от скидки и наличия на складе). Особое внимание уделяется стилевому единству интерфейса и корректной обработке данных, поступающих из базы.</w:t>
      </w:r>
    </w:p>
    <w:p w14:paraId="0F3DDF61" w14:textId="7A6DED7B" w:rsidR="00520631" w:rsidRDefault="00AF6BEA" w:rsidP="00AF6BE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BEA">
        <w:rPr>
          <w:color w:val="000000" w:themeColor="text1"/>
          <w:sz w:val="28"/>
          <w:szCs w:val="28"/>
        </w:rPr>
        <w:t>Завершается этап отладкой</w:t>
      </w:r>
      <w:r>
        <w:rPr>
          <w:color w:val="000000" w:themeColor="text1"/>
          <w:sz w:val="28"/>
          <w:szCs w:val="28"/>
        </w:rPr>
        <w:t>, проверкой работоспособности и исправлением ошибок</w:t>
      </w:r>
      <w:r w:rsidRPr="00AF6BEA">
        <w:rPr>
          <w:color w:val="000000" w:themeColor="text1"/>
          <w:sz w:val="28"/>
          <w:szCs w:val="28"/>
        </w:rPr>
        <w:t>.</w:t>
      </w:r>
    </w:p>
    <w:p w14:paraId="46886A97" w14:textId="6CF09F5C" w:rsidR="00AF6BEA" w:rsidRPr="00AF6BEA" w:rsidRDefault="00520631" w:rsidP="00520631">
      <w:pPr>
        <w:widowControl/>
        <w:autoSpaceDE/>
        <w:autoSpaceDN/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8B48FE4" w14:textId="510416C1" w:rsidR="000E1D1E" w:rsidRDefault="009107A9" w:rsidP="000E1D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На рисунке 5</w:t>
      </w:r>
      <w:r w:rsidR="000E1D1E">
        <w:rPr>
          <w:color w:val="000000" w:themeColor="text1"/>
          <w:sz w:val="28"/>
          <w:szCs w:val="28"/>
        </w:rPr>
        <w:t xml:space="preserve"> представлен алгоритм </w:t>
      </w:r>
      <w:r w:rsidR="000E1D1E" w:rsidRPr="00EE4B41">
        <w:rPr>
          <w:sz w:val="28"/>
          <w:szCs w:val="28"/>
        </w:rPr>
        <w:t>авторизации пользователя</w:t>
      </w:r>
      <w:r w:rsidR="000E1D1E">
        <w:rPr>
          <w:sz w:val="28"/>
          <w:szCs w:val="28"/>
        </w:rPr>
        <w:t>.</w:t>
      </w:r>
    </w:p>
    <w:p w14:paraId="282B8B8E" w14:textId="6906A092" w:rsidR="00861085" w:rsidRDefault="00861085" w:rsidP="00861085">
      <w:pPr>
        <w:spacing w:line="360" w:lineRule="auto"/>
        <w:ind w:firstLine="1134"/>
        <w:jc w:val="both"/>
        <w:rPr>
          <w:sz w:val="28"/>
          <w:szCs w:val="28"/>
        </w:rPr>
      </w:pPr>
      <w:r w:rsidRPr="00861085">
        <w:rPr>
          <w:noProof/>
          <w:sz w:val="28"/>
          <w:szCs w:val="28"/>
          <w:lang w:eastAsia="ru-RU"/>
        </w:rPr>
        <w:drawing>
          <wp:inline distT="0" distB="0" distL="0" distR="0" wp14:anchorId="3E4AE033" wp14:editId="3D791DD8">
            <wp:extent cx="4409610" cy="4910328"/>
            <wp:effectExtent l="0" t="0" r="0" b="5080"/>
            <wp:docPr id="54411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12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806" cy="49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F8A3" w14:textId="22CEBD1A" w:rsidR="00861085" w:rsidRDefault="009107A9" w:rsidP="005206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5</w:t>
      </w:r>
      <w:r w:rsidR="00861085">
        <w:rPr>
          <w:color w:val="000000" w:themeColor="text1"/>
          <w:sz w:val="28"/>
          <w:szCs w:val="28"/>
        </w:rPr>
        <w:t xml:space="preserve"> – Алгоритм </w:t>
      </w:r>
      <w:r w:rsidR="00861085" w:rsidRPr="00EE4B41">
        <w:rPr>
          <w:sz w:val="28"/>
          <w:szCs w:val="28"/>
        </w:rPr>
        <w:t>авторизации пользователя</w:t>
      </w:r>
    </w:p>
    <w:p w14:paraId="70394F68" w14:textId="77777777" w:rsidR="00520631" w:rsidRDefault="00520631" w:rsidP="00520631">
      <w:pPr>
        <w:spacing w:line="360" w:lineRule="auto"/>
        <w:ind w:firstLine="709"/>
        <w:jc w:val="both"/>
        <w:rPr>
          <w:sz w:val="28"/>
          <w:szCs w:val="28"/>
        </w:rPr>
      </w:pPr>
    </w:p>
    <w:p w14:paraId="0F53729C" w14:textId="4F77F7A5" w:rsidR="00861085" w:rsidRDefault="002B3FAC" w:rsidP="00520631">
      <w:pPr>
        <w:spacing w:line="360" w:lineRule="auto"/>
        <w:ind w:firstLine="709"/>
        <w:jc w:val="both"/>
        <w:rPr>
          <w:sz w:val="28"/>
          <w:szCs w:val="28"/>
        </w:rPr>
      </w:pPr>
      <w:r w:rsidRPr="002B3FAC">
        <w:rPr>
          <w:sz w:val="28"/>
          <w:szCs w:val="28"/>
        </w:rPr>
        <w:t>Алгоритм аутентификации работает следующим образом: пользователь вводит логин и пароль, после чего система ищет запись с таким логином. Если пользователь не найден или пароль неверен, выводится ошибка и предлагается повторить ввод. При успешной проверке</w:t>
      </w:r>
      <w:r>
        <w:rPr>
          <w:sz w:val="28"/>
          <w:szCs w:val="28"/>
        </w:rPr>
        <w:t xml:space="preserve"> определяется роль пользователя и </w:t>
      </w:r>
      <w:r w:rsidRPr="00AF6BEA">
        <w:rPr>
          <w:sz w:val="28"/>
          <w:szCs w:val="28"/>
        </w:rPr>
        <w:t>загружается интерфейс согласно роли и прав доступа.</w:t>
      </w:r>
    </w:p>
    <w:p w14:paraId="1CBEE0BB" w14:textId="67F0CE0E" w:rsidR="00985473" w:rsidRPr="00985473" w:rsidRDefault="00985473" w:rsidP="006172C9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F1115"/>
          <w:sz w:val="28"/>
          <w:szCs w:val="28"/>
          <w:lang w:eastAsia="ru-RU"/>
        </w:rPr>
      </w:pPr>
      <w:r w:rsidRPr="00985473">
        <w:rPr>
          <w:color w:val="0F1115"/>
          <w:sz w:val="28"/>
          <w:szCs w:val="28"/>
          <w:lang w:eastAsia="ru-RU"/>
        </w:rPr>
        <w:t>Информационная система реализована на платформе </w:t>
      </w:r>
      <w:r w:rsidRPr="006172C9">
        <w:rPr>
          <w:bCs/>
          <w:color w:val="0F1115"/>
          <w:sz w:val="28"/>
          <w:szCs w:val="28"/>
          <w:lang w:eastAsia="ru-RU"/>
        </w:rPr>
        <w:t>1</w:t>
      </w:r>
      <w:r w:rsidR="006172C9" w:rsidRPr="006172C9">
        <w:rPr>
          <w:bCs/>
          <w:color w:val="0F1115"/>
          <w:sz w:val="28"/>
          <w:szCs w:val="28"/>
          <w:lang w:eastAsia="ru-RU"/>
        </w:rPr>
        <w:t>С: Предприятие</w:t>
      </w:r>
      <w:r w:rsidRPr="006172C9">
        <w:rPr>
          <w:bCs/>
          <w:color w:val="0F1115"/>
          <w:sz w:val="28"/>
          <w:szCs w:val="28"/>
          <w:lang w:eastAsia="ru-RU"/>
        </w:rPr>
        <w:t xml:space="preserve"> 8</w:t>
      </w:r>
      <w:r w:rsidRPr="00985473">
        <w:rPr>
          <w:color w:val="0F1115"/>
          <w:sz w:val="28"/>
          <w:szCs w:val="28"/>
          <w:lang w:eastAsia="ru-RU"/>
        </w:rPr>
        <w:t>. Все формы выполнены в едином стиле в соответствии с руководством: используется стандартный шрифт, установлена иконка приложения, на главной форме размещён логотип компании. При разработке соблюдаются стандарты оформления кода 1С.</w:t>
      </w:r>
    </w:p>
    <w:p w14:paraId="61C02313" w14:textId="2D8EFB3B" w:rsidR="00985473" w:rsidRPr="00985473" w:rsidRDefault="00985473" w:rsidP="006172C9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F1115"/>
          <w:sz w:val="28"/>
          <w:szCs w:val="28"/>
          <w:lang w:eastAsia="ru-RU"/>
        </w:rPr>
      </w:pPr>
      <w:r w:rsidRPr="00985473">
        <w:rPr>
          <w:color w:val="0F1115"/>
          <w:sz w:val="28"/>
          <w:szCs w:val="28"/>
          <w:lang w:eastAsia="ru-RU"/>
        </w:rPr>
        <w:t>Для хранения данных используется встроенная система базы данных платформы. Основные объекты метаданных: справочник «Товары» (с реквизитами: категория, производитель, поставщик, цена, единица измерения, количество на складе, скидка, изображение), справочник «Пользователи» (с реквизитами: ФИО, логин, пароль, р</w:t>
      </w:r>
      <w:r w:rsidR="006172C9">
        <w:rPr>
          <w:color w:val="0F1115"/>
          <w:sz w:val="28"/>
          <w:szCs w:val="28"/>
          <w:lang w:eastAsia="ru-RU"/>
        </w:rPr>
        <w:t>оль), а также документы</w:t>
      </w:r>
      <w:r w:rsidRPr="00985473">
        <w:rPr>
          <w:color w:val="0F1115"/>
          <w:sz w:val="28"/>
          <w:szCs w:val="28"/>
          <w:lang w:eastAsia="ru-RU"/>
        </w:rPr>
        <w:t>.</w:t>
      </w:r>
    </w:p>
    <w:p w14:paraId="230E7223" w14:textId="54DACEBA" w:rsidR="00985473" w:rsidRPr="00985473" w:rsidRDefault="00985473" w:rsidP="006172C9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F1115"/>
          <w:sz w:val="28"/>
          <w:szCs w:val="28"/>
          <w:lang w:eastAsia="ru-RU"/>
        </w:rPr>
      </w:pPr>
      <w:r w:rsidRPr="00985473">
        <w:rPr>
          <w:color w:val="0F1115"/>
          <w:sz w:val="28"/>
          <w:szCs w:val="28"/>
          <w:lang w:eastAsia="ru-RU"/>
        </w:rPr>
        <w:t xml:space="preserve">При запуске открывается форма авторизации. Пользователь вводит логин и пароль (проверка выполняется по справочнику «Пользователи») либо выбирает вход как гость. При успешной авторизации определяется </w:t>
      </w:r>
      <w:r w:rsidR="006172C9">
        <w:rPr>
          <w:color w:val="0F1115"/>
          <w:sz w:val="28"/>
          <w:szCs w:val="28"/>
          <w:lang w:eastAsia="ru-RU"/>
        </w:rPr>
        <w:t>роль пользователя (гость, авторизованный гость</w:t>
      </w:r>
      <w:r w:rsidRPr="00985473">
        <w:rPr>
          <w:color w:val="0F1115"/>
          <w:sz w:val="28"/>
          <w:szCs w:val="28"/>
          <w:lang w:eastAsia="ru-RU"/>
        </w:rPr>
        <w:t>, менеджер, администратор), и открывается основная форма со списком товаров. В правом верхнем углу формы отображается ФИО пользователя (или «Гость»). Интерфейс содержит динамический список товаров и кнопку выхода.</w:t>
      </w:r>
    </w:p>
    <w:p w14:paraId="7C3D6135" w14:textId="77777777" w:rsidR="00985473" w:rsidRPr="00985473" w:rsidRDefault="00985473" w:rsidP="006172C9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F1115"/>
          <w:sz w:val="28"/>
          <w:szCs w:val="28"/>
          <w:lang w:eastAsia="ru-RU"/>
        </w:rPr>
      </w:pPr>
      <w:r w:rsidRPr="00985473">
        <w:rPr>
          <w:color w:val="0F1115"/>
          <w:sz w:val="28"/>
          <w:szCs w:val="28"/>
          <w:lang w:eastAsia="ru-RU"/>
        </w:rPr>
        <w:t>Список товаров формируется на основе справочника «Товары» с использованием динамического списка. Для каждого товара отображаются категория, наименование, описание, производитель, поставщик, цена, единица измерения, количество на складе, скидка и изображение. Для отображения фотографий используется реквизит с типом «</w:t>
      </w:r>
      <w:proofErr w:type="spellStart"/>
      <w:r w:rsidRPr="00985473">
        <w:rPr>
          <w:color w:val="0F1115"/>
          <w:sz w:val="28"/>
          <w:szCs w:val="28"/>
          <w:lang w:eastAsia="ru-RU"/>
        </w:rPr>
        <w:t>ХранилищеЗначения</w:t>
      </w:r>
      <w:proofErr w:type="spellEnd"/>
      <w:r w:rsidRPr="00985473">
        <w:rPr>
          <w:color w:val="0F1115"/>
          <w:sz w:val="28"/>
          <w:szCs w:val="28"/>
          <w:lang w:eastAsia="ru-RU"/>
        </w:rPr>
        <w:t>» или путь к файлу; при отсутствии изображения выводится картинка-заглушка </w:t>
      </w:r>
      <w:r w:rsidRPr="006172C9">
        <w:rPr>
          <w:color w:val="0F1115"/>
          <w:sz w:val="28"/>
          <w:szCs w:val="28"/>
          <w:shd w:val="clear" w:color="auto" w:fill="EBEEF2"/>
          <w:lang w:eastAsia="ru-RU"/>
        </w:rPr>
        <w:t>picture.png</w:t>
      </w:r>
      <w:r w:rsidRPr="00985473">
        <w:rPr>
          <w:color w:val="0F1115"/>
          <w:sz w:val="28"/>
          <w:szCs w:val="28"/>
          <w:lang w:eastAsia="ru-RU"/>
        </w:rPr>
        <w:t>.</w:t>
      </w:r>
    </w:p>
    <w:p w14:paraId="59C72CCE" w14:textId="77777777" w:rsidR="00985473" w:rsidRPr="00985473" w:rsidRDefault="00985473" w:rsidP="006172C9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F1115"/>
          <w:sz w:val="28"/>
          <w:szCs w:val="28"/>
          <w:lang w:eastAsia="ru-RU"/>
        </w:rPr>
      </w:pPr>
      <w:r w:rsidRPr="00985473">
        <w:rPr>
          <w:color w:val="0F1115"/>
          <w:sz w:val="28"/>
          <w:szCs w:val="28"/>
          <w:lang w:eastAsia="ru-RU"/>
        </w:rPr>
        <w:t>Настроено условное оформление динамического списка в соответствии с заданием:</w:t>
      </w:r>
    </w:p>
    <w:p w14:paraId="490ED318" w14:textId="77777777" w:rsidR="00985473" w:rsidRPr="006172C9" w:rsidRDefault="00985473" w:rsidP="00F22F66">
      <w:pPr>
        <w:pStyle w:val="a7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если товар отсутствует на складе (количество = 0) – цвет текста или фона строки изменяется на голубой;</w:t>
      </w:r>
    </w:p>
    <w:p w14:paraId="58C52E03" w14:textId="77777777" w:rsidR="00985473" w:rsidRPr="006172C9" w:rsidRDefault="00985473" w:rsidP="00F22F66">
      <w:pPr>
        <w:pStyle w:val="a7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 xml:space="preserve">при скидке более 15 % фон строки окрашивается в зелёный </w:t>
      </w:r>
      <w:r w:rsidRPr="006172C9">
        <w:rPr>
          <w:rFonts w:ascii="Times New Roman" w:hAnsi="Times New Roman" w:cs="Times New Roman"/>
          <w:sz w:val="28"/>
          <w:szCs w:val="28"/>
          <w:lang w:eastAsia="ru-RU"/>
        </w:rPr>
        <w:t>цвет #2E8B57;</w:t>
      </w:r>
    </w:p>
    <w:p w14:paraId="1F831151" w14:textId="77777777" w:rsidR="00985473" w:rsidRPr="006172C9" w:rsidRDefault="00985473" w:rsidP="00F22F66">
      <w:pPr>
        <w:pStyle w:val="a7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при наличии скидки основная цена отображается красным зачёркнутым шрифтом, рядом выводится итоговая цена чёрным цветом.</w:t>
      </w:r>
    </w:p>
    <w:p w14:paraId="023C1D4E" w14:textId="77777777" w:rsidR="00985473" w:rsidRPr="006172C9" w:rsidRDefault="00985473" w:rsidP="006172C9">
      <w:pPr>
        <w:pStyle w:val="a7"/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Интерфейс адаптируется под роль пользователя через механизм ролей и прав доступа:</w:t>
      </w:r>
    </w:p>
    <w:p w14:paraId="573CFABF" w14:textId="77777777" w:rsidR="00985473" w:rsidRPr="006172C9" w:rsidRDefault="00985473" w:rsidP="00F22F66">
      <w:pPr>
        <w:pStyle w:val="a7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гости и авторизованные клиенты имеют право только на просмотр списка товаров;</w:t>
      </w:r>
    </w:p>
    <w:p w14:paraId="596C612E" w14:textId="77777777" w:rsidR="00985473" w:rsidRPr="006172C9" w:rsidRDefault="00985473" w:rsidP="00F22F66">
      <w:pPr>
        <w:pStyle w:val="a7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менеджеры дополнительно могут использовать поиск, фильтрацию и сортировку (реализованные через отборы динамического списка);</w:t>
      </w:r>
    </w:p>
    <w:p w14:paraId="2DD912DB" w14:textId="77777777" w:rsidR="00985473" w:rsidRPr="006172C9" w:rsidRDefault="00985473" w:rsidP="006D1BCC">
      <w:pPr>
        <w:pStyle w:val="a7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администратору доступны все функции управления товарами (добавление, редактирование, удаление) – соответствующие кнопки отображаются в форме.</w:t>
      </w:r>
    </w:p>
    <w:p w14:paraId="7BB519AC" w14:textId="77777777" w:rsidR="00985473" w:rsidRPr="00985473" w:rsidRDefault="00985473" w:rsidP="006D1BC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F1115"/>
          <w:sz w:val="28"/>
          <w:szCs w:val="28"/>
          <w:lang w:eastAsia="ru-RU"/>
        </w:rPr>
      </w:pPr>
      <w:r w:rsidRPr="00985473">
        <w:rPr>
          <w:color w:val="0F1115"/>
          <w:sz w:val="28"/>
          <w:szCs w:val="28"/>
          <w:lang w:eastAsia="ru-RU"/>
        </w:rPr>
        <w:t>Для менеджеров и администратора реализованы:</w:t>
      </w:r>
    </w:p>
    <w:p w14:paraId="6DA6CB93" w14:textId="77777777" w:rsidR="00985473" w:rsidRPr="006172C9" w:rsidRDefault="00985473" w:rsidP="00F22F66">
      <w:pPr>
        <w:pStyle w:val="a7"/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фильтр по категории (через отбор по реквизиту);</w:t>
      </w:r>
    </w:p>
    <w:p w14:paraId="32DCBC6A" w14:textId="77777777" w:rsidR="00985473" w:rsidRPr="006172C9" w:rsidRDefault="00985473" w:rsidP="00F22F66">
      <w:pPr>
        <w:pStyle w:val="a7"/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поиск по наименованию, описанию, производителю, категории (с использованием быстрого отбора или условий отбора);</w:t>
      </w:r>
    </w:p>
    <w:p w14:paraId="59350BA4" w14:textId="77777777" w:rsidR="00985473" w:rsidRPr="006172C9" w:rsidRDefault="00985473" w:rsidP="006D1BCC">
      <w:pPr>
        <w:pStyle w:val="a7"/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6172C9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сортировка по алфавиту (по наименованию).</w:t>
      </w:r>
    </w:p>
    <w:p w14:paraId="486452FA" w14:textId="67C7F36F" w:rsidR="00985473" w:rsidRPr="00290C77" w:rsidRDefault="00985473" w:rsidP="00290C77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F1115"/>
          <w:sz w:val="28"/>
          <w:szCs w:val="28"/>
          <w:lang w:eastAsia="ru-RU"/>
        </w:rPr>
      </w:pPr>
      <w:r w:rsidRPr="00985473">
        <w:rPr>
          <w:color w:val="0F1115"/>
          <w:sz w:val="28"/>
          <w:szCs w:val="28"/>
          <w:lang w:eastAsia="ru-RU"/>
        </w:rPr>
        <w:t>Все действия выполняются динамически – при изменении параметров отбора список перестраивается автоматически без перезагрузки формы.</w:t>
      </w:r>
    </w:p>
    <w:p w14:paraId="456CF218" w14:textId="72CE8595" w:rsidR="00D0133A" w:rsidRPr="00AF6BEA" w:rsidRDefault="009107A9" w:rsidP="002B3FAC">
      <w:pPr>
        <w:spacing w:line="360" w:lineRule="auto"/>
        <w:ind w:firstLine="709"/>
        <w:jc w:val="both"/>
        <w:rPr>
          <w:color w:val="EE0000"/>
          <w:sz w:val="28"/>
          <w:szCs w:val="28"/>
        </w:rPr>
      </w:pPr>
      <w:r>
        <w:rPr>
          <w:sz w:val="28"/>
          <w:szCs w:val="28"/>
        </w:rPr>
        <w:t>На рисунке 6</w:t>
      </w:r>
      <w:r w:rsidR="00D0133A">
        <w:rPr>
          <w:sz w:val="28"/>
          <w:szCs w:val="28"/>
        </w:rPr>
        <w:t xml:space="preserve"> представлена авторизации пользователей.</w:t>
      </w:r>
    </w:p>
    <w:p w14:paraId="50AAFFBF" w14:textId="43976C7D" w:rsidR="008A35BB" w:rsidRDefault="008A35BB" w:rsidP="008A35BB">
      <w:pPr>
        <w:spacing w:line="360" w:lineRule="auto"/>
        <w:ind w:firstLine="2127"/>
        <w:jc w:val="both"/>
        <w:rPr>
          <w:color w:val="EE0000"/>
          <w:sz w:val="28"/>
          <w:szCs w:val="28"/>
        </w:rPr>
      </w:pPr>
      <w:r w:rsidRPr="008A35BB">
        <w:rPr>
          <w:noProof/>
          <w:color w:val="EE0000"/>
          <w:sz w:val="28"/>
          <w:szCs w:val="28"/>
          <w:lang w:eastAsia="ru-RU"/>
        </w:rPr>
        <w:drawing>
          <wp:inline distT="0" distB="0" distL="0" distR="0" wp14:anchorId="0BCFEA7E" wp14:editId="05525C1D">
            <wp:extent cx="2781300" cy="2377563"/>
            <wp:effectExtent l="0" t="0" r="0" b="3810"/>
            <wp:docPr id="32443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30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3771" cy="23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CEEE" w14:textId="1D3FF2B2" w:rsidR="00D0133A" w:rsidRDefault="00D0133A" w:rsidP="00D0133A">
      <w:pPr>
        <w:spacing w:line="360" w:lineRule="auto"/>
        <w:ind w:firstLine="709"/>
        <w:jc w:val="both"/>
        <w:rPr>
          <w:sz w:val="28"/>
          <w:szCs w:val="28"/>
        </w:rPr>
      </w:pPr>
      <w:r w:rsidRPr="00D0133A">
        <w:rPr>
          <w:sz w:val="28"/>
          <w:szCs w:val="28"/>
        </w:rPr>
        <w:t>Рисунок</w:t>
      </w:r>
      <w:r w:rsidR="009107A9"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 - Авторизация пользователей</w:t>
      </w:r>
    </w:p>
    <w:p w14:paraId="1B4C26EE" w14:textId="387C74A8" w:rsidR="00985473" w:rsidRDefault="00E20155" w:rsidP="00E2015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FF217A" w14:textId="19A23303" w:rsidR="008A35BB" w:rsidRPr="00290C77" w:rsidRDefault="009107A9" w:rsidP="00290C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</w:t>
      </w:r>
      <w:r w:rsidR="00985473">
        <w:rPr>
          <w:sz w:val="28"/>
          <w:szCs w:val="28"/>
        </w:rPr>
        <w:t xml:space="preserve"> </w:t>
      </w:r>
      <w:r w:rsidR="00290C77">
        <w:rPr>
          <w:color w:val="000000" w:themeColor="text1"/>
          <w:sz w:val="28"/>
          <w:szCs w:val="28"/>
        </w:rPr>
        <w:t>представлена форма отображения товаров.</w:t>
      </w:r>
    </w:p>
    <w:p w14:paraId="68F6459C" w14:textId="745FAB2B" w:rsidR="008A35BB" w:rsidRDefault="008A35BB" w:rsidP="00290C77">
      <w:pPr>
        <w:spacing w:line="360" w:lineRule="auto"/>
        <w:jc w:val="both"/>
        <w:rPr>
          <w:color w:val="EE0000"/>
          <w:sz w:val="28"/>
          <w:szCs w:val="28"/>
        </w:rPr>
      </w:pPr>
      <w:r w:rsidRPr="00905263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53676D4" wp14:editId="2F609D7C">
            <wp:extent cx="5940425" cy="2357755"/>
            <wp:effectExtent l="0" t="0" r="3175" b="4445"/>
            <wp:docPr id="35671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5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C62B" w14:textId="09397F20" w:rsidR="008A35BB" w:rsidRDefault="00290C77" w:rsidP="00290C7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90C77">
        <w:rPr>
          <w:sz w:val="28"/>
          <w:szCs w:val="28"/>
        </w:rPr>
        <w:t>Рисунок</w:t>
      </w:r>
      <w:r w:rsidR="009107A9">
        <w:rPr>
          <w:sz w:val="28"/>
          <w:szCs w:val="28"/>
        </w:rPr>
        <w:t xml:space="preserve"> 7</w:t>
      </w:r>
      <w:r>
        <w:rPr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</w:rPr>
        <w:t>Форма отображения товаров</w:t>
      </w:r>
    </w:p>
    <w:p w14:paraId="52C6026B" w14:textId="77777777" w:rsidR="00290C77" w:rsidRPr="00290C77" w:rsidRDefault="00290C77" w:rsidP="00290C77">
      <w:pPr>
        <w:spacing w:line="360" w:lineRule="auto"/>
        <w:ind w:firstLine="709"/>
        <w:jc w:val="both"/>
        <w:rPr>
          <w:sz w:val="28"/>
          <w:szCs w:val="28"/>
        </w:rPr>
      </w:pPr>
    </w:p>
    <w:p w14:paraId="73CFEDAE" w14:textId="77777777" w:rsidR="00BF638F" w:rsidRPr="00BF638F" w:rsidRDefault="00BF638F" w:rsidP="007259B4">
      <w:pPr>
        <w:spacing w:after="240" w:line="360" w:lineRule="auto"/>
        <w:ind w:firstLine="709"/>
        <w:jc w:val="both"/>
        <w:outlineLvl w:val="0"/>
        <w:rPr>
          <w:b/>
          <w:bCs/>
          <w:color w:val="000000" w:themeColor="text1"/>
          <w:sz w:val="28"/>
          <w:szCs w:val="28"/>
        </w:rPr>
      </w:pPr>
      <w:bookmarkStart w:id="28" w:name="_Toc224040735"/>
      <w:r w:rsidRPr="00BF638F">
        <w:rPr>
          <w:b/>
          <w:bCs/>
          <w:color w:val="000000" w:themeColor="text1"/>
          <w:sz w:val="28"/>
          <w:szCs w:val="28"/>
        </w:rPr>
        <w:t>3 ГИА ДЭ БУ</w:t>
      </w:r>
      <w:bookmarkEnd w:id="28"/>
    </w:p>
    <w:p w14:paraId="053C527E" w14:textId="76356684" w:rsidR="001525C2" w:rsidRPr="001525C2" w:rsidRDefault="00BF638F" w:rsidP="007259B4">
      <w:pPr>
        <w:pStyle w:val="1"/>
        <w:spacing w:after="120" w:line="360" w:lineRule="auto"/>
        <w:ind w:left="0" w:firstLine="709"/>
        <w:jc w:val="both"/>
        <w:rPr>
          <w:b w:val="0"/>
          <w:bCs w:val="0"/>
        </w:rPr>
      </w:pPr>
      <w:bookmarkStart w:id="29" w:name="_Toc224040736"/>
      <w:r w:rsidRPr="00BF638F">
        <w:rPr>
          <w:color w:val="000000" w:themeColor="text1"/>
        </w:rPr>
        <w:t>Модуль 1</w:t>
      </w:r>
      <w:bookmarkEnd w:id="29"/>
      <w:r w:rsidR="001525C2">
        <w:rPr>
          <w:b w:val="0"/>
          <w:bCs w:val="0"/>
          <w:color w:val="000000" w:themeColor="text1"/>
        </w:rPr>
        <w:t xml:space="preserve"> </w:t>
      </w:r>
      <w:r w:rsidR="001525C2">
        <w:rPr>
          <w:color w:val="000000" w:themeColor="text1"/>
        </w:rPr>
        <w:t>«Разработка, администрирование и защита базы данных»</w:t>
      </w:r>
    </w:p>
    <w:p w14:paraId="607D7AE7" w14:textId="3EE6A3A8" w:rsidR="00BF638F" w:rsidRPr="00BF638F" w:rsidRDefault="00BF638F" w:rsidP="007259B4">
      <w:pPr>
        <w:spacing w:after="120"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BF638F">
        <w:rPr>
          <w:color w:val="000000" w:themeColor="text1"/>
          <w:sz w:val="28"/>
          <w:szCs w:val="28"/>
        </w:rPr>
        <w:t>См</w:t>
      </w:r>
      <w:r>
        <w:rPr>
          <w:color w:val="000000" w:themeColor="text1"/>
          <w:sz w:val="28"/>
          <w:szCs w:val="28"/>
        </w:rPr>
        <w:t xml:space="preserve">. модуль 1 из </w:t>
      </w:r>
      <w:r w:rsidRPr="00BF638F">
        <w:rPr>
          <w:color w:val="000000" w:themeColor="text1"/>
          <w:sz w:val="28"/>
          <w:szCs w:val="28"/>
        </w:rPr>
        <w:t>ДЭ в рамках ПА</w:t>
      </w:r>
    </w:p>
    <w:p w14:paraId="62D3CD7E" w14:textId="792B50AA" w:rsidR="00BF638F" w:rsidRDefault="00BF638F" w:rsidP="007259B4">
      <w:pPr>
        <w:spacing w:after="12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30" w:name="_Toc224040737"/>
      <w:r w:rsidRPr="00BF638F">
        <w:rPr>
          <w:b/>
          <w:bCs/>
          <w:color w:val="000000" w:themeColor="text1"/>
          <w:sz w:val="28"/>
          <w:szCs w:val="28"/>
        </w:rPr>
        <w:t>Модуль 2</w:t>
      </w:r>
      <w:bookmarkEnd w:id="30"/>
      <w:r w:rsidR="001525C2">
        <w:rPr>
          <w:b/>
          <w:bCs/>
          <w:color w:val="000000" w:themeColor="text1"/>
          <w:sz w:val="28"/>
          <w:szCs w:val="28"/>
        </w:rPr>
        <w:t xml:space="preserve"> «Разработка модулей программного обеспечения для компьютерных систем»</w:t>
      </w:r>
    </w:p>
    <w:p w14:paraId="4945AEB7" w14:textId="3CAF19F4" w:rsidR="00BF638F" w:rsidRDefault="00BF638F" w:rsidP="007259B4">
      <w:pPr>
        <w:spacing w:after="120"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BF638F">
        <w:rPr>
          <w:color w:val="000000" w:themeColor="text1"/>
          <w:sz w:val="28"/>
          <w:szCs w:val="28"/>
        </w:rPr>
        <w:t>См</w:t>
      </w:r>
      <w:r>
        <w:rPr>
          <w:color w:val="000000" w:themeColor="text1"/>
          <w:sz w:val="28"/>
          <w:szCs w:val="28"/>
        </w:rPr>
        <w:t xml:space="preserve">. модуль 2 из </w:t>
      </w:r>
      <w:r w:rsidRPr="00BF638F">
        <w:rPr>
          <w:color w:val="000000" w:themeColor="text1"/>
          <w:sz w:val="28"/>
          <w:szCs w:val="28"/>
        </w:rPr>
        <w:t>ДЭ в рамках ПА</w:t>
      </w:r>
    </w:p>
    <w:p w14:paraId="550EC862" w14:textId="6E3B8235" w:rsidR="00BF638F" w:rsidRDefault="00BF638F" w:rsidP="007259B4">
      <w:pPr>
        <w:spacing w:after="120" w:line="360" w:lineRule="auto"/>
        <w:ind w:firstLine="709"/>
        <w:jc w:val="both"/>
        <w:outlineLvl w:val="1"/>
        <w:rPr>
          <w:b/>
          <w:bCs/>
          <w:color w:val="000000" w:themeColor="text1"/>
          <w:sz w:val="28"/>
          <w:szCs w:val="28"/>
        </w:rPr>
      </w:pPr>
      <w:r w:rsidRPr="00BF638F">
        <w:rPr>
          <w:b/>
          <w:bCs/>
          <w:color w:val="000000" w:themeColor="text1"/>
          <w:sz w:val="28"/>
          <w:szCs w:val="28"/>
        </w:rPr>
        <w:t>Модуль 3</w:t>
      </w:r>
      <w:r w:rsidR="001525C2">
        <w:rPr>
          <w:b/>
          <w:bCs/>
          <w:color w:val="000000" w:themeColor="text1"/>
          <w:sz w:val="28"/>
          <w:szCs w:val="28"/>
        </w:rPr>
        <w:t xml:space="preserve"> «</w:t>
      </w:r>
      <w:r w:rsidR="001525C2" w:rsidRPr="001525C2">
        <w:rPr>
          <w:b/>
          <w:bCs/>
          <w:color w:val="000000" w:themeColor="text1"/>
          <w:sz w:val="28"/>
          <w:szCs w:val="28"/>
        </w:rPr>
        <w:t>Сопровождение и обслуживание программного обеспечения компьютерных систем</w:t>
      </w:r>
      <w:r w:rsidR="001525C2">
        <w:rPr>
          <w:b/>
          <w:bCs/>
          <w:color w:val="000000" w:themeColor="text1"/>
          <w:sz w:val="28"/>
          <w:szCs w:val="28"/>
        </w:rPr>
        <w:t>»</w:t>
      </w:r>
    </w:p>
    <w:p w14:paraId="7E0D2592" w14:textId="37C54119" w:rsidR="009D6CB3" w:rsidRPr="009D6CB3" w:rsidRDefault="009D6CB3" w:rsidP="009D6CB3">
      <w:pPr>
        <w:spacing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9D6CB3">
        <w:rPr>
          <w:color w:val="000000" w:themeColor="text1"/>
          <w:sz w:val="28"/>
          <w:szCs w:val="28"/>
        </w:rPr>
        <w:t xml:space="preserve">В ходе выполнения третьего модуля была расширена функциональность информационной системы. Реализованы механизмы поиска, фильтрации и сортировки товаров, а для пользователей с ролью «Администратор» обеспечено полное управление каталогом, включающее операции добавления, редактирования и удаления записей. </w:t>
      </w:r>
    </w:p>
    <w:p w14:paraId="59674953" w14:textId="77777777" w:rsidR="009D6CB3" w:rsidRPr="009D6CB3" w:rsidRDefault="009D6CB3" w:rsidP="009D6CB3">
      <w:pPr>
        <w:spacing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9D6CB3">
        <w:rPr>
          <w:color w:val="000000" w:themeColor="text1"/>
          <w:sz w:val="28"/>
          <w:szCs w:val="28"/>
        </w:rPr>
        <w:t>Для обеспечения указанных возможностей разработаны следующие алгоритмы:</w:t>
      </w:r>
    </w:p>
    <w:p w14:paraId="6A74D595" w14:textId="77777777" w:rsidR="009D6CB3" w:rsidRPr="009D6CB3" w:rsidRDefault="009D6CB3" w:rsidP="007259B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CB3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фильтрации, поиска и сортировки данных;</w:t>
      </w:r>
    </w:p>
    <w:p w14:paraId="1F32AC91" w14:textId="77777777" w:rsidR="009D6CB3" w:rsidRPr="009D6CB3" w:rsidRDefault="009D6CB3" w:rsidP="007259B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CB3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добавления и редактирования товара;</w:t>
      </w:r>
    </w:p>
    <w:p w14:paraId="33C953E7" w14:textId="0718EC93" w:rsidR="00F57301" w:rsidRDefault="009D6CB3" w:rsidP="007259B4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CB3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удаления товара.</w:t>
      </w:r>
    </w:p>
    <w:p w14:paraId="77B221F5" w14:textId="1E6DBF44" w:rsidR="005B3020" w:rsidRDefault="009107A9" w:rsidP="005B3020">
      <w:pPr>
        <w:pStyle w:val="a7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8 </w:t>
      </w:r>
      <w:r w:rsidR="005B3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 алгоритм </w:t>
      </w:r>
      <w:r w:rsidR="005B3020" w:rsidRPr="009D6CB3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 поиска и сортировки данных</w:t>
      </w:r>
      <w:r w:rsidR="005B302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3FD9C3" w14:textId="5D7B6E55" w:rsidR="00172520" w:rsidRDefault="00172520" w:rsidP="00B914FD">
      <w:pPr>
        <w:pStyle w:val="a7"/>
        <w:spacing w:after="0" w:line="360" w:lineRule="auto"/>
        <w:ind w:left="0" w:firstLine="2977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252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344A930" wp14:editId="76CCF48F">
            <wp:extent cx="2088388" cy="4737617"/>
            <wp:effectExtent l="0" t="0" r="7620" b="6350"/>
            <wp:docPr id="39852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5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6174" cy="482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62B7" w14:textId="425A1BA5" w:rsidR="00172520" w:rsidRDefault="009107A9" w:rsidP="00172520">
      <w:pPr>
        <w:pStyle w:val="a7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</w:t>
      </w:r>
      <w:r w:rsidR="005B3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Алгоритм применения фильтрации, поиска и сортировки</w:t>
      </w:r>
    </w:p>
    <w:p w14:paraId="4AC686ED" w14:textId="77777777" w:rsidR="00290C77" w:rsidRPr="00172520" w:rsidRDefault="00290C77" w:rsidP="00172520">
      <w:pPr>
        <w:pStyle w:val="a7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CE3131" w14:textId="74E72796" w:rsidR="00172520" w:rsidRDefault="00172520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bookmarkStart w:id="31" w:name="_Toc224040739"/>
      <w:r w:rsidRPr="00172520">
        <w:rPr>
          <w:rFonts w:eastAsiaTheme="minorHAnsi"/>
          <w:color w:val="000000" w:themeColor="text1"/>
          <w:sz w:val="28"/>
          <w:szCs w:val="28"/>
        </w:rPr>
        <w:t xml:space="preserve">Когда пользователь начинает вводить текст в строку поиска, выбирает </w:t>
      </w:r>
      <w:r>
        <w:rPr>
          <w:rFonts w:eastAsiaTheme="minorHAnsi"/>
          <w:color w:val="000000" w:themeColor="text1"/>
          <w:sz w:val="28"/>
          <w:szCs w:val="28"/>
        </w:rPr>
        <w:t>поля фильтрации</w:t>
      </w:r>
      <w:r w:rsidRPr="00172520">
        <w:rPr>
          <w:rFonts w:eastAsiaTheme="minorHAnsi"/>
          <w:color w:val="000000" w:themeColor="text1"/>
          <w:sz w:val="28"/>
          <w:szCs w:val="28"/>
        </w:rPr>
        <w:t xml:space="preserve"> или меняет направление сортировки, система автоматически реагирует на эти действия. Она собирает все заданные параметры, после чего динамический список сам формирует и выполняет новый запрос к базе данных. Полученные записи сразу же отображаются на экране, при этом к ним применяется цветовое выделение в зависимости от скидки и остатков.</w:t>
      </w:r>
    </w:p>
    <w:p w14:paraId="1030D186" w14:textId="123C5A04" w:rsidR="00172520" w:rsidRDefault="009107A9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На рисунке 9</w:t>
      </w:r>
      <w:r w:rsidR="00172520">
        <w:rPr>
          <w:rFonts w:eastAsiaTheme="minorHAnsi"/>
          <w:color w:val="000000" w:themeColor="text1"/>
          <w:sz w:val="28"/>
          <w:szCs w:val="28"/>
        </w:rPr>
        <w:t xml:space="preserve"> представлена фильтрация списка товаров по поставщику «Обувь для Вас».</w:t>
      </w:r>
    </w:p>
    <w:p w14:paraId="014ED1F9" w14:textId="1D8F00F1" w:rsidR="00172520" w:rsidRDefault="00172520" w:rsidP="005B1B3C">
      <w:pPr>
        <w:spacing w:line="360" w:lineRule="auto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172520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223DC0B" wp14:editId="6282E79A">
            <wp:extent cx="5940425" cy="3216910"/>
            <wp:effectExtent l="0" t="0" r="3175" b="2540"/>
            <wp:docPr id="70329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0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1022" w14:textId="40F30541" w:rsidR="00172520" w:rsidRDefault="009107A9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Рисунок 9</w:t>
      </w:r>
      <w:r w:rsidR="00172520">
        <w:rPr>
          <w:rFonts w:eastAsiaTheme="minorHAnsi"/>
          <w:color w:val="000000" w:themeColor="text1"/>
          <w:sz w:val="28"/>
          <w:szCs w:val="28"/>
        </w:rPr>
        <w:t xml:space="preserve"> - Фильтрация списка товаров по поставщику «Обувь для Вас»</w:t>
      </w:r>
    </w:p>
    <w:p w14:paraId="0CD5E1B9" w14:textId="77777777" w:rsidR="00172520" w:rsidRDefault="00172520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</w:p>
    <w:p w14:paraId="0681CA26" w14:textId="1CD4D423" w:rsidR="00172520" w:rsidRDefault="009107A9" w:rsidP="00172520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На рисунке 10</w:t>
      </w:r>
      <w:r w:rsidR="00172520">
        <w:rPr>
          <w:rFonts w:eastAsiaTheme="minorHAnsi"/>
          <w:color w:val="000000" w:themeColor="text1"/>
          <w:sz w:val="28"/>
          <w:szCs w:val="28"/>
        </w:rPr>
        <w:t xml:space="preserve"> представлена сортировка количества товара на складе по возрастанию.</w:t>
      </w:r>
    </w:p>
    <w:p w14:paraId="5CCFDD80" w14:textId="0198C3A6" w:rsidR="00172520" w:rsidRDefault="00172520" w:rsidP="005B1B3C">
      <w:pPr>
        <w:spacing w:line="360" w:lineRule="auto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172520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C96690E" wp14:editId="5E639C56">
            <wp:extent cx="5940425" cy="3211830"/>
            <wp:effectExtent l="0" t="0" r="3175" b="7620"/>
            <wp:docPr id="543879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9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A606" w14:textId="0BCBFB1D" w:rsidR="00172520" w:rsidRDefault="009107A9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Рисунок 10</w:t>
      </w:r>
      <w:r w:rsidR="00172520">
        <w:rPr>
          <w:rFonts w:eastAsiaTheme="minorHAnsi"/>
          <w:color w:val="000000" w:themeColor="text1"/>
          <w:sz w:val="28"/>
          <w:szCs w:val="28"/>
        </w:rPr>
        <w:t xml:space="preserve"> - Сортировка количества товара на складе по возрастанию</w:t>
      </w:r>
    </w:p>
    <w:p w14:paraId="07854AF4" w14:textId="77777777" w:rsidR="0023179C" w:rsidRDefault="0023179C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</w:p>
    <w:p w14:paraId="68DC9930" w14:textId="77777777" w:rsidR="00290C77" w:rsidRDefault="0023179C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Для упрощённого пользования сортировки щелкните 2 раза по столбцу, который необходимо отсортировать (появится стрелочка вниз – по убыванию) и еще 2 раза, если надо поменять направление сортировки.</w:t>
      </w:r>
    </w:p>
    <w:p w14:paraId="2C6B9AB5" w14:textId="1A9E970C" w:rsidR="0023179C" w:rsidRDefault="009107A9" w:rsidP="00EA663D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На рисунке 11</w:t>
      </w:r>
      <w:r w:rsidR="0023179C">
        <w:rPr>
          <w:rFonts w:eastAsiaTheme="minorHAnsi"/>
          <w:color w:val="000000" w:themeColor="text1"/>
          <w:sz w:val="28"/>
          <w:szCs w:val="28"/>
        </w:rPr>
        <w:t xml:space="preserve"> представлен пример использования строки поиска.</w:t>
      </w:r>
    </w:p>
    <w:p w14:paraId="17D8114B" w14:textId="33915493" w:rsidR="0023179C" w:rsidRDefault="0023179C" w:rsidP="005B1B3C">
      <w:pPr>
        <w:spacing w:line="360" w:lineRule="auto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23179C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9665C79" wp14:editId="1AE8A35A">
            <wp:extent cx="5940425" cy="2156460"/>
            <wp:effectExtent l="0" t="0" r="3175" b="0"/>
            <wp:docPr id="993395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5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A25B" w14:textId="5012BFB3" w:rsidR="0023179C" w:rsidRDefault="009107A9" w:rsidP="0023179C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Рисунок 11</w:t>
      </w:r>
      <w:r w:rsidR="0023179C">
        <w:rPr>
          <w:rFonts w:eastAsiaTheme="minorHAnsi"/>
          <w:color w:val="000000" w:themeColor="text1"/>
          <w:sz w:val="28"/>
          <w:szCs w:val="28"/>
        </w:rPr>
        <w:t xml:space="preserve"> - Пример использования строки поиска</w:t>
      </w:r>
    </w:p>
    <w:p w14:paraId="528226F8" w14:textId="77777777" w:rsidR="001C56B1" w:rsidRDefault="001C56B1" w:rsidP="0023179C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</w:p>
    <w:p w14:paraId="7518B9A7" w14:textId="289C3D55" w:rsidR="001C56B1" w:rsidRDefault="009107A9" w:rsidP="00A107BB">
      <w:pPr>
        <w:pStyle w:val="a7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12</w:t>
      </w:r>
      <w:r w:rsidR="001C56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алгоритм добавления и редактирования товара.</w:t>
      </w:r>
    </w:p>
    <w:p w14:paraId="66EC95CC" w14:textId="13D20E0B" w:rsidR="00D438D3" w:rsidRPr="007D7003" w:rsidRDefault="007D7003" w:rsidP="00B914FD">
      <w:pPr>
        <w:pStyle w:val="a7"/>
        <w:spacing w:after="0" w:line="360" w:lineRule="auto"/>
        <w:ind w:left="0" w:firstLine="2977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00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C71808D" wp14:editId="2BE4BEEA">
            <wp:extent cx="1665186" cy="4581144"/>
            <wp:effectExtent l="0" t="0" r="0" b="0"/>
            <wp:docPr id="10694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7879" cy="46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FC1E" w14:textId="40F399B2" w:rsidR="00290C77" w:rsidRPr="00700DC6" w:rsidRDefault="009107A9" w:rsidP="00700DC6">
      <w:pPr>
        <w:pStyle w:val="a7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</w:t>
      </w:r>
      <w:r w:rsidR="001C56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Алгоритм добавления товара</w:t>
      </w:r>
    </w:p>
    <w:p w14:paraId="01448FDE" w14:textId="4D15A8A9" w:rsidR="00905263" w:rsidRDefault="00905263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905263">
        <w:rPr>
          <w:rFonts w:eastAsiaTheme="minorHAnsi"/>
          <w:color w:val="000000" w:themeColor="text1"/>
          <w:sz w:val="28"/>
          <w:szCs w:val="28"/>
        </w:rPr>
        <w:t>Для добавления нового товара пользователь переходит в раздел «Товары» и нажимает кнопку «Создать». Открывается форма ввода, где необходимо заполнить соответствующие поля (наименование, категорию, цену, количество и др.). После заполнения данных следует нажать кнопку «Записать и закрыть». Если все обязательные поля заполнены корректно и данные прошли валидацию, запись сохраняется в базе данных и отображается в общем списке товаров</w:t>
      </w:r>
      <w:r>
        <w:rPr>
          <w:rFonts w:eastAsiaTheme="minorHAnsi"/>
          <w:color w:val="000000" w:themeColor="text1"/>
          <w:sz w:val="28"/>
          <w:szCs w:val="28"/>
        </w:rPr>
        <w:t xml:space="preserve"> (рис</w:t>
      </w:r>
      <w:r w:rsidR="00E20155">
        <w:rPr>
          <w:rFonts w:eastAsiaTheme="minorHAnsi"/>
          <w:color w:val="000000" w:themeColor="text1"/>
          <w:sz w:val="28"/>
          <w:szCs w:val="28"/>
        </w:rPr>
        <w:t xml:space="preserve"> 13</w:t>
      </w:r>
      <w:r>
        <w:rPr>
          <w:rFonts w:eastAsiaTheme="minorHAnsi"/>
          <w:color w:val="000000" w:themeColor="text1"/>
          <w:sz w:val="28"/>
          <w:szCs w:val="28"/>
        </w:rPr>
        <w:t>).</w:t>
      </w:r>
    </w:p>
    <w:p w14:paraId="70E6BF41" w14:textId="04410D97" w:rsidR="00905263" w:rsidRDefault="00905263" w:rsidP="00905263">
      <w:pPr>
        <w:spacing w:line="360" w:lineRule="auto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905263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EB2FA00" wp14:editId="64A04AD5">
            <wp:extent cx="5940425" cy="2308225"/>
            <wp:effectExtent l="0" t="0" r="3175" b="0"/>
            <wp:docPr id="62633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37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044" w14:textId="008FA316" w:rsidR="00905263" w:rsidRDefault="009107A9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Рисунок 13</w:t>
      </w:r>
      <w:r w:rsidR="00905263">
        <w:rPr>
          <w:rFonts w:eastAsiaTheme="minorHAnsi"/>
          <w:color w:val="000000" w:themeColor="text1"/>
          <w:sz w:val="28"/>
          <w:szCs w:val="28"/>
        </w:rPr>
        <w:t xml:space="preserve"> - Добавление нового товара</w:t>
      </w:r>
    </w:p>
    <w:p w14:paraId="49044C2A" w14:textId="79E0DE97" w:rsidR="00DB3AF6" w:rsidRDefault="00E20155" w:rsidP="00E20155">
      <w:pPr>
        <w:widowControl/>
        <w:autoSpaceDE/>
        <w:autoSpaceDN/>
        <w:spacing w:after="160" w:line="259" w:lineRule="auto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br w:type="page"/>
      </w:r>
    </w:p>
    <w:p w14:paraId="40401D96" w14:textId="0DA10515" w:rsidR="00905263" w:rsidRDefault="002E13BD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На рисунке 14</w:t>
      </w:r>
      <w:r w:rsidR="00DB3AF6">
        <w:rPr>
          <w:rFonts w:eastAsiaTheme="minorHAnsi"/>
          <w:color w:val="000000" w:themeColor="text1"/>
          <w:sz w:val="28"/>
          <w:szCs w:val="28"/>
        </w:rPr>
        <w:t xml:space="preserve"> представлен алгоритм редактирования товара.</w:t>
      </w:r>
    </w:p>
    <w:p w14:paraId="666114B8" w14:textId="4D4AD2CE" w:rsidR="00DB3AF6" w:rsidRDefault="00DB3AF6" w:rsidP="00B914FD">
      <w:pPr>
        <w:spacing w:line="360" w:lineRule="auto"/>
        <w:ind w:firstLine="311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DB3AF6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A860B84" wp14:editId="4A42D645">
            <wp:extent cx="1854962" cy="4786088"/>
            <wp:effectExtent l="0" t="0" r="0" b="0"/>
            <wp:docPr id="204297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75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9193" cy="484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983D" w14:textId="4A7F0B1A" w:rsidR="00DB3AF6" w:rsidRDefault="002E13BD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Рисунок 14</w:t>
      </w:r>
      <w:r w:rsidR="00DB3AF6">
        <w:rPr>
          <w:rFonts w:eastAsiaTheme="minorHAnsi"/>
          <w:color w:val="000000" w:themeColor="text1"/>
          <w:sz w:val="28"/>
          <w:szCs w:val="28"/>
        </w:rPr>
        <w:t xml:space="preserve"> - Алгоритм редактирования товара</w:t>
      </w:r>
    </w:p>
    <w:p w14:paraId="0E42E7B8" w14:textId="77777777" w:rsidR="00DB3AF6" w:rsidRPr="00905263" w:rsidRDefault="00DB3AF6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</w:p>
    <w:p w14:paraId="3E4FDBFD" w14:textId="04727CCC" w:rsidR="00905263" w:rsidRDefault="00905263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905263">
        <w:rPr>
          <w:rFonts w:eastAsiaTheme="minorHAnsi"/>
          <w:color w:val="000000" w:themeColor="text1"/>
          <w:sz w:val="28"/>
          <w:szCs w:val="28"/>
        </w:rPr>
        <w:t>Редактирование существующей записи выполняется двойным щелчком мыши по соответствующей строке в списке. Открывается форма редактирования, в которой отображаются текущие значения атрибутов товара. Пользователь может внести необходимые изменения, после чего для сохранения правок также используется кнопка «Записать и закрыть». Обновлённые данные сразу становятся видны в списке</w:t>
      </w:r>
      <w:r w:rsidR="00E20155">
        <w:rPr>
          <w:rFonts w:eastAsiaTheme="minorHAnsi"/>
          <w:color w:val="000000" w:themeColor="text1"/>
          <w:sz w:val="28"/>
          <w:szCs w:val="28"/>
        </w:rPr>
        <w:t xml:space="preserve"> (рис 15</w:t>
      </w:r>
      <w:r>
        <w:rPr>
          <w:rFonts w:eastAsiaTheme="minorHAnsi"/>
          <w:color w:val="000000" w:themeColor="text1"/>
          <w:sz w:val="28"/>
          <w:szCs w:val="28"/>
        </w:rPr>
        <w:t>).</w:t>
      </w:r>
    </w:p>
    <w:p w14:paraId="7F48DEBD" w14:textId="2A5724EA" w:rsidR="00905263" w:rsidRDefault="00905263" w:rsidP="00905263">
      <w:pPr>
        <w:spacing w:line="360" w:lineRule="auto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905263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C2FE06C" wp14:editId="434223F6">
            <wp:extent cx="5940425" cy="2357755"/>
            <wp:effectExtent l="0" t="0" r="3175" b="4445"/>
            <wp:docPr id="694225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5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52D3" w14:textId="5EEFD2A8" w:rsidR="00905263" w:rsidRDefault="002E13BD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Рисунок 15</w:t>
      </w:r>
      <w:r w:rsidR="00905263">
        <w:rPr>
          <w:rFonts w:eastAsiaTheme="minorHAnsi"/>
          <w:color w:val="000000" w:themeColor="text1"/>
          <w:sz w:val="28"/>
          <w:szCs w:val="28"/>
        </w:rPr>
        <w:t xml:space="preserve"> - Редактирование товара</w:t>
      </w:r>
    </w:p>
    <w:p w14:paraId="2E426252" w14:textId="77777777" w:rsidR="002339BD" w:rsidRDefault="002339BD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</w:p>
    <w:p w14:paraId="6FF31687" w14:textId="4E6D3CB1" w:rsidR="00DB3AF6" w:rsidRDefault="002E13BD" w:rsidP="00905263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На рисунке 16</w:t>
      </w:r>
      <w:r w:rsidR="002339BD">
        <w:rPr>
          <w:rFonts w:eastAsiaTheme="minorHAnsi"/>
          <w:color w:val="000000" w:themeColor="text1"/>
          <w:sz w:val="28"/>
          <w:szCs w:val="28"/>
        </w:rPr>
        <w:t xml:space="preserve"> представлен алгоритм удаления товара.</w:t>
      </w:r>
    </w:p>
    <w:p w14:paraId="1D232701" w14:textId="411B8F49" w:rsidR="002339BD" w:rsidRDefault="0080694B" w:rsidP="00700DC6">
      <w:pPr>
        <w:spacing w:line="360" w:lineRule="auto"/>
        <w:ind w:firstLine="1843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80694B">
        <w:rPr>
          <w:rFonts w:eastAsiaTheme="minorHAnsi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954B81D" wp14:editId="585A525E">
            <wp:extent cx="2903453" cy="5303520"/>
            <wp:effectExtent l="0" t="0" r="0" b="0"/>
            <wp:docPr id="96698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81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2021" cy="537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2FF0" w14:textId="68DB0A71" w:rsidR="003507D4" w:rsidRDefault="002E13BD" w:rsidP="00700DC6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Рисунок 16</w:t>
      </w:r>
      <w:r w:rsidR="002339BD">
        <w:rPr>
          <w:rFonts w:eastAsiaTheme="minorHAnsi"/>
          <w:color w:val="000000" w:themeColor="text1"/>
          <w:sz w:val="28"/>
          <w:szCs w:val="28"/>
        </w:rPr>
        <w:t xml:space="preserve"> - Алгоритм удаления товара</w:t>
      </w:r>
    </w:p>
    <w:p w14:paraId="54160A0B" w14:textId="6C8C1CF6" w:rsidR="003507D4" w:rsidRDefault="003507D4" w:rsidP="003507D4">
      <w:pPr>
        <w:spacing w:line="360" w:lineRule="auto"/>
        <w:ind w:firstLine="709"/>
        <w:jc w:val="both"/>
        <w:outlineLvl w:val="0"/>
        <w:rPr>
          <w:rFonts w:eastAsiaTheme="minorHAnsi"/>
          <w:color w:val="000000" w:themeColor="text1"/>
          <w:sz w:val="28"/>
          <w:szCs w:val="28"/>
        </w:rPr>
      </w:pPr>
      <w:r w:rsidRPr="003507D4">
        <w:rPr>
          <w:rFonts w:eastAsiaTheme="minorHAnsi"/>
          <w:color w:val="000000" w:themeColor="text1"/>
          <w:sz w:val="28"/>
          <w:szCs w:val="28"/>
        </w:rPr>
        <w:t>Процесс удаления товара состоит из двух этапов. Сначала пользователь помечает запись на удаление: в списке товаров нужно нажать правой кнопкой мыши по нужной позиции и выбрать команду «Пометить на удаление». После этого необходимо открыть обработку «Удаление помеченных объектов» – она находится в разделе «Стандартные» меню «Функции технического специалиста». В открывшемся окне можно выбрать отдельные позиции или удалить все помеченные объекты. Если товар присутствует в каком-либо заказе, система не даст его удалить; в противном случае запись удаляется окончательно.</w:t>
      </w:r>
    </w:p>
    <w:p w14:paraId="1977F6A8" w14:textId="4236FE7F" w:rsidR="00F57301" w:rsidRPr="00F57301" w:rsidRDefault="00F57301" w:rsidP="00B5207D">
      <w:pPr>
        <w:spacing w:before="120" w:after="240" w:line="360" w:lineRule="auto"/>
        <w:ind w:firstLine="709"/>
        <w:jc w:val="both"/>
        <w:outlineLvl w:val="0"/>
        <w:rPr>
          <w:b/>
          <w:color w:val="000000" w:themeColor="text1"/>
          <w:sz w:val="28"/>
          <w:szCs w:val="28"/>
        </w:rPr>
      </w:pPr>
      <w:r w:rsidRPr="00F57301">
        <w:rPr>
          <w:b/>
          <w:color w:val="000000" w:themeColor="text1"/>
          <w:sz w:val="28"/>
          <w:szCs w:val="28"/>
        </w:rPr>
        <w:t>4 ГИА ДЭ ПУ</w:t>
      </w:r>
      <w:bookmarkEnd w:id="31"/>
    </w:p>
    <w:p w14:paraId="2A3E43FA" w14:textId="15AA901C" w:rsidR="00F57301" w:rsidRPr="001525C2" w:rsidRDefault="00F57301" w:rsidP="00EA663D">
      <w:pPr>
        <w:pStyle w:val="1"/>
        <w:spacing w:line="360" w:lineRule="auto"/>
        <w:ind w:left="0" w:firstLine="709"/>
        <w:jc w:val="both"/>
        <w:rPr>
          <w:b w:val="0"/>
          <w:bCs w:val="0"/>
        </w:rPr>
      </w:pPr>
      <w:bookmarkStart w:id="32" w:name="_Toc224040740"/>
      <w:r w:rsidRPr="00F57301">
        <w:rPr>
          <w:color w:val="000000" w:themeColor="text1"/>
        </w:rPr>
        <w:t>Модуль 1</w:t>
      </w:r>
      <w:bookmarkEnd w:id="32"/>
      <w:r w:rsidR="001525C2">
        <w:rPr>
          <w:b w:val="0"/>
          <w:color w:val="000000" w:themeColor="text1"/>
        </w:rPr>
        <w:t xml:space="preserve"> </w:t>
      </w:r>
      <w:r w:rsidR="001525C2">
        <w:rPr>
          <w:color w:val="000000" w:themeColor="text1"/>
        </w:rPr>
        <w:t>«Разработка, администрирование и защита базы данных»</w:t>
      </w:r>
    </w:p>
    <w:p w14:paraId="73ECE259" w14:textId="4309050C" w:rsidR="00F57301" w:rsidRPr="00F57301" w:rsidRDefault="00F57301" w:rsidP="007259B4">
      <w:pPr>
        <w:spacing w:before="120" w:after="120"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BF638F">
        <w:rPr>
          <w:color w:val="000000" w:themeColor="text1"/>
          <w:sz w:val="28"/>
          <w:szCs w:val="28"/>
        </w:rPr>
        <w:t>См</w:t>
      </w:r>
      <w:r>
        <w:rPr>
          <w:color w:val="000000" w:themeColor="text1"/>
          <w:sz w:val="28"/>
          <w:szCs w:val="28"/>
        </w:rPr>
        <w:t xml:space="preserve">. модуль 1 из </w:t>
      </w:r>
      <w:r w:rsidRPr="00BF638F">
        <w:rPr>
          <w:color w:val="000000" w:themeColor="text1"/>
          <w:sz w:val="28"/>
          <w:szCs w:val="28"/>
        </w:rPr>
        <w:t>ДЭ в рамках ПА</w:t>
      </w:r>
    </w:p>
    <w:p w14:paraId="41BEE099" w14:textId="52BB221A" w:rsidR="001525C2" w:rsidRPr="001525C2" w:rsidRDefault="00F57301" w:rsidP="00EA663D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33" w:name="_Toc224040741"/>
      <w:r w:rsidRPr="00F57301">
        <w:rPr>
          <w:b/>
          <w:color w:val="000000" w:themeColor="text1"/>
          <w:sz w:val="28"/>
          <w:szCs w:val="28"/>
        </w:rPr>
        <w:t>Модуль 2</w:t>
      </w:r>
      <w:bookmarkEnd w:id="33"/>
      <w:r w:rsidR="001525C2">
        <w:rPr>
          <w:b/>
          <w:color w:val="000000" w:themeColor="text1"/>
          <w:sz w:val="28"/>
          <w:szCs w:val="28"/>
        </w:rPr>
        <w:t xml:space="preserve"> </w:t>
      </w:r>
      <w:r w:rsidR="001525C2">
        <w:rPr>
          <w:b/>
          <w:bCs/>
          <w:color w:val="000000" w:themeColor="text1"/>
          <w:sz w:val="28"/>
          <w:szCs w:val="28"/>
        </w:rPr>
        <w:t>«Разработка модулей программного обеспечения для компьютерных систем»</w:t>
      </w:r>
    </w:p>
    <w:p w14:paraId="77A899A2" w14:textId="46C8AFA7" w:rsidR="00F57301" w:rsidRPr="00F57301" w:rsidRDefault="00F57301" w:rsidP="007259B4">
      <w:pPr>
        <w:spacing w:before="120" w:after="120"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BF638F">
        <w:rPr>
          <w:color w:val="000000" w:themeColor="text1"/>
          <w:sz w:val="28"/>
          <w:szCs w:val="28"/>
        </w:rPr>
        <w:t>См</w:t>
      </w:r>
      <w:r>
        <w:rPr>
          <w:color w:val="000000" w:themeColor="text1"/>
          <w:sz w:val="28"/>
          <w:szCs w:val="28"/>
        </w:rPr>
        <w:t xml:space="preserve">. модуль 2 из </w:t>
      </w:r>
      <w:r w:rsidRPr="00BF638F">
        <w:rPr>
          <w:color w:val="000000" w:themeColor="text1"/>
          <w:sz w:val="28"/>
          <w:szCs w:val="28"/>
        </w:rPr>
        <w:t>ДЭ в рамках ПА</w:t>
      </w:r>
    </w:p>
    <w:p w14:paraId="4D690EC4" w14:textId="27CB8854" w:rsidR="00F57301" w:rsidRDefault="00F57301" w:rsidP="00EA663D">
      <w:pPr>
        <w:spacing w:line="360" w:lineRule="auto"/>
        <w:ind w:firstLine="709"/>
        <w:jc w:val="both"/>
        <w:outlineLvl w:val="1"/>
        <w:rPr>
          <w:b/>
          <w:color w:val="000000" w:themeColor="text1"/>
          <w:sz w:val="28"/>
          <w:szCs w:val="28"/>
        </w:rPr>
      </w:pPr>
      <w:bookmarkStart w:id="34" w:name="_Toc224040742"/>
      <w:r w:rsidRPr="00F57301">
        <w:rPr>
          <w:b/>
          <w:color w:val="000000" w:themeColor="text1"/>
          <w:sz w:val="28"/>
          <w:szCs w:val="28"/>
        </w:rPr>
        <w:t>Модуль 3</w:t>
      </w:r>
      <w:bookmarkEnd w:id="34"/>
      <w:r w:rsidR="001525C2">
        <w:rPr>
          <w:b/>
          <w:color w:val="000000" w:themeColor="text1"/>
          <w:sz w:val="28"/>
          <w:szCs w:val="28"/>
        </w:rPr>
        <w:t xml:space="preserve"> «</w:t>
      </w:r>
      <w:r w:rsidR="001525C2" w:rsidRPr="001525C2">
        <w:rPr>
          <w:b/>
          <w:color w:val="000000" w:themeColor="text1"/>
          <w:sz w:val="28"/>
          <w:szCs w:val="28"/>
        </w:rPr>
        <w:t>Сопровождение и обслуживание программного обеспечения компьютерных систем</w:t>
      </w:r>
      <w:r w:rsidR="001525C2">
        <w:rPr>
          <w:b/>
          <w:color w:val="000000" w:themeColor="text1"/>
          <w:sz w:val="28"/>
          <w:szCs w:val="28"/>
        </w:rPr>
        <w:t>»</w:t>
      </w:r>
    </w:p>
    <w:p w14:paraId="6C16C183" w14:textId="44908BD6" w:rsidR="00F57301" w:rsidRPr="00F57301" w:rsidRDefault="00F57301" w:rsidP="007259B4">
      <w:pPr>
        <w:spacing w:before="120" w:after="120"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См. модуль 3 из </w:t>
      </w:r>
      <w:r w:rsidRPr="00F57301">
        <w:rPr>
          <w:bCs/>
          <w:color w:val="000000" w:themeColor="text1"/>
          <w:sz w:val="28"/>
          <w:szCs w:val="28"/>
        </w:rPr>
        <w:t>ГИА ДЭ БУ</w:t>
      </w:r>
    </w:p>
    <w:p w14:paraId="09258E38" w14:textId="383F533C" w:rsidR="00F57301" w:rsidRDefault="00F57301" w:rsidP="007259B4">
      <w:pPr>
        <w:spacing w:after="120" w:line="360" w:lineRule="auto"/>
        <w:ind w:firstLine="709"/>
        <w:jc w:val="both"/>
        <w:outlineLvl w:val="1"/>
        <w:rPr>
          <w:b/>
          <w:color w:val="000000" w:themeColor="text1"/>
          <w:sz w:val="28"/>
          <w:szCs w:val="28"/>
        </w:rPr>
      </w:pPr>
      <w:bookmarkStart w:id="35" w:name="_Toc224040743"/>
      <w:r w:rsidRPr="00F57301">
        <w:rPr>
          <w:b/>
          <w:color w:val="000000" w:themeColor="text1"/>
          <w:sz w:val="28"/>
          <w:szCs w:val="28"/>
        </w:rPr>
        <w:t>Модуль 4</w:t>
      </w:r>
      <w:bookmarkEnd w:id="35"/>
      <w:r w:rsidR="001525C2">
        <w:rPr>
          <w:b/>
          <w:color w:val="000000" w:themeColor="text1"/>
          <w:sz w:val="28"/>
          <w:szCs w:val="28"/>
        </w:rPr>
        <w:t xml:space="preserve"> «Осуществление интеграции программных модулей»</w:t>
      </w:r>
    </w:p>
    <w:p w14:paraId="3FAD77F4" w14:textId="1E819B35" w:rsidR="00700DC6" w:rsidRDefault="009D6CB3" w:rsidP="00F57301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9D6CB3">
        <w:rPr>
          <w:bCs/>
          <w:color w:val="000000" w:themeColor="text1"/>
          <w:sz w:val="28"/>
          <w:szCs w:val="28"/>
        </w:rPr>
        <w:t>В ходе выполнения четвёртого модуля функциональность приложения была дополнена модулем заказов. Теперь менеджеры и администраторы имеют возможность просматривать информацию о заказах, а администраторы — полноценно управлять ими: добавлять новые, изменять существующие и удалять устаревшие записи. Все операции с данными выполняются с учётом требований ссылочной целостности, а интерфейс динамически изменяется в зависимости от прав доступа вошедшего в систему пользователя.</w:t>
      </w:r>
    </w:p>
    <w:p w14:paraId="6F9ABE40" w14:textId="72BD8A30" w:rsidR="009D6CB3" w:rsidRDefault="00700DC6" w:rsidP="00700DC6">
      <w:pPr>
        <w:widowControl/>
        <w:autoSpaceDE/>
        <w:autoSpaceDN/>
        <w:spacing w:after="160" w:line="259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br w:type="page"/>
      </w:r>
    </w:p>
    <w:p w14:paraId="560845C8" w14:textId="63D062EA" w:rsidR="008E2561" w:rsidRPr="008E2561" w:rsidRDefault="008E2561" w:rsidP="008E2561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8E2561">
        <w:rPr>
          <w:bCs/>
          <w:color w:val="000000" w:themeColor="text1"/>
          <w:sz w:val="28"/>
          <w:szCs w:val="28"/>
        </w:rPr>
        <w:t>На рисунке</w:t>
      </w:r>
      <w:r w:rsidR="002E13BD">
        <w:rPr>
          <w:bCs/>
          <w:color w:val="000000" w:themeColor="text1"/>
          <w:sz w:val="28"/>
          <w:szCs w:val="28"/>
        </w:rPr>
        <w:t xml:space="preserve"> 17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8E2561">
        <w:rPr>
          <w:bCs/>
          <w:color w:val="000000" w:themeColor="text1"/>
          <w:sz w:val="28"/>
          <w:szCs w:val="28"/>
        </w:rPr>
        <w:t>представлена блок</w:t>
      </w:r>
      <w:r w:rsidRPr="008E2561">
        <w:rPr>
          <w:bCs/>
          <w:color w:val="000000" w:themeColor="text1"/>
          <w:sz w:val="28"/>
          <w:szCs w:val="28"/>
        </w:rPr>
        <w:noBreakHyphen/>
        <w:t>схема алгоритма создания нового заказа.</w:t>
      </w:r>
    </w:p>
    <w:p w14:paraId="33DDA5CC" w14:textId="77777777" w:rsidR="008E2561" w:rsidRDefault="008E2561" w:rsidP="00F57301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</w:p>
    <w:p w14:paraId="00107E57" w14:textId="20D77214" w:rsidR="006D32F0" w:rsidRDefault="008E2561" w:rsidP="00700DC6">
      <w:pPr>
        <w:spacing w:line="360" w:lineRule="auto"/>
        <w:ind w:firstLine="2552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36" w:name="_GoBack"/>
      <w:r w:rsidRPr="008E2561">
        <w:rPr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4403360" wp14:editId="3005A052">
            <wp:extent cx="1965706" cy="4765572"/>
            <wp:effectExtent l="0" t="0" r="0" b="0"/>
            <wp:docPr id="138006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2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1648" cy="48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14:paraId="22743548" w14:textId="6FB5F958" w:rsidR="008E2561" w:rsidRDefault="002E13BD" w:rsidP="008E2561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Рисунок 17</w:t>
      </w:r>
      <w:r w:rsidR="008E2561">
        <w:rPr>
          <w:bCs/>
          <w:color w:val="000000" w:themeColor="text1"/>
          <w:sz w:val="28"/>
          <w:szCs w:val="28"/>
        </w:rPr>
        <w:t xml:space="preserve"> - Алгоритм создания нового заказа</w:t>
      </w:r>
    </w:p>
    <w:p w14:paraId="332B9D3B" w14:textId="77777777" w:rsidR="007259B4" w:rsidRDefault="007259B4" w:rsidP="008E2561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</w:p>
    <w:p w14:paraId="02967C9C" w14:textId="623712A9" w:rsidR="00AF3BF3" w:rsidRDefault="00AF3BF3" w:rsidP="007259B4">
      <w:pPr>
        <w:spacing w:after="240" w:line="360" w:lineRule="auto"/>
        <w:ind w:firstLine="709"/>
        <w:jc w:val="both"/>
        <w:outlineLvl w:val="0"/>
        <w:rPr>
          <w:b/>
          <w:color w:val="000000" w:themeColor="text1"/>
          <w:sz w:val="28"/>
          <w:szCs w:val="28"/>
        </w:rPr>
      </w:pPr>
      <w:bookmarkStart w:id="37" w:name="_Toc224040744"/>
      <w:r w:rsidRPr="00AF3BF3">
        <w:rPr>
          <w:b/>
          <w:color w:val="000000" w:themeColor="text1"/>
          <w:sz w:val="28"/>
          <w:szCs w:val="28"/>
        </w:rPr>
        <w:t>5 Тестирование программных модулей</w:t>
      </w:r>
      <w:bookmarkEnd w:id="37"/>
    </w:p>
    <w:p w14:paraId="349F7E2E" w14:textId="77777777" w:rsidR="00AF3BF3" w:rsidRPr="00AF3BF3" w:rsidRDefault="00AF3BF3" w:rsidP="00AF3BF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F3BF3">
        <w:rPr>
          <w:color w:val="0F1115"/>
          <w:sz w:val="28"/>
          <w:szCs w:val="28"/>
        </w:rPr>
        <w:t>Тестирование разработанной информационной системы для магазина обуви проводилось с целью проверки её работоспособности и соответствия требованиям технического задания. В ходе тестирования решались следующие задачи:</w:t>
      </w:r>
    </w:p>
    <w:p w14:paraId="65B874D0" w14:textId="77777777" w:rsidR="00AF3BF3" w:rsidRPr="00AF3BF3" w:rsidRDefault="00AF3BF3" w:rsidP="00AF3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AF3BF3">
        <w:rPr>
          <w:color w:val="0F1115"/>
          <w:sz w:val="28"/>
          <w:szCs w:val="28"/>
        </w:rPr>
        <w:t>проверка функциональности – подтверждение того, что все модули системы (авторизация, просмотр товаров, поиск, фильтрация, сортировка, управление товарами и заказами) работают корректно и выдают ожидаемые результаты;</w:t>
      </w:r>
    </w:p>
    <w:p w14:paraId="7066420D" w14:textId="77777777" w:rsidR="00AF3BF3" w:rsidRPr="00AF3BF3" w:rsidRDefault="00AF3BF3" w:rsidP="00AF3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AF3BF3">
        <w:rPr>
          <w:color w:val="0F1115"/>
          <w:sz w:val="28"/>
          <w:szCs w:val="28"/>
        </w:rPr>
        <w:t>проверка устойчивости – оценка поведения программы в нештатных ситуациях: при неверном вводе данных, попытке удалить товар, связанный с заказами, отсутствии подключения к базе и т.п. Система должна обрабатывать такие ситуации без сбоев и выдавать понятные сообщения;</w:t>
      </w:r>
    </w:p>
    <w:p w14:paraId="1E00DB8B" w14:textId="77777777" w:rsidR="00AF3BF3" w:rsidRPr="00AF3BF3" w:rsidRDefault="00AF3BF3" w:rsidP="00AF3BF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AF3BF3">
        <w:rPr>
          <w:color w:val="0F1115"/>
          <w:sz w:val="28"/>
          <w:szCs w:val="28"/>
        </w:rPr>
        <w:t>проверка удобства использования – анализ интерфейса на предмет интуитивной понятности, соответствия единому стилю, наличия подсказок и уведомлений.</w:t>
      </w:r>
    </w:p>
    <w:p w14:paraId="21F32FDA" w14:textId="484CB26A" w:rsidR="00AF3BF3" w:rsidRDefault="00AF3BF3" w:rsidP="00AF3BF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F3BF3">
        <w:rPr>
          <w:color w:val="0F1115"/>
          <w:sz w:val="28"/>
          <w:szCs w:val="28"/>
        </w:rPr>
        <w:t>Тестирование выполнялось поэтапно, по мере наращивания функционала. Для каждой версии составлялись тестовые сценарии, включающие как штатные, так и граничные случаи. Результаты фиксировались, ошибки устранялись, после чего проводилось повторное тестирование.</w:t>
      </w:r>
    </w:p>
    <w:p w14:paraId="41656333" w14:textId="2E6C8BBF" w:rsidR="00AF3BF3" w:rsidRDefault="00AF3BF3" w:rsidP="00AF3BF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Тест- к</w:t>
      </w:r>
      <w:r w:rsidR="002E13BD">
        <w:rPr>
          <w:color w:val="0F1115"/>
          <w:sz w:val="28"/>
          <w:szCs w:val="28"/>
        </w:rPr>
        <w:t>ейсы представлены в Приложении Б.</w:t>
      </w:r>
    </w:p>
    <w:p w14:paraId="48556ECB" w14:textId="78D1613B" w:rsidR="00D8056F" w:rsidRDefault="00D8056F" w:rsidP="00AF3BF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8056F">
        <w:rPr>
          <w:color w:val="0F1115"/>
          <w:sz w:val="28"/>
          <w:szCs w:val="28"/>
        </w:rPr>
        <w:t>По итогам выполненных тестов были получены следующие резуль</w:t>
      </w:r>
      <w:r>
        <w:rPr>
          <w:color w:val="0F1115"/>
          <w:sz w:val="28"/>
          <w:szCs w:val="28"/>
        </w:rPr>
        <w:t>таты, пр</w:t>
      </w:r>
      <w:r w:rsidR="0080636A">
        <w:rPr>
          <w:color w:val="0F1115"/>
          <w:sz w:val="28"/>
          <w:szCs w:val="28"/>
        </w:rPr>
        <w:t>едставленные в таблице 10</w:t>
      </w:r>
      <w:r w:rsidRPr="00D8056F">
        <w:rPr>
          <w:color w:val="0F1115"/>
          <w:sz w:val="28"/>
          <w:szCs w:val="28"/>
        </w:rPr>
        <w:t>.</w:t>
      </w:r>
    </w:p>
    <w:p w14:paraId="329A8180" w14:textId="2DB08F20" w:rsidR="00D8056F" w:rsidRDefault="0080636A" w:rsidP="007259B4">
      <w:pPr>
        <w:spacing w:before="240" w:after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10</w:t>
      </w:r>
      <w:r w:rsidR="00D8056F">
        <w:rPr>
          <w:sz w:val="28"/>
          <w:szCs w:val="28"/>
        </w:rPr>
        <w:t xml:space="preserve"> – Результаты тестирования</w:t>
      </w:r>
    </w:p>
    <w:tbl>
      <w:tblPr>
        <w:tblStyle w:val="a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3492"/>
        <w:gridCol w:w="1272"/>
        <w:gridCol w:w="3827"/>
      </w:tblGrid>
      <w:tr w:rsidR="00D8056F" w14:paraId="785C8067" w14:textId="77777777" w:rsidTr="00E20155">
        <w:tc>
          <w:tcPr>
            <w:tcW w:w="754" w:type="dxa"/>
            <w:vAlign w:val="center"/>
          </w:tcPr>
          <w:p w14:paraId="6C66ECD4" w14:textId="77777777" w:rsidR="00D8056F" w:rsidRPr="000C222F" w:rsidRDefault="00D8056F" w:rsidP="0080636A">
            <w:r w:rsidRPr="000C222F">
              <w:t>№ теста</w:t>
            </w:r>
          </w:p>
        </w:tc>
        <w:tc>
          <w:tcPr>
            <w:tcW w:w="3492" w:type="dxa"/>
            <w:vAlign w:val="center"/>
          </w:tcPr>
          <w:p w14:paraId="43987F58" w14:textId="77777777" w:rsidR="00D8056F" w:rsidRPr="000C222F" w:rsidRDefault="00D8056F" w:rsidP="0080636A">
            <w:r w:rsidRPr="000C222F">
              <w:t>Название</w:t>
            </w:r>
          </w:p>
        </w:tc>
        <w:tc>
          <w:tcPr>
            <w:tcW w:w="1272" w:type="dxa"/>
            <w:vAlign w:val="center"/>
          </w:tcPr>
          <w:p w14:paraId="4C5A3666" w14:textId="77777777" w:rsidR="00D8056F" w:rsidRPr="000C222F" w:rsidRDefault="00D8056F" w:rsidP="0080636A">
            <w:r w:rsidRPr="000C222F">
              <w:t>Результат</w:t>
            </w:r>
          </w:p>
        </w:tc>
        <w:tc>
          <w:tcPr>
            <w:tcW w:w="3827" w:type="dxa"/>
            <w:vAlign w:val="center"/>
          </w:tcPr>
          <w:p w14:paraId="3BE5C251" w14:textId="77777777" w:rsidR="00D8056F" w:rsidRPr="000C222F" w:rsidRDefault="00D8056F" w:rsidP="0080636A">
            <w:r w:rsidRPr="000C222F">
              <w:t>Комментарий</w:t>
            </w:r>
          </w:p>
        </w:tc>
      </w:tr>
      <w:tr w:rsidR="00D8056F" w14:paraId="38893462" w14:textId="77777777" w:rsidTr="00E20155">
        <w:tc>
          <w:tcPr>
            <w:tcW w:w="754" w:type="dxa"/>
            <w:vAlign w:val="center"/>
          </w:tcPr>
          <w:p w14:paraId="0FB6ED9A" w14:textId="77777777" w:rsidR="00D8056F" w:rsidRPr="000C222F" w:rsidRDefault="00D8056F" w:rsidP="0080636A">
            <w:r w:rsidRPr="000C222F">
              <w:t>1</w:t>
            </w:r>
          </w:p>
        </w:tc>
        <w:tc>
          <w:tcPr>
            <w:tcW w:w="3492" w:type="dxa"/>
            <w:vAlign w:val="center"/>
          </w:tcPr>
          <w:p w14:paraId="77C5DBEC" w14:textId="7A512B9C" w:rsidR="00D8056F" w:rsidRPr="000C222F" w:rsidRDefault="000C222F" w:rsidP="0080636A">
            <w:pPr>
              <w:jc w:val="both"/>
            </w:pPr>
            <w:r w:rsidRPr="000C222F">
              <w:t>Проверка входа в систему зарегистрированного пользователя с корректными логином и паролем</w:t>
            </w:r>
          </w:p>
        </w:tc>
        <w:tc>
          <w:tcPr>
            <w:tcW w:w="1272" w:type="dxa"/>
          </w:tcPr>
          <w:p w14:paraId="7C92E8AA" w14:textId="77777777" w:rsidR="00D8056F" w:rsidRPr="000C222F" w:rsidRDefault="00D8056F" w:rsidP="0080636A">
            <w:pPr>
              <w:rPr>
                <w:color w:val="00B050"/>
              </w:rPr>
            </w:pPr>
          </w:p>
          <w:p w14:paraId="2AF4AC62" w14:textId="77777777" w:rsidR="00D8056F" w:rsidRPr="000C222F" w:rsidRDefault="00D8056F" w:rsidP="0080636A"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0785F15D" w14:textId="34CEA5CE" w:rsidR="00D8056F" w:rsidRPr="000C222F" w:rsidRDefault="000C222F" w:rsidP="0080636A">
            <w:pPr>
              <w:jc w:val="both"/>
            </w:pPr>
            <w:r w:rsidRPr="000C222F">
              <w:t>Пользователь успешно авторизовался, открылась главная форма, в правом верхнем углу отобразилось его ФИО. Роль определена верно.</w:t>
            </w:r>
          </w:p>
        </w:tc>
      </w:tr>
      <w:tr w:rsidR="00D8056F" w14:paraId="415A9288" w14:textId="77777777" w:rsidTr="00E20155">
        <w:tc>
          <w:tcPr>
            <w:tcW w:w="754" w:type="dxa"/>
            <w:vAlign w:val="center"/>
          </w:tcPr>
          <w:p w14:paraId="02AB64E7" w14:textId="77777777" w:rsidR="00D8056F" w:rsidRPr="000C222F" w:rsidRDefault="00D8056F" w:rsidP="0080636A">
            <w:r w:rsidRPr="000C222F">
              <w:t>2</w:t>
            </w:r>
          </w:p>
        </w:tc>
        <w:tc>
          <w:tcPr>
            <w:tcW w:w="3492" w:type="dxa"/>
            <w:vAlign w:val="center"/>
          </w:tcPr>
          <w:p w14:paraId="044AA878" w14:textId="6416C6EC" w:rsidR="00D8056F" w:rsidRPr="000C222F" w:rsidRDefault="000C222F" w:rsidP="0080636A">
            <w:pPr>
              <w:jc w:val="both"/>
            </w:pPr>
            <w:r w:rsidRPr="000C222F">
              <w:t>Проверка входа в систему без авторизации в роли «Гость»</w:t>
            </w:r>
          </w:p>
        </w:tc>
        <w:tc>
          <w:tcPr>
            <w:tcW w:w="1272" w:type="dxa"/>
          </w:tcPr>
          <w:p w14:paraId="3F2DC010" w14:textId="77777777" w:rsidR="00D8056F" w:rsidRPr="000C222F" w:rsidRDefault="00D8056F" w:rsidP="0080636A">
            <w:pPr>
              <w:rPr>
                <w:color w:val="00B050"/>
              </w:rPr>
            </w:pPr>
          </w:p>
          <w:p w14:paraId="592E06AF" w14:textId="77777777" w:rsidR="00D8056F" w:rsidRPr="000C222F" w:rsidRDefault="00D8056F" w:rsidP="0080636A"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55C3532C" w14:textId="2AFB00A1" w:rsidR="00D8056F" w:rsidRPr="000C222F" w:rsidRDefault="000C222F" w:rsidP="0080636A">
            <w:pPr>
              <w:jc w:val="both"/>
            </w:pPr>
            <w:r w:rsidRPr="000C222F">
              <w:t>При нажатии кнопки «Войти как гость» открылась главная форма, в правом верхнем углу отобразилось «Гость». Доступен только просмотр товаров.</w:t>
            </w:r>
          </w:p>
        </w:tc>
      </w:tr>
      <w:tr w:rsidR="00D8056F" w14:paraId="50A757E0" w14:textId="77777777" w:rsidTr="00E20155">
        <w:tc>
          <w:tcPr>
            <w:tcW w:w="754" w:type="dxa"/>
            <w:vAlign w:val="center"/>
          </w:tcPr>
          <w:p w14:paraId="4AB43330" w14:textId="77777777" w:rsidR="00D8056F" w:rsidRPr="000C222F" w:rsidRDefault="00D8056F" w:rsidP="0080636A">
            <w:r w:rsidRPr="000C222F">
              <w:t>3</w:t>
            </w:r>
          </w:p>
        </w:tc>
        <w:tc>
          <w:tcPr>
            <w:tcW w:w="3492" w:type="dxa"/>
            <w:vAlign w:val="center"/>
          </w:tcPr>
          <w:p w14:paraId="7E1C92B9" w14:textId="5AB28AFC" w:rsidR="00D8056F" w:rsidRPr="000C222F" w:rsidRDefault="000C222F" w:rsidP="0080636A">
            <w:pPr>
              <w:jc w:val="both"/>
            </w:pPr>
            <w:r w:rsidRPr="000C222F">
              <w:t>Проверка реакции системы на ввод неверного пароля или несуществующего логина</w:t>
            </w:r>
          </w:p>
        </w:tc>
        <w:tc>
          <w:tcPr>
            <w:tcW w:w="1272" w:type="dxa"/>
          </w:tcPr>
          <w:p w14:paraId="2935BEB1" w14:textId="77777777" w:rsidR="00D8056F" w:rsidRPr="000C222F" w:rsidRDefault="00D8056F" w:rsidP="0080636A">
            <w:pPr>
              <w:rPr>
                <w:color w:val="00B050"/>
              </w:rPr>
            </w:pPr>
          </w:p>
          <w:p w14:paraId="0DE14CF8" w14:textId="77777777" w:rsidR="00D8056F" w:rsidRPr="000C222F" w:rsidRDefault="00D8056F" w:rsidP="0080636A"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17527035" w14:textId="7D7C9958" w:rsidR="00D8056F" w:rsidRPr="000C222F" w:rsidRDefault="000C222F" w:rsidP="0080636A">
            <w:pPr>
              <w:jc w:val="both"/>
            </w:pPr>
            <w:r w:rsidRPr="000C222F">
              <w:t xml:space="preserve">При вводе неверного пароля или несуществующего логина система выдала сообщение «Неверный </w:t>
            </w:r>
            <w:r>
              <w:t>пользователь</w:t>
            </w:r>
            <w:r w:rsidRPr="000C222F">
              <w:t xml:space="preserve"> или пароль» и осталась на форме авторизации.</w:t>
            </w:r>
          </w:p>
        </w:tc>
      </w:tr>
      <w:tr w:rsidR="00D8056F" w14:paraId="3B90C4FF" w14:textId="77777777" w:rsidTr="00E20155">
        <w:tc>
          <w:tcPr>
            <w:tcW w:w="754" w:type="dxa"/>
            <w:vAlign w:val="center"/>
          </w:tcPr>
          <w:p w14:paraId="3EE3162D" w14:textId="77777777" w:rsidR="00D8056F" w:rsidRPr="000C222F" w:rsidRDefault="00D8056F" w:rsidP="0080636A">
            <w:r w:rsidRPr="000C222F">
              <w:t>4</w:t>
            </w:r>
          </w:p>
        </w:tc>
        <w:tc>
          <w:tcPr>
            <w:tcW w:w="3492" w:type="dxa"/>
            <w:vAlign w:val="center"/>
          </w:tcPr>
          <w:p w14:paraId="28D6821C" w14:textId="185CC5F8" w:rsidR="00D8056F" w:rsidRPr="000C222F" w:rsidRDefault="000C222F" w:rsidP="0080636A">
            <w:pPr>
              <w:jc w:val="both"/>
            </w:pPr>
            <w:r w:rsidRPr="000C222F">
              <w:t>Проверка корректности вывода товаров и применения условного оформления в зависимости от скидки и наличия</w:t>
            </w:r>
          </w:p>
        </w:tc>
        <w:tc>
          <w:tcPr>
            <w:tcW w:w="1272" w:type="dxa"/>
          </w:tcPr>
          <w:p w14:paraId="484A23C5" w14:textId="77777777" w:rsidR="00D8056F" w:rsidRPr="000C222F" w:rsidRDefault="00D8056F" w:rsidP="0080636A">
            <w:pPr>
              <w:rPr>
                <w:color w:val="00B050"/>
              </w:rPr>
            </w:pPr>
          </w:p>
          <w:p w14:paraId="5F4B0DDD" w14:textId="6EECE82F" w:rsidR="00D8056F" w:rsidRPr="000C222F" w:rsidRDefault="00D8056F" w:rsidP="0080636A">
            <w:pPr>
              <w:rPr>
                <w:color w:val="00B050"/>
              </w:rPr>
            </w:pPr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5D5FB432" w14:textId="5908D5CE" w:rsidR="00D8056F" w:rsidRPr="000C222F" w:rsidRDefault="000C222F" w:rsidP="0080636A">
            <w:pPr>
              <w:jc w:val="both"/>
            </w:pPr>
            <w:r w:rsidRPr="000C222F">
              <w:t>Список товаров загружен корректно. Условное оформление сработало правильно: товары со скидкой &gt;15% выделены зелёным, отсутству</w:t>
            </w:r>
            <w:r>
              <w:t xml:space="preserve">ющие – голубым, цены со скидкой </w:t>
            </w:r>
            <w:r w:rsidRPr="000C222F">
              <w:t>отображаются зачёркнутыми красным с итоговой ценой чёрным.</w:t>
            </w:r>
          </w:p>
        </w:tc>
      </w:tr>
      <w:tr w:rsidR="00D8056F" w14:paraId="3FF546E1" w14:textId="77777777" w:rsidTr="00E20155">
        <w:tc>
          <w:tcPr>
            <w:tcW w:w="754" w:type="dxa"/>
            <w:vAlign w:val="center"/>
          </w:tcPr>
          <w:p w14:paraId="3BE23484" w14:textId="77777777" w:rsidR="00D8056F" w:rsidRPr="000C222F" w:rsidRDefault="00D8056F" w:rsidP="0080636A">
            <w:r w:rsidRPr="000C222F">
              <w:t>5</w:t>
            </w:r>
          </w:p>
        </w:tc>
        <w:tc>
          <w:tcPr>
            <w:tcW w:w="3492" w:type="dxa"/>
            <w:vAlign w:val="center"/>
          </w:tcPr>
          <w:p w14:paraId="70058989" w14:textId="07351042" w:rsidR="00D8056F" w:rsidRPr="000C222F" w:rsidRDefault="000C222F" w:rsidP="0080636A">
            <w:pPr>
              <w:jc w:val="both"/>
            </w:pPr>
            <w:r w:rsidRPr="000C222F">
              <w:t>Проверка работоспособности поиска по тексту, фильтрации по поставщику и сортировки по количеству на складе</w:t>
            </w:r>
          </w:p>
        </w:tc>
        <w:tc>
          <w:tcPr>
            <w:tcW w:w="1272" w:type="dxa"/>
          </w:tcPr>
          <w:p w14:paraId="1F7A47F4" w14:textId="77777777" w:rsidR="00D8056F" w:rsidRPr="000C222F" w:rsidRDefault="00D8056F" w:rsidP="0080636A">
            <w:pPr>
              <w:rPr>
                <w:color w:val="00B050"/>
              </w:rPr>
            </w:pPr>
          </w:p>
          <w:p w14:paraId="312726CC" w14:textId="77777777" w:rsidR="00D8056F" w:rsidRPr="000C222F" w:rsidRDefault="00D8056F" w:rsidP="0080636A"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46081AB4" w14:textId="25B934FA" w:rsidR="00D8056F" w:rsidRPr="000C222F" w:rsidRDefault="000C222F" w:rsidP="0080636A">
            <w:pPr>
              <w:jc w:val="both"/>
            </w:pPr>
            <w:r>
              <w:t>П</w:t>
            </w:r>
            <w:r w:rsidRPr="000C222F">
              <w:t>ри вводе поискового запроса, выборе поставщика и изменении сортировки список обновляется в реальном времени, параметры сохраняются.</w:t>
            </w:r>
          </w:p>
        </w:tc>
      </w:tr>
      <w:tr w:rsidR="000C222F" w14:paraId="4D44ECA1" w14:textId="77777777" w:rsidTr="00E20155">
        <w:tc>
          <w:tcPr>
            <w:tcW w:w="754" w:type="dxa"/>
            <w:vAlign w:val="center"/>
          </w:tcPr>
          <w:p w14:paraId="3FACF743" w14:textId="77777777" w:rsidR="000C222F" w:rsidRPr="000C222F" w:rsidRDefault="000C222F" w:rsidP="000C222F">
            <w:r w:rsidRPr="000C222F">
              <w:t>6</w:t>
            </w:r>
          </w:p>
        </w:tc>
        <w:tc>
          <w:tcPr>
            <w:tcW w:w="3492" w:type="dxa"/>
          </w:tcPr>
          <w:p w14:paraId="699690CA" w14:textId="3E2BF843" w:rsidR="000C222F" w:rsidRPr="000C222F" w:rsidRDefault="000C222F" w:rsidP="000C222F">
            <w:pPr>
              <w:jc w:val="both"/>
            </w:pPr>
            <w:r w:rsidRPr="000C222F">
              <w:t>Проверка создания нового товара через форму добавления</w:t>
            </w:r>
          </w:p>
        </w:tc>
        <w:tc>
          <w:tcPr>
            <w:tcW w:w="1272" w:type="dxa"/>
          </w:tcPr>
          <w:p w14:paraId="503D9236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651F12FB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74282091" w14:textId="77777777" w:rsidR="000C222F" w:rsidRPr="000C222F" w:rsidRDefault="000C222F" w:rsidP="000C222F"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42763E68" w14:textId="34ECC19A" w:rsidR="000C222F" w:rsidRPr="000C222F" w:rsidRDefault="000C222F" w:rsidP="000C222F">
            <w:pPr>
              <w:jc w:val="both"/>
            </w:pPr>
            <w:r w:rsidRPr="000C222F">
              <w:t xml:space="preserve">Новая позиция успешно создана, все поля заполнены корректно, изображение загрузилось в папку </w:t>
            </w:r>
            <w:proofErr w:type="spellStart"/>
            <w:r w:rsidRPr="000C222F">
              <w:t>Images</w:t>
            </w:r>
            <w:proofErr w:type="spellEnd"/>
            <w:r w:rsidRPr="000C222F">
              <w:t xml:space="preserve"> с изменением размера до 300×200. Товар отобразился в списке.</w:t>
            </w:r>
          </w:p>
        </w:tc>
      </w:tr>
      <w:tr w:rsidR="000C222F" w14:paraId="5D01223D" w14:textId="77777777" w:rsidTr="00E20155">
        <w:tc>
          <w:tcPr>
            <w:tcW w:w="754" w:type="dxa"/>
            <w:vAlign w:val="center"/>
          </w:tcPr>
          <w:p w14:paraId="6836B5F3" w14:textId="77777777" w:rsidR="000C222F" w:rsidRPr="000C222F" w:rsidRDefault="000C222F" w:rsidP="000C222F">
            <w:r w:rsidRPr="000C222F">
              <w:t>7</w:t>
            </w:r>
          </w:p>
        </w:tc>
        <w:tc>
          <w:tcPr>
            <w:tcW w:w="3492" w:type="dxa"/>
            <w:vAlign w:val="center"/>
          </w:tcPr>
          <w:p w14:paraId="15EF26D6" w14:textId="5576EBD1" w:rsidR="000C222F" w:rsidRPr="000C222F" w:rsidRDefault="000C222F" w:rsidP="000C222F">
            <w:pPr>
              <w:jc w:val="both"/>
            </w:pPr>
            <w:r w:rsidRPr="000C222F">
              <w:t>Проверка изменения данных существующего товара</w:t>
            </w:r>
          </w:p>
        </w:tc>
        <w:tc>
          <w:tcPr>
            <w:tcW w:w="1272" w:type="dxa"/>
          </w:tcPr>
          <w:p w14:paraId="12B1A760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446EDA3A" w14:textId="77777777" w:rsidR="000C222F" w:rsidRPr="000C222F" w:rsidRDefault="000C222F" w:rsidP="000C222F"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6BB6C06E" w14:textId="5DDA4E1D" w:rsidR="000C222F" w:rsidRPr="000C222F" w:rsidRDefault="009107A9" w:rsidP="000C222F">
            <w:pPr>
              <w:jc w:val="both"/>
            </w:pPr>
            <w:r w:rsidRPr="009107A9">
              <w:t>Данные товара изменены, старое изображение удалено из папки, новое сохранено. После сохранения изменения отобразились в списке товаров.</w:t>
            </w:r>
          </w:p>
        </w:tc>
      </w:tr>
      <w:tr w:rsidR="000C222F" w14:paraId="16172B2D" w14:textId="77777777" w:rsidTr="00E20155">
        <w:tc>
          <w:tcPr>
            <w:tcW w:w="754" w:type="dxa"/>
            <w:vAlign w:val="center"/>
          </w:tcPr>
          <w:p w14:paraId="632D6E05" w14:textId="11E01AF1" w:rsidR="000C222F" w:rsidRPr="000C222F" w:rsidRDefault="000C222F" w:rsidP="000C222F">
            <w:r w:rsidRPr="000C222F">
              <w:t>8</w:t>
            </w:r>
          </w:p>
        </w:tc>
        <w:tc>
          <w:tcPr>
            <w:tcW w:w="3492" w:type="dxa"/>
            <w:vAlign w:val="center"/>
          </w:tcPr>
          <w:p w14:paraId="60E2901A" w14:textId="3BD9B318" w:rsidR="000C222F" w:rsidRPr="000C222F" w:rsidRDefault="000C222F" w:rsidP="000C222F">
            <w:pPr>
              <w:jc w:val="both"/>
            </w:pPr>
            <w:r w:rsidRPr="000C222F">
              <w:t>Проверка возможности удалить товар, который отсутствует во всех заказах</w:t>
            </w:r>
          </w:p>
        </w:tc>
        <w:tc>
          <w:tcPr>
            <w:tcW w:w="1272" w:type="dxa"/>
          </w:tcPr>
          <w:p w14:paraId="797F8FD4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6EBF30ED" w14:textId="4046DC55" w:rsidR="000C222F" w:rsidRPr="000C222F" w:rsidRDefault="000C222F" w:rsidP="000C222F">
            <w:pPr>
              <w:rPr>
                <w:color w:val="00B050"/>
              </w:rPr>
            </w:pPr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37C4DB20" w14:textId="2D1BCE98" w:rsidR="000C222F" w:rsidRPr="000C222F" w:rsidRDefault="009107A9" w:rsidP="000C222F">
            <w:pPr>
              <w:jc w:val="both"/>
            </w:pPr>
            <w:r w:rsidRPr="009107A9">
              <w:t>Товар, не связанный ни с одним заказом, успешно удалён (или помечен на удаление и удалён через обработку). Из списка исчез.</w:t>
            </w:r>
          </w:p>
        </w:tc>
      </w:tr>
      <w:tr w:rsidR="000C222F" w14:paraId="2BD7B403" w14:textId="77777777" w:rsidTr="00E20155">
        <w:tc>
          <w:tcPr>
            <w:tcW w:w="754" w:type="dxa"/>
            <w:vAlign w:val="center"/>
          </w:tcPr>
          <w:p w14:paraId="0EAB2642" w14:textId="0D219116" w:rsidR="000C222F" w:rsidRPr="000C222F" w:rsidRDefault="000C222F" w:rsidP="000C222F">
            <w:r w:rsidRPr="000C222F">
              <w:t>9</w:t>
            </w:r>
          </w:p>
        </w:tc>
        <w:tc>
          <w:tcPr>
            <w:tcW w:w="3492" w:type="dxa"/>
            <w:vAlign w:val="center"/>
          </w:tcPr>
          <w:p w14:paraId="56E75E7C" w14:textId="6C887A12" w:rsidR="000C222F" w:rsidRPr="000C222F" w:rsidRDefault="000C222F" w:rsidP="000C222F">
            <w:pPr>
              <w:jc w:val="both"/>
            </w:pPr>
            <w:r w:rsidRPr="000C222F">
              <w:t>Проверка запрета на удаление товара, который присутствует в каком-либо заказе</w:t>
            </w:r>
          </w:p>
        </w:tc>
        <w:tc>
          <w:tcPr>
            <w:tcW w:w="1272" w:type="dxa"/>
          </w:tcPr>
          <w:p w14:paraId="06A0FA70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052090D8" w14:textId="27D3E265" w:rsidR="000C222F" w:rsidRPr="000C222F" w:rsidRDefault="000C222F" w:rsidP="000C222F">
            <w:pPr>
              <w:rPr>
                <w:color w:val="00B050"/>
              </w:rPr>
            </w:pPr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4D61611F" w14:textId="1089A5C7" w:rsidR="000C222F" w:rsidRPr="000C222F" w:rsidRDefault="009107A9" w:rsidP="000C222F">
            <w:pPr>
              <w:jc w:val="both"/>
            </w:pPr>
            <w:r w:rsidRPr="009107A9">
              <w:t>При попытке удалить товар, имеющийся в заказе, система выдала сообщение о невозможности удаления и заблокировала операцию. Ссылочная целостность сохранена.</w:t>
            </w:r>
          </w:p>
        </w:tc>
      </w:tr>
      <w:tr w:rsidR="000C222F" w14:paraId="32589EC0" w14:textId="77777777" w:rsidTr="00E20155">
        <w:tc>
          <w:tcPr>
            <w:tcW w:w="754" w:type="dxa"/>
            <w:vAlign w:val="center"/>
          </w:tcPr>
          <w:p w14:paraId="17ADAF00" w14:textId="2789F445" w:rsidR="000C222F" w:rsidRPr="000C222F" w:rsidRDefault="000C222F" w:rsidP="000C222F">
            <w:r w:rsidRPr="000C222F">
              <w:t>10</w:t>
            </w:r>
          </w:p>
        </w:tc>
        <w:tc>
          <w:tcPr>
            <w:tcW w:w="3492" w:type="dxa"/>
            <w:vAlign w:val="center"/>
          </w:tcPr>
          <w:p w14:paraId="7D1F41AD" w14:textId="6A97AF03" w:rsidR="000C222F" w:rsidRPr="000C222F" w:rsidRDefault="000C222F" w:rsidP="000C222F">
            <w:pPr>
              <w:jc w:val="both"/>
            </w:pPr>
            <w:r w:rsidRPr="000C222F">
              <w:t>Проверка оформления нового заказа менеджером или администратором</w:t>
            </w:r>
          </w:p>
        </w:tc>
        <w:tc>
          <w:tcPr>
            <w:tcW w:w="1272" w:type="dxa"/>
          </w:tcPr>
          <w:p w14:paraId="2E885377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33279045" w14:textId="387D007B" w:rsidR="000C222F" w:rsidRPr="000C222F" w:rsidRDefault="000C222F" w:rsidP="000C222F">
            <w:pPr>
              <w:rPr>
                <w:color w:val="00B050"/>
              </w:rPr>
            </w:pPr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0FD67BD0" w14:textId="3AD725C9" w:rsidR="000C222F" w:rsidRPr="000C222F" w:rsidRDefault="009107A9" w:rsidP="000C222F">
            <w:pPr>
              <w:jc w:val="both"/>
            </w:pPr>
            <w:r w:rsidRPr="009107A9">
              <w:t>Заказ успешно создан, проведён, отображается в списке заказов. Остатки товаров на складе уменьшились на указанное количество.</w:t>
            </w:r>
          </w:p>
        </w:tc>
      </w:tr>
      <w:tr w:rsidR="000C222F" w14:paraId="1D55EB85" w14:textId="77777777" w:rsidTr="00E20155">
        <w:tc>
          <w:tcPr>
            <w:tcW w:w="754" w:type="dxa"/>
            <w:vAlign w:val="center"/>
          </w:tcPr>
          <w:p w14:paraId="222FA967" w14:textId="198FC10B" w:rsidR="000C222F" w:rsidRPr="000C222F" w:rsidRDefault="000C222F" w:rsidP="000C222F">
            <w:r w:rsidRPr="000C222F">
              <w:t>11</w:t>
            </w:r>
          </w:p>
        </w:tc>
        <w:tc>
          <w:tcPr>
            <w:tcW w:w="3492" w:type="dxa"/>
          </w:tcPr>
          <w:p w14:paraId="198293E3" w14:textId="7FB272CB" w:rsidR="000C222F" w:rsidRPr="000C222F" w:rsidRDefault="000C222F" w:rsidP="000C222F">
            <w:pPr>
              <w:jc w:val="both"/>
            </w:pPr>
            <w:r w:rsidRPr="000C222F">
              <w:t>Проверка возможности изменения существующего заказа администратором</w:t>
            </w:r>
          </w:p>
        </w:tc>
        <w:tc>
          <w:tcPr>
            <w:tcW w:w="1272" w:type="dxa"/>
          </w:tcPr>
          <w:p w14:paraId="0A0F4D9F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4170192C" w14:textId="0BC7C64E" w:rsidR="000C222F" w:rsidRPr="000C222F" w:rsidRDefault="000C222F" w:rsidP="000C222F">
            <w:pPr>
              <w:rPr>
                <w:color w:val="00B050"/>
              </w:rPr>
            </w:pPr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04827F2F" w14:textId="66B45E0A" w:rsidR="000C222F" w:rsidRPr="000C222F" w:rsidRDefault="009107A9" w:rsidP="000C222F">
            <w:pPr>
              <w:jc w:val="both"/>
            </w:pPr>
            <w:r w:rsidRPr="009107A9">
              <w:t>Данные заказа изменены (статус, состав), после сохранения обновления отобразились в списке. Остатки товаров скорректированы в соответствии с изменениями.</w:t>
            </w:r>
          </w:p>
        </w:tc>
      </w:tr>
      <w:tr w:rsidR="000C222F" w14:paraId="121B5C49" w14:textId="77777777" w:rsidTr="00E20155">
        <w:tc>
          <w:tcPr>
            <w:tcW w:w="754" w:type="dxa"/>
            <w:vAlign w:val="center"/>
          </w:tcPr>
          <w:p w14:paraId="02A0CFE3" w14:textId="2664545C" w:rsidR="000C222F" w:rsidRPr="000C222F" w:rsidRDefault="000C222F" w:rsidP="000C222F">
            <w:r w:rsidRPr="000C222F">
              <w:t>12</w:t>
            </w:r>
          </w:p>
        </w:tc>
        <w:tc>
          <w:tcPr>
            <w:tcW w:w="3492" w:type="dxa"/>
          </w:tcPr>
          <w:p w14:paraId="6E53DCC7" w14:textId="2D3B06A7" w:rsidR="000C222F" w:rsidRPr="000C222F" w:rsidRDefault="000C222F" w:rsidP="000C222F">
            <w:pPr>
              <w:jc w:val="both"/>
            </w:pPr>
            <w:r w:rsidRPr="000C222F">
              <w:t>Проверка возможности удаления заказа администратором</w:t>
            </w:r>
          </w:p>
        </w:tc>
        <w:tc>
          <w:tcPr>
            <w:tcW w:w="1272" w:type="dxa"/>
          </w:tcPr>
          <w:p w14:paraId="478027FB" w14:textId="77777777" w:rsidR="000C222F" w:rsidRPr="000C222F" w:rsidRDefault="000C222F" w:rsidP="000C222F">
            <w:pPr>
              <w:rPr>
                <w:color w:val="00B050"/>
              </w:rPr>
            </w:pPr>
          </w:p>
          <w:p w14:paraId="2249A9AB" w14:textId="3A6172DC" w:rsidR="000C222F" w:rsidRPr="000C222F" w:rsidRDefault="000C222F" w:rsidP="000C222F">
            <w:pPr>
              <w:rPr>
                <w:color w:val="00B050"/>
              </w:rPr>
            </w:pPr>
            <w:r w:rsidRPr="000C222F">
              <w:rPr>
                <w:color w:val="00B050"/>
              </w:rPr>
              <w:t>Пройден</w:t>
            </w:r>
          </w:p>
        </w:tc>
        <w:tc>
          <w:tcPr>
            <w:tcW w:w="3827" w:type="dxa"/>
            <w:vAlign w:val="center"/>
          </w:tcPr>
          <w:p w14:paraId="7EFEDAC3" w14:textId="057CBA04" w:rsidR="000C222F" w:rsidRPr="000C222F" w:rsidRDefault="009107A9" w:rsidP="000C222F">
            <w:pPr>
              <w:jc w:val="both"/>
            </w:pPr>
            <w:r w:rsidRPr="009107A9">
              <w:t>Заказ успешно удалён (или помечен на удаление и удалён). Количество товаров на складе восстановилось до значений, предшествовавших созданию заказа.</w:t>
            </w:r>
          </w:p>
        </w:tc>
      </w:tr>
    </w:tbl>
    <w:p w14:paraId="5D469E15" w14:textId="106A5C52" w:rsidR="000B1F89" w:rsidRPr="000B1F89" w:rsidRDefault="009107A9" w:rsidP="00E20155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Итог: всего было проведено 12</w:t>
      </w:r>
      <w:r w:rsidR="000B1F89" w:rsidRPr="000B1F89">
        <w:rPr>
          <w:color w:val="0F1115"/>
          <w:sz w:val="28"/>
          <w:szCs w:val="28"/>
        </w:rPr>
        <w:t xml:space="preserve"> тестов, </w:t>
      </w:r>
      <w:r w:rsidR="000B1F89">
        <w:rPr>
          <w:color w:val="0F1115"/>
          <w:sz w:val="28"/>
          <w:szCs w:val="28"/>
        </w:rPr>
        <w:t>все были успешны</w:t>
      </w:r>
      <w:r w:rsidR="000B1F89" w:rsidRPr="000B1F89">
        <w:rPr>
          <w:color w:val="0F1115"/>
          <w:sz w:val="28"/>
          <w:szCs w:val="28"/>
        </w:rPr>
        <w:t xml:space="preserve">. </w:t>
      </w:r>
    </w:p>
    <w:p w14:paraId="0AF96EEC" w14:textId="0D00616A" w:rsidR="009107A9" w:rsidRDefault="000B1F89" w:rsidP="009071A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B1F89">
        <w:rPr>
          <w:color w:val="0F1115"/>
          <w:sz w:val="28"/>
          <w:szCs w:val="28"/>
        </w:rPr>
        <w:t>По результатам тестирования можно сказать, что программный продукт достиг уровня качества</w:t>
      </w:r>
      <w:r>
        <w:rPr>
          <w:color w:val="0F1115"/>
          <w:sz w:val="28"/>
          <w:szCs w:val="28"/>
        </w:rPr>
        <w:t xml:space="preserve"> и готов к использованию в магазине обуви.</w:t>
      </w:r>
      <w:r w:rsidRPr="000B1F89">
        <w:rPr>
          <w:color w:val="0F1115"/>
          <w:sz w:val="28"/>
          <w:szCs w:val="28"/>
        </w:rPr>
        <w:t xml:space="preserve"> Проведенное тестирование подтвердило, что система способна эффективно решать задачи автоматизации учета </w:t>
      </w:r>
      <w:r>
        <w:rPr>
          <w:color w:val="0F1115"/>
          <w:sz w:val="28"/>
          <w:szCs w:val="28"/>
        </w:rPr>
        <w:t>товаров и управления заказами клиентов</w:t>
      </w:r>
      <w:r w:rsidRPr="000B1F89">
        <w:rPr>
          <w:color w:val="0F1115"/>
          <w:sz w:val="28"/>
          <w:szCs w:val="28"/>
        </w:rPr>
        <w:t>, а также соответствует всем установленным требованиям.</w:t>
      </w:r>
    </w:p>
    <w:p w14:paraId="1D0F65C4" w14:textId="6EE0E759" w:rsidR="00AF3BF3" w:rsidRPr="00AF3BF3" w:rsidRDefault="00700DC6" w:rsidP="00700DC6">
      <w:pPr>
        <w:widowControl/>
        <w:autoSpaceDE/>
        <w:autoSpaceDN/>
        <w:spacing w:after="160" w:line="259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1E34CDAE" w14:textId="356B92F9" w:rsidR="00AE2C0F" w:rsidRPr="00AE2C0F" w:rsidRDefault="001525C2" w:rsidP="00AE2C0F">
      <w:pPr>
        <w:spacing w:after="240" w:line="360" w:lineRule="auto"/>
        <w:ind w:firstLine="709"/>
        <w:outlineLvl w:val="1"/>
        <w:rPr>
          <w:b/>
          <w:bCs/>
          <w:caps/>
          <w:color w:val="000000" w:themeColor="text1"/>
          <w:sz w:val="28"/>
          <w:szCs w:val="28"/>
        </w:rPr>
      </w:pPr>
      <w:r w:rsidRPr="001525C2">
        <w:rPr>
          <w:b/>
          <w:bCs/>
          <w:caps/>
          <w:color w:val="000000" w:themeColor="text1"/>
          <w:sz w:val="28"/>
          <w:szCs w:val="28"/>
        </w:rPr>
        <w:t>Заключение</w:t>
      </w:r>
    </w:p>
    <w:p w14:paraId="4C447235" w14:textId="390F364F" w:rsidR="00AE2C0F" w:rsidRPr="00AE2C0F" w:rsidRDefault="00AE2C0F" w:rsidP="00AE2C0F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AE2C0F">
        <w:rPr>
          <w:bCs/>
          <w:color w:val="000000" w:themeColor="text1"/>
          <w:sz w:val="28"/>
          <w:szCs w:val="28"/>
        </w:rPr>
        <w:t>В ходе прохождения учебной практики по профессиональному модулю ПМ.02 «Осуществление интеграции программных модулей» была достигнута основная цель – получение практических навыков создания информационных систем на примере разработки приложения для автоматизации работы магазина обуви.</w:t>
      </w:r>
    </w:p>
    <w:p w14:paraId="7E71395B" w14:textId="6C45B59E" w:rsidR="00AE2C0F" w:rsidRPr="00AE2C0F" w:rsidRDefault="00AE2C0F" w:rsidP="00AE2C0F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AE2C0F">
        <w:rPr>
          <w:bCs/>
          <w:color w:val="000000" w:themeColor="text1"/>
          <w:sz w:val="28"/>
          <w:szCs w:val="28"/>
        </w:rPr>
        <w:t>В процессе выполнения работы были решены все поставленные задачи:</w:t>
      </w:r>
    </w:p>
    <w:p w14:paraId="4A9AEEFC" w14:textId="798C3107" w:rsidR="00AE2C0F" w:rsidRPr="00AE2C0F" w:rsidRDefault="009071AE" w:rsidP="00AE2C0F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1. п</w:t>
      </w:r>
      <w:r w:rsidR="00AE2C0F" w:rsidRPr="00AE2C0F">
        <w:rPr>
          <w:bCs/>
          <w:color w:val="000000" w:themeColor="text1"/>
          <w:sz w:val="28"/>
          <w:szCs w:val="28"/>
        </w:rPr>
        <w:t>роведён анализ предметной области, изучена организационная структура предприятия ООО «Обувь» и выделены ключевые бизнес-процессы (учёт товаров и обработка заказов). На основе анализа построена диаграмма вариантов использования, позволившая чётко определить функциональные требования к системе и разграничить права доступа для различных категорий пользователей: гостя, авторизованного клиента, менеджера и администратора.</w:t>
      </w:r>
    </w:p>
    <w:p w14:paraId="0A1B8CA1" w14:textId="1D2555B2" w:rsidR="00AE2C0F" w:rsidRPr="00AE2C0F" w:rsidRDefault="009071AE" w:rsidP="00AE2C0F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2. с</w:t>
      </w:r>
      <w:r w:rsidR="00AE2C0F" w:rsidRPr="00AE2C0F">
        <w:rPr>
          <w:bCs/>
          <w:color w:val="000000" w:themeColor="text1"/>
          <w:sz w:val="28"/>
          <w:szCs w:val="28"/>
        </w:rPr>
        <w:t>проектирована реляционная база данных, отвечающая требованиям третьей нормальной формы и обеспечивающая ссылочную целостность. Разработанная структура включает все необходимые сущности: «Пользователи», «Товары», «Категории товаров», «Производители», «Поставщики», «Пункты выдачи» и «Заказы». Созданная ER-диаграмма наглядно отображает связи между таблицами. Реализована возможность загрузки начальных данных из внешних файлов.</w:t>
      </w:r>
    </w:p>
    <w:p w14:paraId="5DEEA5D9" w14:textId="7D78F4AB" w:rsidR="00AE2C0F" w:rsidRPr="00AE2C0F" w:rsidRDefault="009071AE" w:rsidP="00AE2C0F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3. р</w:t>
      </w:r>
      <w:r w:rsidR="00AE2C0F" w:rsidRPr="00AE2C0F">
        <w:rPr>
          <w:bCs/>
          <w:color w:val="000000" w:themeColor="text1"/>
          <w:sz w:val="28"/>
          <w:szCs w:val="28"/>
        </w:rPr>
        <w:t>азработаны программные модули в соответствии с уровнями демонстрационного экзамена (ПА, ГИА ДЭ БУ, ГИА ДЭ ПУ). В результате создано работающее приложение</w:t>
      </w:r>
      <w:r w:rsidR="00AE2C0F">
        <w:rPr>
          <w:bCs/>
          <w:color w:val="000000" w:themeColor="text1"/>
          <w:sz w:val="28"/>
          <w:szCs w:val="28"/>
        </w:rPr>
        <w:t xml:space="preserve"> на платформе 1С: Предприятие 8.5</w:t>
      </w:r>
      <w:r w:rsidR="00AE2C0F" w:rsidRPr="00AE2C0F">
        <w:rPr>
          <w:bCs/>
          <w:color w:val="000000" w:themeColor="text1"/>
          <w:sz w:val="28"/>
          <w:szCs w:val="28"/>
        </w:rPr>
        <w:t>, которое включает:</w:t>
      </w:r>
    </w:p>
    <w:p w14:paraId="275D59DD" w14:textId="3AD3081F" w:rsidR="00AE2C0F" w:rsidRPr="00AE2C0F" w:rsidRDefault="00AE2C0F" w:rsidP="00AE2C0F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E2C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модуль авторизации с возможностью входа для гостя;</w:t>
      </w:r>
    </w:p>
    <w:p w14:paraId="434D3991" w14:textId="7BC75E74" w:rsidR="00AE2C0F" w:rsidRPr="00AE2C0F" w:rsidRDefault="00AE2C0F" w:rsidP="00AE2C0F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E2C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интерфейс списка товаров с условным оформлением строк в зависимости от размера скидки и наличия на складе;</w:t>
      </w:r>
    </w:p>
    <w:p w14:paraId="04A6580E" w14:textId="046A3133" w:rsidR="00AE2C0F" w:rsidRPr="00AE2C0F" w:rsidRDefault="00AE2C0F" w:rsidP="00AE2C0F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E2C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механизмы поиска, фильтрации (по поставщику) и сортировки (по количеству), работающие в реальном времени;</w:t>
      </w:r>
    </w:p>
    <w:p w14:paraId="7C8CC588" w14:textId="137AA874" w:rsidR="00AE2C0F" w:rsidRPr="00AE2C0F" w:rsidRDefault="00AE2C0F" w:rsidP="00AE2C0F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E2C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функции добавления, редактирования и удаления товаров (для администратора) с </w:t>
      </w:r>
      <w:proofErr w:type="spellStart"/>
      <w:r w:rsidRPr="00AE2C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валидацией</w:t>
      </w:r>
      <w:proofErr w:type="spellEnd"/>
      <w:r w:rsidRPr="00AE2C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вводимых данных и сохранением изображений;</w:t>
      </w:r>
    </w:p>
    <w:p w14:paraId="1E7C9298" w14:textId="18774503" w:rsidR="00AE2C0F" w:rsidRPr="00AE2C0F" w:rsidRDefault="00AE2C0F" w:rsidP="005A70F2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E2C0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модуль работы с заказами, включающий просмотр, создание, редактирование и удаление записей (с соответствующими правами доступа).</w:t>
      </w:r>
    </w:p>
    <w:p w14:paraId="10C811F3" w14:textId="62968465" w:rsidR="00AE2C0F" w:rsidRPr="00AE2C0F" w:rsidRDefault="009071AE" w:rsidP="00AE2C0F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4. п</w:t>
      </w:r>
      <w:r w:rsidR="00AE2C0F" w:rsidRPr="00AE2C0F">
        <w:rPr>
          <w:bCs/>
          <w:color w:val="000000" w:themeColor="text1"/>
          <w:sz w:val="28"/>
          <w:szCs w:val="28"/>
        </w:rPr>
        <w:t>роведена отладка и тестирование разработанного программного продукта. В процессе работы все модули были проверены на корректность функционирования, исключены ситуации аварийного завершения программы. Результаты тестирования подтверждают стабильность работы приложения и его соответствие требованиям технического задания.</w:t>
      </w:r>
    </w:p>
    <w:p w14:paraId="5AC5D3AF" w14:textId="23F7C0B3" w:rsidR="00AE2C0F" w:rsidRPr="00AE2C0F" w:rsidRDefault="00AE2C0F" w:rsidP="00AE2C0F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AE2C0F">
        <w:rPr>
          <w:bCs/>
          <w:color w:val="000000" w:themeColor="text1"/>
          <w:sz w:val="28"/>
          <w:szCs w:val="28"/>
        </w:rPr>
        <w:t>Таким образом, разработанная информационная система полностью автоматизирует учёт товаров и заказов в магазине обуви, обеспечивая разные уровни доступа для сотрудников и покупателей. Все функциональные требования, заложенные в задании для уровней ПА, ГИА ДЭ БУ и ГИА ДЭ ПУ, реализованы в полном объёме.</w:t>
      </w:r>
    </w:p>
    <w:p w14:paraId="1675B12D" w14:textId="21B107EC" w:rsidR="00290C77" w:rsidRPr="009071AE" w:rsidRDefault="00AE2C0F" w:rsidP="009071AE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AE2C0F">
        <w:rPr>
          <w:bCs/>
          <w:color w:val="000000" w:themeColor="text1"/>
          <w:sz w:val="28"/>
          <w:szCs w:val="28"/>
        </w:rPr>
        <w:t>Прохождение практики способствовало закреплению теоретических знаний и формированию профессиональных компетенций в области проектирования баз данных, разработки и интеграции программных модулей, а также отладки и документирования программного обеспечения.</w:t>
      </w:r>
    </w:p>
    <w:p w14:paraId="688CC490" w14:textId="7B5DB255" w:rsidR="00290C77" w:rsidRDefault="00290C77">
      <w:pPr>
        <w:widowControl/>
        <w:autoSpaceDE/>
        <w:autoSpaceDN/>
        <w:spacing w:after="160" w:line="259" w:lineRule="auto"/>
        <w:rPr>
          <w:b/>
          <w:bCs/>
          <w:caps/>
          <w:color w:val="000000" w:themeColor="text1"/>
          <w:sz w:val="28"/>
          <w:szCs w:val="28"/>
        </w:rPr>
      </w:pPr>
      <w:r>
        <w:rPr>
          <w:b/>
          <w:bCs/>
          <w:caps/>
          <w:color w:val="000000" w:themeColor="text1"/>
          <w:sz w:val="28"/>
          <w:szCs w:val="28"/>
        </w:rPr>
        <w:br w:type="page"/>
      </w:r>
    </w:p>
    <w:p w14:paraId="548F67E8" w14:textId="0D36B926" w:rsidR="00290C77" w:rsidRDefault="00290C77" w:rsidP="005A70F2">
      <w:pPr>
        <w:spacing w:after="240" w:line="360" w:lineRule="auto"/>
        <w:ind w:firstLine="709"/>
        <w:jc w:val="center"/>
        <w:outlineLvl w:val="1"/>
        <w:rPr>
          <w:bCs/>
          <w:color w:val="000000" w:themeColor="text1"/>
          <w:sz w:val="28"/>
          <w:szCs w:val="28"/>
        </w:rPr>
      </w:pPr>
      <w:r w:rsidRPr="00290C77">
        <w:rPr>
          <w:bCs/>
          <w:color w:val="000000" w:themeColor="text1"/>
          <w:sz w:val="28"/>
          <w:szCs w:val="28"/>
        </w:rPr>
        <w:t>Список используемых источников</w:t>
      </w:r>
    </w:p>
    <w:p w14:paraId="5171C154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1.</w:t>
      </w:r>
      <w:r w:rsidRPr="00EB3588">
        <w:rPr>
          <w:bCs/>
          <w:color w:val="000000" w:themeColor="text1"/>
          <w:sz w:val="28"/>
          <w:szCs w:val="28"/>
        </w:rPr>
        <w:tab/>
        <w:t>ГОСТ 19.201-78 «Единая система программной документации. Техническое задание. Требования к содержанию и оформлению».</w:t>
      </w:r>
    </w:p>
    <w:p w14:paraId="14129CA5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2.</w:t>
      </w:r>
      <w:r w:rsidRPr="00EB3588">
        <w:rPr>
          <w:bCs/>
          <w:color w:val="000000" w:themeColor="text1"/>
          <w:sz w:val="28"/>
          <w:szCs w:val="28"/>
        </w:rPr>
        <w:tab/>
        <w:t>Григорьев М.А. 1</w:t>
      </w:r>
      <w:proofErr w:type="gramStart"/>
      <w:r w:rsidRPr="00EB3588">
        <w:rPr>
          <w:bCs/>
          <w:color w:val="000000" w:themeColor="text1"/>
          <w:sz w:val="28"/>
          <w:szCs w:val="28"/>
        </w:rPr>
        <w:t>С:Предприятие</w:t>
      </w:r>
      <w:proofErr w:type="gramEnd"/>
      <w:r w:rsidRPr="00EB3588">
        <w:rPr>
          <w:bCs/>
          <w:color w:val="000000" w:themeColor="text1"/>
          <w:sz w:val="28"/>
          <w:szCs w:val="28"/>
        </w:rPr>
        <w:t xml:space="preserve"> 8.3. Интеграция и автоматизация. - СПб.: Питер, 2019. - 432 с.</w:t>
      </w:r>
    </w:p>
    <w:p w14:paraId="2910135A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3.</w:t>
      </w:r>
      <w:r w:rsidRPr="00EB3588">
        <w:rPr>
          <w:bCs/>
          <w:color w:val="000000" w:themeColor="text1"/>
          <w:sz w:val="28"/>
          <w:szCs w:val="28"/>
        </w:rPr>
        <w:tab/>
        <w:t>Тихонов Ю.В. Программирование на платформе 1</w:t>
      </w:r>
      <w:proofErr w:type="gramStart"/>
      <w:r w:rsidRPr="00EB3588">
        <w:rPr>
          <w:bCs/>
          <w:color w:val="000000" w:themeColor="text1"/>
          <w:sz w:val="28"/>
          <w:szCs w:val="28"/>
        </w:rPr>
        <w:t>С:Предприятие</w:t>
      </w:r>
      <w:proofErr w:type="gramEnd"/>
      <w:r w:rsidRPr="00EB3588">
        <w:rPr>
          <w:bCs/>
          <w:color w:val="000000" w:themeColor="text1"/>
          <w:sz w:val="28"/>
          <w:szCs w:val="28"/>
        </w:rPr>
        <w:t xml:space="preserve"> 8.3. - М.: ДМК Пресс, 2018. - 528 с.</w:t>
      </w:r>
    </w:p>
    <w:p w14:paraId="68C31A04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4.</w:t>
      </w:r>
      <w:r w:rsidRPr="00EB3588">
        <w:rPr>
          <w:bCs/>
          <w:color w:val="000000" w:themeColor="text1"/>
          <w:sz w:val="28"/>
          <w:szCs w:val="28"/>
        </w:rPr>
        <w:tab/>
        <w:t>Харитонов Е.А. 1</w:t>
      </w:r>
      <w:proofErr w:type="gramStart"/>
      <w:r w:rsidRPr="00EB3588">
        <w:rPr>
          <w:bCs/>
          <w:color w:val="000000" w:themeColor="text1"/>
          <w:sz w:val="28"/>
          <w:szCs w:val="28"/>
        </w:rPr>
        <w:t>С:Предприятие</w:t>
      </w:r>
      <w:proofErr w:type="gramEnd"/>
      <w:r w:rsidRPr="00EB3588">
        <w:rPr>
          <w:bCs/>
          <w:color w:val="000000" w:themeColor="text1"/>
          <w:sz w:val="28"/>
          <w:szCs w:val="28"/>
        </w:rPr>
        <w:t xml:space="preserve"> 8.3. Основы конфигурирования. - СПб.: Питер, 2018. - 448 с.</w:t>
      </w:r>
    </w:p>
    <w:p w14:paraId="1FC9FFBE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5.</w:t>
      </w:r>
      <w:r w:rsidRPr="00EB3588">
        <w:rPr>
          <w:bCs/>
          <w:color w:val="000000" w:themeColor="text1"/>
          <w:sz w:val="28"/>
          <w:szCs w:val="28"/>
        </w:rPr>
        <w:tab/>
        <w:t>Шубин А.Н. 1</w:t>
      </w:r>
      <w:proofErr w:type="gramStart"/>
      <w:r w:rsidRPr="00EB3588">
        <w:rPr>
          <w:bCs/>
          <w:color w:val="000000" w:themeColor="text1"/>
          <w:sz w:val="28"/>
          <w:szCs w:val="28"/>
        </w:rPr>
        <w:t>С:Предприятие</w:t>
      </w:r>
      <w:proofErr w:type="gramEnd"/>
      <w:r w:rsidRPr="00EB3588">
        <w:rPr>
          <w:bCs/>
          <w:color w:val="000000" w:themeColor="text1"/>
          <w:sz w:val="28"/>
          <w:szCs w:val="28"/>
        </w:rPr>
        <w:t xml:space="preserve"> 8.3. Практическое руководство. - М.: Альфа-Пресс, 2018. - 352 с.</w:t>
      </w:r>
    </w:p>
    <w:p w14:paraId="2364F245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6.</w:t>
      </w:r>
      <w:r w:rsidRPr="00EB3588">
        <w:rPr>
          <w:bCs/>
          <w:color w:val="000000" w:themeColor="text1"/>
          <w:sz w:val="28"/>
          <w:szCs w:val="28"/>
        </w:rPr>
        <w:tab/>
        <w:t xml:space="preserve">Защита 1С. </w:t>
      </w:r>
      <w:r w:rsidRPr="00EB3588">
        <w:rPr>
          <w:bCs/>
          <w:color w:val="000000" w:themeColor="text1"/>
          <w:sz w:val="28"/>
          <w:szCs w:val="28"/>
          <w:lang w:val="en-US"/>
        </w:rPr>
        <w:t>URL</w:t>
      </w:r>
      <w:r w:rsidRPr="00EB3588">
        <w:rPr>
          <w:bCs/>
          <w:color w:val="000000" w:themeColor="text1"/>
          <w:sz w:val="28"/>
          <w:szCs w:val="28"/>
        </w:rPr>
        <w:t xml:space="preserve">: </w:t>
      </w:r>
      <w:r w:rsidRPr="00EB3588">
        <w:rPr>
          <w:bCs/>
          <w:color w:val="000000" w:themeColor="text1"/>
          <w:sz w:val="28"/>
          <w:szCs w:val="28"/>
          <w:lang w:val="en-US"/>
        </w:rPr>
        <w:t>https</w:t>
      </w:r>
      <w:r w:rsidRPr="00EB3588">
        <w:rPr>
          <w:bCs/>
          <w:color w:val="000000" w:themeColor="text1"/>
          <w:sz w:val="28"/>
          <w:szCs w:val="28"/>
        </w:rPr>
        <w:t>://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efsol</w:t>
      </w:r>
      <w:proofErr w:type="spellEnd"/>
      <w:r w:rsidRPr="00EB3588">
        <w:rPr>
          <w:bCs/>
          <w:color w:val="000000" w:themeColor="text1"/>
          <w:sz w:val="28"/>
          <w:szCs w:val="28"/>
        </w:rPr>
        <w:t>.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ru</w:t>
      </w:r>
      <w:proofErr w:type="spellEnd"/>
      <w:r w:rsidRPr="00EB3588">
        <w:rPr>
          <w:bCs/>
          <w:color w:val="000000" w:themeColor="text1"/>
          <w:sz w:val="28"/>
          <w:szCs w:val="28"/>
        </w:rPr>
        <w:t>/</w:t>
      </w:r>
      <w:r w:rsidRPr="00EB3588">
        <w:rPr>
          <w:bCs/>
          <w:color w:val="000000" w:themeColor="text1"/>
          <w:sz w:val="28"/>
          <w:szCs w:val="28"/>
          <w:lang w:val="en-US"/>
        </w:rPr>
        <w:t>articles</w:t>
      </w:r>
      <w:r w:rsidRPr="00EB3588">
        <w:rPr>
          <w:bCs/>
          <w:color w:val="000000" w:themeColor="text1"/>
          <w:sz w:val="28"/>
          <w:szCs w:val="28"/>
        </w:rPr>
        <w:t>/</w:t>
      </w:r>
      <w:r w:rsidRPr="00EB3588">
        <w:rPr>
          <w:bCs/>
          <w:color w:val="000000" w:themeColor="text1"/>
          <w:sz w:val="28"/>
          <w:szCs w:val="28"/>
          <w:lang w:val="en-US"/>
        </w:rPr>
        <w:t>protection</w:t>
      </w:r>
      <w:r w:rsidRPr="00EB3588">
        <w:rPr>
          <w:bCs/>
          <w:color w:val="000000" w:themeColor="text1"/>
          <w:sz w:val="28"/>
          <w:szCs w:val="28"/>
        </w:rPr>
        <w:t>-1</w:t>
      </w:r>
      <w:r w:rsidRPr="00EB3588">
        <w:rPr>
          <w:bCs/>
          <w:color w:val="000000" w:themeColor="text1"/>
          <w:sz w:val="28"/>
          <w:szCs w:val="28"/>
          <w:lang w:val="en-US"/>
        </w:rPr>
        <w:t>c</w:t>
      </w:r>
      <w:r w:rsidRPr="00EB3588">
        <w:rPr>
          <w:bCs/>
          <w:color w:val="000000" w:themeColor="text1"/>
          <w:sz w:val="28"/>
          <w:szCs w:val="28"/>
        </w:rPr>
        <w:t xml:space="preserve">/ </w:t>
      </w:r>
    </w:p>
    <w:p w14:paraId="72AEF729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7.</w:t>
      </w:r>
      <w:r w:rsidRPr="00EB3588">
        <w:rPr>
          <w:bCs/>
          <w:color w:val="000000" w:themeColor="text1"/>
          <w:sz w:val="28"/>
          <w:szCs w:val="28"/>
        </w:rPr>
        <w:tab/>
        <w:t xml:space="preserve">Использование диаграммы вариантов использования </w:t>
      </w:r>
      <w:r w:rsidRPr="00EB3588">
        <w:rPr>
          <w:bCs/>
          <w:color w:val="000000" w:themeColor="text1"/>
          <w:sz w:val="28"/>
          <w:szCs w:val="28"/>
          <w:lang w:val="en-US"/>
        </w:rPr>
        <w:t>UML</w:t>
      </w:r>
      <w:r w:rsidRPr="00EB3588">
        <w:rPr>
          <w:bCs/>
          <w:color w:val="000000" w:themeColor="text1"/>
          <w:sz w:val="28"/>
          <w:szCs w:val="28"/>
        </w:rPr>
        <w:t xml:space="preserve"> при проектировании программного обеспечения. </w:t>
      </w:r>
      <w:r w:rsidRPr="00EB3588">
        <w:rPr>
          <w:bCs/>
          <w:color w:val="000000" w:themeColor="text1"/>
          <w:sz w:val="28"/>
          <w:szCs w:val="28"/>
          <w:lang w:val="en-US"/>
        </w:rPr>
        <w:t>URL</w:t>
      </w:r>
      <w:r w:rsidRPr="00EB3588">
        <w:rPr>
          <w:bCs/>
          <w:color w:val="000000" w:themeColor="text1"/>
          <w:sz w:val="28"/>
          <w:szCs w:val="28"/>
        </w:rPr>
        <w:t xml:space="preserve">: </w:t>
      </w:r>
      <w:r w:rsidRPr="00EB3588">
        <w:rPr>
          <w:bCs/>
          <w:color w:val="000000" w:themeColor="text1"/>
          <w:sz w:val="28"/>
          <w:szCs w:val="28"/>
          <w:lang w:val="en-US"/>
        </w:rPr>
        <w:t>https</w:t>
      </w:r>
      <w:r w:rsidRPr="00EB3588">
        <w:rPr>
          <w:bCs/>
          <w:color w:val="000000" w:themeColor="text1"/>
          <w:sz w:val="28"/>
          <w:szCs w:val="28"/>
        </w:rPr>
        <w:t>://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habr</w:t>
      </w:r>
      <w:proofErr w:type="spellEnd"/>
      <w:r w:rsidRPr="00EB3588">
        <w:rPr>
          <w:bCs/>
          <w:color w:val="000000" w:themeColor="text1"/>
          <w:sz w:val="28"/>
          <w:szCs w:val="28"/>
        </w:rPr>
        <w:t>.</w:t>
      </w:r>
      <w:r w:rsidRPr="00EB3588">
        <w:rPr>
          <w:bCs/>
          <w:color w:val="000000" w:themeColor="text1"/>
          <w:sz w:val="28"/>
          <w:szCs w:val="28"/>
          <w:lang w:val="en-US"/>
        </w:rPr>
        <w:t>com</w:t>
      </w:r>
      <w:r w:rsidRPr="00EB3588">
        <w:rPr>
          <w:bCs/>
          <w:color w:val="000000" w:themeColor="text1"/>
          <w:sz w:val="28"/>
          <w:szCs w:val="28"/>
        </w:rPr>
        <w:t>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ru</w:t>
      </w:r>
      <w:proofErr w:type="spellEnd"/>
      <w:r w:rsidRPr="00EB3588">
        <w:rPr>
          <w:bCs/>
          <w:color w:val="000000" w:themeColor="text1"/>
          <w:sz w:val="28"/>
          <w:szCs w:val="28"/>
        </w:rPr>
        <w:t>/</w:t>
      </w:r>
      <w:r w:rsidRPr="00EB3588">
        <w:rPr>
          <w:bCs/>
          <w:color w:val="000000" w:themeColor="text1"/>
          <w:sz w:val="28"/>
          <w:szCs w:val="28"/>
          <w:lang w:val="en-US"/>
        </w:rPr>
        <w:t>articles</w:t>
      </w:r>
      <w:r w:rsidRPr="00EB3588">
        <w:rPr>
          <w:bCs/>
          <w:color w:val="000000" w:themeColor="text1"/>
          <w:sz w:val="28"/>
          <w:szCs w:val="28"/>
        </w:rPr>
        <w:t xml:space="preserve">/566218/ </w:t>
      </w:r>
    </w:p>
    <w:p w14:paraId="4A12A742" w14:textId="10BC5E31" w:rsidR="00EB3588" w:rsidRPr="00F22F66" w:rsidRDefault="00EB3588" w:rsidP="00F22F66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  <w:lang w:val="en-US"/>
        </w:rPr>
      </w:pPr>
      <w:r w:rsidRPr="00EB3588">
        <w:rPr>
          <w:bCs/>
          <w:color w:val="000000" w:themeColor="text1"/>
          <w:sz w:val="28"/>
          <w:szCs w:val="28"/>
        </w:rPr>
        <w:t>8.</w:t>
      </w:r>
      <w:r w:rsidRPr="00EB3588">
        <w:rPr>
          <w:bCs/>
          <w:color w:val="000000" w:themeColor="text1"/>
          <w:sz w:val="28"/>
          <w:szCs w:val="28"/>
        </w:rPr>
        <w:tab/>
        <w:t xml:space="preserve">Пожарная часть. Виды, структура, основные задачи. </w:t>
      </w:r>
      <w:r w:rsidRPr="00EB3588">
        <w:rPr>
          <w:bCs/>
          <w:color w:val="000000" w:themeColor="text1"/>
          <w:sz w:val="28"/>
          <w:szCs w:val="28"/>
          <w:lang w:val="en-US"/>
        </w:rPr>
        <w:t>URL: https://studfile.net/preview/10084333/</w:t>
      </w:r>
    </w:p>
    <w:p w14:paraId="48A77148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10.</w:t>
      </w:r>
      <w:r w:rsidRPr="00EB3588">
        <w:rPr>
          <w:bCs/>
          <w:color w:val="000000" w:themeColor="text1"/>
          <w:sz w:val="28"/>
          <w:szCs w:val="28"/>
        </w:rPr>
        <w:tab/>
        <w:t>Системные требования 1</w:t>
      </w:r>
      <w:proofErr w:type="gramStart"/>
      <w:r w:rsidRPr="00EB3588">
        <w:rPr>
          <w:bCs/>
          <w:color w:val="000000" w:themeColor="text1"/>
          <w:sz w:val="28"/>
          <w:szCs w:val="28"/>
        </w:rPr>
        <w:t>С:Предприятия</w:t>
      </w:r>
      <w:proofErr w:type="gramEnd"/>
      <w:r w:rsidRPr="00EB3588">
        <w:rPr>
          <w:bCs/>
          <w:color w:val="000000" w:themeColor="text1"/>
          <w:sz w:val="28"/>
          <w:szCs w:val="28"/>
        </w:rPr>
        <w:t xml:space="preserve">. </w:t>
      </w:r>
      <w:r w:rsidRPr="00EB3588">
        <w:rPr>
          <w:bCs/>
          <w:color w:val="000000" w:themeColor="text1"/>
          <w:sz w:val="28"/>
          <w:szCs w:val="28"/>
          <w:lang w:val="en-US"/>
        </w:rPr>
        <w:t>URL</w:t>
      </w:r>
      <w:r w:rsidRPr="00EB3588">
        <w:rPr>
          <w:bCs/>
          <w:color w:val="000000" w:themeColor="text1"/>
          <w:sz w:val="28"/>
          <w:szCs w:val="28"/>
        </w:rPr>
        <w:t xml:space="preserve">: </w:t>
      </w:r>
      <w:r w:rsidRPr="00EB3588">
        <w:rPr>
          <w:bCs/>
          <w:color w:val="000000" w:themeColor="text1"/>
          <w:sz w:val="28"/>
          <w:szCs w:val="28"/>
          <w:lang w:val="en-US"/>
        </w:rPr>
        <w:t>https</w:t>
      </w:r>
      <w:r w:rsidRPr="00EB3588">
        <w:rPr>
          <w:bCs/>
          <w:color w:val="000000" w:themeColor="text1"/>
          <w:sz w:val="28"/>
          <w:szCs w:val="28"/>
        </w:rPr>
        <w:t>://</w:t>
      </w:r>
      <w:r w:rsidRPr="00EB3588">
        <w:rPr>
          <w:bCs/>
          <w:color w:val="000000" w:themeColor="text1"/>
          <w:sz w:val="28"/>
          <w:szCs w:val="28"/>
          <w:lang w:val="en-US"/>
        </w:rPr>
        <w:t>v</w:t>
      </w:r>
      <w:r w:rsidRPr="00EB3588">
        <w:rPr>
          <w:bCs/>
          <w:color w:val="000000" w:themeColor="text1"/>
          <w:sz w:val="28"/>
          <w:szCs w:val="28"/>
        </w:rPr>
        <w:t>8.1</w:t>
      </w:r>
      <w:r w:rsidRPr="00EB3588">
        <w:rPr>
          <w:bCs/>
          <w:color w:val="000000" w:themeColor="text1"/>
          <w:sz w:val="28"/>
          <w:szCs w:val="28"/>
          <w:lang w:val="en-US"/>
        </w:rPr>
        <w:t>c</w:t>
      </w:r>
      <w:r w:rsidRPr="00EB3588">
        <w:rPr>
          <w:bCs/>
          <w:color w:val="000000" w:themeColor="text1"/>
          <w:sz w:val="28"/>
          <w:szCs w:val="28"/>
        </w:rPr>
        <w:t>.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ru</w:t>
      </w:r>
      <w:proofErr w:type="spellEnd"/>
      <w:r w:rsidRPr="00EB3588">
        <w:rPr>
          <w:bCs/>
          <w:color w:val="000000" w:themeColor="text1"/>
          <w:sz w:val="28"/>
          <w:szCs w:val="28"/>
        </w:rPr>
        <w:t>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tekhnologii</w:t>
      </w:r>
      <w:proofErr w:type="spellEnd"/>
      <w:r w:rsidRPr="00EB3588">
        <w:rPr>
          <w:bCs/>
          <w:color w:val="000000" w:themeColor="text1"/>
          <w:sz w:val="28"/>
          <w:szCs w:val="28"/>
        </w:rPr>
        <w:t>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systemnye</w:t>
      </w:r>
      <w:proofErr w:type="spellEnd"/>
      <w:r w:rsidRPr="00EB3588">
        <w:rPr>
          <w:bCs/>
          <w:color w:val="000000" w:themeColor="text1"/>
          <w:sz w:val="28"/>
          <w:szCs w:val="28"/>
        </w:rPr>
        <w:t>-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trebovaniya</w:t>
      </w:r>
      <w:proofErr w:type="spellEnd"/>
      <w:r w:rsidRPr="00EB3588">
        <w:rPr>
          <w:bCs/>
          <w:color w:val="000000" w:themeColor="text1"/>
          <w:sz w:val="28"/>
          <w:szCs w:val="28"/>
        </w:rPr>
        <w:t>-1</w:t>
      </w:r>
      <w:r w:rsidRPr="00EB3588">
        <w:rPr>
          <w:bCs/>
          <w:color w:val="000000" w:themeColor="text1"/>
          <w:sz w:val="28"/>
          <w:szCs w:val="28"/>
          <w:lang w:val="en-US"/>
        </w:rPr>
        <w:t>s</w:t>
      </w:r>
      <w:r w:rsidRPr="00EB3588">
        <w:rPr>
          <w:bCs/>
          <w:color w:val="000000" w:themeColor="text1"/>
          <w:sz w:val="28"/>
          <w:szCs w:val="28"/>
        </w:rPr>
        <w:t>-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predpriyatiya</w:t>
      </w:r>
      <w:proofErr w:type="spellEnd"/>
      <w:r w:rsidRPr="00EB3588">
        <w:rPr>
          <w:bCs/>
          <w:color w:val="000000" w:themeColor="text1"/>
          <w:sz w:val="28"/>
          <w:szCs w:val="28"/>
        </w:rPr>
        <w:t>-8/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apparatnye</w:t>
      </w:r>
      <w:proofErr w:type="spellEnd"/>
      <w:r w:rsidRPr="00EB3588">
        <w:rPr>
          <w:bCs/>
          <w:color w:val="000000" w:themeColor="text1"/>
          <w:sz w:val="28"/>
          <w:szCs w:val="28"/>
        </w:rPr>
        <w:t>-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trebovaniya</w:t>
      </w:r>
      <w:proofErr w:type="spellEnd"/>
      <w:r w:rsidRPr="00EB3588">
        <w:rPr>
          <w:bCs/>
          <w:color w:val="000000" w:themeColor="text1"/>
          <w:sz w:val="28"/>
          <w:szCs w:val="28"/>
        </w:rPr>
        <w:t xml:space="preserve">/ </w:t>
      </w:r>
    </w:p>
    <w:p w14:paraId="5AB1BCFC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  <w:lang w:val="en-US"/>
        </w:rPr>
      </w:pPr>
      <w:r w:rsidRPr="00EB3588">
        <w:rPr>
          <w:bCs/>
          <w:color w:val="000000" w:themeColor="text1"/>
          <w:sz w:val="28"/>
          <w:szCs w:val="28"/>
        </w:rPr>
        <w:t>11.</w:t>
      </w:r>
      <w:r w:rsidRPr="00EB3588">
        <w:rPr>
          <w:bCs/>
          <w:color w:val="000000" w:themeColor="text1"/>
          <w:sz w:val="28"/>
          <w:szCs w:val="28"/>
        </w:rPr>
        <w:tab/>
        <w:t xml:space="preserve">Тест-кейс: задачи, правила создания. </w:t>
      </w:r>
      <w:r w:rsidRPr="00EB3588">
        <w:rPr>
          <w:bCs/>
          <w:color w:val="000000" w:themeColor="text1"/>
          <w:sz w:val="28"/>
          <w:szCs w:val="28"/>
          <w:lang w:val="en-US"/>
        </w:rPr>
        <w:t xml:space="preserve">URL: https://gb.ru/blog/test-kejs/ </w:t>
      </w:r>
    </w:p>
    <w:p w14:paraId="6FABE39D" w14:textId="77777777" w:rsidR="00EB3588" w:rsidRPr="00EB3588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r w:rsidRPr="00EB3588">
        <w:rPr>
          <w:bCs/>
          <w:color w:val="000000" w:themeColor="text1"/>
          <w:sz w:val="28"/>
          <w:szCs w:val="28"/>
        </w:rPr>
        <w:t>12.</w:t>
      </w:r>
      <w:r w:rsidRPr="00EB3588">
        <w:rPr>
          <w:bCs/>
          <w:color w:val="000000" w:themeColor="text1"/>
          <w:sz w:val="28"/>
          <w:szCs w:val="28"/>
        </w:rPr>
        <w:tab/>
        <w:t xml:space="preserve">Функциональные диаграммы. </w:t>
      </w:r>
      <w:r w:rsidRPr="00EB3588">
        <w:rPr>
          <w:bCs/>
          <w:color w:val="000000" w:themeColor="text1"/>
          <w:sz w:val="28"/>
          <w:szCs w:val="28"/>
          <w:lang w:val="en-US"/>
        </w:rPr>
        <w:t>URL</w:t>
      </w:r>
      <w:r w:rsidRPr="00EB3588">
        <w:rPr>
          <w:bCs/>
          <w:color w:val="000000" w:themeColor="text1"/>
          <w:sz w:val="28"/>
          <w:szCs w:val="28"/>
        </w:rPr>
        <w:t xml:space="preserve">: </w:t>
      </w:r>
      <w:r w:rsidRPr="00EB3588">
        <w:rPr>
          <w:bCs/>
          <w:color w:val="000000" w:themeColor="text1"/>
          <w:sz w:val="28"/>
          <w:szCs w:val="28"/>
          <w:lang w:val="en-US"/>
        </w:rPr>
        <w:t>https</w:t>
      </w:r>
      <w:r w:rsidRPr="00EB3588">
        <w:rPr>
          <w:bCs/>
          <w:color w:val="000000" w:themeColor="text1"/>
          <w:sz w:val="28"/>
          <w:szCs w:val="28"/>
        </w:rPr>
        <w:t>://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multiurok</w:t>
      </w:r>
      <w:proofErr w:type="spellEnd"/>
      <w:r w:rsidRPr="00EB3588">
        <w:rPr>
          <w:bCs/>
          <w:color w:val="000000" w:themeColor="text1"/>
          <w:sz w:val="28"/>
          <w:szCs w:val="28"/>
        </w:rPr>
        <w:t>.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ru</w:t>
      </w:r>
      <w:proofErr w:type="spellEnd"/>
      <w:r w:rsidRPr="00EB3588">
        <w:rPr>
          <w:bCs/>
          <w:color w:val="000000" w:themeColor="text1"/>
          <w:sz w:val="28"/>
          <w:szCs w:val="28"/>
        </w:rPr>
        <w:t>/</w:t>
      </w:r>
      <w:r w:rsidRPr="00EB3588">
        <w:rPr>
          <w:bCs/>
          <w:color w:val="000000" w:themeColor="text1"/>
          <w:sz w:val="28"/>
          <w:szCs w:val="28"/>
          <w:lang w:val="en-US"/>
        </w:rPr>
        <w:t>files</w:t>
      </w:r>
      <w:r w:rsidRPr="00EB3588">
        <w:rPr>
          <w:bCs/>
          <w:color w:val="000000" w:themeColor="text1"/>
          <w:sz w:val="28"/>
          <w:szCs w:val="28"/>
        </w:rPr>
        <w:t>/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funktsionalnye</w:t>
      </w:r>
      <w:proofErr w:type="spellEnd"/>
      <w:r w:rsidRPr="00EB3588">
        <w:rPr>
          <w:bCs/>
          <w:color w:val="000000" w:themeColor="text1"/>
          <w:sz w:val="28"/>
          <w:szCs w:val="28"/>
        </w:rPr>
        <w:t>-</w:t>
      </w:r>
      <w:proofErr w:type="spellStart"/>
      <w:r w:rsidRPr="00EB3588">
        <w:rPr>
          <w:bCs/>
          <w:color w:val="000000" w:themeColor="text1"/>
          <w:sz w:val="28"/>
          <w:szCs w:val="28"/>
          <w:lang w:val="en-US"/>
        </w:rPr>
        <w:t>diagrammy</w:t>
      </w:r>
      <w:proofErr w:type="spellEnd"/>
      <w:r w:rsidRPr="00EB3588">
        <w:rPr>
          <w:bCs/>
          <w:color w:val="000000" w:themeColor="text1"/>
          <w:sz w:val="28"/>
          <w:szCs w:val="28"/>
        </w:rPr>
        <w:t>.</w:t>
      </w:r>
      <w:r w:rsidRPr="00EB3588">
        <w:rPr>
          <w:bCs/>
          <w:color w:val="000000" w:themeColor="text1"/>
          <w:sz w:val="28"/>
          <w:szCs w:val="28"/>
          <w:lang w:val="en-US"/>
        </w:rPr>
        <w:t>html</w:t>
      </w:r>
      <w:r w:rsidRPr="00EB3588">
        <w:rPr>
          <w:bCs/>
          <w:color w:val="000000" w:themeColor="text1"/>
          <w:sz w:val="28"/>
          <w:szCs w:val="28"/>
        </w:rPr>
        <w:t xml:space="preserve"> </w:t>
      </w:r>
    </w:p>
    <w:p w14:paraId="0769A3F3" w14:textId="155F0359" w:rsidR="002E13BD" w:rsidRDefault="00EB3588" w:rsidP="00EB3588">
      <w:pPr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  <w:lang w:val="en-US"/>
        </w:rPr>
      </w:pPr>
      <w:r w:rsidRPr="00EB3588">
        <w:rPr>
          <w:bCs/>
          <w:color w:val="000000" w:themeColor="text1"/>
          <w:sz w:val="28"/>
          <w:szCs w:val="28"/>
        </w:rPr>
        <w:t>13.</w:t>
      </w:r>
      <w:r w:rsidRPr="00EB3588">
        <w:rPr>
          <w:bCs/>
          <w:color w:val="000000" w:themeColor="text1"/>
          <w:sz w:val="28"/>
          <w:szCs w:val="28"/>
        </w:rPr>
        <w:tab/>
        <w:t xml:space="preserve">Что такое </w:t>
      </w:r>
      <w:r w:rsidRPr="00EB3588">
        <w:rPr>
          <w:bCs/>
          <w:color w:val="000000" w:themeColor="text1"/>
          <w:sz w:val="28"/>
          <w:szCs w:val="28"/>
          <w:lang w:val="en-US"/>
        </w:rPr>
        <w:t>ER</w:t>
      </w:r>
      <w:r w:rsidRPr="00EB3588">
        <w:rPr>
          <w:bCs/>
          <w:color w:val="000000" w:themeColor="text1"/>
          <w:sz w:val="28"/>
          <w:szCs w:val="28"/>
        </w:rPr>
        <w:t xml:space="preserve">-диаграмма и как ее создать? </w:t>
      </w:r>
      <w:r w:rsidRPr="00EB3588">
        <w:rPr>
          <w:bCs/>
          <w:color w:val="000000" w:themeColor="text1"/>
          <w:sz w:val="28"/>
          <w:szCs w:val="28"/>
          <w:lang w:val="en-US"/>
        </w:rPr>
        <w:t xml:space="preserve">URL: </w:t>
      </w:r>
      <w:hyperlink r:id="rId24" w:history="1">
        <w:r w:rsidR="002E13BD" w:rsidRPr="002E13BD">
          <w:rPr>
            <w:rStyle w:val="a6"/>
            <w:bCs/>
            <w:color w:val="auto"/>
            <w:sz w:val="28"/>
            <w:szCs w:val="28"/>
            <w:u w:val="none"/>
            <w:lang w:val="en-US"/>
          </w:rPr>
          <w:t>https://www.lucidchart.com/pages/ru/erd-диаграмма</w:t>
        </w:r>
      </w:hyperlink>
    </w:p>
    <w:p w14:paraId="5EC25D6A" w14:textId="77777777" w:rsidR="002E13BD" w:rsidRDefault="002E13BD">
      <w:pPr>
        <w:widowControl/>
        <w:autoSpaceDE/>
        <w:autoSpaceDN/>
        <w:spacing w:after="160" w:line="259" w:lineRule="auto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br w:type="page"/>
      </w:r>
    </w:p>
    <w:p w14:paraId="6AAA099D" w14:textId="3CBBFAE8" w:rsidR="00290C77" w:rsidRDefault="002E13BD" w:rsidP="00E20155">
      <w:pPr>
        <w:spacing w:line="360" w:lineRule="auto"/>
        <w:ind w:hanging="709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2E13BD">
        <w:rPr>
          <w:b/>
          <w:bCs/>
          <w:color w:val="000000" w:themeColor="text1"/>
          <w:sz w:val="28"/>
          <w:szCs w:val="28"/>
        </w:rPr>
        <w:t>Приложение А</w:t>
      </w:r>
    </w:p>
    <w:p w14:paraId="129575AB" w14:textId="6A949563" w:rsidR="00E20155" w:rsidRPr="002E13BD" w:rsidRDefault="00E20155" w:rsidP="00E20155">
      <w:pPr>
        <w:spacing w:line="360" w:lineRule="auto"/>
        <w:ind w:hanging="709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Листинг</w:t>
      </w:r>
    </w:p>
    <w:p w14:paraId="17028278" w14:textId="77777777" w:rsidR="001525C2" w:rsidRPr="00EB3588" w:rsidRDefault="001525C2" w:rsidP="001525C2">
      <w:pPr>
        <w:spacing w:line="360" w:lineRule="auto"/>
        <w:ind w:firstLine="709"/>
        <w:outlineLvl w:val="1"/>
        <w:rPr>
          <w:b/>
          <w:bCs/>
          <w:caps/>
          <w:color w:val="000000" w:themeColor="text1"/>
          <w:sz w:val="28"/>
          <w:szCs w:val="28"/>
          <w:lang w:val="en-US"/>
        </w:rPr>
      </w:pPr>
    </w:p>
    <w:p w14:paraId="71B414B2" w14:textId="3F0E600D" w:rsidR="002E13BD" w:rsidRDefault="002E13BD">
      <w:pPr>
        <w:widowControl/>
        <w:autoSpaceDE/>
        <w:autoSpaceDN/>
        <w:spacing w:after="160" w:line="259" w:lineRule="auto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25879FD3" w14:textId="43792181" w:rsidR="00BF638F" w:rsidRDefault="002E13BD" w:rsidP="002E13BD">
      <w:pPr>
        <w:spacing w:line="360" w:lineRule="auto"/>
        <w:ind w:hanging="709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Приложение Б</w:t>
      </w:r>
    </w:p>
    <w:p w14:paraId="19072C9B" w14:textId="2F81F13F" w:rsidR="002E13BD" w:rsidRDefault="002E13BD" w:rsidP="002E13BD">
      <w:pPr>
        <w:spacing w:line="360" w:lineRule="auto"/>
        <w:ind w:hanging="709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Тест-кейсы</w:t>
      </w:r>
    </w:p>
    <w:p w14:paraId="2710D268" w14:textId="125CA7A7" w:rsidR="002E13BD" w:rsidRDefault="002E13BD" w:rsidP="002E13BD">
      <w:pPr>
        <w:spacing w:line="360" w:lineRule="auto"/>
        <w:ind w:hanging="142"/>
        <w:outlineLvl w:val="1"/>
        <w:rPr>
          <w:b/>
          <w:bCs/>
          <w:color w:val="000000" w:themeColor="text1"/>
          <w:sz w:val="28"/>
          <w:szCs w:val="28"/>
        </w:rPr>
      </w:pPr>
      <w:r w:rsidRPr="002E13BD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79864D9" wp14:editId="117A1227">
            <wp:extent cx="5940425" cy="55308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DD31" w14:textId="5B055E61" w:rsidR="002E13BD" w:rsidRPr="002E13BD" w:rsidRDefault="002E13BD" w:rsidP="002E13BD">
      <w:pPr>
        <w:spacing w:line="360" w:lineRule="auto"/>
        <w:ind w:hanging="142"/>
        <w:outlineLvl w:val="1"/>
        <w:rPr>
          <w:bCs/>
          <w:color w:val="000000" w:themeColor="text1"/>
          <w:sz w:val="28"/>
          <w:szCs w:val="28"/>
        </w:rPr>
      </w:pPr>
      <w:r w:rsidRPr="002E13BD">
        <w:rPr>
          <w:bCs/>
          <w:color w:val="000000" w:themeColor="text1"/>
          <w:sz w:val="28"/>
          <w:szCs w:val="28"/>
        </w:rPr>
        <w:drawing>
          <wp:inline distT="0" distB="0" distL="0" distR="0" wp14:anchorId="7802A326" wp14:editId="0B3EDC39">
            <wp:extent cx="5940425" cy="4498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5606" w14:textId="7633C88C" w:rsidR="00BF638F" w:rsidRPr="00EB3588" w:rsidRDefault="002E13BD" w:rsidP="002E13BD">
      <w:pPr>
        <w:spacing w:line="360" w:lineRule="auto"/>
        <w:ind w:hanging="284"/>
        <w:jc w:val="both"/>
        <w:rPr>
          <w:color w:val="EE0000"/>
          <w:sz w:val="28"/>
          <w:szCs w:val="28"/>
          <w:lang w:val="en-US"/>
        </w:rPr>
      </w:pPr>
      <w:r w:rsidRPr="002E13BD">
        <w:rPr>
          <w:color w:val="EE0000"/>
          <w:sz w:val="28"/>
          <w:szCs w:val="28"/>
          <w:lang w:val="en-US"/>
        </w:rPr>
        <w:drawing>
          <wp:inline distT="0" distB="0" distL="0" distR="0" wp14:anchorId="3BA19ABF" wp14:editId="62287CCD">
            <wp:extent cx="5940425" cy="48583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8BE0" w14:textId="77777777" w:rsidR="00AF6BEA" w:rsidRPr="00EB3588" w:rsidRDefault="00AF6BEA" w:rsidP="002B3F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8FBC7B4" w14:textId="79BCEAFD" w:rsidR="002B3FAC" w:rsidRPr="00EB3588" w:rsidRDefault="002E13BD" w:rsidP="002E13BD">
      <w:pPr>
        <w:spacing w:line="360" w:lineRule="auto"/>
        <w:ind w:hanging="284"/>
        <w:jc w:val="both"/>
        <w:rPr>
          <w:color w:val="000000" w:themeColor="text1"/>
          <w:sz w:val="28"/>
          <w:szCs w:val="28"/>
          <w:lang w:val="en-US"/>
        </w:rPr>
      </w:pPr>
      <w:r w:rsidRPr="002E13BD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F8FE91D" wp14:editId="511E66D1">
            <wp:extent cx="5940425" cy="63614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92F5" w14:textId="77777777" w:rsidR="000E1D1E" w:rsidRPr="00EB3588" w:rsidRDefault="000E1D1E" w:rsidP="000E1D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23AE25FB" w14:textId="13DBE44E" w:rsidR="000E1D1E" w:rsidRPr="00EB3588" w:rsidRDefault="002E13BD" w:rsidP="002E13BD">
      <w:pPr>
        <w:spacing w:line="360" w:lineRule="auto"/>
        <w:ind w:hanging="284"/>
        <w:jc w:val="both"/>
        <w:rPr>
          <w:color w:val="000000" w:themeColor="text1"/>
          <w:sz w:val="28"/>
          <w:szCs w:val="28"/>
          <w:lang w:val="en-US"/>
        </w:rPr>
      </w:pPr>
      <w:r w:rsidRPr="002E13BD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5D244D9" wp14:editId="48BAF1B7">
            <wp:extent cx="5940425" cy="68580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173F" w14:textId="4D2BA349" w:rsidR="00D5681B" w:rsidRPr="00EB3588" w:rsidRDefault="001237FF" w:rsidP="001237FF">
      <w:pPr>
        <w:spacing w:after="240" w:line="360" w:lineRule="auto"/>
        <w:ind w:hanging="284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1237FF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1E24101F" wp14:editId="4B8B2A80">
            <wp:extent cx="5940425" cy="64236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FE88" w14:textId="5645889E" w:rsidR="001B76A3" w:rsidRPr="00EB3588" w:rsidRDefault="001237FF" w:rsidP="001237FF">
      <w:pPr>
        <w:spacing w:after="240" w:line="360" w:lineRule="auto"/>
        <w:ind w:hanging="284"/>
        <w:jc w:val="both"/>
        <w:rPr>
          <w:color w:val="000000" w:themeColor="text1"/>
          <w:sz w:val="28"/>
          <w:szCs w:val="28"/>
          <w:lang w:val="en-US"/>
        </w:rPr>
      </w:pPr>
      <w:r w:rsidRPr="001237FF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496ED11" wp14:editId="57B6C4CC">
            <wp:extent cx="5940425" cy="62433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EE3E" w14:textId="4F7161A0" w:rsidR="005B1C97" w:rsidRPr="00EB3588" w:rsidRDefault="001237FF" w:rsidP="001237FF">
      <w:pPr>
        <w:spacing w:after="240" w:line="360" w:lineRule="auto"/>
        <w:ind w:hanging="284"/>
        <w:jc w:val="both"/>
        <w:rPr>
          <w:color w:val="000000" w:themeColor="text1"/>
          <w:sz w:val="28"/>
          <w:szCs w:val="28"/>
          <w:lang w:val="en-US"/>
        </w:rPr>
      </w:pPr>
      <w:r w:rsidRPr="001237FF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BBB26EB" wp14:editId="10570878">
            <wp:extent cx="5940425" cy="64490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EB3D" w14:textId="5BC9ED45" w:rsidR="0081434C" w:rsidRPr="00EB3588" w:rsidRDefault="001237FF" w:rsidP="001237FF">
      <w:pPr>
        <w:spacing w:after="240" w:line="360" w:lineRule="auto"/>
        <w:ind w:hanging="284"/>
        <w:jc w:val="both"/>
        <w:rPr>
          <w:color w:val="000000" w:themeColor="text1"/>
          <w:sz w:val="28"/>
          <w:szCs w:val="28"/>
          <w:lang w:val="en-US"/>
        </w:rPr>
      </w:pPr>
      <w:r w:rsidRPr="001237FF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6CA05F42" wp14:editId="0D432B29">
            <wp:extent cx="5940425" cy="50057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E7A6" w14:textId="43548296" w:rsidR="00D74E89" w:rsidRPr="00EB3588" w:rsidRDefault="001237FF" w:rsidP="001237FF">
      <w:pPr>
        <w:spacing w:after="240" w:line="360" w:lineRule="auto"/>
        <w:ind w:hanging="284"/>
        <w:jc w:val="both"/>
        <w:rPr>
          <w:color w:val="000000" w:themeColor="text1"/>
          <w:sz w:val="28"/>
          <w:szCs w:val="28"/>
          <w:lang w:val="en-US"/>
        </w:rPr>
      </w:pPr>
      <w:r w:rsidRPr="001237FF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C228079" wp14:editId="22B311D5">
            <wp:extent cx="5940425" cy="54737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277D" w14:textId="4054BF41" w:rsidR="00D74E89" w:rsidRDefault="001237FF" w:rsidP="001237FF">
      <w:pPr>
        <w:pStyle w:val="1"/>
        <w:spacing w:line="360" w:lineRule="auto"/>
        <w:ind w:hanging="587"/>
        <w:jc w:val="both"/>
        <w:rPr>
          <w:b w:val="0"/>
          <w:bCs w:val="0"/>
          <w:lang w:val="en-US"/>
        </w:rPr>
      </w:pPr>
      <w:r w:rsidRPr="001237FF">
        <w:rPr>
          <w:b w:val="0"/>
          <w:bCs w:val="0"/>
          <w:lang w:val="en-US"/>
        </w:rPr>
        <w:drawing>
          <wp:inline distT="0" distB="0" distL="0" distR="0" wp14:anchorId="7DC3D7A7" wp14:editId="027552C0">
            <wp:extent cx="5940425" cy="57638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FB48" w14:textId="12D20E4A" w:rsidR="001237FF" w:rsidRPr="00EB3588" w:rsidRDefault="001237FF" w:rsidP="001237FF">
      <w:pPr>
        <w:pStyle w:val="1"/>
        <w:spacing w:line="360" w:lineRule="auto"/>
        <w:ind w:left="0" w:hanging="284"/>
        <w:jc w:val="both"/>
        <w:rPr>
          <w:b w:val="0"/>
          <w:bCs w:val="0"/>
          <w:lang w:val="en-US"/>
        </w:rPr>
      </w:pPr>
      <w:r w:rsidRPr="001237FF">
        <w:rPr>
          <w:b w:val="0"/>
          <w:bCs w:val="0"/>
          <w:lang w:val="en-US"/>
        </w:rPr>
        <w:drawing>
          <wp:inline distT="0" distB="0" distL="0" distR="0" wp14:anchorId="1F7AF1BF" wp14:editId="1F2DAB6B">
            <wp:extent cx="5940425" cy="57880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7FF" w:rsidRPr="00EB3588" w:rsidSect="006232A5">
      <w:headerReference w:type="default" r:id="rId37"/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4A8AA5" w14:textId="77777777" w:rsidR="0080636A" w:rsidRDefault="0080636A" w:rsidP="006232A5">
      <w:r>
        <w:separator/>
      </w:r>
    </w:p>
  </w:endnote>
  <w:endnote w:type="continuationSeparator" w:id="0">
    <w:p w14:paraId="04B67FC8" w14:textId="77777777" w:rsidR="0080636A" w:rsidRDefault="0080636A" w:rsidP="00623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97044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34E8A25" w14:textId="482FDE47" w:rsidR="00DC6832" w:rsidRPr="00DC6832" w:rsidRDefault="00DC6832">
        <w:pPr>
          <w:pStyle w:val="ad"/>
          <w:jc w:val="right"/>
          <w:rPr>
            <w:sz w:val="28"/>
            <w:szCs w:val="28"/>
          </w:rPr>
        </w:pPr>
        <w:r w:rsidRPr="00DC6832">
          <w:rPr>
            <w:sz w:val="28"/>
            <w:szCs w:val="28"/>
          </w:rPr>
          <w:fldChar w:fldCharType="begin"/>
        </w:r>
        <w:r w:rsidRPr="00DC6832">
          <w:rPr>
            <w:sz w:val="28"/>
            <w:szCs w:val="28"/>
          </w:rPr>
          <w:instrText>PAGE   \* MERGEFORMAT</w:instrText>
        </w:r>
        <w:r w:rsidRPr="00DC6832">
          <w:rPr>
            <w:sz w:val="28"/>
            <w:szCs w:val="28"/>
          </w:rPr>
          <w:fldChar w:fldCharType="separate"/>
        </w:r>
        <w:r w:rsidR="00560DC3">
          <w:rPr>
            <w:noProof/>
            <w:sz w:val="28"/>
            <w:szCs w:val="28"/>
          </w:rPr>
          <w:t>2</w:t>
        </w:r>
        <w:r w:rsidRPr="00DC6832">
          <w:rPr>
            <w:sz w:val="28"/>
            <w:szCs w:val="28"/>
          </w:rPr>
          <w:fldChar w:fldCharType="end"/>
        </w:r>
      </w:p>
    </w:sdtContent>
  </w:sdt>
  <w:p w14:paraId="4F248618" w14:textId="77777777" w:rsidR="0080636A" w:rsidRDefault="0080636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D8122B" w14:textId="77777777" w:rsidR="0080636A" w:rsidRDefault="0080636A" w:rsidP="006232A5">
      <w:r>
        <w:separator/>
      </w:r>
    </w:p>
  </w:footnote>
  <w:footnote w:type="continuationSeparator" w:id="0">
    <w:p w14:paraId="170F5E1C" w14:textId="77777777" w:rsidR="0080636A" w:rsidRDefault="0080636A" w:rsidP="00623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FD354C" w14:textId="61B0C115" w:rsidR="0080636A" w:rsidRDefault="0080636A">
    <w:pPr>
      <w:pStyle w:val="ab"/>
      <w:jc w:val="right"/>
    </w:pPr>
  </w:p>
  <w:p w14:paraId="5F7D58FD" w14:textId="77777777" w:rsidR="0080636A" w:rsidRDefault="0080636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6F33"/>
    <w:multiLevelType w:val="hybridMultilevel"/>
    <w:tmpl w:val="24C4F014"/>
    <w:lvl w:ilvl="0" w:tplc="1750A2D8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81388B"/>
    <w:multiLevelType w:val="hybridMultilevel"/>
    <w:tmpl w:val="0E123A6C"/>
    <w:lvl w:ilvl="0" w:tplc="5B321B3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1C1B7F"/>
    <w:multiLevelType w:val="hybridMultilevel"/>
    <w:tmpl w:val="48463798"/>
    <w:lvl w:ilvl="0" w:tplc="448E811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B25C18"/>
    <w:multiLevelType w:val="hybridMultilevel"/>
    <w:tmpl w:val="4A90FF90"/>
    <w:lvl w:ilvl="0" w:tplc="28BCFF8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1A64FAC"/>
    <w:multiLevelType w:val="hybridMultilevel"/>
    <w:tmpl w:val="EFF4EC04"/>
    <w:lvl w:ilvl="0" w:tplc="448E811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A2383"/>
    <w:multiLevelType w:val="hybridMultilevel"/>
    <w:tmpl w:val="5A40CAE6"/>
    <w:lvl w:ilvl="0" w:tplc="C2E8C86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07318F"/>
    <w:multiLevelType w:val="multilevel"/>
    <w:tmpl w:val="148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F649D"/>
    <w:multiLevelType w:val="hybridMultilevel"/>
    <w:tmpl w:val="25FEE792"/>
    <w:lvl w:ilvl="0" w:tplc="4C8CFF8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D6D"/>
    <w:rsid w:val="000021C4"/>
    <w:rsid w:val="00007A0F"/>
    <w:rsid w:val="000172C3"/>
    <w:rsid w:val="0003577D"/>
    <w:rsid w:val="00036BF6"/>
    <w:rsid w:val="00051B34"/>
    <w:rsid w:val="000639B9"/>
    <w:rsid w:val="000704B6"/>
    <w:rsid w:val="00077DC9"/>
    <w:rsid w:val="00083058"/>
    <w:rsid w:val="0008541D"/>
    <w:rsid w:val="000869CE"/>
    <w:rsid w:val="000A38D9"/>
    <w:rsid w:val="000B02F1"/>
    <w:rsid w:val="000B1F89"/>
    <w:rsid w:val="000B30EE"/>
    <w:rsid w:val="000C222F"/>
    <w:rsid w:val="000D238A"/>
    <w:rsid w:val="000D5C95"/>
    <w:rsid w:val="000D79D4"/>
    <w:rsid w:val="000E1D1E"/>
    <w:rsid w:val="000E26AF"/>
    <w:rsid w:val="001237FF"/>
    <w:rsid w:val="00123DB7"/>
    <w:rsid w:val="001348BF"/>
    <w:rsid w:val="0013679E"/>
    <w:rsid w:val="001434CC"/>
    <w:rsid w:val="00145013"/>
    <w:rsid w:val="001475A4"/>
    <w:rsid w:val="00151C8B"/>
    <w:rsid w:val="001525C2"/>
    <w:rsid w:val="00162312"/>
    <w:rsid w:val="00172520"/>
    <w:rsid w:val="00197644"/>
    <w:rsid w:val="001A0B6F"/>
    <w:rsid w:val="001A5AB0"/>
    <w:rsid w:val="001B76A3"/>
    <w:rsid w:val="001C1DBF"/>
    <w:rsid w:val="001C56B1"/>
    <w:rsid w:val="001C700D"/>
    <w:rsid w:val="001D0BA8"/>
    <w:rsid w:val="001E54C3"/>
    <w:rsid w:val="001E5E1A"/>
    <w:rsid w:val="001F3FBC"/>
    <w:rsid w:val="002026BC"/>
    <w:rsid w:val="00215002"/>
    <w:rsid w:val="00225D8A"/>
    <w:rsid w:val="0023179C"/>
    <w:rsid w:val="002339BD"/>
    <w:rsid w:val="00234D6D"/>
    <w:rsid w:val="00240CEF"/>
    <w:rsid w:val="0024467C"/>
    <w:rsid w:val="00244E63"/>
    <w:rsid w:val="002519E9"/>
    <w:rsid w:val="00272D2F"/>
    <w:rsid w:val="00276217"/>
    <w:rsid w:val="00281A4B"/>
    <w:rsid w:val="00290C77"/>
    <w:rsid w:val="002B3FAC"/>
    <w:rsid w:val="002C2598"/>
    <w:rsid w:val="002D5B2D"/>
    <w:rsid w:val="002D60BB"/>
    <w:rsid w:val="002E13BD"/>
    <w:rsid w:val="002E7CA8"/>
    <w:rsid w:val="002F392C"/>
    <w:rsid w:val="00307DAC"/>
    <w:rsid w:val="00310D83"/>
    <w:rsid w:val="003156DF"/>
    <w:rsid w:val="003172FD"/>
    <w:rsid w:val="00337255"/>
    <w:rsid w:val="003507D4"/>
    <w:rsid w:val="00363394"/>
    <w:rsid w:val="003701DE"/>
    <w:rsid w:val="00375702"/>
    <w:rsid w:val="003A0D4D"/>
    <w:rsid w:val="003C567A"/>
    <w:rsid w:val="003D544C"/>
    <w:rsid w:val="003D7A51"/>
    <w:rsid w:val="003E1725"/>
    <w:rsid w:val="00407852"/>
    <w:rsid w:val="00431EBC"/>
    <w:rsid w:val="004407AC"/>
    <w:rsid w:val="00441DA3"/>
    <w:rsid w:val="00447FC6"/>
    <w:rsid w:val="0047480D"/>
    <w:rsid w:val="004873D9"/>
    <w:rsid w:val="004A4BFB"/>
    <w:rsid w:val="004A7F62"/>
    <w:rsid w:val="004C5CCC"/>
    <w:rsid w:val="004E27A7"/>
    <w:rsid w:val="004F23C7"/>
    <w:rsid w:val="004F3D38"/>
    <w:rsid w:val="004F63F2"/>
    <w:rsid w:val="00505703"/>
    <w:rsid w:val="005144E8"/>
    <w:rsid w:val="00520631"/>
    <w:rsid w:val="0054340B"/>
    <w:rsid w:val="00560DC3"/>
    <w:rsid w:val="0056162F"/>
    <w:rsid w:val="005640CD"/>
    <w:rsid w:val="00570634"/>
    <w:rsid w:val="005720E2"/>
    <w:rsid w:val="00576559"/>
    <w:rsid w:val="00576860"/>
    <w:rsid w:val="0059132C"/>
    <w:rsid w:val="005A3F68"/>
    <w:rsid w:val="005A70F2"/>
    <w:rsid w:val="005B1B3C"/>
    <w:rsid w:val="005B1C97"/>
    <w:rsid w:val="005B22B2"/>
    <w:rsid w:val="005B3020"/>
    <w:rsid w:val="005C111E"/>
    <w:rsid w:val="005D0F15"/>
    <w:rsid w:val="005E68C6"/>
    <w:rsid w:val="005F4A0B"/>
    <w:rsid w:val="00607B47"/>
    <w:rsid w:val="006172C9"/>
    <w:rsid w:val="006232A5"/>
    <w:rsid w:val="00623B31"/>
    <w:rsid w:val="00645868"/>
    <w:rsid w:val="00647BEE"/>
    <w:rsid w:val="0067281E"/>
    <w:rsid w:val="00684BFB"/>
    <w:rsid w:val="00685462"/>
    <w:rsid w:val="006A0F31"/>
    <w:rsid w:val="006B004D"/>
    <w:rsid w:val="006B234C"/>
    <w:rsid w:val="006B3BF6"/>
    <w:rsid w:val="006C5C4B"/>
    <w:rsid w:val="006D1BCC"/>
    <w:rsid w:val="006D32F0"/>
    <w:rsid w:val="006D3351"/>
    <w:rsid w:val="006E268A"/>
    <w:rsid w:val="006F294B"/>
    <w:rsid w:val="006F4472"/>
    <w:rsid w:val="00700DC6"/>
    <w:rsid w:val="007209E3"/>
    <w:rsid w:val="007259B4"/>
    <w:rsid w:val="00741E88"/>
    <w:rsid w:val="0075691C"/>
    <w:rsid w:val="00762CD6"/>
    <w:rsid w:val="007754D6"/>
    <w:rsid w:val="007759E9"/>
    <w:rsid w:val="00775CF4"/>
    <w:rsid w:val="00780440"/>
    <w:rsid w:val="00780EBE"/>
    <w:rsid w:val="00791EE5"/>
    <w:rsid w:val="007A60F7"/>
    <w:rsid w:val="007B6819"/>
    <w:rsid w:val="007D6600"/>
    <w:rsid w:val="007D7003"/>
    <w:rsid w:val="007D7446"/>
    <w:rsid w:val="007E3A0F"/>
    <w:rsid w:val="007F544A"/>
    <w:rsid w:val="007F5C83"/>
    <w:rsid w:val="008037DB"/>
    <w:rsid w:val="0080636A"/>
    <w:rsid w:val="0080694B"/>
    <w:rsid w:val="0081434C"/>
    <w:rsid w:val="008346B7"/>
    <w:rsid w:val="008346F9"/>
    <w:rsid w:val="008413F2"/>
    <w:rsid w:val="008452BD"/>
    <w:rsid w:val="00845B66"/>
    <w:rsid w:val="00845BB2"/>
    <w:rsid w:val="00850238"/>
    <w:rsid w:val="00861085"/>
    <w:rsid w:val="00864F27"/>
    <w:rsid w:val="00882FE2"/>
    <w:rsid w:val="008906EF"/>
    <w:rsid w:val="008A35BB"/>
    <w:rsid w:val="008B01A0"/>
    <w:rsid w:val="008E017B"/>
    <w:rsid w:val="008E2561"/>
    <w:rsid w:val="008E3667"/>
    <w:rsid w:val="008E3B2C"/>
    <w:rsid w:val="00905263"/>
    <w:rsid w:val="009071AE"/>
    <w:rsid w:val="009107A9"/>
    <w:rsid w:val="009162AE"/>
    <w:rsid w:val="009428AB"/>
    <w:rsid w:val="00956806"/>
    <w:rsid w:val="00966D16"/>
    <w:rsid w:val="009770EA"/>
    <w:rsid w:val="00983CF3"/>
    <w:rsid w:val="00985473"/>
    <w:rsid w:val="009A6582"/>
    <w:rsid w:val="009C59FF"/>
    <w:rsid w:val="009D3674"/>
    <w:rsid w:val="009D6CB3"/>
    <w:rsid w:val="00A070C3"/>
    <w:rsid w:val="00A107BB"/>
    <w:rsid w:val="00A22A78"/>
    <w:rsid w:val="00A31AC0"/>
    <w:rsid w:val="00A42F1F"/>
    <w:rsid w:val="00A4706B"/>
    <w:rsid w:val="00A47932"/>
    <w:rsid w:val="00A504E0"/>
    <w:rsid w:val="00A50F87"/>
    <w:rsid w:val="00A52948"/>
    <w:rsid w:val="00A61DF1"/>
    <w:rsid w:val="00A92D3C"/>
    <w:rsid w:val="00A93FDF"/>
    <w:rsid w:val="00A947FC"/>
    <w:rsid w:val="00AA1778"/>
    <w:rsid w:val="00AA3751"/>
    <w:rsid w:val="00AB36D6"/>
    <w:rsid w:val="00AB5400"/>
    <w:rsid w:val="00AC15C4"/>
    <w:rsid w:val="00AC2B72"/>
    <w:rsid w:val="00AE13DB"/>
    <w:rsid w:val="00AE29E4"/>
    <w:rsid w:val="00AE2C0F"/>
    <w:rsid w:val="00AF3BF3"/>
    <w:rsid w:val="00AF62B3"/>
    <w:rsid w:val="00AF6BEA"/>
    <w:rsid w:val="00B04F29"/>
    <w:rsid w:val="00B0581D"/>
    <w:rsid w:val="00B43141"/>
    <w:rsid w:val="00B5207D"/>
    <w:rsid w:val="00B520AE"/>
    <w:rsid w:val="00B72CC5"/>
    <w:rsid w:val="00B90E82"/>
    <w:rsid w:val="00B914FD"/>
    <w:rsid w:val="00BC2503"/>
    <w:rsid w:val="00BC6376"/>
    <w:rsid w:val="00BD2A94"/>
    <w:rsid w:val="00BD4CD9"/>
    <w:rsid w:val="00BE605F"/>
    <w:rsid w:val="00BE7F3F"/>
    <w:rsid w:val="00BF638F"/>
    <w:rsid w:val="00BF6E66"/>
    <w:rsid w:val="00C10895"/>
    <w:rsid w:val="00C20C83"/>
    <w:rsid w:val="00C227B3"/>
    <w:rsid w:val="00C3417D"/>
    <w:rsid w:val="00C77679"/>
    <w:rsid w:val="00C8559A"/>
    <w:rsid w:val="00C85AAB"/>
    <w:rsid w:val="00C85C0A"/>
    <w:rsid w:val="00C8784C"/>
    <w:rsid w:val="00C912A2"/>
    <w:rsid w:val="00CA371B"/>
    <w:rsid w:val="00CB5ADA"/>
    <w:rsid w:val="00CC0781"/>
    <w:rsid w:val="00CC2B73"/>
    <w:rsid w:val="00CC3DF3"/>
    <w:rsid w:val="00CE5BF5"/>
    <w:rsid w:val="00CF6EA1"/>
    <w:rsid w:val="00D0133A"/>
    <w:rsid w:val="00D14229"/>
    <w:rsid w:val="00D20018"/>
    <w:rsid w:val="00D2009C"/>
    <w:rsid w:val="00D26912"/>
    <w:rsid w:val="00D438D3"/>
    <w:rsid w:val="00D463CF"/>
    <w:rsid w:val="00D5681B"/>
    <w:rsid w:val="00D66F2B"/>
    <w:rsid w:val="00D6723F"/>
    <w:rsid w:val="00D72DC9"/>
    <w:rsid w:val="00D72F56"/>
    <w:rsid w:val="00D74E89"/>
    <w:rsid w:val="00D76CD4"/>
    <w:rsid w:val="00D8056F"/>
    <w:rsid w:val="00D83B16"/>
    <w:rsid w:val="00D92682"/>
    <w:rsid w:val="00DA7C16"/>
    <w:rsid w:val="00DB3AF6"/>
    <w:rsid w:val="00DC6832"/>
    <w:rsid w:val="00DF07FD"/>
    <w:rsid w:val="00E11310"/>
    <w:rsid w:val="00E20155"/>
    <w:rsid w:val="00E3489A"/>
    <w:rsid w:val="00E430E4"/>
    <w:rsid w:val="00E466ED"/>
    <w:rsid w:val="00E575C7"/>
    <w:rsid w:val="00E80D62"/>
    <w:rsid w:val="00E91CF1"/>
    <w:rsid w:val="00E971BF"/>
    <w:rsid w:val="00EA5BCA"/>
    <w:rsid w:val="00EA663D"/>
    <w:rsid w:val="00EA79D1"/>
    <w:rsid w:val="00EB16A1"/>
    <w:rsid w:val="00EB3588"/>
    <w:rsid w:val="00EB36D9"/>
    <w:rsid w:val="00EB5A09"/>
    <w:rsid w:val="00EB5F7E"/>
    <w:rsid w:val="00EC5F2A"/>
    <w:rsid w:val="00EC656D"/>
    <w:rsid w:val="00EE03D3"/>
    <w:rsid w:val="00EE2C08"/>
    <w:rsid w:val="00F174AD"/>
    <w:rsid w:val="00F22F66"/>
    <w:rsid w:val="00F27F3E"/>
    <w:rsid w:val="00F45B10"/>
    <w:rsid w:val="00F53988"/>
    <w:rsid w:val="00F57301"/>
    <w:rsid w:val="00F80F05"/>
    <w:rsid w:val="00F932C6"/>
    <w:rsid w:val="00F96412"/>
    <w:rsid w:val="00FD5B11"/>
    <w:rsid w:val="00FD5EBF"/>
    <w:rsid w:val="00FF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93B13"/>
  <w15:chartTrackingRefBased/>
  <w15:docId w15:val="{C387DB60-6EB9-494E-8335-B4B8F2CD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525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234D6D"/>
    <w:pPr>
      <w:ind w:left="16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unhideWhenUsed/>
    <w:qFormat/>
    <w:rsid w:val="00234D6D"/>
    <w:pPr>
      <w:ind w:left="392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7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F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59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34D6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234D6D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4E27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72F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C8559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3">
    <w:name w:val="Body Text"/>
    <w:basedOn w:val="a"/>
    <w:link w:val="a4"/>
    <w:uiPriority w:val="1"/>
    <w:unhideWhenUsed/>
    <w:qFormat/>
    <w:rsid w:val="00234D6D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34D6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234D6D"/>
  </w:style>
  <w:style w:type="table" w:styleId="a5">
    <w:name w:val="Table Grid"/>
    <w:basedOn w:val="a1"/>
    <w:uiPriority w:val="39"/>
    <w:rsid w:val="00234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234D6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Hyperlink"/>
    <w:basedOn w:val="a0"/>
    <w:uiPriority w:val="99"/>
    <w:unhideWhenUsed/>
    <w:rsid w:val="00225D8A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225D8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FontStyle17">
    <w:name w:val="Font Style17"/>
    <w:basedOn w:val="a0"/>
    <w:uiPriority w:val="99"/>
    <w:rsid w:val="00225D8A"/>
    <w:rPr>
      <w:rFonts w:ascii="Times New Roman" w:hAnsi="Times New Roman" w:cs="Times New Roman" w:hint="default"/>
      <w:sz w:val="26"/>
      <w:szCs w:val="26"/>
    </w:rPr>
  </w:style>
  <w:style w:type="character" w:styleId="a8">
    <w:name w:val="Strong"/>
    <w:basedOn w:val="a0"/>
    <w:uiPriority w:val="22"/>
    <w:qFormat/>
    <w:rsid w:val="00D72F56"/>
    <w:rPr>
      <w:b/>
      <w:bCs/>
    </w:rPr>
  </w:style>
  <w:style w:type="paragraph" w:customStyle="1" w:styleId="ds-markdown-paragraph">
    <w:name w:val="ds-markdown-paragraph"/>
    <w:basedOn w:val="a"/>
    <w:rsid w:val="00D72F5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WW8Num1z8">
    <w:name w:val="WW8Num1z8"/>
    <w:rsid w:val="007D6600"/>
  </w:style>
  <w:style w:type="paragraph" w:customStyle="1" w:styleId="11">
    <w:name w:val="Без интервала1"/>
    <w:rsid w:val="007D6600"/>
    <w:pPr>
      <w:suppressAutoHyphens/>
      <w:spacing w:after="0" w:line="240" w:lineRule="auto"/>
    </w:pPr>
    <w:rPr>
      <w:rFonts w:ascii="Times New Roman" w:eastAsia="PMingLiU" w:hAnsi="Times New Roman" w:cs="Times New Roman"/>
      <w:color w:val="000000"/>
      <w:sz w:val="20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8559A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E3667"/>
    <w:rPr>
      <w:rFonts w:ascii="Courier New" w:eastAsia="Times New Roman" w:hAnsi="Courier New" w:cs="Courier New"/>
      <w:sz w:val="20"/>
      <w:szCs w:val="20"/>
    </w:rPr>
  </w:style>
  <w:style w:type="character" w:customStyle="1" w:styleId="sc-chpgql">
    <w:name w:val="sc-chpgql"/>
    <w:basedOn w:val="a0"/>
    <w:rsid w:val="00375702"/>
  </w:style>
  <w:style w:type="character" w:styleId="a9">
    <w:name w:val="Emphasis"/>
    <w:basedOn w:val="a0"/>
    <w:uiPriority w:val="20"/>
    <w:qFormat/>
    <w:rsid w:val="0047480D"/>
    <w:rPr>
      <w:i/>
      <w:iCs/>
    </w:rPr>
  </w:style>
  <w:style w:type="paragraph" w:styleId="aa">
    <w:name w:val="Normal (Web)"/>
    <w:basedOn w:val="a"/>
    <w:uiPriority w:val="99"/>
    <w:unhideWhenUsed/>
    <w:rsid w:val="00E1131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6232A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232A5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6232A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232A5"/>
    <w:rPr>
      <w:rFonts w:ascii="Times New Roman" w:eastAsia="Times New Roman" w:hAnsi="Times New Roman" w:cs="Times New Roman"/>
    </w:rPr>
  </w:style>
  <w:style w:type="paragraph" w:styleId="af">
    <w:name w:val="TOC Heading"/>
    <w:basedOn w:val="1"/>
    <w:next w:val="a"/>
    <w:uiPriority w:val="39"/>
    <w:unhideWhenUsed/>
    <w:qFormat/>
    <w:rsid w:val="003D7A51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882FE2"/>
    <w:pPr>
      <w:tabs>
        <w:tab w:val="right" w:leader="dot" w:pos="9345"/>
      </w:tabs>
      <w:spacing w:before="24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3D7A5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D7A5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6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lucidchart.com/pages/ru/erd-&#1076;&#1080;&#1072;&#1075;&#1088;&#1072;&#1084;&#1084;&#1072;" TargetMode="External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9B8D8-34B7-4C9E-8C70-B6399E1E2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7471</TotalTime>
  <Pages>41</Pages>
  <Words>3889</Words>
  <Characters>22169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Студент каб 53</cp:lastModifiedBy>
  <cp:revision>163</cp:revision>
  <dcterms:created xsi:type="dcterms:W3CDTF">2025-06-10T21:05:00Z</dcterms:created>
  <dcterms:modified xsi:type="dcterms:W3CDTF">2026-03-17T11:08:00Z</dcterms:modified>
</cp:coreProperties>
</file>