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32" w:rsidRDefault="00AF0232" w:rsidP="00AF0232">
      <w:pPr>
        <w:widowControl w:val="0"/>
        <w:ind w:left="1"/>
        <w:jc w:val="center"/>
        <w:rPr>
          <w:b/>
          <w:szCs w:val="22"/>
        </w:rPr>
      </w:pPr>
      <w:r>
        <w:rPr>
          <w:b/>
        </w:rPr>
        <w:t>ПЛАН ЗАНЯТИЯ</w:t>
      </w:r>
    </w:p>
    <w:p w:rsidR="00AF0232" w:rsidRDefault="00AF0232" w:rsidP="00AF0232">
      <w:pPr>
        <w:widowControl w:val="0"/>
        <w:ind w:left="1"/>
      </w:pPr>
      <w:r>
        <w:rPr>
          <w:b/>
        </w:rPr>
        <w:t xml:space="preserve">Дисциплина: </w:t>
      </w:r>
      <w:r w:rsidR="003F247E" w:rsidRPr="003F247E">
        <w:t>МДК.01.04 Системное программирование</w:t>
      </w:r>
    </w:p>
    <w:p w:rsidR="00AF0232" w:rsidRDefault="00AF0232" w:rsidP="00CC3F7B">
      <w:pPr>
        <w:widowControl w:val="0"/>
        <w:ind w:left="5"/>
      </w:pPr>
      <w:r>
        <w:rPr>
          <w:b/>
        </w:rPr>
        <w:t xml:space="preserve">Преподаватель: </w:t>
      </w:r>
      <w:r w:rsidR="00CC3F7B">
        <w:t>Галузин А.Б.</w:t>
      </w:r>
    </w:p>
    <w:p w:rsidR="00AF0232" w:rsidRDefault="00AF0232" w:rsidP="00AF0232">
      <w:pPr>
        <w:widowControl w:val="0"/>
        <w:ind w:left="6"/>
      </w:pPr>
      <w:r>
        <w:rPr>
          <w:b/>
        </w:rPr>
        <w:t xml:space="preserve">Курс: </w:t>
      </w:r>
      <w:r w:rsidR="00CC3F7B" w:rsidRPr="00CC3F7B">
        <w:t>4</w:t>
      </w:r>
      <w:r w:rsidRPr="00CC3F7B">
        <w:t xml:space="preserve"> </w:t>
      </w:r>
    </w:p>
    <w:p w:rsidR="00AF0232" w:rsidRDefault="00AF0232" w:rsidP="00AF0232">
      <w:pPr>
        <w:widowControl w:val="0"/>
        <w:ind w:left="5"/>
      </w:pPr>
      <w:r>
        <w:rPr>
          <w:b/>
        </w:rPr>
        <w:t xml:space="preserve">Группа: </w:t>
      </w:r>
      <w:r>
        <w:t>П-</w:t>
      </w:r>
      <w:r w:rsidR="00CC3F7B">
        <w:t>40</w:t>
      </w:r>
    </w:p>
    <w:p w:rsidR="00AF0232" w:rsidRDefault="00AF0232" w:rsidP="00AF0232">
      <w:pPr>
        <w:widowControl w:val="0"/>
        <w:ind w:left="10"/>
      </w:pPr>
      <w:r>
        <w:rPr>
          <w:b/>
        </w:rPr>
        <w:t xml:space="preserve">Специальность: </w:t>
      </w:r>
      <w:r>
        <w:t>09.02.07 Информационные системы и программирование</w:t>
      </w:r>
    </w:p>
    <w:p w:rsidR="00AF0232" w:rsidRDefault="00AF0232" w:rsidP="00AF0232">
      <w:pPr>
        <w:widowControl w:val="0"/>
        <w:ind w:left="1"/>
      </w:pPr>
      <w:r>
        <w:rPr>
          <w:b/>
          <w:highlight w:val="white"/>
        </w:rPr>
        <w:t xml:space="preserve">Дата: </w:t>
      </w:r>
      <w:r w:rsidR="00CC3F7B" w:rsidRPr="00CC3F7B">
        <w:t>5</w:t>
      </w:r>
      <w:r>
        <w:t>.0</w:t>
      </w:r>
      <w:r w:rsidR="00CC3F7B">
        <w:t>9</w:t>
      </w:r>
      <w:r>
        <w:t>.2</w:t>
      </w:r>
      <w:r w:rsidR="003E1D7C">
        <w:t>4</w:t>
      </w:r>
      <w:r>
        <w:t xml:space="preserve"> </w:t>
      </w:r>
    </w:p>
    <w:p w:rsidR="00AF0232" w:rsidRDefault="00AF0232" w:rsidP="00AF0232">
      <w:pPr>
        <w:widowControl w:val="0"/>
        <w:ind w:left="6"/>
      </w:pPr>
      <w:r>
        <w:rPr>
          <w:b/>
          <w:highlight w:val="white"/>
        </w:rPr>
        <w:t>Время проведения:</w:t>
      </w:r>
      <w:r>
        <w:rPr>
          <w:highlight w:val="white"/>
        </w:rPr>
        <w:t xml:space="preserve"> </w:t>
      </w:r>
      <w:r w:rsidR="006D00D0">
        <w:rPr>
          <w:highlight w:val="white"/>
        </w:rPr>
        <w:t>2</w:t>
      </w:r>
      <w:r>
        <w:rPr>
          <w:highlight w:val="white"/>
        </w:rPr>
        <w:t xml:space="preserve"> пара</w:t>
      </w:r>
      <w:r>
        <w:t xml:space="preserve"> </w:t>
      </w:r>
    </w:p>
    <w:p w:rsidR="00AF0232" w:rsidRDefault="00AF0232" w:rsidP="00AF0232">
      <w:pPr>
        <w:widowControl w:val="0"/>
        <w:ind w:left="6"/>
      </w:pPr>
      <w:r>
        <w:rPr>
          <w:b/>
        </w:rPr>
        <w:t xml:space="preserve">Вид занятия </w:t>
      </w:r>
      <w:r>
        <w:t xml:space="preserve">практическое занятие </w:t>
      </w:r>
    </w:p>
    <w:p w:rsidR="00AF0232" w:rsidRDefault="00AF0232" w:rsidP="00AF0232">
      <w:pPr>
        <w:widowControl w:val="0"/>
        <w:ind w:left="2"/>
        <w:rPr>
          <w:b/>
        </w:rPr>
      </w:pPr>
      <w:r>
        <w:rPr>
          <w:b/>
          <w:highlight w:val="white"/>
        </w:rPr>
        <w:t>Литература</w:t>
      </w:r>
      <w:r>
        <w:rPr>
          <w:b/>
        </w:rPr>
        <w:t xml:space="preserve"> </w:t>
      </w:r>
    </w:p>
    <w:p w:rsidR="00B47A0B" w:rsidRDefault="00B47A0B" w:rsidP="00AF0232">
      <w:pPr>
        <w:widowControl w:val="0"/>
        <w:ind w:left="4"/>
      </w:pPr>
    </w:p>
    <w:p w:rsidR="00AF0232" w:rsidRDefault="00AF0232" w:rsidP="00AF0232">
      <w:pPr>
        <w:widowControl w:val="0"/>
        <w:ind w:left="4"/>
        <w:rPr>
          <w:b/>
        </w:rPr>
      </w:pPr>
      <w:r>
        <w:rPr>
          <w:b/>
          <w:highlight w:val="white"/>
        </w:rPr>
        <w:t>Интернет-ресурсы:</w:t>
      </w:r>
      <w:r>
        <w:rPr>
          <w:b/>
        </w:rPr>
        <w:t xml:space="preserve"> </w:t>
      </w:r>
    </w:p>
    <w:p w:rsidR="00AF0232" w:rsidRDefault="00DF1522" w:rsidP="00AF0232">
      <w:pPr>
        <w:widowControl w:val="0"/>
        <w:ind w:left="1419" w:hanging="1419"/>
      </w:pPr>
      <w:hyperlink r:id="rId7" w:history="1">
        <w:r w:rsidR="00AF0232" w:rsidRPr="00F724F3">
          <w:rPr>
            <w:rStyle w:val="a4"/>
          </w:rPr>
          <w:t>https://programforyou.ru/calculators/number-systems</w:t>
        </w:r>
      </w:hyperlink>
    </w:p>
    <w:p w:rsidR="00AF0232" w:rsidRDefault="00AF0232" w:rsidP="00AF0232">
      <w:pPr>
        <w:widowControl w:val="0"/>
        <w:ind w:left="1419" w:hanging="1419"/>
      </w:pPr>
      <w:r>
        <w:rPr>
          <w:b/>
        </w:rPr>
        <w:t>ЗАДАНИЕ</w:t>
      </w:r>
      <w:r>
        <w:t>: выполнить задания в соответствии с вариантом</w:t>
      </w:r>
      <w:r w:rsidR="00B47A0B">
        <w:t>, сопровождая ходом вычислений</w:t>
      </w:r>
      <w:r w:rsidR="00CC3F7B">
        <w:t>.</w:t>
      </w:r>
    </w:p>
    <w:p w:rsidR="00AF0232" w:rsidRDefault="00AF0232" w:rsidP="00AF0232">
      <w:pPr>
        <w:jc w:val="center"/>
        <w:rPr>
          <w:b/>
        </w:rPr>
      </w:pPr>
    </w:p>
    <w:p w:rsidR="00AF0232" w:rsidRDefault="00AF0232" w:rsidP="00AF0232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</w:rPr>
        <w:t>Практическая работа № 1</w:t>
      </w:r>
    </w:p>
    <w:p w:rsidR="00A21D63" w:rsidRPr="00185D67" w:rsidRDefault="00A21D63" w:rsidP="00A21D63">
      <w:pPr>
        <w:rPr>
          <w:b/>
          <w:bCs/>
        </w:rPr>
      </w:pPr>
      <w:r w:rsidRPr="00185D67">
        <w:rPr>
          <w:b/>
          <w:bCs/>
        </w:rPr>
        <w:t>Тема: Перевод чисел из одной системы счисления в другую.</w:t>
      </w:r>
    </w:p>
    <w:p w:rsidR="00A21D63" w:rsidRPr="00185D67" w:rsidRDefault="00A21D63" w:rsidP="00A21D63">
      <w:pPr>
        <w:ind w:left="912" w:hanging="912"/>
        <w:rPr>
          <w:b/>
          <w:bCs/>
        </w:rPr>
      </w:pPr>
      <w:r w:rsidRPr="00185D67">
        <w:rPr>
          <w:b/>
          <w:bCs/>
        </w:rPr>
        <w:t>Цель: приобретение навыков  перевода чисел из одной системы</w:t>
      </w:r>
      <w:r w:rsidR="00185D67">
        <w:rPr>
          <w:b/>
          <w:bCs/>
        </w:rPr>
        <w:t xml:space="preserve"> </w:t>
      </w:r>
      <w:r w:rsidRPr="00185D67">
        <w:rPr>
          <w:b/>
          <w:bCs/>
        </w:rPr>
        <w:t xml:space="preserve">счисления в другую </w:t>
      </w:r>
    </w:p>
    <w:p w:rsidR="00A21D63" w:rsidRPr="00185D67" w:rsidRDefault="00A21D63" w:rsidP="00A21D63">
      <w:pPr>
        <w:tabs>
          <w:tab w:val="center" w:pos="4677"/>
        </w:tabs>
        <w:rPr>
          <w:bCs/>
          <w:lang w:val="uk-UA"/>
        </w:rPr>
      </w:pPr>
      <w:r w:rsidRPr="00185D67">
        <w:rPr>
          <w:bCs/>
        </w:rPr>
        <w:t>Учебно-методич</w:t>
      </w:r>
      <w:r w:rsidR="00CC3F7B">
        <w:rPr>
          <w:bCs/>
        </w:rPr>
        <w:t>еское и техническое обеспечение</w:t>
      </w:r>
      <w:r w:rsidRPr="00185D67">
        <w:rPr>
          <w:bCs/>
        </w:rPr>
        <w:t>:</w:t>
      </w:r>
      <w:r w:rsidR="00CC3F7B">
        <w:rPr>
          <w:bCs/>
        </w:rPr>
        <w:t xml:space="preserve"> </w:t>
      </w:r>
      <w:r w:rsidRPr="00185D67">
        <w:rPr>
          <w:bCs/>
        </w:rPr>
        <w:t>ПК,</w:t>
      </w:r>
      <w:r w:rsidR="0013668C">
        <w:rPr>
          <w:bCs/>
        </w:rPr>
        <w:t xml:space="preserve"> калькулятор,</w:t>
      </w:r>
      <w:r w:rsidRPr="00185D67">
        <w:rPr>
          <w:bCs/>
        </w:rPr>
        <w:t xml:space="preserve"> инструкция, задание.</w:t>
      </w:r>
    </w:p>
    <w:p w:rsidR="00A21D63" w:rsidRPr="00185D67" w:rsidRDefault="00A21D63" w:rsidP="00A21D63">
      <w:pPr>
        <w:tabs>
          <w:tab w:val="center" w:pos="4677"/>
        </w:tabs>
        <w:rPr>
          <w:lang w:val="uk-UA"/>
        </w:rPr>
      </w:pPr>
      <w:r w:rsidRPr="00185D67">
        <w:rPr>
          <w:lang w:val="uk-UA"/>
        </w:rPr>
        <w:tab/>
      </w:r>
    </w:p>
    <w:p w:rsidR="00A21D63" w:rsidRPr="00185D67" w:rsidRDefault="00A21D63" w:rsidP="00A21D63">
      <w:pPr>
        <w:jc w:val="center"/>
        <w:rPr>
          <w:b/>
          <w:bCs/>
        </w:rPr>
      </w:pPr>
      <w:r w:rsidRPr="00185D67">
        <w:rPr>
          <w:b/>
          <w:bCs/>
          <w:u w:val="single"/>
        </w:rPr>
        <w:t>Теоретические сведения</w:t>
      </w:r>
      <w:r w:rsidRPr="00185D67">
        <w:rPr>
          <w:b/>
          <w:bCs/>
        </w:rPr>
        <w:t>:</w:t>
      </w:r>
    </w:p>
    <w:p w:rsidR="00A21D63" w:rsidRPr="00185D67" w:rsidRDefault="00A21D63" w:rsidP="00A21D63">
      <w:pPr>
        <w:jc w:val="center"/>
        <w:rPr>
          <w:b/>
        </w:rPr>
      </w:pPr>
    </w:p>
    <w:p w:rsidR="00A21D63" w:rsidRDefault="00A21D63" w:rsidP="00A21D63">
      <w:pPr>
        <w:ind w:firstLine="798"/>
        <w:jc w:val="both"/>
      </w:pPr>
      <w:r w:rsidRPr="00185D67">
        <w:t>Система счислен</w:t>
      </w:r>
      <w:r w:rsidR="00185D67" w:rsidRPr="00185D67">
        <w:t>и</w:t>
      </w:r>
      <w:r w:rsidRPr="00185D67">
        <w:t>я</w:t>
      </w:r>
      <w:r w:rsidR="00B91CC0">
        <w:t xml:space="preserve"> </w:t>
      </w:r>
      <w:r w:rsidRPr="00185D67">
        <w:t>- это совокупность правил, которые с помощью определенного набора знаков позволяют записывать и вычислять числа.</w:t>
      </w:r>
    </w:p>
    <w:p w:rsidR="00185D67" w:rsidRPr="00185D67" w:rsidRDefault="00AF0232" w:rsidP="00AF0232">
      <w:pPr>
        <w:ind w:firstLine="798"/>
        <w:jc w:val="both"/>
      </w:pPr>
      <w:r>
        <w:t>Существуют позиционные и непозиционные системы счисления. В позиционных системах счисления позиция числа однозначно определяет величину числа.</w:t>
      </w:r>
    </w:p>
    <w:p w:rsidR="00A21D63" w:rsidRDefault="00A21D63" w:rsidP="00A21D63">
      <w:pPr>
        <w:ind w:firstLine="798"/>
        <w:jc w:val="both"/>
      </w:pPr>
      <w:r w:rsidRPr="00185D67">
        <w:t>В вычислительной технике используют десятичную, двоичную, восьмиричную и шестнадцатиричную системы счисления</w:t>
      </w:r>
      <w:r w:rsidR="00185D67" w:rsidRPr="00185D67">
        <w:t xml:space="preserve"> (с/с)</w:t>
      </w:r>
      <w:r w:rsidRPr="00185D67">
        <w:t>, связанные между собой таблицей:</w:t>
      </w:r>
    </w:p>
    <w:p w:rsidR="00AF0232" w:rsidRPr="00AF0232" w:rsidRDefault="00AF0232" w:rsidP="00A21D63">
      <w:pPr>
        <w:ind w:firstLine="798"/>
        <w:jc w:val="both"/>
        <w:rPr>
          <w:b/>
          <w:lang w:val="uk-UA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167"/>
        <w:gridCol w:w="1170"/>
        <w:gridCol w:w="1166"/>
        <w:gridCol w:w="1166"/>
        <w:gridCol w:w="1167"/>
        <w:gridCol w:w="1176"/>
        <w:gridCol w:w="1167"/>
        <w:gridCol w:w="1167"/>
      </w:tblGrid>
      <w:tr w:rsidR="00A21D63" w:rsidRPr="00AF0232" w:rsidTr="00AF0232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21D63" w:rsidRPr="00AF0232" w:rsidRDefault="00A21D63" w:rsidP="00AF0232">
            <w:pPr>
              <w:jc w:val="both"/>
              <w:rPr>
                <w:b/>
              </w:rPr>
            </w:pPr>
            <w:r w:rsidRPr="00AF0232">
              <w:rPr>
                <w:b/>
              </w:rPr>
              <w:t>10 с/</w:t>
            </w:r>
            <w:r w:rsidR="00AF0232">
              <w:rPr>
                <w:b/>
              </w:rPr>
              <w:t>с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21D63" w:rsidRPr="00AF0232" w:rsidRDefault="00A21D63" w:rsidP="00AF0232">
            <w:pPr>
              <w:jc w:val="both"/>
              <w:rPr>
                <w:b/>
              </w:rPr>
            </w:pPr>
            <w:r w:rsidRPr="00AF0232">
              <w:rPr>
                <w:b/>
              </w:rPr>
              <w:t>2 с/</w:t>
            </w:r>
            <w:r w:rsidR="00AF0232">
              <w:rPr>
                <w:b/>
              </w:rPr>
              <w:t>с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21D63" w:rsidRPr="00AF0232" w:rsidRDefault="00A21D63" w:rsidP="00AF0232">
            <w:pPr>
              <w:rPr>
                <w:b/>
                <w:lang w:val="uk-UA"/>
              </w:rPr>
            </w:pPr>
            <w:r w:rsidRPr="00AF0232">
              <w:rPr>
                <w:b/>
              </w:rPr>
              <w:t>8 с/</w:t>
            </w:r>
            <w:r w:rsidR="00AF0232">
              <w:rPr>
                <w:b/>
              </w:rPr>
              <w:t>с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AF0232" w:rsidRDefault="00A21D63" w:rsidP="00AF0232">
            <w:pPr>
              <w:rPr>
                <w:b/>
                <w:lang w:val="uk-UA"/>
              </w:rPr>
            </w:pPr>
            <w:r w:rsidRPr="00AF0232">
              <w:rPr>
                <w:b/>
              </w:rPr>
              <w:t>16 с/</w:t>
            </w:r>
            <w:r w:rsidR="00AF0232">
              <w:rPr>
                <w:b/>
              </w:rPr>
              <w:t>с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21D63" w:rsidRPr="00AF0232" w:rsidRDefault="00A21D63" w:rsidP="00AF0232">
            <w:pPr>
              <w:jc w:val="both"/>
              <w:rPr>
                <w:b/>
              </w:rPr>
            </w:pPr>
            <w:r w:rsidRPr="00AF0232">
              <w:rPr>
                <w:b/>
              </w:rPr>
              <w:t>10 с/</w:t>
            </w:r>
            <w:r w:rsidR="00AF0232">
              <w:rPr>
                <w:b/>
              </w:rPr>
              <w:t>с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21D63" w:rsidRPr="00AF0232" w:rsidRDefault="00A21D63" w:rsidP="00AF0232">
            <w:pPr>
              <w:jc w:val="both"/>
              <w:rPr>
                <w:b/>
              </w:rPr>
            </w:pPr>
            <w:r w:rsidRPr="00AF0232">
              <w:rPr>
                <w:b/>
              </w:rPr>
              <w:t>2 с/</w:t>
            </w:r>
            <w:r w:rsidR="00AF0232">
              <w:rPr>
                <w:b/>
              </w:rPr>
              <w:t>с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21D63" w:rsidRPr="00AF0232" w:rsidRDefault="00A21D63" w:rsidP="00AF0232">
            <w:pPr>
              <w:rPr>
                <w:b/>
                <w:lang w:val="uk-UA"/>
              </w:rPr>
            </w:pPr>
            <w:r w:rsidRPr="00AF0232">
              <w:rPr>
                <w:b/>
              </w:rPr>
              <w:t>8 с/</w:t>
            </w:r>
            <w:r w:rsidR="00AF0232">
              <w:rPr>
                <w:b/>
              </w:rPr>
              <w:t>с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AF0232" w:rsidRDefault="00A21D63" w:rsidP="00AF0232">
            <w:pPr>
              <w:rPr>
                <w:b/>
                <w:lang w:val="uk-UA"/>
              </w:rPr>
            </w:pPr>
            <w:r w:rsidRPr="00AF0232">
              <w:rPr>
                <w:b/>
              </w:rPr>
              <w:t>16 с/</w:t>
            </w:r>
            <w:r w:rsidR="00AF0232">
              <w:rPr>
                <w:b/>
              </w:rPr>
              <w:t>с</w:t>
            </w:r>
          </w:p>
        </w:tc>
      </w:tr>
      <w:tr w:rsidR="00A21D63" w:rsidRPr="00185D67" w:rsidTr="00AF0232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21D63" w:rsidRPr="00185D67" w:rsidRDefault="00A21D63" w:rsidP="00A21D63">
            <w:pPr>
              <w:jc w:val="both"/>
            </w:pPr>
            <w:r w:rsidRPr="00185D67"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both"/>
            </w:pPr>
            <w:r w:rsidRPr="00185D67"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21D63" w:rsidRPr="00185D67" w:rsidRDefault="00A21D63" w:rsidP="00A21D63">
            <w:pPr>
              <w:jc w:val="both"/>
            </w:pPr>
            <w:r w:rsidRPr="00185D67">
              <w:t>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1000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both"/>
            </w:pPr>
            <w:r w:rsidRPr="00185D67">
              <w:t>8</w:t>
            </w:r>
          </w:p>
        </w:tc>
      </w:tr>
      <w:tr w:rsidR="00A21D63" w:rsidRPr="00185D67" w:rsidTr="00AF0232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21D63" w:rsidRPr="00185D67" w:rsidRDefault="00A21D63" w:rsidP="00A21D63">
            <w:pPr>
              <w:jc w:val="both"/>
            </w:pPr>
            <w:r w:rsidRPr="00185D67"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both"/>
            </w:pPr>
            <w:r w:rsidRPr="00185D67">
              <w:t>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21D63" w:rsidRPr="00185D67" w:rsidRDefault="00A21D63" w:rsidP="00A21D63">
            <w:pPr>
              <w:jc w:val="both"/>
            </w:pPr>
            <w:r w:rsidRPr="00185D67">
              <w:t>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1001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both"/>
            </w:pPr>
            <w:r w:rsidRPr="00185D67">
              <w:t>9</w:t>
            </w:r>
          </w:p>
        </w:tc>
      </w:tr>
      <w:tr w:rsidR="00A21D63" w:rsidRPr="00185D67" w:rsidTr="00AF0232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21D63" w:rsidRPr="00185D67" w:rsidRDefault="00A21D63" w:rsidP="00A21D63">
            <w:pPr>
              <w:jc w:val="both"/>
            </w:pPr>
            <w:r w:rsidRPr="00185D67"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both"/>
            </w:pPr>
            <w:r w:rsidRPr="00185D67">
              <w:t>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21D63" w:rsidRPr="00185D67" w:rsidRDefault="00A21D63" w:rsidP="00A21D63">
            <w:pPr>
              <w:jc w:val="both"/>
            </w:pPr>
            <w:r w:rsidRPr="00185D67">
              <w:t>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1010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both"/>
            </w:pPr>
            <w:r w:rsidRPr="00185D67">
              <w:t>A</w:t>
            </w:r>
          </w:p>
        </w:tc>
      </w:tr>
      <w:tr w:rsidR="00A21D63" w:rsidRPr="00185D67" w:rsidTr="00AF0232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21D63" w:rsidRPr="00185D67" w:rsidRDefault="00A21D63" w:rsidP="00A21D63">
            <w:pPr>
              <w:jc w:val="both"/>
            </w:pPr>
            <w:r w:rsidRPr="00185D67"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100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both"/>
            </w:pPr>
            <w:r w:rsidRPr="00185D67"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21D63" w:rsidRPr="00185D67" w:rsidRDefault="00A21D63" w:rsidP="00A21D63">
            <w:pPr>
              <w:jc w:val="both"/>
            </w:pPr>
            <w:r w:rsidRPr="00185D67">
              <w:t>11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1011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both"/>
            </w:pPr>
            <w:r w:rsidRPr="00185D67">
              <w:t>B</w:t>
            </w:r>
          </w:p>
        </w:tc>
      </w:tr>
      <w:tr w:rsidR="00A21D63" w:rsidRPr="00185D67" w:rsidTr="00AF0232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21D63" w:rsidRPr="00185D67" w:rsidRDefault="00A21D63" w:rsidP="00A21D63">
            <w:pPr>
              <w:jc w:val="both"/>
            </w:pPr>
            <w:r w:rsidRPr="00185D67">
              <w:t>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101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both"/>
            </w:pPr>
            <w:r w:rsidRPr="00185D67">
              <w:t>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21D63" w:rsidRPr="00185D67" w:rsidRDefault="00A21D63" w:rsidP="00A21D63">
            <w:pPr>
              <w:jc w:val="both"/>
            </w:pPr>
            <w:r w:rsidRPr="00185D67">
              <w:t>12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1100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both"/>
            </w:pPr>
            <w:r w:rsidRPr="00185D67">
              <w:t>C</w:t>
            </w:r>
          </w:p>
        </w:tc>
      </w:tr>
      <w:tr w:rsidR="00A21D63" w:rsidRPr="00185D67" w:rsidTr="00AF0232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21D63" w:rsidRPr="00185D67" w:rsidRDefault="00A21D63" w:rsidP="00A21D63">
            <w:pPr>
              <w:jc w:val="both"/>
            </w:pPr>
            <w:r w:rsidRPr="00185D67">
              <w:t>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110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both"/>
            </w:pPr>
            <w:r w:rsidRPr="00185D67"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21D63" w:rsidRPr="00185D67" w:rsidRDefault="00A21D63" w:rsidP="00A21D63">
            <w:pPr>
              <w:jc w:val="both"/>
            </w:pPr>
            <w:r w:rsidRPr="00185D67">
              <w:t>13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1101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both"/>
            </w:pPr>
            <w:r w:rsidRPr="00185D67">
              <w:t>D</w:t>
            </w:r>
          </w:p>
        </w:tc>
      </w:tr>
      <w:tr w:rsidR="00A21D63" w:rsidRPr="00185D67" w:rsidTr="00AF0232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21D63" w:rsidRPr="00185D67" w:rsidRDefault="00A21D63" w:rsidP="00A21D63">
            <w:pPr>
              <w:jc w:val="both"/>
            </w:pPr>
            <w:r w:rsidRPr="00185D67">
              <w:t>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111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both"/>
            </w:pPr>
            <w:r w:rsidRPr="00185D67">
              <w:t>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21D63" w:rsidRPr="00185D67" w:rsidRDefault="00A21D63" w:rsidP="00A21D63">
            <w:pPr>
              <w:jc w:val="both"/>
            </w:pPr>
            <w:r w:rsidRPr="00185D67">
              <w:t>14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1110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21D63" w:rsidRPr="00185D67" w:rsidRDefault="00A21D63" w:rsidP="00A21D63">
            <w:pPr>
              <w:jc w:val="both"/>
            </w:pPr>
            <w:r w:rsidRPr="00185D67">
              <w:t>16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both"/>
            </w:pPr>
            <w:r w:rsidRPr="00185D67">
              <w:t>E</w:t>
            </w:r>
          </w:p>
        </w:tc>
      </w:tr>
      <w:tr w:rsidR="00A21D63" w:rsidRPr="00185D67" w:rsidTr="00AF0232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21D63" w:rsidRPr="00185D67" w:rsidRDefault="00A21D63" w:rsidP="00A21D63">
            <w:pPr>
              <w:jc w:val="both"/>
              <w:rPr>
                <w:lang w:val="uk-UA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21D63" w:rsidRPr="00185D67" w:rsidRDefault="00A21D63" w:rsidP="00A21D63">
            <w:pPr>
              <w:jc w:val="both"/>
              <w:rPr>
                <w:lang w:val="uk-UA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21D63" w:rsidRPr="00185D67" w:rsidRDefault="00A21D63" w:rsidP="00A21D63">
            <w:pPr>
              <w:jc w:val="both"/>
              <w:rPr>
                <w:lang w:val="uk-UA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both"/>
              <w:rPr>
                <w:lang w:val="uk-UA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21D63" w:rsidRPr="00AF0232" w:rsidRDefault="00A21D63" w:rsidP="00A21D63">
            <w:pPr>
              <w:jc w:val="both"/>
            </w:pPr>
            <w:r w:rsidRPr="00AF0232">
              <w:t>15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21D63" w:rsidRPr="00185D67" w:rsidRDefault="00A21D63" w:rsidP="00A21D63">
            <w:pPr>
              <w:jc w:val="both"/>
              <w:rPr>
                <w:lang w:val="uk-UA"/>
              </w:rPr>
            </w:pPr>
            <w:r w:rsidRPr="00185D67">
              <w:rPr>
                <w:lang w:val="uk-UA"/>
              </w:rPr>
              <w:t>1111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21D63" w:rsidRPr="00185D67" w:rsidRDefault="00A21D63" w:rsidP="00A21D63">
            <w:pPr>
              <w:jc w:val="both"/>
              <w:rPr>
                <w:lang w:val="uk-UA"/>
              </w:rPr>
            </w:pPr>
            <w:r w:rsidRPr="00185D67">
              <w:rPr>
                <w:lang w:val="uk-UA"/>
              </w:rPr>
              <w:t>17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both"/>
              <w:rPr>
                <w:lang w:val="uk-UA"/>
              </w:rPr>
            </w:pPr>
            <w:r w:rsidRPr="00185D67">
              <w:rPr>
                <w:lang w:val="uk-UA"/>
              </w:rPr>
              <w:t>F</w:t>
            </w:r>
          </w:p>
        </w:tc>
      </w:tr>
    </w:tbl>
    <w:p w:rsidR="00AF0232" w:rsidRDefault="00AF0232" w:rsidP="00A21D63">
      <w:pPr>
        <w:ind w:firstLine="798"/>
        <w:jc w:val="both"/>
      </w:pPr>
    </w:p>
    <w:p w:rsidR="00A21D63" w:rsidRPr="00185D67" w:rsidRDefault="00185D67" w:rsidP="00A21D63">
      <w:pPr>
        <w:ind w:firstLine="798"/>
        <w:jc w:val="both"/>
      </w:pPr>
      <w:r w:rsidRPr="00185D67">
        <w:t>Если число записано в десятичной системе счисления, основание не указывается. В остальных случаях обязательно следует указывать основание числа.</w:t>
      </w:r>
    </w:p>
    <w:p w:rsidR="00185D67" w:rsidRPr="00185D67" w:rsidRDefault="00185D67" w:rsidP="00A21D63">
      <w:pPr>
        <w:ind w:firstLine="798"/>
        <w:jc w:val="both"/>
      </w:pPr>
    </w:p>
    <w:p w:rsidR="00A21D63" w:rsidRPr="00185D67" w:rsidRDefault="00A21D63" w:rsidP="00A21D63">
      <w:pPr>
        <w:ind w:firstLine="798"/>
        <w:jc w:val="both"/>
        <w:rPr>
          <w:u w:val="single"/>
          <w:lang w:val="uk-UA"/>
        </w:rPr>
      </w:pPr>
      <w:r w:rsidRPr="00185D67">
        <w:t xml:space="preserve"> </w:t>
      </w:r>
      <w:r w:rsidRPr="00185D67">
        <w:rPr>
          <w:u w:val="single"/>
        </w:rPr>
        <w:t>Правила перевода чисел из одной системы счисления в другую</w:t>
      </w:r>
    </w:p>
    <w:p w:rsidR="00A21D63" w:rsidRPr="00185D67" w:rsidRDefault="00A21D63" w:rsidP="00A21D63">
      <w:pPr>
        <w:ind w:firstLine="798"/>
        <w:jc w:val="both"/>
        <w:rPr>
          <w:u w:val="single"/>
          <w:lang w:val="uk-UA"/>
        </w:rPr>
      </w:pPr>
    </w:p>
    <w:p w:rsidR="00A21D63" w:rsidRPr="00185D67" w:rsidRDefault="00A21D63" w:rsidP="00A21D63">
      <w:pPr>
        <w:ind w:firstLine="798"/>
        <w:jc w:val="both"/>
        <w:rPr>
          <w:lang w:val="uk-UA"/>
        </w:rPr>
      </w:pPr>
      <w:r w:rsidRPr="00185D67">
        <w:rPr>
          <w:u w:val="single"/>
        </w:rPr>
        <w:t>При переводе чисел с 10</w:t>
      </w:r>
      <w:r w:rsidR="005D19F2">
        <w:rPr>
          <w:u w:val="single"/>
        </w:rPr>
        <w:t xml:space="preserve"> </w:t>
      </w:r>
      <w:r w:rsidRPr="00185D67">
        <w:rPr>
          <w:u w:val="single"/>
        </w:rPr>
        <w:t>с/</w:t>
      </w:r>
      <w:r w:rsidR="00185D67" w:rsidRPr="00185D67">
        <w:rPr>
          <w:u w:val="single"/>
        </w:rPr>
        <w:t>с</w:t>
      </w:r>
      <w:r w:rsidRPr="00185D67">
        <w:t xml:space="preserve">  отдельно переводится целая и дробная часть числа. Целая часть делится на основу системы счисления, полученные результаты записываются в обратном порядке. Дробная часть множится на основу системы счисления, полученные результат</w:t>
      </w:r>
      <w:r w:rsidR="00B232E8">
        <w:t>ы записываются в том же порядке (д</w:t>
      </w:r>
      <w:r w:rsidR="00B232E8" w:rsidRPr="00B232E8">
        <w:t>ля перевода правильных десятичных дробей в систему счисления с основанием s необходимо данное число последовательно умножить на s до тех пор, пока в дробной части не получится чистый нуль, или же не получим требуемое количество разрядов</w:t>
      </w:r>
      <w:r w:rsidR="00B232E8">
        <w:t xml:space="preserve"> (точность)</w:t>
      </w:r>
      <w:r w:rsidR="00B232E8" w:rsidRPr="00B232E8">
        <w:t xml:space="preserve">. Если при умножении получится число с целой </w:t>
      </w:r>
      <w:r w:rsidR="00B232E8" w:rsidRPr="00B232E8">
        <w:lastRenderedPageBreak/>
        <w:t>частью, отличное от нуля, то эту целую часть не учитывать (они последовательно зачисливаются в результат)</w:t>
      </w:r>
      <w:r w:rsidR="00B232E8">
        <w:t>).</w:t>
      </w:r>
    </w:p>
    <w:p w:rsidR="00A21D63" w:rsidRPr="00185D67" w:rsidRDefault="00A21D63" w:rsidP="00A21D63">
      <w:pPr>
        <w:ind w:firstLine="798"/>
        <w:jc w:val="both"/>
        <w:rPr>
          <w:vertAlign w:val="subscript"/>
          <w:lang w:val="uk-UA"/>
        </w:rPr>
      </w:pPr>
      <w:r w:rsidRPr="00185D67">
        <w:t>Например, 123,5=173,4</w:t>
      </w:r>
      <w:r w:rsidRPr="00185D67">
        <w:rPr>
          <w:vertAlign w:val="subscript"/>
        </w:rPr>
        <w:t>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36"/>
        <w:gridCol w:w="496"/>
        <w:gridCol w:w="491"/>
        <w:gridCol w:w="491"/>
        <w:gridCol w:w="544"/>
        <w:gridCol w:w="544"/>
      </w:tblGrid>
      <w:tr w:rsidR="00AF0232" w:rsidRPr="00185D67" w:rsidTr="003977B6">
        <w:trPr>
          <w:trHeight w:val="340"/>
        </w:trPr>
        <w:tc>
          <w:tcPr>
            <w:tcW w:w="1623" w:type="dxa"/>
            <w:gridSpan w:val="3"/>
          </w:tcPr>
          <w:p w:rsidR="00AF0232" w:rsidRPr="00185D67" w:rsidRDefault="00AF0232" w:rsidP="00A21D63">
            <w:pPr>
              <w:jc w:val="both"/>
            </w:pPr>
            <w:r>
              <w:t>Целая часть</w:t>
            </w:r>
          </w:p>
        </w:tc>
        <w:tc>
          <w:tcPr>
            <w:tcW w:w="491" w:type="dxa"/>
          </w:tcPr>
          <w:p w:rsidR="00AF0232" w:rsidRPr="00185D67" w:rsidRDefault="00AF0232" w:rsidP="00A21D63">
            <w:pPr>
              <w:jc w:val="both"/>
            </w:pPr>
          </w:p>
        </w:tc>
        <w:tc>
          <w:tcPr>
            <w:tcW w:w="982" w:type="dxa"/>
            <w:gridSpan w:val="2"/>
          </w:tcPr>
          <w:p w:rsidR="00AF0232" w:rsidRPr="00185D67" w:rsidRDefault="00AF0232" w:rsidP="00A21D63">
            <w:r>
              <w:t>Дробная</w:t>
            </w:r>
          </w:p>
        </w:tc>
      </w:tr>
      <w:tr w:rsidR="00A21D63" w:rsidRPr="00185D67">
        <w:trPr>
          <w:trHeight w:val="340"/>
        </w:trPr>
        <w:tc>
          <w:tcPr>
            <w:tcW w:w="636" w:type="dxa"/>
            <w:tcBorders>
              <w:right w:val="single" w:sz="4" w:space="0" w:color="auto"/>
            </w:tcBorders>
          </w:tcPr>
          <w:p w:rsidR="00A21D63" w:rsidRPr="00185D67" w:rsidRDefault="00A21D63" w:rsidP="00A21D63">
            <w:pPr>
              <w:jc w:val="right"/>
            </w:pPr>
            <w:r w:rsidRPr="00185D67">
              <w:t>123</w:t>
            </w: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</w:tcPr>
          <w:p w:rsidR="00A21D63" w:rsidRPr="00185D67" w:rsidRDefault="00A21D63" w:rsidP="00A21D63">
            <w:pPr>
              <w:jc w:val="both"/>
            </w:pPr>
            <w:r w:rsidRPr="00185D67">
              <w:t>8</w:t>
            </w:r>
          </w:p>
        </w:tc>
        <w:tc>
          <w:tcPr>
            <w:tcW w:w="491" w:type="dxa"/>
          </w:tcPr>
          <w:p w:rsidR="00A21D63" w:rsidRPr="00185D67" w:rsidRDefault="00A21D63" w:rsidP="00A21D63">
            <w:pPr>
              <w:jc w:val="both"/>
            </w:pPr>
          </w:p>
        </w:tc>
        <w:tc>
          <w:tcPr>
            <w:tcW w:w="491" w:type="dxa"/>
          </w:tcPr>
          <w:p w:rsidR="00A21D63" w:rsidRPr="00185D67" w:rsidRDefault="00A21D63" w:rsidP="00A21D63">
            <w:pPr>
              <w:jc w:val="both"/>
            </w:pPr>
          </w:p>
        </w:tc>
        <w:tc>
          <w:tcPr>
            <w:tcW w:w="491" w:type="dxa"/>
            <w:tcBorders>
              <w:right w:val="single" w:sz="4" w:space="0" w:color="auto"/>
            </w:tcBorders>
          </w:tcPr>
          <w:p w:rsidR="00A21D63" w:rsidRPr="00185D67" w:rsidRDefault="00A21D63" w:rsidP="00A21D63">
            <w:pPr>
              <w:jc w:val="right"/>
            </w:pPr>
            <w:r w:rsidRPr="00185D67">
              <w:t>0</w:t>
            </w:r>
          </w:p>
        </w:tc>
        <w:tc>
          <w:tcPr>
            <w:tcW w:w="491" w:type="dxa"/>
            <w:tcBorders>
              <w:left w:val="single" w:sz="4" w:space="0" w:color="auto"/>
            </w:tcBorders>
          </w:tcPr>
          <w:p w:rsidR="00A21D63" w:rsidRPr="00185D67" w:rsidRDefault="00A21D63" w:rsidP="00A21D63">
            <w:r w:rsidRPr="00185D67">
              <w:t>5</w:t>
            </w:r>
          </w:p>
        </w:tc>
      </w:tr>
      <w:tr w:rsidR="00A21D63" w:rsidRPr="00185D67">
        <w:trPr>
          <w:trHeight w:val="340"/>
        </w:trPr>
        <w:tc>
          <w:tcPr>
            <w:tcW w:w="636" w:type="dxa"/>
            <w:tcBorders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right"/>
            </w:pPr>
            <w:r w:rsidRPr="00185D67">
              <w:t>120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right"/>
            </w:pPr>
            <w:r w:rsidRPr="00185D67">
              <w:t>15</w:t>
            </w:r>
          </w:p>
        </w:tc>
        <w:tc>
          <w:tcPr>
            <w:tcW w:w="491" w:type="dxa"/>
            <w:tcBorders>
              <w:left w:val="single" w:sz="4" w:space="0" w:color="auto"/>
              <w:bottom w:val="single" w:sz="4" w:space="0" w:color="auto"/>
            </w:tcBorders>
          </w:tcPr>
          <w:p w:rsidR="00A21D63" w:rsidRPr="00185D67" w:rsidRDefault="00A21D63" w:rsidP="00A21D63">
            <w:pPr>
              <w:jc w:val="both"/>
            </w:pPr>
            <w:r w:rsidRPr="00185D67">
              <w:t>8</w:t>
            </w:r>
          </w:p>
        </w:tc>
        <w:tc>
          <w:tcPr>
            <w:tcW w:w="491" w:type="dxa"/>
          </w:tcPr>
          <w:p w:rsidR="00A21D63" w:rsidRPr="00185D67" w:rsidRDefault="00A21D63" w:rsidP="00A21D63">
            <w:pPr>
              <w:jc w:val="both"/>
            </w:pPr>
          </w:p>
        </w:tc>
        <w:tc>
          <w:tcPr>
            <w:tcW w:w="491" w:type="dxa"/>
            <w:tcBorders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right"/>
              <w:rPr>
                <w:lang w:val="uk-UA"/>
              </w:rPr>
            </w:pPr>
          </w:p>
        </w:tc>
        <w:tc>
          <w:tcPr>
            <w:tcW w:w="491" w:type="dxa"/>
            <w:tcBorders>
              <w:left w:val="single" w:sz="4" w:space="0" w:color="auto"/>
              <w:bottom w:val="single" w:sz="4" w:space="0" w:color="auto"/>
            </w:tcBorders>
          </w:tcPr>
          <w:p w:rsidR="00A21D63" w:rsidRPr="00185D67" w:rsidRDefault="00A21D63" w:rsidP="00A21D63">
            <w:r w:rsidRPr="00185D67">
              <w:t>8</w:t>
            </w:r>
          </w:p>
        </w:tc>
      </w:tr>
      <w:tr w:rsidR="00A21D63" w:rsidRPr="00185D67">
        <w:trPr>
          <w:trHeight w:val="340"/>
        </w:trPr>
        <w:tc>
          <w:tcPr>
            <w:tcW w:w="636" w:type="dxa"/>
            <w:tcBorders>
              <w:top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right"/>
              <w:rPr>
                <w:u w:val="single"/>
              </w:rPr>
            </w:pPr>
            <w:r w:rsidRPr="00185D67">
              <w:rPr>
                <w:u w:val="single"/>
              </w:rPr>
              <w:t>3</w:t>
            </w: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right"/>
            </w:pPr>
            <w:r w:rsidRPr="00185D67">
              <w:t>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</w:tcBorders>
          </w:tcPr>
          <w:p w:rsidR="00A21D63" w:rsidRPr="00185D67" w:rsidRDefault="00A21D63" w:rsidP="00A21D63">
            <w:pPr>
              <w:jc w:val="both"/>
              <w:rPr>
                <w:u w:val="single"/>
              </w:rPr>
            </w:pPr>
            <w:r w:rsidRPr="00185D67">
              <w:rPr>
                <w:u w:val="single"/>
              </w:rPr>
              <w:t>1</w:t>
            </w:r>
          </w:p>
        </w:tc>
        <w:tc>
          <w:tcPr>
            <w:tcW w:w="491" w:type="dxa"/>
          </w:tcPr>
          <w:p w:rsidR="00A21D63" w:rsidRPr="00185D67" w:rsidRDefault="00A21D63" w:rsidP="00A21D63">
            <w:pPr>
              <w:jc w:val="both"/>
              <w:rPr>
                <w:lang w:val="uk-UA"/>
              </w:rPr>
            </w:pPr>
          </w:p>
        </w:tc>
        <w:tc>
          <w:tcPr>
            <w:tcW w:w="491" w:type="dxa"/>
            <w:tcBorders>
              <w:top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right"/>
              <w:rPr>
                <w:u w:val="single"/>
              </w:rPr>
            </w:pPr>
            <w:r w:rsidRPr="00185D67">
              <w:rPr>
                <w:u w:val="single"/>
              </w:rPr>
              <w:t>4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</w:tcBorders>
          </w:tcPr>
          <w:p w:rsidR="00A21D63" w:rsidRPr="00185D67" w:rsidRDefault="00A21D63" w:rsidP="00A21D63">
            <w:r w:rsidRPr="00185D67">
              <w:t>0</w:t>
            </w:r>
          </w:p>
        </w:tc>
      </w:tr>
      <w:tr w:rsidR="00A21D63" w:rsidRPr="00185D67">
        <w:trPr>
          <w:trHeight w:val="340"/>
        </w:trPr>
        <w:tc>
          <w:tcPr>
            <w:tcW w:w="636" w:type="dxa"/>
          </w:tcPr>
          <w:p w:rsidR="00A21D63" w:rsidRPr="00185D67" w:rsidRDefault="00A21D63" w:rsidP="00A21D63">
            <w:pPr>
              <w:jc w:val="both"/>
              <w:rPr>
                <w:lang w:val="uk-UA"/>
              </w:rPr>
            </w:pPr>
          </w:p>
        </w:tc>
        <w:tc>
          <w:tcPr>
            <w:tcW w:w="496" w:type="dxa"/>
            <w:tcBorders>
              <w:top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right"/>
              <w:rPr>
                <w:u w:val="single"/>
              </w:rPr>
            </w:pPr>
            <w:r w:rsidRPr="00185D67">
              <w:rPr>
                <w:u w:val="single"/>
              </w:rPr>
              <w:t>7</w:t>
            </w:r>
          </w:p>
        </w:tc>
        <w:tc>
          <w:tcPr>
            <w:tcW w:w="491" w:type="dxa"/>
            <w:tcBorders>
              <w:left w:val="single" w:sz="4" w:space="0" w:color="auto"/>
            </w:tcBorders>
          </w:tcPr>
          <w:p w:rsidR="00A21D63" w:rsidRPr="00185D67" w:rsidRDefault="00A21D63" w:rsidP="00A21D63">
            <w:pPr>
              <w:jc w:val="both"/>
              <w:rPr>
                <w:lang w:val="uk-UA"/>
              </w:rPr>
            </w:pPr>
          </w:p>
        </w:tc>
        <w:tc>
          <w:tcPr>
            <w:tcW w:w="491" w:type="dxa"/>
          </w:tcPr>
          <w:p w:rsidR="00A21D63" w:rsidRPr="00185D67" w:rsidRDefault="00A21D63" w:rsidP="00A21D63">
            <w:pPr>
              <w:jc w:val="both"/>
              <w:rPr>
                <w:lang w:val="uk-UA"/>
              </w:rPr>
            </w:pPr>
          </w:p>
        </w:tc>
        <w:tc>
          <w:tcPr>
            <w:tcW w:w="491" w:type="dxa"/>
          </w:tcPr>
          <w:p w:rsidR="00A21D63" w:rsidRPr="00185D67" w:rsidRDefault="00A21D63" w:rsidP="00A21D63">
            <w:pPr>
              <w:jc w:val="both"/>
              <w:rPr>
                <w:lang w:val="uk-UA"/>
              </w:rPr>
            </w:pPr>
          </w:p>
        </w:tc>
        <w:tc>
          <w:tcPr>
            <w:tcW w:w="491" w:type="dxa"/>
          </w:tcPr>
          <w:p w:rsidR="00A21D63" w:rsidRPr="00185D67" w:rsidRDefault="00A21D63" w:rsidP="00A21D63">
            <w:pPr>
              <w:jc w:val="both"/>
              <w:rPr>
                <w:lang w:val="uk-UA"/>
              </w:rPr>
            </w:pPr>
          </w:p>
        </w:tc>
      </w:tr>
    </w:tbl>
    <w:p w:rsidR="00AF0232" w:rsidRDefault="00AF0232" w:rsidP="00185D67">
      <w:pPr>
        <w:ind w:left="228" w:firstLine="570"/>
        <w:jc w:val="both"/>
      </w:pPr>
    </w:p>
    <w:p w:rsidR="00185D67" w:rsidRPr="00185D67" w:rsidRDefault="00A21D63" w:rsidP="00185D67">
      <w:pPr>
        <w:ind w:left="228" w:firstLine="570"/>
        <w:jc w:val="both"/>
      </w:pPr>
      <w:r w:rsidRPr="00185D67">
        <w:t xml:space="preserve"> </w:t>
      </w:r>
      <w:r w:rsidRPr="00185D67">
        <w:rPr>
          <w:u w:val="single"/>
        </w:rPr>
        <w:t>Для перевода в 10с/ч необходимо</w:t>
      </w:r>
      <w:r w:rsidRPr="00185D67">
        <w:t>:</w:t>
      </w:r>
    </w:p>
    <w:p w:rsidR="00185D67" w:rsidRPr="00185D67" w:rsidRDefault="00A21D63" w:rsidP="00185D67">
      <w:pPr>
        <w:ind w:left="228" w:firstLine="570"/>
        <w:jc w:val="both"/>
      </w:pPr>
      <w:r w:rsidRPr="00185D67">
        <w:t>1.</w:t>
      </w:r>
      <w:r w:rsidR="005D19F2">
        <w:t xml:space="preserve"> </w:t>
      </w:r>
      <w:r w:rsidRPr="00185D67">
        <w:t>пронумер</w:t>
      </w:r>
      <w:r w:rsidR="00185D67" w:rsidRPr="00185D67">
        <w:t>о</w:t>
      </w:r>
      <w:r w:rsidRPr="00185D67">
        <w:t>ват</w:t>
      </w:r>
      <w:r w:rsidR="00185D67" w:rsidRPr="00185D67">
        <w:t>ь</w:t>
      </w:r>
      <w:r w:rsidRPr="00185D67">
        <w:t xml:space="preserve"> </w:t>
      </w:r>
      <w:r w:rsidR="00185D67" w:rsidRPr="00185D67">
        <w:t xml:space="preserve">знаки </w:t>
      </w:r>
      <w:r w:rsidRPr="00185D67">
        <w:t>числ</w:t>
      </w:r>
      <w:r w:rsidR="00185D67" w:rsidRPr="00185D67">
        <w:t>а</w:t>
      </w:r>
      <w:r w:rsidRPr="00185D67">
        <w:t>, начиная от запятой;</w:t>
      </w:r>
    </w:p>
    <w:p w:rsidR="00185D67" w:rsidRPr="00185D67" w:rsidRDefault="00185D67" w:rsidP="00F13514">
      <w:pPr>
        <w:ind w:left="1134" w:hanging="336"/>
        <w:jc w:val="both"/>
      </w:pPr>
      <w:r w:rsidRPr="00185D67">
        <w:t>2. умножить</w:t>
      </w:r>
      <w:r w:rsidR="00A21D63" w:rsidRPr="00185D67">
        <w:t xml:space="preserve"> каждую цифру на основ</w:t>
      </w:r>
      <w:r w:rsidRPr="00185D67">
        <w:t>ание</w:t>
      </w:r>
      <w:r w:rsidR="00A21D63" w:rsidRPr="00185D67">
        <w:t xml:space="preserve"> системы счисления в степени, </w:t>
      </w:r>
      <w:r w:rsidRPr="00185D67">
        <w:t>равной</w:t>
      </w:r>
      <w:r w:rsidR="00A21D63" w:rsidRPr="00185D67">
        <w:t xml:space="preserve"> разряд</w:t>
      </w:r>
      <w:r w:rsidRPr="00185D67">
        <w:t>у этой цифры</w:t>
      </w:r>
      <w:r w:rsidR="00A21D63" w:rsidRPr="00185D67">
        <w:t>;</w:t>
      </w:r>
    </w:p>
    <w:p w:rsidR="00A21D63" w:rsidRPr="00185D67" w:rsidRDefault="00A21D63" w:rsidP="00185D67">
      <w:pPr>
        <w:ind w:left="228" w:firstLine="570"/>
        <w:jc w:val="both"/>
        <w:rPr>
          <w:lang w:val="uk-UA"/>
        </w:rPr>
      </w:pPr>
      <w:r w:rsidRPr="00185D67">
        <w:t>3.</w:t>
      </w:r>
      <w:r w:rsidR="00F13514">
        <w:t xml:space="preserve"> </w:t>
      </w:r>
      <w:r w:rsidR="00185D67" w:rsidRPr="00185D67">
        <w:t>сложить</w:t>
      </w:r>
      <w:r w:rsidRPr="00185D67">
        <w:t xml:space="preserve"> полученны</w:t>
      </w:r>
      <w:r w:rsidR="00185D67" w:rsidRPr="00185D67">
        <w:t>е</w:t>
      </w:r>
      <w:r w:rsidRPr="00185D67">
        <w:t xml:space="preserve"> результат</w:t>
      </w:r>
      <w:r w:rsidR="00185D67" w:rsidRPr="00185D67">
        <w:t>ы</w:t>
      </w:r>
      <w:r w:rsidRPr="00185D67">
        <w:t xml:space="preserve">.  </w:t>
      </w:r>
    </w:p>
    <w:p w:rsidR="00A21D63" w:rsidRPr="00185D67" w:rsidRDefault="00A21D63" w:rsidP="00A21D63">
      <w:pPr>
        <w:ind w:left="228" w:firstLine="570"/>
        <w:rPr>
          <w:lang w:val="uk-UA"/>
        </w:rPr>
      </w:pPr>
      <w:r w:rsidRPr="00185D67">
        <w:t xml:space="preserve">Например, 1А5,8 </w:t>
      </w:r>
      <w:r w:rsidRPr="00185D67">
        <w:rPr>
          <w:vertAlign w:val="subscript"/>
        </w:rPr>
        <w:t>16</w:t>
      </w:r>
      <w:r w:rsidRPr="00185D67">
        <w:t>=1•16</w:t>
      </w:r>
      <w:r w:rsidRPr="00185D67">
        <w:rPr>
          <w:vertAlign w:val="superscript"/>
        </w:rPr>
        <w:t>2</w:t>
      </w:r>
      <w:r w:rsidRPr="00185D67">
        <w:t>+10•16+5•16</w:t>
      </w:r>
      <w:r w:rsidRPr="00185D67">
        <w:rPr>
          <w:vertAlign w:val="superscript"/>
        </w:rPr>
        <w:t>0</w:t>
      </w:r>
      <w:r w:rsidRPr="00185D67">
        <w:t>+8•16</w:t>
      </w:r>
      <w:r w:rsidRPr="00185D67">
        <w:rPr>
          <w:vertAlign w:val="superscript"/>
        </w:rPr>
        <w:t>-1</w:t>
      </w:r>
      <w:r w:rsidRPr="00185D67">
        <w:t>=256+160+5+0,5=421,5</w:t>
      </w:r>
    </w:p>
    <w:p w:rsidR="00A21D63" w:rsidRPr="00185D67" w:rsidRDefault="00A21D63" w:rsidP="00A21D63">
      <w:pPr>
        <w:ind w:firstLine="798"/>
        <w:jc w:val="both"/>
        <w:rPr>
          <w:lang w:val="uk-UA"/>
        </w:rPr>
      </w:pPr>
      <w:r w:rsidRPr="00185D67">
        <w:rPr>
          <w:u w:val="single"/>
        </w:rPr>
        <w:t xml:space="preserve">Для перевода чисел </w:t>
      </w:r>
      <w:r w:rsidR="00185D67" w:rsidRPr="00185D67">
        <w:rPr>
          <w:u w:val="single"/>
        </w:rPr>
        <w:t>из</w:t>
      </w:r>
      <w:r w:rsidRPr="00185D67">
        <w:rPr>
          <w:u w:val="single"/>
        </w:rPr>
        <w:t xml:space="preserve"> 2с/</w:t>
      </w:r>
      <w:r w:rsidR="00185D67" w:rsidRPr="00185D67">
        <w:rPr>
          <w:u w:val="single"/>
        </w:rPr>
        <w:t>с</w:t>
      </w:r>
      <w:r w:rsidRPr="00185D67">
        <w:rPr>
          <w:u w:val="single"/>
        </w:rPr>
        <w:t xml:space="preserve"> в 8с/</w:t>
      </w:r>
      <w:r w:rsidR="00185D67" w:rsidRPr="00185D67">
        <w:rPr>
          <w:u w:val="single"/>
        </w:rPr>
        <w:t>с</w:t>
      </w:r>
      <w:r w:rsidRPr="00185D67">
        <w:t xml:space="preserve"> ( или 16с/</w:t>
      </w:r>
      <w:r w:rsidR="00185D67" w:rsidRPr="00185D67">
        <w:t>с</w:t>
      </w:r>
      <w:r w:rsidRPr="00185D67">
        <w:t>): разделить, начиная от запятой,  по 3 (или 4) знака и за таблицей заменить соответствующими 8-ричными (или 16-ричными ) числами.</w:t>
      </w:r>
    </w:p>
    <w:p w:rsidR="00A21D63" w:rsidRPr="00185D67" w:rsidRDefault="00A21D63" w:rsidP="00A21D63">
      <w:pPr>
        <w:ind w:firstLine="798"/>
        <w:jc w:val="both"/>
        <w:rPr>
          <w:vertAlign w:val="subscript"/>
          <w:lang w:val="uk-UA"/>
        </w:rPr>
      </w:pPr>
      <w:r w:rsidRPr="00185D67">
        <w:t>Например, 10 101 110,100</w:t>
      </w:r>
      <w:r w:rsidRPr="00185D67">
        <w:rPr>
          <w:vertAlign w:val="subscript"/>
        </w:rPr>
        <w:t>2</w:t>
      </w:r>
      <w:r w:rsidRPr="00185D67">
        <w:t>=256,4</w:t>
      </w:r>
      <w:r w:rsidRPr="00185D67">
        <w:rPr>
          <w:vertAlign w:val="subscript"/>
        </w:rPr>
        <w:t>8</w:t>
      </w:r>
    </w:p>
    <w:p w:rsidR="00A21D63" w:rsidRPr="00185D67" w:rsidRDefault="00A21D63" w:rsidP="00A21D63">
      <w:pPr>
        <w:ind w:firstLine="798"/>
        <w:jc w:val="both"/>
        <w:rPr>
          <w:lang w:val="uk-UA"/>
        </w:rPr>
      </w:pPr>
      <w:r w:rsidRPr="00185D67">
        <w:t xml:space="preserve"> </w:t>
      </w:r>
      <w:r w:rsidRPr="00185D67">
        <w:rPr>
          <w:u w:val="single"/>
        </w:rPr>
        <w:t>Для перевода чисел с 8с/ч</w:t>
      </w:r>
      <w:r w:rsidRPr="00185D67">
        <w:t xml:space="preserve"> (или 16с/ч) в 2с/ч каждый 8-ричный (или 16-ричный) знак заменить тремя (или четырьмя) двоичными знаками.</w:t>
      </w:r>
    </w:p>
    <w:p w:rsidR="00A21D63" w:rsidRPr="00185D67" w:rsidRDefault="00A21D63" w:rsidP="00A21D63">
      <w:pPr>
        <w:ind w:firstLine="798"/>
      </w:pPr>
      <w:r w:rsidRPr="00185D67">
        <w:t>Например, 2В3,7</w:t>
      </w:r>
      <w:r w:rsidRPr="00185D67">
        <w:rPr>
          <w:vertAlign w:val="subscript"/>
        </w:rPr>
        <w:t>16</w:t>
      </w:r>
      <w:r w:rsidRPr="00185D67">
        <w:t>=10 1011 0011,0111</w:t>
      </w:r>
      <w:r w:rsidRPr="00185D67">
        <w:rPr>
          <w:vertAlign w:val="subscript"/>
        </w:rPr>
        <w:t>2</w:t>
      </w:r>
      <w:r w:rsidRPr="00185D67">
        <w:t>.</w:t>
      </w:r>
    </w:p>
    <w:p w:rsidR="00A21D63" w:rsidRPr="00185D67" w:rsidRDefault="00A21D63" w:rsidP="00A21D63">
      <w:pPr>
        <w:ind w:firstLine="798"/>
        <w:jc w:val="center"/>
        <w:rPr>
          <w:b/>
          <w:bCs/>
          <w:u w:val="single"/>
        </w:rPr>
      </w:pPr>
      <w:r w:rsidRPr="00185D67">
        <w:rPr>
          <w:b/>
          <w:bCs/>
          <w:u w:val="single"/>
        </w:rPr>
        <w:t>Индивидуальные задания</w:t>
      </w:r>
    </w:p>
    <w:p w:rsidR="00A21D63" w:rsidRPr="00185D67" w:rsidRDefault="00A21D63" w:rsidP="00A21D63">
      <w:pPr>
        <w:jc w:val="center"/>
        <w:rPr>
          <w:bCs/>
        </w:rPr>
      </w:pPr>
      <w:r w:rsidRPr="00185D67">
        <w:rPr>
          <w:bCs/>
        </w:rPr>
        <w:t>Соответственно варианту выполнить задание.</w:t>
      </w:r>
    </w:p>
    <w:p w:rsidR="00A21D63" w:rsidRPr="00185D67" w:rsidRDefault="00A21D63" w:rsidP="00A21D63">
      <w:pPr>
        <w:rPr>
          <w:bCs/>
        </w:rPr>
      </w:pPr>
      <w:r w:rsidRPr="00185D67">
        <w:rPr>
          <w:bCs/>
        </w:rPr>
        <w:t>Задание№1.Десятичные числа  А перевести в 2с/</w:t>
      </w:r>
      <w:r w:rsidR="00AC52EF">
        <w:rPr>
          <w:bCs/>
        </w:rPr>
        <w:t>с</w:t>
      </w:r>
      <w:r w:rsidRPr="00185D67">
        <w:rPr>
          <w:bCs/>
        </w:rPr>
        <w:t>, а затем в 8 с/</w:t>
      </w:r>
      <w:r w:rsidR="00AC52EF">
        <w:rPr>
          <w:bCs/>
        </w:rPr>
        <w:t>с</w:t>
      </w:r>
      <w:r w:rsidRPr="00185D67">
        <w:rPr>
          <w:bCs/>
        </w:rPr>
        <w:t xml:space="preserve"> .</w:t>
      </w:r>
    </w:p>
    <w:p w:rsidR="00A21D63" w:rsidRPr="00185D67" w:rsidRDefault="00A21D63" w:rsidP="00A21D63">
      <w:pPr>
        <w:rPr>
          <w:bCs/>
        </w:rPr>
      </w:pPr>
      <w:r w:rsidRPr="00185D67">
        <w:rPr>
          <w:bCs/>
        </w:rPr>
        <w:t>Задание№2.Двоичные числа В перевести в десятичную с/</w:t>
      </w:r>
      <w:r w:rsidR="00AC52EF">
        <w:rPr>
          <w:bCs/>
        </w:rPr>
        <w:t>с</w:t>
      </w:r>
      <w:r w:rsidRPr="00185D67">
        <w:rPr>
          <w:bCs/>
        </w:rPr>
        <w:t>.</w:t>
      </w:r>
    </w:p>
    <w:p w:rsidR="00A21D63" w:rsidRPr="00185D67" w:rsidRDefault="00A21D63" w:rsidP="00A21D63">
      <w:pPr>
        <w:rPr>
          <w:bCs/>
        </w:rPr>
      </w:pPr>
      <w:r w:rsidRPr="00185D67">
        <w:rPr>
          <w:bCs/>
        </w:rPr>
        <w:t xml:space="preserve">Задание№3.Переведите числа С </w:t>
      </w:r>
      <w:r w:rsidR="00AC52EF">
        <w:rPr>
          <w:bCs/>
        </w:rPr>
        <w:t>из</w:t>
      </w:r>
      <w:r w:rsidRPr="00185D67">
        <w:rPr>
          <w:bCs/>
        </w:rPr>
        <w:t xml:space="preserve"> 16 с/</w:t>
      </w:r>
      <w:r w:rsidR="00AC52EF">
        <w:rPr>
          <w:bCs/>
        </w:rPr>
        <w:t>с</w:t>
      </w:r>
      <w:r w:rsidRPr="00185D67">
        <w:rPr>
          <w:bCs/>
        </w:rPr>
        <w:t xml:space="preserve">  в двоичную с/</w:t>
      </w:r>
      <w:r w:rsidR="00AC52EF">
        <w:rPr>
          <w:bCs/>
        </w:rPr>
        <w:t>с</w:t>
      </w:r>
      <w:r w:rsidRPr="00185D67">
        <w:rPr>
          <w:bCs/>
        </w:rPr>
        <w:t>.</w:t>
      </w:r>
    </w:p>
    <w:p w:rsidR="00A21D63" w:rsidRPr="00185D67" w:rsidRDefault="00A21D63" w:rsidP="00A21D63">
      <w:pPr>
        <w:rPr>
          <w:bCs/>
        </w:rPr>
      </w:pPr>
      <w:r w:rsidRPr="00185D67">
        <w:rPr>
          <w:bCs/>
        </w:rPr>
        <w:t xml:space="preserve">Задание№4. Переведите числа Д </w:t>
      </w:r>
      <w:r w:rsidR="00AC52EF">
        <w:rPr>
          <w:bCs/>
        </w:rPr>
        <w:t>из</w:t>
      </w:r>
      <w:r w:rsidRPr="00185D67">
        <w:rPr>
          <w:bCs/>
        </w:rPr>
        <w:t xml:space="preserve"> 8 с/</w:t>
      </w:r>
      <w:r w:rsidR="00AC52EF">
        <w:rPr>
          <w:bCs/>
        </w:rPr>
        <w:t>с</w:t>
      </w:r>
      <w:r w:rsidRPr="00185D67">
        <w:rPr>
          <w:bCs/>
        </w:rPr>
        <w:t xml:space="preserve">  в двоичную с/</w:t>
      </w:r>
      <w:r w:rsidR="00AC52EF">
        <w:rPr>
          <w:bCs/>
        </w:rPr>
        <w:t>с</w:t>
      </w:r>
      <w:r w:rsidRPr="00185D67">
        <w:rPr>
          <w:bCs/>
        </w:rPr>
        <w:t>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138"/>
        <w:gridCol w:w="2011"/>
        <w:gridCol w:w="2065"/>
        <w:gridCol w:w="2047"/>
        <w:gridCol w:w="2017"/>
      </w:tblGrid>
      <w:tr w:rsidR="00A21D63" w:rsidRPr="00185D67" w:rsidTr="00E65266"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D63" w:rsidRPr="00185D67" w:rsidRDefault="00A21D63" w:rsidP="00A21D63">
            <w:pPr>
              <w:jc w:val="center"/>
            </w:pPr>
            <w:r w:rsidRPr="00185D67">
              <w:t>Вариант</w:t>
            </w:r>
          </w:p>
        </w:tc>
        <w:tc>
          <w:tcPr>
            <w:tcW w:w="8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Задание</w:t>
            </w:r>
          </w:p>
        </w:tc>
      </w:tr>
      <w:tr w:rsidR="00A21D63" w:rsidRPr="00185D67" w:rsidTr="00E65266"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rPr>
                <w:lang w:val="uk-UA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D63" w:rsidRPr="00185D67" w:rsidRDefault="00A21D63" w:rsidP="00A21D63">
            <w:pPr>
              <w:jc w:val="center"/>
            </w:pPr>
            <w:r w:rsidRPr="00185D67">
              <w:t>А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D63" w:rsidRPr="00185D67" w:rsidRDefault="00A21D63" w:rsidP="00A21D63">
            <w:pPr>
              <w:jc w:val="center"/>
            </w:pPr>
            <w:r w:rsidRPr="00185D67">
              <w:t>В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D63" w:rsidRPr="00185D67" w:rsidRDefault="00A21D63" w:rsidP="00A21D63">
            <w:pPr>
              <w:jc w:val="center"/>
            </w:pPr>
            <w:r w:rsidRPr="00185D67">
              <w:t>С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D63" w:rsidRPr="00185D67" w:rsidRDefault="00A21D63" w:rsidP="00A21D63">
            <w:pPr>
              <w:jc w:val="center"/>
            </w:pPr>
            <w:r w:rsidRPr="00185D67">
              <w:t>Д</w:t>
            </w:r>
          </w:p>
        </w:tc>
      </w:tr>
      <w:tr w:rsidR="00A21D63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135,6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uk-UA"/>
              </w:rPr>
            </w:pPr>
            <w:r w:rsidRPr="00185D67">
              <w:t>110010,01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12A,6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123,45</w:t>
            </w:r>
            <w:r w:rsidRPr="00185D67">
              <w:rPr>
                <w:vertAlign w:val="subscript"/>
              </w:rPr>
              <w:t>8</w:t>
            </w:r>
          </w:p>
        </w:tc>
      </w:tr>
      <w:tr w:rsidR="00A21D63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2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245,25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uk-UA"/>
              </w:rPr>
            </w:pPr>
            <w:r w:rsidRPr="00185D67">
              <w:t>1010100,1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2E31,25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227,64</w:t>
            </w:r>
            <w:r w:rsidRPr="00185D67">
              <w:rPr>
                <w:vertAlign w:val="subscript"/>
              </w:rPr>
              <w:t>8</w:t>
            </w:r>
          </w:p>
        </w:tc>
      </w:tr>
      <w:tr w:rsidR="00A21D63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3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98,75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uk-UA"/>
              </w:rPr>
            </w:pPr>
            <w:r w:rsidRPr="00185D67">
              <w:t>100010,01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3D51,48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526,47</w:t>
            </w:r>
            <w:r w:rsidRPr="00185D67">
              <w:rPr>
                <w:vertAlign w:val="subscript"/>
              </w:rPr>
              <w:t>8</w:t>
            </w:r>
          </w:p>
        </w:tc>
      </w:tr>
      <w:tr w:rsidR="00A21D63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4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105,34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uk-UA"/>
              </w:rPr>
            </w:pPr>
            <w:r w:rsidRPr="00185D67">
              <w:t>1010101,01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F1F2,A3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361,72</w:t>
            </w:r>
            <w:r w:rsidRPr="00185D67">
              <w:rPr>
                <w:vertAlign w:val="subscript"/>
              </w:rPr>
              <w:t>8</w:t>
            </w:r>
          </w:p>
        </w:tc>
      </w:tr>
      <w:tr w:rsidR="00A21D63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5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125,48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uk-UA"/>
              </w:rPr>
            </w:pPr>
            <w:r w:rsidRPr="00185D67">
              <w:t>1011011,11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E2A6,54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356,04</w:t>
            </w:r>
            <w:r w:rsidRPr="00185D67">
              <w:rPr>
                <w:vertAlign w:val="subscript"/>
              </w:rPr>
              <w:t>8</w:t>
            </w:r>
          </w:p>
        </w:tc>
      </w:tr>
      <w:tr w:rsidR="00A21D63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6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89,76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uk-UA"/>
              </w:rPr>
            </w:pPr>
            <w:r w:rsidRPr="00185D67">
              <w:t>1101101,01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15A3,B5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650,35</w:t>
            </w:r>
            <w:r w:rsidRPr="00185D67">
              <w:rPr>
                <w:vertAlign w:val="subscript"/>
              </w:rPr>
              <w:t>8</w:t>
            </w:r>
          </w:p>
        </w:tc>
      </w:tr>
      <w:tr w:rsidR="00A21D63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7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112,42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uk-UA"/>
              </w:rPr>
            </w:pPr>
            <w:r w:rsidRPr="00185D67">
              <w:t>101110,1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85A,6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754,45</w:t>
            </w:r>
            <w:r w:rsidRPr="00185D67">
              <w:rPr>
                <w:vertAlign w:val="subscript"/>
              </w:rPr>
              <w:t>8</w:t>
            </w:r>
          </w:p>
        </w:tc>
      </w:tr>
      <w:tr w:rsidR="00A21D63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8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136,56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uk-UA"/>
              </w:rPr>
            </w:pPr>
            <w:r w:rsidRPr="00185D67">
              <w:t>100011,11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2E58,25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236,74</w:t>
            </w:r>
            <w:r w:rsidRPr="00185D67">
              <w:rPr>
                <w:vertAlign w:val="subscript"/>
              </w:rPr>
              <w:t>8</w:t>
            </w:r>
          </w:p>
        </w:tc>
      </w:tr>
      <w:tr w:rsidR="00A21D63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9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148,58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uk-UA"/>
              </w:rPr>
            </w:pPr>
            <w:r w:rsidRPr="00185D67">
              <w:t>1010111,01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3D75,45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516,17</w:t>
            </w:r>
            <w:r w:rsidRPr="00185D67">
              <w:rPr>
                <w:vertAlign w:val="subscript"/>
              </w:rPr>
              <w:t>8</w:t>
            </w:r>
          </w:p>
        </w:tc>
      </w:tr>
      <w:tr w:rsidR="00A21D63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10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95,82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uk-UA"/>
              </w:rPr>
            </w:pPr>
            <w:r w:rsidRPr="00185D67">
              <w:t>110111,011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F3A2,A3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320,72</w:t>
            </w:r>
            <w:r w:rsidRPr="00185D67">
              <w:rPr>
                <w:vertAlign w:val="subscript"/>
              </w:rPr>
              <w:t>8</w:t>
            </w:r>
          </w:p>
        </w:tc>
      </w:tr>
      <w:tr w:rsidR="00A21D63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11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103,26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uk-UA"/>
              </w:rPr>
            </w:pPr>
            <w:r w:rsidRPr="00185D67">
              <w:t>1100110,1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E5D6,5B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656,04</w:t>
            </w:r>
            <w:r w:rsidRPr="00185D67">
              <w:rPr>
                <w:vertAlign w:val="subscript"/>
              </w:rPr>
              <w:t>8</w:t>
            </w:r>
          </w:p>
        </w:tc>
      </w:tr>
      <w:tr w:rsidR="00A21D63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12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123,74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uk-UA"/>
              </w:rPr>
            </w:pPr>
            <w:r w:rsidRPr="00185D67">
              <w:t>110011,01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C4A3,B7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720,35</w:t>
            </w:r>
            <w:r w:rsidRPr="00185D67">
              <w:rPr>
                <w:vertAlign w:val="subscript"/>
              </w:rPr>
              <w:t>8</w:t>
            </w:r>
          </w:p>
        </w:tc>
      </w:tr>
      <w:tr w:rsidR="00A21D63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13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165,21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uk-UA"/>
              </w:rPr>
            </w:pPr>
            <w:r w:rsidRPr="00185D67">
              <w:t>1011100,1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D48,1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453,45</w:t>
            </w:r>
            <w:r w:rsidRPr="00185D67">
              <w:rPr>
                <w:vertAlign w:val="subscript"/>
              </w:rPr>
              <w:t>8</w:t>
            </w:r>
          </w:p>
        </w:tc>
      </w:tr>
      <w:tr w:rsidR="00A21D63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14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78,54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uk-UA"/>
              </w:rPr>
            </w:pPr>
            <w:r w:rsidRPr="00185D67">
              <w:t>10010,01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3E71,45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367,64</w:t>
            </w:r>
            <w:r w:rsidRPr="00185D67">
              <w:rPr>
                <w:vertAlign w:val="subscript"/>
              </w:rPr>
              <w:t>8</w:t>
            </w:r>
          </w:p>
        </w:tc>
      </w:tr>
      <w:tr w:rsidR="00A21D63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15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230,45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uk-UA"/>
              </w:rPr>
            </w:pPr>
            <w:r w:rsidRPr="00185D67">
              <w:t>101101,01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AD53,C8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126,47</w:t>
            </w:r>
            <w:r w:rsidRPr="00185D67">
              <w:rPr>
                <w:vertAlign w:val="subscript"/>
              </w:rPr>
              <w:t>8</w:t>
            </w:r>
          </w:p>
        </w:tc>
      </w:tr>
      <w:tr w:rsidR="00A21D63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16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212,35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uk-UA"/>
              </w:rPr>
            </w:pPr>
            <w:r w:rsidRPr="00185D67">
              <w:t>101101,11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A4F2,5A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461,75</w:t>
            </w:r>
            <w:r w:rsidRPr="00185D67">
              <w:rPr>
                <w:vertAlign w:val="subscript"/>
              </w:rPr>
              <w:t>8</w:t>
            </w:r>
          </w:p>
        </w:tc>
      </w:tr>
      <w:tr w:rsidR="00A21D63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17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144,56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uk-UA"/>
              </w:rPr>
            </w:pPr>
            <w:r w:rsidRPr="00185D67">
              <w:t>110101,01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B2A7,3C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307,24</w:t>
            </w:r>
            <w:r w:rsidRPr="00185D67">
              <w:rPr>
                <w:vertAlign w:val="subscript"/>
              </w:rPr>
              <w:t>8</w:t>
            </w:r>
          </w:p>
        </w:tc>
      </w:tr>
      <w:tr w:rsidR="00A21D63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18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125,34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uk-UA"/>
              </w:rPr>
            </w:pPr>
            <w:r w:rsidRPr="00185D67">
              <w:t>1010110,1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4FA3,72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665,45</w:t>
            </w:r>
            <w:r w:rsidRPr="00185D67">
              <w:rPr>
                <w:vertAlign w:val="subscript"/>
              </w:rPr>
              <w:t>8</w:t>
            </w:r>
          </w:p>
        </w:tc>
      </w:tr>
      <w:tr w:rsidR="00A21D63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19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178,25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uk-UA"/>
              </w:rPr>
            </w:pPr>
            <w:r w:rsidRPr="00185D67">
              <w:t>10011,11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C3A,2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760,34</w:t>
            </w:r>
            <w:r w:rsidRPr="00185D67">
              <w:rPr>
                <w:vertAlign w:val="subscript"/>
              </w:rPr>
              <w:t>8</w:t>
            </w:r>
          </w:p>
        </w:tc>
      </w:tr>
      <w:tr w:rsidR="00A21D63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20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154,72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uk-UA"/>
              </w:rPr>
            </w:pPr>
            <w:r w:rsidRPr="00185D67">
              <w:t>101010,01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</w:pPr>
            <w:r w:rsidRPr="00185D67">
              <w:t>5C41,05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3" w:rsidRPr="00185D67" w:rsidRDefault="00A21D63" w:rsidP="00A21D63">
            <w:pPr>
              <w:jc w:val="center"/>
              <w:rPr>
                <w:lang w:val="en-US"/>
              </w:rPr>
            </w:pPr>
            <w:r w:rsidRPr="00185D67">
              <w:t>527,31</w:t>
            </w:r>
            <w:r w:rsidRPr="00185D67">
              <w:rPr>
                <w:vertAlign w:val="subscript"/>
              </w:rPr>
              <w:t>8</w:t>
            </w:r>
          </w:p>
        </w:tc>
      </w:tr>
      <w:tr w:rsidR="00185D67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67" w:rsidRPr="00185D67" w:rsidRDefault="00185D67" w:rsidP="00185D67">
            <w:pPr>
              <w:jc w:val="center"/>
            </w:pPr>
            <w:r w:rsidRPr="00185D67">
              <w:lastRenderedPageBreak/>
              <w:t>21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67" w:rsidRPr="00185D67" w:rsidRDefault="00185D67" w:rsidP="00185D67">
            <w:pPr>
              <w:jc w:val="center"/>
            </w:pPr>
            <w:r w:rsidRPr="00185D67">
              <w:t>432,65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67" w:rsidRPr="00185D67" w:rsidRDefault="00185D67" w:rsidP="00185D67">
            <w:pPr>
              <w:jc w:val="center"/>
              <w:rPr>
                <w:lang w:val="uk-UA"/>
              </w:rPr>
            </w:pPr>
            <w:r w:rsidRPr="00185D67">
              <w:t>110101,01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67" w:rsidRPr="00185D67" w:rsidRDefault="00185D67" w:rsidP="00185D67">
            <w:pPr>
              <w:jc w:val="center"/>
            </w:pPr>
            <w:r w:rsidRPr="00185D67">
              <w:t>71F2,204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67" w:rsidRPr="00185D67" w:rsidRDefault="00185D67" w:rsidP="00185D67">
            <w:pPr>
              <w:jc w:val="center"/>
              <w:rPr>
                <w:lang w:val="en-US"/>
              </w:rPr>
            </w:pPr>
            <w:r w:rsidRPr="00185D67">
              <w:t>345,45</w:t>
            </w:r>
            <w:r w:rsidRPr="00185D67">
              <w:rPr>
                <w:vertAlign w:val="subscript"/>
              </w:rPr>
              <w:t>8</w:t>
            </w:r>
          </w:p>
        </w:tc>
      </w:tr>
      <w:tr w:rsidR="00185D67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67" w:rsidRPr="00185D67" w:rsidRDefault="00185D67" w:rsidP="00185D67">
            <w:pPr>
              <w:jc w:val="center"/>
            </w:pPr>
            <w:r w:rsidRPr="00185D67">
              <w:t>22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67" w:rsidRPr="00185D67" w:rsidRDefault="00185D67" w:rsidP="00185D67">
            <w:pPr>
              <w:jc w:val="center"/>
            </w:pPr>
            <w:r w:rsidRPr="00185D67">
              <w:t>372,25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67" w:rsidRPr="00185D67" w:rsidRDefault="00185D67" w:rsidP="00185D67">
            <w:pPr>
              <w:jc w:val="center"/>
              <w:rPr>
                <w:lang w:val="uk-UA"/>
              </w:rPr>
            </w:pPr>
            <w:r w:rsidRPr="00185D67">
              <w:t>1011001,101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67" w:rsidRPr="00185D67" w:rsidRDefault="00185D67" w:rsidP="00185D67">
            <w:pPr>
              <w:jc w:val="center"/>
            </w:pPr>
            <w:r w:rsidRPr="00185D67">
              <w:t>82А4, A2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67" w:rsidRPr="00185D67" w:rsidRDefault="00185D67" w:rsidP="00185D67">
            <w:pPr>
              <w:jc w:val="center"/>
              <w:rPr>
                <w:lang w:val="en-US"/>
              </w:rPr>
            </w:pPr>
            <w:r w:rsidRPr="00185D67">
              <w:t>761,12</w:t>
            </w:r>
            <w:r w:rsidRPr="00185D67">
              <w:rPr>
                <w:vertAlign w:val="subscript"/>
              </w:rPr>
              <w:t>8</w:t>
            </w:r>
          </w:p>
        </w:tc>
      </w:tr>
      <w:tr w:rsidR="00185D67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67" w:rsidRPr="00185D67" w:rsidRDefault="00185D67" w:rsidP="00185D67">
            <w:pPr>
              <w:jc w:val="center"/>
            </w:pPr>
            <w:r w:rsidRPr="00185D67">
              <w:t>23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67" w:rsidRPr="00185D67" w:rsidRDefault="00185D67" w:rsidP="00185D67">
            <w:pPr>
              <w:jc w:val="center"/>
            </w:pPr>
            <w:r w:rsidRPr="00185D67">
              <w:t>204,32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67" w:rsidRPr="00185D67" w:rsidRDefault="00185D67" w:rsidP="00185D67">
            <w:pPr>
              <w:jc w:val="center"/>
              <w:rPr>
                <w:lang w:val="uk-UA"/>
              </w:rPr>
            </w:pPr>
            <w:r w:rsidRPr="00185D67">
              <w:t>1011011,011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67" w:rsidRPr="00185D67" w:rsidRDefault="00185D67" w:rsidP="00185D67">
            <w:pPr>
              <w:jc w:val="center"/>
            </w:pPr>
            <w:r w:rsidRPr="00185D67">
              <w:t>93В8,5В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67" w:rsidRPr="00185D67" w:rsidRDefault="00185D67" w:rsidP="00185D67">
            <w:pPr>
              <w:jc w:val="center"/>
              <w:rPr>
                <w:lang w:val="en-US"/>
              </w:rPr>
            </w:pPr>
            <w:r w:rsidRPr="00185D67">
              <w:t>416,21</w:t>
            </w:r>
            <w:r w:rsidRPr="00185D67">
              <w:rPr>
                <w:vertAlign w:val="subscript"/>
              </w:rPr>
              <w:t>8</w:t>
            </w:r>
          </w:p>
        </w:tc>
      </w:tr>
      <w:tr w:rsidR="00B8182A" w:rsidRPr="00185D67" w:rsidTr="00E65266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2A" w:rsidRPr="00185D67" w:rsidRDefault="00B8182A" w:rsidP="00185D67">
            <w:pPr>
              <w:jc w:val="center"/>
            </w:pPr>
            <w:r>
              <w:t>24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2A" w:rsidRPr="00185D67" w:rsidRDefault="00B8182A" w:rsidP="00185D67">
            <w:pPr>
              <w:jc w:val="center"/>
            </w:pPr>
            <w:r>
              <w:t>391,75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2A" w:rsidRPr="00185D67" w:rsidRDefault="00B8182A" w:rsidP="00185D67">
            <w:pPr>
              <w:jc w:val="center"/>
            </w:pPr>
            <w:r>
              <w:t>1001101,101</w:t>
            </w:r>
            <w:r w:rsidRPr="00185D67">
              <w:rPr>
                <w:vertAlign w:val="subscript"/>
              </w:rPr>
              <w:t>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2A" w:rsidRPr="00185D67" w:rsidRDefault="00B8182A" w:rsidP="00185D67">
            <w:pPr>
              <w:jc w:val="center"/>
            </w:pPr>
            <w:r>
              <w:rPr>
                <w:lang w:val="en-US"/>
              </w:rPr>
              <w:t>1C05</w:t>
            </w:r>
            <w:r>
              <w:t>,</w:t>
            </w:r>
            <w:r>
              <w:rPr>
                <w:lang w:val="en-US"/>
              </w:rPr>
              <w:t>A</w:t>
            </w:r>
            <w:r w:rsidRPr="00185D67">
              <w:t>В</w:t>
            </w:r>
            <w:r w:rsidRPr="00185D67">
              <w:rPr>
                <w:vertAlign w:val="subscript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2A" w:rsidRPr="00185D67" w:rsidRDefault="00B8182A" w:rsidP="00185D67">
            <w:pPr>
              <w:jc w:val="center"/>
            </w:pPr>
            <w:r>
              <w:rPr>
                <w:lang w:val="en-US"/>
              </w:rPr>
              <w:t>702</w:t>
            </w:r>
            <w:bookmarkStart w:id="0" w:name="_GoBack"/>
            <w:bookmarkEnd w:id="0"/>
            <w:r>
              <w:t>,4</w:t>
            </w:r>
            <w:r w:rsidRPr="00185D67">
              <w:t>1</w:t>
            </w:r>
            <w:r w:rsidRPr="00185D67">
              <w:rPr>
                <w:vertAlign w:val="subscript"/>
              </w:rPr>
              <w:t>8</w:t>
            </w:r>
          </w:p>
        </w:tc>
      </w:tr>
    </w:tbl>
    <w:p w:rsidR="00A21D63" w:rsidRPr="00185D67" w:rsidRDefault="00A21D63" w:rsidP="00A21D63">
      <w:pPr>
        <w:rPr>
          <w:lang w:val="uk-UA"/>
        </w:rPr>
      </w:pPr>
    </w:p>
    <w:p w:rsidR="00A21D63" w:rsidRPr="00185D67" w:rsidRDefault="00A21D63" w:rsidP="00A21D63">
      <w:pPr>
        <w:rPr>
          <w:b/>
          <w:bCs/>
          <w:u w:val="single"/>
        </w:rPr>
      </w:pPr>
      <w:r w:rsidRPr="00185D67">
        <w:t xml:space="preserve">                                      </w:t>
      </w:r>
      <w:r w:rsidRPr="00185D67">
        <w:rPr>
          <w:b/>
          <w:bCs/>
          <w:u w:val="single"/>
        </w:rPr>
        <w:t>Контрольные вопросы</w:t>
      </w:r>
    </w:p>
    <w:p w:rsidR="00A21D63" w:rsidRPr="00185D67" w:rsidRDefault="00A21D63" w:rsidP="00A21D63">
      <w:pPr>
        <w:numPr>
          <w:ilvl w:val="0"/>
          <w:numId w:val="1"/>
        </w:numPr>
      </w:pPr>
      <w:r w:rsidRPr="00185D67">
        <w:t>Какие системы счисления применяются в вычислительной технике?</w:t>
      </w:r>
    </w:p>
    <w:p w:rsidR="00A21D63" w:rsidRPr="00185D67" w:rsidRDefault="00A21D63" w:rsidP="00A21D63">
      <w:pPr>
        <w:numPr>
          <w:ilvl w:val="0"/>
          <w:numId w:val="1"/>
        </w:numPr>
      </w:pPr>
      <w:r w:rsidRPr="00185D67">
        <w:t>Как перевести число с 10с/</w:t>
      </w:r>
      <w:r w:rsidR="00AF0232">
        <w:t>с</w:t>
      </w:r>
      <w:r w:rsidRPr="00185D67">
        <w:t xml:space="preserve">  в двоичную?</w:t>
      </w:r>
    </w:p>
    <w:p w:rsidR="00A21D63" w:rsidRPr="00185D67" w:rsidRDefault="00A21D63" w:rsidP="00A21D63">
      <w:pPr>
        <w:numPr>
          <w:ilvl w:val="0"/>
          <w:numId w:val="1"/>
        </w:numPr>
      </w:pPr>
      <w:r w:rsidRPr="00185D67">
        <w:t>Переведите по таблице числа А5</w:t>
      </w:r>
      <w:r w:rsidRPr="00185D67">
        <w:rPr>
          <w:vertAlign w:val="subscript"/>
        </w:rPr>
        <w:t>16</w:t>
      </w:r>
      <w:r w:rsidRPr="00185D67">
        <w:t>, 73</w:t>
      </w:r>
      <w:r w:rsidRPr="00185D67">
        <w:rPr>
          <w:vertAlign w:val="subscript"/>
        </w:rPr>
        <w:t>8</w:t>
      </w:r>
      <w:r w:rsidRPr="00185D67">
        <w:t xml:space="preserve"> в двоичную систему счисления.</w:t>
      </w:r>
    </w:p>
    <w:p w:rsidR="00A21D63" w:rsidRPr="00185D67" w:rsidRDefault="00A21D63" w:rsidP="00A21D63">
      <w:pPr>
        <w:numPr>
          <w:ilvl w:val="0"/>
          <w:numId w:val="1"/>
        </w:numPr>
        <w:rPr>
          <w:lang w:val="uk-UA"/>
        </w:rPr>
      </w:pPr>
      <w:r w:rsidRPr="00185D67">
        <w:t>Какое число в десятичной систем</w:t>
      </w:r>
      <w:r w:rsidR="00AF0232">
        <w:t>е</w:t>
      </w:r>
      <w:r w:rsidRPr="00185D67">
        <w:t xml:space="preserve"> счисления соответст</w:t>
      </w:r>
      <w:r w:rsidR="00AF0232">
        <w:t>в</w:t>
      </w:r>
      <w:r w:rsidRPr="00185D67">
        <w:t>ует числам 1110</w:t>
      </w:r>
      <w:r w:rsidRPr="00185D67">
        <w:rPr>
          <w:vertAlign w:val="subscript"/>
        </w:rPr>
        <w:t>2</w:t>
      </w:r>
      <w:r w:rsidRPr="00185D67">
        <w:t>, 12</w:t>
      </w:r>
      <w:r w:rsidRPr="00185D67">
        <w:rPr>
          <w:vertAlign w:val="subscript"/>
        </w:rPr>
        <w:t>8</w:t>
      </w:r>
      <w:r w:rsidRPr="00185D67">
        <w:t>?</w:t>
      </w:r>
    </w:p>
    <w:p w:rsidR="00A97355" w:rsidRPr="00185D67" w:rsidRDefault="00A97355"/>
    <w:sectPr w:rsidR="00A97355" w:rsidRPr="00185D67" w:rsidSect="00A21D63">
      <w:pgSz w:w="11907" w:h="16839"/>
      <w:pgMar w:top="1134" w:right="850" w:bottom="1134" w:left="1701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522" w:rsidRDefault="00DF1522">
      <w:r>
        <w:separator/>
      </w:r>
    </w:p>
  </w:endnote>
  <w:endnote w:type="continuationSeparator" w:id="0">
    <w:p w:rsidR="00DF1522" w:rsidRDefault="00DF1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522" w:rsidRDefault="00DF1522">
      <w:r>
        <w:separator/>
      </w:r>
    </w:p>
  </w:footnote>
  <w:footnote w:type="continuationSeparator" w:id="0">
    <w:p w:rsidR="00DF1522" w:rsidRDefault="00DF1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414AA"/>
    <w:multiLevelType w:val="hybridMultilevel"/>
    <w:tmpl w:val="C13A56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A7"/>
    <w:rsid w:val="00027DB1"/>
    <w:rsid w:val="0013668C"/>
    <w:rsid w:val="00185D67"/>
    <w:rsid w:val="00273C86"/>
    <w:rsid w:val="003E1D7C"/>
    <w:rsid w:val="003F247E"/>
    <w:rsid w:val="0041523E"/>
    <w:rsid w:val="005D19F2"/>
    <w:rsid w:val="006D00D0"/>
    <w:rsid w:val="00791D5F"/>
    <w:rsid w:val="00A21D63"/>
    <w:rsid w:val="00A97355"/>
    <w:rsid w:val="00AC52EF"/>
    <w:rsid w:val="00AF0232"/>
    <w:rsid w:val="00B232E8"/>
    <w:rsid w:val="00B233EE"/>
    <w:rsid w:val="00B47A0B"/>
    <w:rsid w:val="00B8182A"/>
    <w:rsid w:val="00B91CC0"/>
    <w:rsid w:val="00BA65E7"/>
    <w:rsid w:val="00BD6E99"/>
    <w:rsid w:val="00CC3F7B"/>
    <w:rsid w:val="00D8068D"/>
    <w:rsid w:val="00DF1522"/>
    <w:rsid w:val="00E3350C"/>
    <w:rsid w:val="00E435D5"/>
    <w:rsid w:val="00E65266"/>
    <w:rsid w:val="00F13514"/>
    <w:rsid w:val="00FE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CCBD53"/>
  <w15:docId w15:val="{23EF6F14-30DA-40DD-9954-9E4EB6B3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C8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1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nhideWhenUsed/>
    <w:rsid w:val="00AF02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gramforyou.ru/calculators/number-sys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Анюта</dc:creator>
  <cp:keywords/>
  <dc:description/>
  <cp:lastModifiedBy>Преподаватель каб 56</cp:lastModifiedBy>
  <cp:revision>12</cp:revision>
  <cp:lastPrinted>2023-01-25T11:07:00Z</cp:lastPrinted>
  <dcterms:created xsi:type="dcterms:W3CDTF">2024-09-04T17:14:00Z</dcterms:created>
  <dcterms:modified xsi:type="dcterms:W3CDTF">2025-09-05T10:11:00Z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UR*</vt:lpwstr>
  </property>
</Properties>
</file>