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762" w:rsidRPr="002A6DD1" w:rsidRDefault="00791762" w:rsidP="00791762">
      <w:pPr>
        <w:pStyle w:val="1"/>
        <w:spacing w:line="360" w:lineRule="auto"/>
        <w:ind w:firstLine="0"/>
        <w:jc w:val="right"/>
        <w:rPr>
          <w:sz w:val="28"/>
          <w:szCs w:val="28"/>
        </w:rPr>
      </w:pPr>
      <w:r w:rsidRPr="002A6DD1">
        <w:rPr>
          <w:sz w:val="28"/>
          <w:szCs w:val="28"/>
        </w:rPr>
        <w:t>Приложение 1</w:t>
      </w:r>
    </w:p>
    <w:p w:rsidR="00791762" w:rsidRPr="002A6DD1" w:rsidRDefault="00791762" w:rsidP="00791762">
      <w:pPr>
        <w:spacing w:after="120"/>
        <w:jc w:val="center"/>
        <w:rPr>
          <w:rFonts w:ascii="Times New Roman" w:hAnsi="Times New Roman"/>
          <w:sz w:val="28"/>
          <w:szCs w:val="28"/>
        </w:rPr>
      </w:pPr>
      <w:bookmarkStart w:id="0" w:name="_Hlk149297193"/>
      <w:r w:rsidRPr="002A6DD1">
        <w:rPr>
          <w:rFonts w:ascii="Times New Roman" w:hAnsi="Times New Roman"/>
          <w:bCs/>
          <w:sz w:val="28"/>
          <w:szCs w:val="28"/>
        </w:rPr>
        <w:t>Перечень тем дипломных проектов</w:t>
      </w:r>
      <w:r w:rsidRPr="002A6DD1">
        <w:rPr>
          <w:rFonts w:ascii="Times New Roman" w:hAnsi="Times New Roman"/>
          <w:bCs/>
          <w:sz w:val="28"/>
          <w:szCs w:val="28"/>
        </w:rPr>
        <w:br/>
      </w:r>
      <w:r w:rsidRPr="002A6DD1">
        <w:rPr>
          <w:rFonts w:ascii="Times New Roman" w:hAnsi="Times New Roman"/>
          <w:sz w:val="28"/>
          <w:szCs w:val="28"/>
        </w:rPr>
        <w:t>по специальности 09.02.07 Информационные системы и программирование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69"/>
        <w:gridCol w:w="8789"/>
      </w:tblGrid>
      <w:tr w:rsidR="00791762" w:rsidRPr="002A6DD1" w:rsidTr="009E6E73">
        <w:tc>
          <w:tcPr>
            <w:tcW w:w="540" w:type="dxa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8958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Наименование темы</w:t>
            </w:r>
          </w:p>
        </w:tc>
      </w:tr>
      <w:tr w:rsidR="00791762" w:rsidRPr="002A6DD1" w:rsidTr="009E6E73">
        <w:tc>
          <w:tcPr>
            <w:tcW w:w="9498" w:type="dxa"/>
            <w:gridSpan w:val="3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A6DD1">
              <w:rPr>
                <w:rFonts w:ascii="Times New Roman" w:hAnsi="Times New Roman"/>
                <w:b/>
                <w:sz w:val="28"/>
                <w:szCs w:val="28"/>
              </w:rPr>
              <w:t>ВПД 1 Разработка модулей программного обеспечения для компьютерных систем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автоматизированной системы учета изделий на складе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Разработка веб-приложения «Служба содействия трудоустройству выпускников» 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:rsidR="00791762" w:rsidRPr="002A6DD1" w:rsidRDefault="00791762" w:rsidP="002A6D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автоматизированной информационной системы «Управление учебной частью колледжа (СПО)» (для образовательной организации)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информационной системы по учету продукции в ресторанном бизнесе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789" w:type="dxa"/>
          </w:tcPr>
          <w:p w:rsidR="00791762" w:rsidRPr="002A6DD1" w:rsidRDefault="00475BA6" w:rsidP="002A6DD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с</w:t>
            </w:r>
            <w:r w:rsidR="00A07536" w:rsidRPr="002A6DD1">
              <w:rPr>
                <w:rFonts w:ascii="Times New Roman" w:hAnsi="Times New Roman"/>
                <w:sz w:val="28"/>
                <w:szCs w:val="28"/>
              </w:rPr>
              <w:t>ервис</w:t>
            </w:r>
            <w:r w:rsidRPr="002A6DD1">
              <w:rPr>
                <w:rFonts w:ascii="Times New Roman" w:hAnsi="Times New Roman"/>
                <w:sz w:val="28"/>
                <w:szCs w:val="28"/>
              </w:rPr>
              <w:t>а</w:t>
            </w:r>
            <w:r w:rsidR="00A07536" w:rsidRPr="002A6DD1">
              <w:rPr>
                <w:rFonts w:ascii="Times New Roman" w:hAnsi="Times New Roman"/>
                <w:sz w:val="28"/>
                <w:szCs w:val="28"/>
              </w:rPr>
              <w:t xml:space="preserve"> для создания опросов и голосований с возможностью встраивания на другие сайты (виджет)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Разработка автоматизированной информационной системы планирования учебного процесса 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8789" w:type="dxa"/>
          </w:tcPr>
          <w:p w:rsidR="00791762" w:rsidRPr="002A6DD1" w:rsidRDefault="00791762" w:rsidP="002A6D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автоматизированной системы информирования персонала (для конкретной организации)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789" w:type="dxa"/>
          </w:tcPr>
          <w:p w:rsidR="00791762" w:rsidRPr="002A6DD1" w:rsidRDefault="00475BA6" w:rsidP="002A6DD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proofErr w:type="spellStart"/>
            <w:r w:rsidRPr="002A6DD1">
              <w:rPr>
                <w:rFonts w:ascii="Times New Roman" w:hAnsi="Times New Roman"/>
                <w:sz w:val="28"/>
                <w:szCs w:val="28"/>
              </w:rPr>
              <w:t>в</w:t>
            </w:r>
            <w:r w:rsidR="00A07536" w:rsidRPr="002A6DD1">
              <w:rPr>
                <w:rFonts w:ascii="Times New Roman" w:hAnsi="Times New Roman"/>
                <w:sz w:val="28"/>
                <w:szCs w:val="28"/>
              </w:rPr>
              <w:t>еб-приложени</w:t>
            </w:r>
            <w:r w:rsidRPr="002A6DD1">
              <w:rPr>
                <w:rFonts w:ascii="Times New Roman" w:hAnsi="Times New Roman"/>
                <w:sz w:val="28"/>
                <w:szCs w:val="28"/>
              </w:rPr>
              <w:t>я</w:t>
            </w:r>
            <w:proofErr w:type="spellEnd"/>
            <w:r w:rsidR="00A07536" w:rsidRPr="002A6DD1">
              <w:rPr>
                <w:rFonts w:ascii="Times New Roman" w:hAnsi="Times New Roman"/>
                <w:sz w:val="28"/>
                <w:szCs w:val="28"/>
              </w:rPr>
              <w:t xml:space="preserve"> для голосования 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tabs>
                <w:tab w:val="left" w:pos="426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автоматизированной информационной системы «Учета абитуриентов» (для образовательной организации)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A6DD1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автоматизированной информационной системы «Специализированный класс подготовки спортсмена» (для спортивной организации)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789" w:type="dxa"/>
          </w:tcPr>
          <w:p w:rsidR="00791762" w:rsidRPr="002A6DD1" w:rsidRDefault="00A07536" w:rsidP="002A6DD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Веб-платформа для регистрации, подачи заявок, оценки проектов жюри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сервиса автоматизации взаимодействия посетителей и обслуживающего персонала ресторана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Автоматизация рабочего места техника по обслуживанию автомобильного транспорта 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информационной системы для автоматизации работы салона красоты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информационной системы для центров детского развития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8789" w:type="dxa"/>
          </w:tcPr>
          <w:p w:rsidR="00791762" w:rsidRPr="002A6DD1" w:rsidRDefault="00A07536" w:rsidP="002A6DD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Информационная система для службы доставки: десктоп-приложение для курьеров и диспетчеров, мобильное приложение для курьеров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Проектирование и реализация автоматизированной системы контроля и планирования рациона питания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Проектирование и реализация автоматизированной системы для аптечной сети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Разработка клиент-серверной аналитической распределенной </w:t>
            </w:r>
            <w:r w:rsidRPr="002A6DD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информационной системы управления рабочим временем 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программного обеспечения для автоматизации рабочего места диспетчера такси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информационной системы для автошколы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мобильного приложения справочной информационной системы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мобильного приложения автоматизированной информационной системы «Комплекс автоматизированного контроля текущей успеваемости студентов» (для образовательной организации)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мобильного приложения для заказа еды из ресторана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proofErr w:type="gramStart"/>
            <w:r w:rsidRPr="002A6DD1">
              <w:rPr>
                <w:rFonts w:ascii="Times New Roman" w:hAnsi="Times New Roman"/>
                <w:sz w:val="28"/>
                <w:szCs w:val="28"/>
              </w:rPr>
              <w:t>чат-бота</w:t>
            </w:r>
            <w:proofErr w:type="gramEnd"/>
            <w:r w:rsidRPr="002A6DD1">
              <w:rPr>
                <w:rFonts w:ascii="Times New Roman" w:hAnsi="Times New Roman"/>
                <w:sz w:val="28"/>
                <w:szCs w:val="28"/>
              </w:rPr>
              <w:t xml:space="preserve"> помощника преподавателя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прикладного программного решения «Учет трудоустройства выпускников колледжа»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мобильного приложения по сбору, обработке и хранению информации о погодных условиях</w:t>
            </w:r>
          </w:p>
        </w:tc>
      </w:tr>
      <w:tr w:rsidR="00791762" w:rsidRPr="002A6DD1" w:rsidTr="009E6E73">
        <w:tc>
          <w:tcPr>
            <w:tcW w:w="709" w:type="dxa"/>
            <w:gridSpan w:val="2"/>
            <w:vAlign w:val="center"/>
          </w:tcPr>
          <w:p w:rsidR="00791762" w:rsidRPr="002A6DD1" w:rsidRDefault="00791762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8789" w:type="dxa"/>
          </w:tcPr>
          <w:p w:rsidR="00791762" w:rsidRPr="002A6DD1" w:rsidRDefault="00791762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мобильного приложения «Дневник тренировок»</w:t>
            </w:r>
          </w:p>
        </w:tc>
      </w:tr>
      <w:bookmarkEnd w:id="0"/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8789" w:type="dxa"/>
          </w:tcPr>
          <w:p w:rsidR="009E6E73" w:rsidRPr="002A6DD1" w:rsidRDefault="009E6E73" w:rsidP="002A6D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мобильного приложения для учета ежедневных привычек (</w:t>
            </w:r>
            <w:proofErr w:type="spellStart"/>
            <w:r w:rsidRPr="002A6DD1">
              <w:rPr>
                <w:rFonts w:ascii="Times New Roman" w:hAnsi="Times New Roman"/>
                <w:sz w:val="28"/>
                <w:szCs w:val="28"/>
              </w:rPr>
              <w:t>Habit</w:t>
            </w:r>
            <w:proofErr w:type="spellEnd"/>
            <w:r w:rsidRPr="002A6DD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A6DD1">
              <w:rPr>
                <w:rFonts w:ascii="Times New Roman" w:hAnsi="Times New Roman"/>
                <w:sz w:val="28"/>
                <w:szCs w:val="28"/>
              </w:rPr>
              <w:t>Tracker</w:t>
            </w:r>
            <w:proofErr w:type="spellEnd"/>
            <w:r w:rsidRPr="002A6DD1">
              <w:rPr>
                <w:rFonts w:ascii="Times New Roman" w:hAnsi="Times New Roman"/>
                <w:sz w:val="28"/>
                <w:szCs w:val="28"/>
              </w:rPr>
              <w:t>) 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Проектирование и реализация информационной системы управления пожарной частью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GoBack" w:colFirst="1" w:colLast="1"/>
            <w:r w:rsidRPr="002A6DD1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Прогнозирование заказов такси с использованием данных заказов и разработка информационной системы</w:t>
            </w:r>
          </w:p>
        </w:tc>
      </w:tr>
      <w:bookmarkEnd w:id="1"/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информационной системы для оперативного дежурного запасного пункта управления МЧС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информационной системы мониторинга серверов с построением аналитического графика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8789" w:type="dxa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информационной системы с применением нейронных сетей в области обработки изображений</w:t>
            </w:r>
          </w:p>
        </w:tc>
      </w:tr>
      <w:tr w:rsidR="009E6E73" w:rsidRPr="002A6DD1" w:rsidTr="009E6E73">
        <w:tc>
          <w:tcPr>
            <w:tcW w:w="9498" w:type="dxa"/>
            <w:gridSpan w:val="3"/>
            <w:vAlign w:val="center"/>
          </w:tcPr>
          <w:p w:rsidR="009E6E73" w:rsidRPr="002A6DD1" w:rsidRDefault="009E6E73" w:rsidP="004107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A6DD1">
              <w:rPr>
                <w:rFonts w:ascii="Times New Roman" w:hAnsi="Times New Roman"/>
                <w:b/>
                <w:sz w:val="28"/>
                <w:szCs w:val="28"/>
              </w:rPr>
              <w:t>ВПД 2 Осуществление интеграции программных модулей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приложения для шифрования и дешифрования текстовых файлов по заданному алгоритму (например, XOR или шифр Цезаря).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модуля web-сайта колледжа (СПО) для технических специальностей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прикладного программного решения, позволяющего автоматизировать процесс составления учебного расписания в колледже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программного сервиса по работе с лицевым счетом клиентов кабельного телевидения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и внедрение информационной системы «Электронный журнал» для средней школы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tabs>
                <w:tab w:val="left" w:pos="426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автоматизированной информационной системы «Учет оплаты обучения студентами» (для образовательной организации)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Программная реализация алгоритмов оптимизации логических функций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lastRenderedPageBreak/>
              <w:t>42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программы-калькулятора для решения специфических задач (например, расчет электрических цепей, химических формул, строительных материалов).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информационной системы для кураторов учебных групп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программы для автоматизации учета и предварительных заказов на предприятии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приложения для заметок с синхронизацией (</w:t>
            </w:r>
            <w:proofErr w:type="gramStart"/>
            <w:r w:rsidRPr="002A6DD1">
              <w:rPr>
                <w:rFonts w:ascii="Times New Roman" w:hAnsi="Times New Roman"/>
                <w:sz w:val="28"/>
                <w:szCs w:val="28"/>
              </w:rPr>
              <w:t>мобильное</w:t>
            </w:r>
            <w:proofErr w:type="gramEnd"/>
            <w:r w:rsidRPr="002A6DD1">
              <w:rPr>
                <w:rFonts w:ascii="Times New Roman" w:hAnsi="Times New Roman"/>
                <w:sz w:val="28"/>
                <w:szCs w:val="28"/>
              </w:rPr>
              <w:t xml:space="preserve"> + веб-версия).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Создание системы учета домашнего бюджета.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Разработка десктопного мессенджера для локальной сети 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программного обеспечения для автоматизации рабочего места диспетчера такси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генератора индивидуальных заданий «Представление данных на ЭВМ»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системы контроля и управления доступом сотрудников в помещения компании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программного обеспечения поддержки процессов закупки и учёта хранения товаров на складе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Программная реализация алгоритма просмотра и сохранения ресурсов файла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эмулятора логических схем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Разработка 2D-игры (аркада, головоломка) на </w:t>
            </w:r>
            <w:proofErr w:type="spellStart"/>
            <w:r w:rsidRPr="002A6DD1">
              <w:rPr>
                <w:rFonts w:ascii="Times New Roman" w:hAnsi="Times New Roman"/>
                <w:sz w:val="28"/>
                <w:szCs w:val="28"/>
              </w:rPr>
              <w:t>Unity</w:t>
            </w:r>
            <w:proofErr w:type="spellEnd"/>
            <w:r w:rsidRPr="002A6DD1">
              <w:rPr>
                <w:rFonts w:ascii="Times New Roman" w:hAnsi="Times New Roman"/>
                <w:sz w:val="28"/>
                <w:szCs w:val="28"/>
              </w:rPr>
              <w:t xml:space="preserve"> или с использованием фреймворка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8789" w:type="dxa"/>
          </w:tcPr>
          <w:p w:rsidR="009E6E73" w:rsidRPr="002A6DD1" w:rsidRDefault="009E6E73" w:rsidP="002A6D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мобильного клиента</w:t>
            </w:r>
            <w:r w:rsidR="00D71155" w:rsidRPr="002A6DD1">
              <w:rPr>
                <w:rFonts w:ascii="Times New Roman" w:hAnsi="Times New Roman"/>
                <w:sz w:val="28"/>
                <w:szCs w:val="28"/>
              </w:rPr>
              <w:t xml:space="preserve"> для погодного сервиса </w:t>
            </w:r>
            <w:r w:rsidRPr="002A6DD1">
              <w:rPr>
                <w:rFonts w:ascii="Times New Roman" w:hAnsi="Times New Roman"/>
                <w:sz w:val="28"/>
                <w:szCs w:val="28"/>
              </w:rPr>
              <w:t>(</w:t>
            </w:r>
            <w:r w:rsidR="00D71155" w:rsidRPr="002A6DD1">
              <w:rPr>
                <w:rFonts w:ascii="Times New Roman" w:hAnsi="Times New Roman"/>
                <w:sz w:val="28"/>
                <w:szCs w:val="28"/>
              </w:rPr>
              <w:t xml:space="preserve">с </w:t>
            </w:r>
            <w:r w:rsidRPr="002A6DD1">
              <w:rPr>
                <w:rFonts w:ascii="Times New Roman" w:hAnsi="Times New Roman"/>
                <w:sz w:val="28"/>
                <w:szCs w:val="28"/>
              </w:rPr>
              <w:t xml:space="preserve">использованием </w:t>
            </w:r>
            <w:proofErr w:type="spellStart"/>
            <w:r w:rsidRPr="002A6DD1">
              <w:rPr>
                <w:rFonts w:ascii="Times New Roman" w:hAnsi="Times New Roman"/>
                <w:sz w:val="28"/>
                <w:szCs w:val="28"/>
              </w:rPr>
              <w:t>геолокации</w:t>
            </w:r>
            <w:proofErr w:type="spellEnd"/>
            <w:r w:rsidRPr="002A6DD1">
              <w:rPr>
                <w:rFonts w:ascii="Times New Roman" w:hAnsi="Times New Roman"/>
                <w:sz w:val="28"/>
                <w:szCs w:val="28"/>
              </w:rPr>
              <w:t xml:space="preserve"> и подробным прогнозом)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proofErr w:type="gramStart"/>
            <w:r w:rsidRPr="002A6DD1">
              <w:rPr>
                <w:rFonts w:ascii="Times New Roman" w:hAnsi="Times New Roman"/>
                <w:sz w:val="28"/>
                <w:szCs w:val="28"/>
              </w:rPr>
              <w:t>чат-бота</w:t>
            </w:r>
            <w:proofErr w:type="gramEnd"/>
            <w:r w:rsidRPr="002A6DD1">
              <w:rPr>
                <w:rFonts w:ascii="Times New Roman" w:hAnsi="Times New Roman"/>
                <w:sz w:val="28"/>
                <w:szCs w:val="28"/>
              </w:rPr>
              <w:t xml:space="preserve"> менеджер паролей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модуля веб-сайта колледжа для специальности Информационные системы и программирование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клиентского модуля системы дополнительного дистанционного образования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веб-приложения для обмена информации внутри компании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обучающего игрового приложения (по направлению)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текстового редактора с базовыми функциями форматирования и возможностью работы с несколькими файлами.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8789" w:type="dxa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Разработка алгоритма распознавания текста на изображении при помощи </w:t>
            </w:r>
            <w:proofErr w:type="spellStart"/>
            <w:r w:rsidRPr="002A6DD1">
              <w:rPr>
                <w:rFonts w:ascii="Times New Roman" w:hAnsi="Times New Roman"/>
                <w:sz w:val="28"/>
                <w:szCs w:val="28"/>
              </w:rPr>
              <w:t>сверточной</w:t>
            </w:r>
            <w:proofErr w:type="spellEnd"/>
            <w:r w:rsidRPr="002A6DD1">
              <w:rPr>
                <w:rFonts w:ascii="Times New Roman" w:hAnsi="Times New Roman"/>
                <w:sz w:val="28"/>
                <w:szCs w:val="28"/>
              </w:rPr>
              <w:t xml:space="preserve"> нейронной сети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8789" w:type="dxa"/>
          </w:tcPr>
          <w:p w:rsidR="009E6E73" w:rsidRPr="002A6DD1" w:rsidRDefault="009E6E73" w:rsidP="002A6D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Веб-приложение для учета личных финан</w:t>
            </w:r>
            <w:r w:rsidR="002A6DD1" w:rsidRPr="002A6DD1">
              <w:rPr>
                <w:rFonts w:ascii="Times New Roman" w:hAnsi="Times New Roman"/>
                <w:sz w:val="28"/>
                <w:szCs w:val="28"/>
              </w:rPr>
              <w:t>сов с</w:t>
            </w:r>
            <w:r w:rsidRPr="002A6DD1">
              <w:rPr>
                <w:rFonts w:ascii="Times New Roman" w:hAnsi="Times New Roman"/>
                <w:sz w:val="28"/>
                <w:szCs w:val="28"/>
              </w:rPr>
              <w:t xml:space="preserve"> категориями расходов/доходов, визуализацией в виде графиков и диаграмм</w:t>
            </w:r>
          </w:p>
        </w:tc>
      </w:tr>
      <w:tr w:rsidR="009E6E73" w:rsidRPr="002A6DD1" w:rsidTr="009E6E73">
        <w:tc>
          <w:tcPr>
            <w:tcW w:w="9498" w:type="dxa"/>
            <w:gridSpan w:val="3"/>
            <w:vAlign w:val="center"/>
          </w:tcPr>
          <w:p w:rsidR="009E6E73" w:rsidRPr="002A6DD1" w:rsidRDefault="009E6E73" w:rsidP="004107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A6DD1">
              <w:rPr>
                <w:rFonts w:ascii="Times New Roman" w:hAnsi="Times New Roman"/>
                <w:b/>
                <w:sz w:val="28"/>
                <w:szCs w:val="28"/>
              </w:rPr>
              <w:t>ВПД 4 Сопровождение и обслуживание программного обеспечения компьютерных систем</w:t>
            </w:r>
          </w:p>
        </w:tc>
      </w:tr>
      <w:tr w:rsidR="009E6E73" w:rsidRPr="002A6DD1" w:rsidTr="009E6E73">
        <w:trPr>
          <w:trHeight w:val="70"/>
        </w:trPr>
        <w:tc>
          <w:tcPr>
            <w:tcW w:w="709" w:type="dxa"/>
            <w:gridSpan w:val="2"/>
            <w:vAlign w:val="center"/>
          </w:tcPr>
          <w:p w:rsidR="009E6E73" w:rsidRPr="002A6DD1" w:rsidRDefault="009E6E73" w:rsidP="0041078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клиент-серверного приложения для интернет-торговли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Проектирование и реализация информационной системы отдела кадров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lastRenderedPageBreak/>
              <w:t>67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автоматизированной системы учета клиентов организации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веб-сайта для онлайн-бронирования мест на предприятиях общественного питания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8789" w:type="dxa"/>
          </w:tcPr>
          <w:p w:rsidR="009E6E73" w:rsidRPr="002A6DD1" w:rsidRDefault="009E6E73" w:rsidP="002A6D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Создание туристического гида по родному городу/региону</w:t>
            </w:r>
            <w:r w:rsidR="002A6DD1" w:rsidRPr="002A6DD1">
              <w:rPr>
                <w:rFonts w:ascii="Times New Roman" w:hAnsi="Times New Roman"/>
                <w:sz w:val="28"/>
                <w:szCs w:val="28"/>
              </w:rPr>
              <w:t xml:space="preserve"> с</w:t>
            </w:r>
            <w:r w:rsidRPr="002A6DD1">
              <w:rPr>
                <w:rFonts w:ascii="Times New Roman" w:hAnsi="Times New Roman"/>
                <w:sz w:val="28"/>
                <w:szCs w:val="28"/>
              </w:rPr>
              <w:t xml:space="preserve"> картой, достопримечательностями и </w:t>
            </w:r>
            <w:proofErr w:type="spellStart"/>
            <w:r w:rsidRPr="002A6DD1">
              <w:rPr>
                <w:rFonts w:ascii="Times New Roman" w:hAnsi="Times New Roman"/>
                <w:sz w:val="28"/>
                <w:szCs w:val="28"/>
              </w:rPr>
              <w:t>оффлайн-режимом</w:t>
            </w:r>
            <w:proofErr w:type="spellEnd"/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программы для автоматизации учета и доставки заказов клиентов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и сопровождение корпоративного web-портала предприятия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73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proofErr w:type="spellStart"/>
            <w:r w:rsidRPr="002A6DD1">
              <w:rPr>
                <w:rFonts w:ascii="Times New Roman" w:hAnsi="Times New Roman"/>
                <w:sz w:val="28"/>
                <w:szCs w:val="28"/>
              </w:rPr>
              <w:t>приложения-напоминалки</w:t>
            </w:r>
            <w:proofErr w:type="spellEnd"/>
            <w:r w:rsidRPr="002A6DD1">
              <w:rPr>
                <w:rFonts w:ascii="Times New Roman" w:hAnsi="Times New Roman"/>
                <w:sz w:val="28"/>
                <w:szCs w:val="28"/>
              </w:rPr>
              <w:t xml:space="preserve"> о приемах лекарств.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Разработка автоматизированной информационной </w:t>
            </w:r>
            <w:proofErr w:type="gramStart"/>
            <w:r w:rsidRPr="002A6DD1">
              <w:rPr>
                <w:rFonts w:ascii="Times New Roman" w:hAnsi="Times New Roman"/>
                <w:sz w:val="28"/>
                <w:szCs w:val="28"/>
              </w:rPr>
              <w:t>системы заполнения табеля учета рабочего времени преподавателя учебного заведения</w:t>
            </w:r>
            <w:proofErr w:type="gramEnd"/>
            <w:r w:rsidRPr="002A6DD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Интеллектуальный чат-бот диспетчерской службы колледжа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файлового менеджера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веб-приложения «Автошкола»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Проектирование информационной </w:t>
            </w:r>
            <w:proofErr w:type="gramStart"/>
            <w:r w:rsidRPr="002A6DD1">
              <w:rPr>
                <w:rFonts w:ascii="Times New Roman" w:hAnsi="Times New Roman"/>
                <w:sz w:val="28"/>
                <w:szCs w:val="28"/>
              </w:rPr>
              <w:t>системы автоматизации процесса подбора запчастей</w:t>
            </w:r>
            <w:proofErr w:type="gramEnd"/>
            <w:r w:rsidRPr="002A6DD1">
              <w:rPr>
                <w:rFonts w:ascii="Times New Roman" w:hAnsi="Times New Roman"/>
                <w:sz w:val="28"/>
                <w:szCs w:val="28"/>
              </w:rPr>
              <w:t xml:space="preserve"> для ремонта автомобиля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веб-приложения по созданию системы удаленного обучения языкам программирования с возможностью автоматической проверки правильности выполнения решаемых задач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Проектирование информационной системы </w:t>
            </w:r>
            <w:proofErr w:type="gramStart"/>
            <w:r w:rsidRPr="002A6DD1">
              <w:rPr>
                <w:rFonts w:ascii="Times New Roman" w:hAnsi="Times New Roman"/>
                <w:sz w:val="28"/>
                <w:szCs w:val="28"/>
              </w:rPr>
              <w:t>интернет-магазина</w:t>
            </w:r>
            <w:proofErr w:type="gramEnd"/>
            <w:r w:rsidRPr="002A6DD1">
              <w:rPr>
                <w:rFonts w:ascii="Times New Roman" w:hAnsi="Times New Roman"/>
                <w:sz w:val="28"/>
                <w:szCs w:val="28"/>
              </w:rPr>
              <w:t xml:space="preserve"> по продаже компьютерной техники и программного обеспечения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Проектирование и разработка информационной системы учета курсовых и дипломных проектов студентов колледжа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прикладного программного решения онлайн магазина продаж на платформе 1С: Предприятие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  <w:tc>
          <w:tcPr>
            <w:tcW w:w="8789" w:type="dxa"/>
          </w:tcPr>
          <w:p w:rsidR="009E6E73" w:rsidRPr="002A6DD1" w:rsidRDefault="009E6E73" w:rsidP="002A6D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Система тестирования знаний для учебного заведения</w:t>
            </w:r>
            <w:r w:rsidR="002A6DD1" w:rsidRPr="002A6DD1">
              <w:rPr>
                <w:rFonts w:ascii="Times New Roman" w:hAnsi="Times New Roman"/>
                <w:sz w:val="28"/>
                <w:szCs w:val="28"/>
              </w:rPr>
              <w:t xml:space="preserve"> с</w:t>
            </w:r>
            <w:r w:rsidRPr="002A6DD1">
              <w:rPr>
                <w:rFonts w:ascii="Times New Roman" w:hAnsi="Times New Roman"/>
                <w:sz w:val="28"/>
                <w:szCs w:val="28"/>
              </w:rPr>
              <w:t xml:space="preserve"> разными типами вопросов, таймером и автоматической проверкой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  <w:tc>
          <w:tcPr>
            <w:tcW w:w="8789" w:type="dxa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Моделирование бизнес-процессов и разработка информационной системы для заданной предметной области</w:t>
            </w:r>
          </w:p>
        </w:tc>
      </w:tr>
      <w:tr w:rsidR="009E6E73" w:rsidRPr="002A6DD1" w:rsidTr="009E6E73">
        <w:tc>
          <w:tcPr>
            <w:tcW w:w="9498" w:type="dxa"/>
            <w:gridSpan w:val="3"/>
            <w:vAlign w:val="center"/>
          </w:tcPr>
          <w:p w:rsidR="009E6E73" w:rsidRPr="002A6DD1" w:rsidRDefault="009E6E73" w:rsidP="004107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A6DD1">
              <w:rPr>
                <w:rFonts w:ascii="Times New Roman" w:hAnsi="Times New Roman"/>
                <w:b/>
                <w:sz w:val="28"/>
                <w:szCs w:val="28"/>
              </w:rPr>
              <w:t>ВПД 4 Разработка, администрирование и защита баз данных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8789" w:type="dxa"/>
          </w:tcPr>
          <w:p w:rsidR="009E6E73" w:rsidRPr="002A6DD1" w:rsidRDefault="009E6E73" w:rsidP="00410783">
            <w:pPr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Проектирование и реализация автоматизированной системы учета для склада-магазина продовольственных товаров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91</w:t>
            </w:r>
          </w:p>
        </w:tc>
        <w:tc>
          <w:tcPr>
            <w:tcW w:w="8789" w:type="dxa"/>
          </w:tcPr>
          <w:p w:rsidR="009E6E73" w:rsidRPr="002A6DD1" w:rsidRDefault="009E6E73" w:rsidP="00D71155">
            <w:pPr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автоматизированной информационной системы архива колледжа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8789" w:type="dxa"/>
          </w:tcPr>
          <w:p w:rsidR="009E6E73" w:rsidRPr="002A6DD1" w:rsidRDefault="009E6E73" w:rsidP="002A6D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Клиент для </w:t>
            </w:r>
            <w:proofErr w:type="spellStart"/>
            <w:r w:rsidRPr="002A6DD1">
              <w:rPr>
                <w:rFonts w:ascii="Times New Roman" w:hAnsi="Times New Roman"/>
                <w:sz w:val="28"/>
                <w:szCs w:val="28"/>
              </w:rPr>
              <w:t>мессенджера</w:t>
            </w:r>
            <w:proofErr w:type="spellEnd"/>
            <w:r w:rsidRPr="002A6DD1">
              <w:rPr>
                <w:rFonts w:ascii="Times New Roman" w:hAnsi="Times New Roman"/>
                <w:sz w:val="28"/>
                <w:szCs w:val="28"/>
              </w:rPr>
              <w:t xml:space="preserve"> (упрощенный аналог)</w:t>
            </w:r>
            <w:r w:rsidR="002A6DD1" w:rsidRPr="002A6DD1">
              <w:rPr>
                <w:rFonts w:ascii="Times New Roman" w:hAnsi="Times New Roman"/>
                <w:sz w:val="28"/>
                <w:szCs w:val="28"/>
              </w:rPr>
              <w:t xml:space="preserve"> с</w:t>
            </w:r>
            <w:r w:rsidRPr="002A6DD1">
              <w:rPr>
                <w:rFonts w:ascii="Times New Roman" w:hAnsi="Times New Roman"/>
                <w:sz w:val="28"/>
                <w:szCs w:val="28"/>
              </w:rPr>
              <w:t xml:space="preserve"> возможностью обмена текстовыми сообщениями в локальной сети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8789" w:type="dxa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Проектирование и разработка автоматизированного рабочего места коменданта общежития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94</w:t>
            </w:r>
          </w:p>
        </w:tc>
        <w:tc>
          <w:tcPr>
            <w:tcW w:w="8789" w:type="dxa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автоматизированной информационной системы «Электронный документооборот предприятия торговли»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8789" w:type="dxa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автоматизированной информационной системы для учета материала на складе предприятия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8789" w:type="dxa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Разработка информационной системы «Система учета работы с </w:t>
            </w:r>
            <w:r w:rsidRPr="002A6DD1">
              <w:rPr>
                <w:rFonts w:ascii="Times New Roman" w:hAnsi="Times New Roman"/>
                <w:sz w:val="28"/>
                <w:szCs w:val="28"/>
              </w:rPr>
              <w:lastRenderedPageBreak/>
              <w:t>клиентами для агентства недвижимости»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97 </w:t>
            </w:r>
          </w:p>
        </w:tc>
        <w:tc>
          <w:tcPr>
            <w:tcW w:w="8789" w:type="dxa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базы данных «Автомастерская»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8789" w:type="dxa"/>
          </w:tcPr>
          <w:p w:rsidR="009E6E73" w:rsidRPr="002A6DD1" w:rsidRDefault="009E6E73" w:rsidP="002A6DD1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gramStart"/>
            <w:r w:rsidRPr="002A6DD1">
              <w:rPr>
                <w:rFonts w:ascii="Times New Roman" w:hAnsi="Times New Roman"/>
                <w:sz w:val="28"/>
                <w:szCs w:val="28"/>
              </w:rPr>
              <w:t>Адаптивный</w:t>
            </w:r>
            <w:proofErr w:type="gramEnd"/>
            <w:r w:rsidRPr="002A6DD1">
              <w:rPr>
                <w:rFonts w:ascii="Times New Roman" w:hAnsi="Times New Roman"/>
                <w:sz w:val="28"/>
                <w:szCs w:val="28"/>
              </w:rPr>
              <w:t xml:space="preserve"> веб-портал для портфолио фотографа/дизайнера. 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99 </w:t>
            </w:r>
          </w:p>
        </w:tc>
        <w:tc>
          <w:tcPr>
            <w:tcW w:w="8789" w:type="dxa"/>
          </w:tcPr>
          <w:p w:rsidR="009E6E73" w:rsidRPr="002A6DD1" w:rsidRDefault="009E6E73" w:rsidP="002A6D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Система бронирования переговорных комнат для предприятия</w:t>
            </w:r>
            <w:r w:rsidR="002A6DD1" w:rsidRPr="002A6DD1">
              <w:rPr>
                <w:rFonts w:ascii="Times New Roman" w:hAnsi="Times New Roman"/>
                <w:sz w:val="28"/>
                <w:szCs w:val="28"/>
              </w:rPr>
              <w:t xml:space="preserve"> с</w:t>
            </w:r>
            <w:r w:rsidRPr="002A6DD1">
              <w:rPr>
                <w:rFonts w:ascii="Times New Roman" w:hAnsi="Times New Roman"/>
                <w:sz w:val="28"/>
                <w:szCs w:val="28"/>
              </w:rPr>
              <w:t xml:space="preserve"> интеграцией календаря и уведомлений по </w:t>
            </w:r>
            <w:proofErr w:type="spellStart"/>
            <w:r w:rsidRPr="002A6DD1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8789" w:type="dxa"/>
          </w:tcPr>
          <w:p w:rsidR="009E6E73" w:rsidRPr="002A6DD1" w:rsidRDefault="009E6E73" w:rsidP="002A6D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Интернет-магазин с системой рекомендаций товаров</w:t>
            </w:r>
            <w:r w:rsidR="002A6DD1" w:rsidRPr="002A6DD1">
              <w:rPr>
                <w:rFonts w:ascii="Times New Roman" w:hAnsi="Times New Roman"/>
                <w:sz w:val="28"/>
                <w:szCs w:val="28"/>
              </w:rPr>
              <w:t xml:space="preserve"> н</w:t>
            </w:r>
            <w:r w:rsidRPr="002A6DD1">
              <w:rPr>
                <w:rFonts w:ascii="Times New Roman" w:hAnsi="Times New Roman"/>
                <w:sz w:val="28"/>
                <w:szCs w:val="28"/>
              </w:rPr>
              <w:t>а основе истории просмотров, с корзиной, заказами и личным кабинетом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8789" w:type="dxa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 xml:space="preserve">Разработка информационной системы и новостного чата-бота для магазина 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8789" w:type="dxa"/>
          </w:tcPr>
          <w:p w:rsidR="009E6E73" w:rsidRPr="002A6DD1" w:rsidRDefault="009E6E73" w:rsidP="002A6D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Корпоративный портал для малого бизнеса.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8789" w:type="dxa"/>
          </w:tcPr>
          <w:p w:rsidR="009E6E73" w:rsidRPr="002A6DD1" w:rsidRDefault="009E6E73" w:rsidP="002A6D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Система поддержки клиентов (</w:t>
            </w:r>
            <w:proofErr w:type="spellStart"/>
            <w:r w:rsidRPr="002A6DD1">
              <w:rPr>
                <w:rFonts w:ascii="Times New Roman" w:hAnsi="Times New Roman"/>
                <w:sz w:val="28"/>
                <w:szCs w:val="28"/>
              </w:rPr>
              <w:t>Helpdesk</w:t>
            </w:r>
            <w:proofErr w:type="spellEnd"/>
            <w:r w:rsidRPr="002A6DD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9E6E73" w:rsidRPr="002A6DD1" w:rsidTr="009E6E73">
        <w:tc>
          <w:tcPr>
            <w:tcW w:w="709" w:type="dxa"/>
            <w:gridSpan w:val="2"/>
            <w:vAlign w:val="center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104</w:t>
            </w:r>
          </w:p>
        </w:tc>
        <w:tc>
          <w:tcPr>
            <w:tcW w:w="8789" w:type="dxa"/>
          </w:tcPr>
          <w:p w:rsidR="009E6E73" w:rsidRPr="002A6DD1" w:rsidRDefault="009E6E73" w:rsidP="00D7115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6DD1">
              <w:rPr>
                <w:rFonts w:ascii="Times New Roman" w:hAnsi="Times New Roman"/>
                <w:sz w:val="28"/>
                <w:szCs w:val="28"/>
              </w:rPr>
              <w:t>Разработка информационной системы государственных закупок</w:t>
            </w:r>
          </w:p>
        </w:tc>
      </w:tr>
    </w:tbl>
    <w:p w:rsidR="00EA738E" w:rsidRPr="002A6DD1" w:rsidRDefault="00EA738E" w:rsidP="00791762"/>
    <w:sectPr w:rsidR="00EA738E" w:rsidRPr="002A6DD1" w:rsidSect="00561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6524"/>
    <w:multiLevelType w:val="multilevel"/>
    <w:tmpl w:val="CA96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553EA"/>
    <w:multiLevelType w:val="multilevel"/>
    <w:tmpl w:val="2378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B45F7"/>
    <w:multiLevelType w:val="multilevel"/>
    <w:tmpl w:val="C630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B2C68"/>
    <w:multiLevelType w:val="multilevel"/>
    <w:tmpl w:val="B2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F80F33"/>
    <w:multiLevelType w:val="multilevel"/>
    <w:tmpl w:val="83E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7151E9"/>
    <w:multiLevelType w:val="multilevel"/>
    <w:tmpl w:val="2DB2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B86184"/>
    <w:multiLevelType w:val="multilevel"/>
    <w:tmpl w:val="B654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A09AF"/>
    <w:multiLevelType w:val="multilevel"/>
    <w:tmpl w:val="6E92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D257EB"/>
    <w:multiLevelType w:val="multilevel"/>
    <w:tmpl w:val="1CB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E44955"/>
    <w:multiLevelType w:val="multilevel"/>
    <w:tmpl w:val="20EE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DD35ED"/>
    <w:multiLevelType w:val="multilevel"/>
    <w:tmpl w:val="E9BA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F53E9A"/>
    <w:multiLevelType w:val="multilevel"/>
    <w:tmpl w:val="BCE6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480913"/>
    <w:multiLevelType w:val="multilevel"/>
    <w:tmpl w:val="B76C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0"/>
  </w:num>
  <w:num w:numId="8">
    <w:abstractNumId w:val="11"/>
  </w:num>
  <w:num w:numId="9">
    <w:abstractNumId w:val="7"/>
  </w:num>
  <w:num w:numId="10">
    <w:abstractNumId w:val="8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791762"/>
    <w:rsid w:val="00016A23"/>
    <w:rsid w:val="00060BE5"/>
    <w:rsid w:val="000F3434"/>
    <w:rsid w:val="001165ED"/>
    <w:rsid w:val="002A6DD1"/>
    <w:rsid w:val="00353DB0"/>
    <w:rsid w:val="003E6B75"/>
    <w:rsid w:val="00410783"/>
    <w:rsid w:val="00475BA6"/>
    <w:rsid w:val="004A7029"/>
    <w:rsid w:val="00545684"/>
    <w:rsid w:val="00561B7B"/>
    <w:rsid w:val="00791762"/>
    <w:rsid w:val="00817BEC"/>
    <w:rsid w:val="008F3BCC"/>
    <w:rsid w:val="009C0B90"/>
    <w:rsid w:val="009C0F7A"/>
    <w:rsid w:val="009C7CEF"/>
    <w:rsid w:val="009E6E73"/>
    <w:rsid w:val="00A026ED"/>
    <w:rsid w:val="00A07536"/>
    <w:rsid w:val="00A35BB6"/>
    <w:rsid w:val="00BA0DDA"/>
    <w:rsid w:val="00BE0C48"/>
    <w:rsid w:val="00BE438A"/>
    <w:rsid w:val="00C01455"/>
    <w:rsid w:val="00D71155"/>
    <w:rsid w:val="00DA53BF"/>
    <w:rsid w:val="00DD32F7"/>
    <w:rsid w:val="00EA20C5"/>
    <w:rsid w:val="00EA738E"/>
    <w:rsid w:val="00FC37DD"/>
    <w:rsid w:val="00FF1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76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91762"/>
    <w:pPr>
      <w:widowControl w:val="0"/>
      <w:spacing w:after="0" w:line="300" w:lineRule="auto"/>
      <w:ind w:firstLine="5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Hyperlink"/>
    <w:uiPriority w:val="99"/>
    <w:unhideWhenUsed/>
    <w:rsid w:val="0079176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3BC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8996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 каб 54</dc:creator>
  <cp:lastModifiedBy>kab51</cp:lastModifiedBy>
  <cp:revision>4</cp:revision>
  <dcterms:created xsi:type="dcterms:W3CDTF">2025-10-04T04:46:00Z</dcterms:created>
  <dcterms:modified xsi:type="dcterms:W3CDTF">2025-10-04T04:56:00Z</dcterms:modified>
</cp:coreProperties>
</file>