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b w:val="1"/>
          <w:bCs w:val="1"/>
          <w:sz w:val="34"/>
          <w:szCs w:val="34"/>
          <w:rtl w:val="0"/>
        </w:rPr>
        <w:t>Список модулів програми</w:t>
      </w:r>
    </w:p>
    <w:p>
      <w:pPr>
        <w:pStyle w:val="Основной текст"/>
        <w:jc w:val="center"/>
      </w:pPr>
    </w:p>
    <w:p>
      <w:pPr>
        <w:pStyle w:val="Основной текст"/>
        <w:jc w:val="left"/>
        <w:rPr>
          <w:rFonts w:ascii="Impact" w:cs="Impact" w:hAnsi="Impact" w:eastAsia="Impact"/>
        </w:rPr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2"/>
          <w:szCs w:val="32"/>
        </w:rPr>
      </w:pPr>
      <w:r>
        <w:rPr>
          <w:rFonts w:ascii="AppleGothic" w:hAnsi="AppleGothic"/>
          <w:sz w:val="32"/>
          <w:szCs w:val="32"/>
          <w:rtl w:val="0"/>
          <w:lang w:val="en-US"/>
        </w:rPr>
        <w:t>Main</w:t>
      </w:r>
    </w:p>
    <w:p>
      <w:pPr>
        <w:pStyle w:val="Основной текст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</w:rPr>
      </w:pP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Точка входу в програму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.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Викону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є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дкриття файлу з кодом на мов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ассемблера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,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зчитування коду та передач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його спочатку до лексчиного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затора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,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а пот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м до генератора 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стингу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</w:rPr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2"/>
          <w:szCs w:val="32"/>
        </w:rPr>
      </w:pPr>
      <w:r>
        <w:rPr>
          <w:rFonts w:ascii="AppleGothic" w:hAnsi="AppleGothic"/>
          <w:sz w:val="32"/>
          <w:szCs w:val="32"/>
          <w:rtl w:val="0"/>
          <w:lang w:val="en-US"/>
        </w:rPr>
        <w:t>Lexical analyser</w:t>
      </w:r>
    </w:p>
    <w:p>
      <w:pPr>
        <w:pStyle w:val="Основной текст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</w:rPr>
      </w:pP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стить необх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дн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процедури та константи для розп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знання лексем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ї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х розбору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. </w:t>
      </w:r>
    </w:p>
    <w:p>
      <w:pPr>
        <w:pStyle w:val="Основной текст"/>
        <w:jc w:val="center"/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2"/>
          <w:szCs w:val="32"/>
        </w:rPr>
      </w:pPr>
      <w:r>
        <w:rPr>
          <w:rFonts w:ascii="AppleGothic" w:hAnsi="AppleGothic"/>
          <w:sz w:val="32"/>
          <w:szCs w:val="32"/>
          <w:rtl w:val="0"/>
          <w:lang w:val="en-US"/>
        </w:rPr>
        <w:t>SyntaxAnalyser</w:t>
      </w:r>
    </w:p>
    <w:p>
      <w:pPr>
        <w:pStyle w:val="Основной текст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</w:rPr>
      </w:pP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Модуль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для синтаксичного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зу строки з кодом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>.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стить методи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для визн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1408172</wp:posOffset>
                </wp:positionH>
                <wp:positionV relativeFrom="page">
                  <wp:posOffset>7579602</wp:posOffset>
                </wp:positionV>
                <wp:extent cx="1463080" cy="1065530"/>
                <wp:effectExtent l="0" t="0" r="0" b="0"/>
                <wp:wrapThrough wrapText="bothSides" distL="152400" distR="152400">
                  <wp:wrapPolygon edited="1">
                    <wp:start x="19845" y="-1159"/>
                    <wp:lineTo x="19699" y="-684"/>
                    <wp:lineTo x="20683" y="-97"/>
                    <wp:lineTo x="19863" y="48"/>
                    <wp:lineTo x="19863" y="64"/>
                    <wp:lineTo x="19654" y="108"/>
                    <wp:lineTo x="19446" y="154"/>
                    <wp:lineTo x="19239" y="200"/>
                    <wp:lineTo x="19033" y="248"/>
                    <wp:lineTo x="18828" y="297"/>
                    <wp:lineTo x="18624" y="347"/>
                    <wp:lineTo x="18421" y="399"/>
                    <wp:lineTo x="18219" y="452"/>
                    <wp:lineTo x="18018" y="506"/>
                    <wp:lineTo x="17818" y="561"/>
                    <wp:lineTo x="17619" y="617"/>
                    <wp:lineTo x="17421" y="675"/>
                    <wp:lineTo x="17224" y="734"/>
                    <wp:lineTo x="17028" y="794"/>
                    <wp:lineTo x="16833" y="856"/>
                    <wp:lineTo x="16639" y="919"/>
                    <wp:lineTo x="16446" y="983"/>
                    <wp:lineTo x="16254" y="1048"/>
                    <wp:lineTo x="16063" y="1115"/>
                    <wp:lineTo x="15873" y="1183"/>
                    <wp:lineTo x="15684" y="1252"/>
                    <wp:lineTo x="15496" y="1322"/>
                    <wp:lineTo x="15310" y="1394"/>
                    <wp:lineTo x="15124" y="1467"/>
                    <wp:lineTo x="14939" y="1542"/>
                    <wp:lineTo x="14755" y="1618"/>
                    <wp:lineTo x="14573" y="1695"/>
                    <wp:lineTo x="14391" y="1773"/>
                    <wp:lineTo x="14211" y="1853"/>
                    <wp:lineTo x="14031" y="1934"/>
                    <wp:lineTo x="13853" y="2016"/>
                    <wp:lineTo x="13675" y="2100"/>
                    <wp:lineTo x="13455" y="2206"/>
                    <wp:lineTo x="13236" y="2315"/>
                    <wp:lineTo x="13018" y="2426"/>
                    <wp:lineTo x="12802" y="2538"/>
                    <wp:lineTo x="12588" y="2653"/>
                    <wp:lineTo x="12375" y="2770"/>
                    <wp:lineTo x="12164" y="2888"/>
                    <wp:lineTo x="11955" y="3009"/>
                    <wp:lineTo x="11747" y="3131"/>
                    <wp:lineTo x="11540" y="3256"/>
                    <wp:lineTo x="11336" y="3383"/>
                    <wp:lineTo x="11132" y="3511"/>
                    <wp:lineTo x="10931" y="3642"/>
                    <wp:lineTo x="10731" y="3775"/>
                    <wp:lineTo x="10533" y="3909"/>
                    <wp:lineTo x="10336" y="4046"/>
                    <wp:lineTo x="10141" y="4185"/>
                    <wp:lineTo x="9947" y="4325"/>
                    <wp:lineTo x="9755" y="4468"/>
                    <wp:lineTo x="9565" y="4613"/>
                    <wp:lineTo x="9376" y="4759"/>
                    <wp:lineTo x="9189" y="4908"/>
                    <wp:lineTo x="9004" y="5059"/>
                    <wp:lineTo x="8820" y="5212"/>
                    <wp:lineTo x="8637" y="5367"/>
                    <wp:lineTo x="8457" y="5524"/>
                    <wp:lineTo x="8278" y="5683"/>
                    <wp:lineTo x="8100" y="5844"/>
                    <wp:lineTo x="7924" y="6007"/>
                    <wp:lineTo x="7750" y="6172"/>
                    <wp:lineTo x="7577" y="6339"/>
                    <wp:lineTo x="7406" y="6509"/>
                    <wp:lineTo x="7237" y="6680"/>
                    <wp:lineTo x="7069" y="6853"/>
                    <wp:lineTo x="6902" y="7029"/>
                    <wp:lineTo x="6738" y="7206"/>
                    <wp:lineTo x="6575" y="7386"/>
                    <wp:lineTo x="6413" y="7567"/>
                    <wp:lineTo x="6253" y="7751"/>
                    <wp:lineTo x="6095" y="7936"/>
                    <wp:lineTo x="5939" y="8124"/>
                    <wp:lineTo x="5784" y="8313"/>
                    <wp:lineTo x="5630" y="8505"/>
                    <wp:lineTo x="5479" y="8699"/>
                    <wp:lineTo x="5328" y="8894"/>
                    <wp:lineTo x="5180" y="9092"/>
                    <wp:lineTo x="5033" y="9292"/>
                    <wp:lineTo x="4888" y="9493"/>
                    <wp:lineTo x="4744" y="9697"/>
                    <wp:lineTo x="4602" y="9903"/>
                    <wp:lineTo x="4461" y="10110"/>
                    <wp:lineTo x="4323" y="10320"/>
                    <wp:lineTo x="4185" y="10532"/>
                    <wp:lineTo x="4050" y="10746"/>
                    <wp:lineTo x="3916" y="10961"/>
                    <wp:lineTo x="3784" y="11179"/>
                    <wp:lineTo x="3653" y="11399"/>
                    <wp:lineTo x="3524" y="11621"/>
                    <wp:lineTo x="3396" y="11845"/>
                    <wp:lineTo x="3270" y="12070"/>
                    <wp:lineTo x="3146" y="12298"/>
                    <wp:lineTo x="3023" y="12528"/>
                    <wp:lineTo x="2902" y="12759"/>
                    <wp:lineTo x="2783" y="12993"/>
                    <wp:lineTo x="2694" y="13172"/>
                    <wp:lineTo x="2605" y="13351"/>
                    <wp:lineTo x="2518" y="13532"/>
                    <wp:lineTo x="2431" y="13714"/>
                    <wp:lineTo x="2345" y="13898"/>
                    <wp:lineTo x="2261" y="14082"/>
                    <wp:lineTo x="2177" y="14267"/>
                    <wp:lineTo x="2094" y="14454"/>
                    <wp:lineTo x="2012" y="14642"/>
                    <wp:lineTo x="1931" y="14831"/>
                    <wp:lineTo x="1851" y="15021"/>
                    <wp:lineTo x="1772" y="15212"/>
                    <wp:lineTo x="1694" y="15404"/>
                    <wp:lineTo x="1617" y="15598"/>
                    <wp:lineTo x="1541" y="15793"/>
                    <wp:lineTo x="1466" y="15988"/>
                    <wp:lineTo x="1391" y="16185"/>
                    <wp:lineTo x="1318" y="16383"/>
                    <wp:lineTo x="1245" y="16583"/>
                    <wp:lineTo x="1174" y="16783"/>
                    <wp:lineTo x="1103" y="16985"/>
                    <wp:lineTo x="1033" y="17187"/>
                    <wp:lineTo x="965" y="17391"/>
                    <wp:lineTo x="897" y="17596"/>
                    <wp:lineTo x="830" y="17802"/>
                    <wp:lineTo x="764" y="18009"/>
                    <wp:lineTo x="699" y="18218"/>
                    <wp:lineTo x="634" y="18427"/>
                    <wp:lineTo x="571" y="18638"/>
                    <wp:lineTo x="509" y="18850"/>
                    <wp:lineTo x="447" y="19062"/>
                    <wp:lineTo x="387" y="19277"/>
                    <wp:lineTo x="351" y="19407"/>
                    <wp:lineTo x="316" y="19538"/>
                    <wp:lineTo x="283" y="19671"/>
                    <wp:lineTo x="249" y="19804"/>
                    <wp:lineTo x="216" y="19938"/>
                    <wp:lineTo x="183" y="20072"/>
                    <wp:lineTo x="150" y="20205"/>
                    <wp:lineTo x="117" y="20338"/>
                    <wp:lineTo x="-105" y="18906"/>
                    <wp:lineTo x="-475" y="19011"/>
                    <wp:lineTo x="-123" y="21288"/>
                    <wp:lineTo x="-137" y="21347"/>
                    <wp:lineTo x="-152" y="21404"/>
                    <wp:lineTo x="-168" y="21462"/>
                    <wp:lineTo x="-182" y="21521"/>
                    <wp:lineTo x="182" y="21674"/>
                    <wp:lineTo x="194" y="21619"/>
                    <wp:lineTo x="208" y="21565"/>
                    <wp:lineTo x="221" y="21511"/>
                    <wp:lineTo x="234" y="21457"/>
                    <wp:lineTo x="1535" y="19960"/>
                    <wp:lineTo x="1295" y="19566"/>
                    <wp:lineTo x="475" y="20507"/>
                    <wp:lineTo x="508" y="20374"/>
                    <wp:lineTo x="540" y="20241"/>
                    <wp:lineTo x="572" y="20107"/>
                    <wp:lineTo x="604" y="19973"/>
                    <wp:lineTo x="636" y="19840"/>
                    <wp:lineTo x="669" y="19707"/>
                    <wp:lineTo x="703" y="19575"/>
                    <wp:lineTo x="738" y="19445"/>
                    <wp:lineTo x="798" y="19236"/>
                    <wp:lineTo x="858" y="19027"/>
                    <wp:lineTo x="919" y="18819"/>
                    <wp:lineTo x="982" y="18613"/>
                    <wp:lineTo x="1045" y="18407"/>
                    <wp:lineTo x="1109" y="18203"/>
                    <wp:lineTo x="1174" y="18000"/>
                    <wp:lineTo x="1240" y="17798"/>
                    <wp:lineTo x="1307" y="17597"/>
                    <wp:lineTo x="1374" y="17397"/>
                    <wp:lineTo x="1443" y="17199"/>
                    <wp:lineTo x="1513" y="17001"/>
                    <wp:lineTo x="1583" y="16805"/>
                    <wp:lineTo x="1655" y="16610"/>
                    <wp:lineTo x="1727" y="16416"/>
                    <wp:lineTo x="1800" y="16223"/>
                    <wp:lineTo x="1874" y="16031"/>
                    <wp:lineTo x="1949" y="15840"/>
                    <wp:lineTo x="2025" y="15651"/>
                    <wp:lineTo x="2102" y="15463"/>
                    <wp:lineTo x="2180" y="15275"/>
                    <wp:lineTo x="2258" y="15089"/>
                    <wp:lineTo x="2338" y="14904"/>
                    <wp:lineTo x="2418" y="14721"/>
                    <wp:lineTo x="2500" y="14538"/>
                    <wp:lineTo x="2582" y="14356"/>
                    <wp:lineTo x="2665" y="14176"/>
                    <wp:lineTo x="2749" y="13997"/>
                    <wp:lineTo x="2834" y="13818"/>
                    <wp:lineTo x="2919" y="13641"/>
                    <wp:lineTo x="3006" y="13466"/>
                    <wp:lineTo x="3094" y="13291"/>
                    <wp:lineTo x="3211" y="13061"/>
                    <wp:lineTo x="3329" y="12834"/>
                    <wp:lineTo x="3450" y="12609"/>
                    <wp:lineTo x="3572" y="12385"/>
                    <wp:lineTo x="3695" y="12164"/>
                    <wp:lineTo x="3820" y="11944"/>
                    <wp:lineTo x="3947" y="11727"/>
                    <wp:lineTo x="4075" y="11511"/>
                    <wp:lineTo x="4205" y="11297"/>
                    <wp:lineTo x="4336" y="11086"/>
                    <wp:lineTo x="4469" y="10876"/>
                    <wp:lineTo x="4604" y="10668"/>
                    <wp:lineTo x="4740" y="10462"/>
                    <wp:lineTo x="4877" y="10258"/>
                    <wp:lineTo x="5017" y="10056"/>
                    <wp:lineTo x="5158" y="9857"/>
                    <wp:lineTo x="5300" y="9659"/>
                    <wp:lineTo x="5444" y="9463"/>
                    <wp:lineTo x="5590" y="9269"/>
                    <wp:lineTo x="5737" y="9077"/>
                    <wp:lineTo x="5886" y="8887"/>
                    <wp:lineTo x="6036" y="8699"/>
                    <wp:lineTo x="6188" y="8512"/>
                    <wp:lineTo x="6342" y="8328"/>
                    <wp:lineTo x="6497" y="8146"/>
                    <wp:lineTo x="6654" y="7966"/>
                    <wp:lineTo x="6813" y="7788"/>
                    <wp:lineTo x="6973" y="7612"/>
                    <wp:lineTo x="7134" y="7438"/>
                    <wp:lineTo x="7297" y="7265"/>
                    <wp:lineTo x="7462" y="7095"/>
                    <wp:lineTo x="7629" y="6927"/>
                    <wp:lineTo x="7797" y="6761"/>
                    <wp:lineTo x="7966" y="6596"/>
                    <wp:lineTo x="8137" y="6434"/>
                    <wp:lineTo x="8310" y="6274"/>
                    <wp:lineTo x="8485" y="6115"/>
                    <wp:lineTo x="8661" y="5959"/>
                    <wp:lineTo x="8838" y="5805"/>
                    <wp:lineTo x="9017" y="5652"/>
                    <wp:lineTo x="9198" y="5502"/>
                    <wp:lineTo x="9380" y="5353"/>
                    <wp:lineTo x="9564" y="5207"/>
                    <wp:lineTo x="9750" y="5062"/>
                    <wp:lineTo x="9937" y="4919"/>
                    <wp:lineTo x="10126" y="4779"/>
                    <wp:lineTo x="10316" y="4640"/>
                    <wp:lineTo x="10508" y="4503"/>
                    <wp:lineTo x="10702" y="4368"/>
                    <wp:lineTo x="10897" y="4236"/>
                    <wp:lineTo x="11093" y="4105"/>
                    <wp:lineTo x="11292" y="3976"/>
                    <wp:lineTo x="11492" y="3849"/>
                    <wp:lineTo x="11693" y="3724"/>
                    <wp:lineTo x="11897" y="3601"/>
                    <wp:lineTo x="12101" y="3480"/>
                    <wp:lineTo x="12308" y="3361"/>
                    <wp:lineTo x="12516" y="3244"/>
                    <wp:lineTo x="12726" y="3129"/>
                    <wp:lineTo x="12937" y="3016"/>
                    <wp:lineTo x="13150" y="2904"/>
                    <wp:lineTo x="13364" y="2795"/>
                    <wp:lineTo x="13581" y="2688"/>
                    <wp:lineTo x="13798" y="2583"/>
                    <wp:lineTo x="13995" y="2490"/>
                    <wp:lineTo x="14192" y="2399"/>
                    <wp:lineTo x="14391" y="2310"/>
                    <wp:lineTo x="14591" y="2223"/>
                    <wp:lineTo x="14792" y="2137"/>
                    <wp:lineTo x="14995" y="2053"/>
                    <wp:lineTo x="15199" y="1971"/>
                    <wp:lineTo x="15405" y="1890"/>
                    <wp:lineTo x="15612" y="1811"/>
                    <wp:lineTo x="15820" y="1734"/>
                    <wp:lineTo x="16029" y="1658"/>
                    <wp:lineTo x="16240" y="1583"/>
                    <wp:lineTo x="16452" y="1511"/>
                    <wp:lineTo x="16666" y="1440"/>
                    <wp:lineTo x="16880" y="1370"/>
                    <wp:lineTo x="17096" y="1302"/>
                    <wp:lineTo x="17314" y="1236"/>
                    <wp:lineTo x="17532" y="1171"/>
                    <wp:lineTo x="17752" y="1108"/>
                    <wp:lineTo x="17973" y="1047"/>
                    <wp:lineTo x="18195" y="987"/>
                    <wp:lineTo x="18419" y="928"/>
                    <wp:lineTo x="18644" y="871"/>
                    <wp:lineTo x="18870" y="816"/>
                    <wp:lineTo x="19098" y="762"/>
                    <wp:lineTo x="19326" y="709"/>
                    <wp:lineTo x="19556" y="658"/>
                    <wp:lineTo x="19787" y="609"/>
                    <wp:lineTo x="20020" y="561"/>
                    <wp:lineTo x="20253" y="515"/>
                    <wp:lineTo x="20488" y="470"/>
                    <wp:lineTo x="20724" y="426"/>
                    <wp:lineTo x="19892" y="1327"/>
                    <wp:lineTo x="20121" y="1730"/>
                    <wp:lineTo x="21445" y="290"/>
                    <wp:lineTo x="21489" y="282"/>
                    <wp:lineTo x="21533" y="273"/>
                    <wp:lineTo x="21576" y="265"/>
                    <wp:lineTo x="21621" y="257"/>
                    <wp:lineTo x="21579" y="-257"/>
                    <wp:lineTo x="21534" y="-250"/>
                    <wp:lineTo x="21489" y="-241"/>
                    <wp:lineTo x="21444" y="-233"/>
                    <wp:lineTo x="21398" y="-225"/>
                    <wp:lineTo x="19845" y="-1159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80" cy="1065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cubicBezTo>
                                <a:pt x="2822" y="8960"/>
                                <a:pt x="10022" y="1760"/>
                                <a:pt x="21600" y="0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10.9pt;margin-top:596.8pt;width:115.2pt;height:83.9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C 2822,8960 10022,1760 21600,0 E">
                <v:fill on="f"/>
                <v:stroke filltype="solid" color="#000000" opacity="100.0%" weight="2.0pt" dashstyle="solid" endcap="flat" miterlimit="400.0%" joinstyle="miter" linestyle="single" startarrow="open" startarrowwidth="medium" startarrowlength="medium" endarrow="open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4465239</wp:posOffset>
                </wp:positionH>
                <wp:positionV relativeFrom="page">
                  <wp:posOffset>7573840</wp:posOffset>
                </wp:positionV>
                <wp:extent cx="1480900" cy="1079401"/>
                <wp:effectExtent l="0" t="0" r="0" b="0"/>
                <wp:wrapThrough wrapText="bothSides" distL="152400" distR="152400">
                  <wp:wrapPolygon edited="1">
                    <wp:start x="226" y="-255"/>
                    <wp:lineTo x="0" y="-254"/>
                    <wp:lineTo x="0" y="254"/>
                    <wp:lineTo x="223" y="253"/>
                    <wp:lineTo x="444" y="254"/>
                    <wp:lineTo x="665" y="259"/>
                    <wp:lineTo x="885" y="265"/>
                    <wp:lineTo x="1104" y="275"/>
                    <wp:lineTo x="1323" y="287"/>
                    <wp:lineTo x="1540" y="302"/>
                    <wp:lineTo x="1756" y="319"/>
                    <wp:lineTo x="1972" y="339"/>
                    <wp:lineTo x="2186" y="362"/>
                    <wp:lineTo x="2400" y="387"/>
                    <wp:lineTo x="2613" y="415"/>
                    <wp:lineTo x="2825" y="446"/>
                    <wp:lineTo x="3036" y="479"/>
                    <wp:lineTo x="3246" y="515"/>
                    <wp:lineTo x="3456" y="554"/>
                    <wp:lineTo x="3664" y="595"/>
                    <wp:lineTo x="3872" y="639"/>
                    <wp:lineTo x="4079" y="686"/>
                    <wp:lineTo x="4284" y="735"/>
                    <wp:lineTo x="4489" y="787"/>
                    <wp:lineTo x="4693" y="842"/>
                    <wp:lineTo x="4897" y="899"/>
                    <wp:lineTo x="5099" y="959"/>
                    <wp:lineTo x="5300" y="1021"/>
                    <wp:lineTo x="5501" y="1086"/>
                    <wp:lineTo x="5701" y="1154"/>
                    <wp:lineTo x="5899" y="1225"/>
                    <wp:lineTo x="6097" y="1298"/>
                    <wp:lineTo x="6294" y="1373"/>
                    <wp:lineTo x="6491" y="1452"/>
                    <wp:lineTo x="6686" y="1533"/>
                    <wp:lineTo x="6880" y="1616"/>
                    <wp:lineTo x="7074" y="1703"/>
                    <wp:lineTo x="7267" y="1792"/>
                    <wp:lineTo x="7459" y="1883"/>
                    <wp:lineTo x="7650" y="1978"/>
                    <wp:lineTo x="7840" y="2075"/>
                    <wp:lineTo x="8029" y="2174"/>
                    <wp:lineTo x="8218" y="2277"/>
                    <wp:lineTo x="8405" y="2382"/>
                    <wp:lineTo x="8592" y="2489"/>
                    <wp:lineTo x="8778" y="2599"/>
                    <wp:lineTo x="8963" y="2712"/>
                    <wp:lineTo x="9147" y="2828"/>
                    <wp:lineTo x="9330" y="2946"/>
                    <wp:lineTo x="9512" y="3067"/>
                    <wp:lineTo x="9694" y="3191"/>
                    <wp:lineTo x="9874" y="3317"/>
                    <wp:lineTo x="10054" y="3446"/>
                    <wp:lineTo x="10233" y="3577"/>
                    <wp:lineTo x="10411" y="3711"/>
                    <wp:lineTo x="10588" y="3848"/>
                    <wp:lineTo x="10765" y="3987"/>
                    <wp:lineTo x="10940" y="4130"/>
                    <wp:lineTo x="11115" y="4274"/>
                    <wp:lineTo x="11289" y="4422"/>
                    <wp:lineTo x="11461" y="4572"/>
                    <wp:lineTo x="11633" y="4724"/>
                    <wp:lineTo x="11805" y="4880"/>
                    <wp:lineTo x="11975" y="5038"/>
                    <wp:lineTo x="12144" y="5198"/>
                    <wp:lineTo x="12313" y="5362"/>
                    <wp:lineTo x="12480" y="5528"/>
                    <wp:lineTo x="12647" y="5696"/>
                    <wp:lineTo x="12813" y="5867"/>
                    <wp:lineTo x="12978" y="6041"/>
                    <wp:lineTo x="13143" y="6218"/>
                    <wp:lineTo x="13306" y="6397"/>
                    <wp:lineTo x="13469" y="6579"/>
                    <wp:lineTo x="13630" y="6764"/>
                    <wp:lineTo x="13791" y="6951"/>
                    <wp:lineTo x="13951" y="7141"/>
                    <wp:lineTo x="14110" y="7333"/>
                    <wp:lineTo x="14269" y="7529"/>
                    <wp:lineTo x="14426" y="7727"/>
                    <wp:lineTo x="14583" y="7927"/>
                    <wp:lineTo x="14738" y="8130"/>
                    <wp:lineTo x="14893" y="8336"/>
                    <wp:lineTo x="15047" y="8545"/>
                    <wp:lineTo x="15200" y="8756"/>
                    <wp:lineTo x="15353" y="8970"/>
                    <wp:lineTo x="15504" y="9187"/>
                    <wp:lineTo x="15655" y="9406"/>
                    <wp:lineTo x="15805" y="9628"/>
                    <wp:lineTo x="15953" y="9853"/>
                    <wp:lineTo x="16101" y="10080"/>
                    <wp:lineTo x="16249" y="10310"/>
                    <wp:lineTo x="16395" y="10543"/>
                    <wp:lineTo x="16540" y="10778"/>
                    <wp:lineTo x="16685" y="11016"/>
                    <wp:lineTo x="16829" y="11257"/>
                    <wp:lineTo x="16972" y="11500"/>
                    <wp:lineTo x="17114" y="11746"/>
                    <wp:lineTo x="17255" y="11995"/>
                    <wp:lineTo x="17395" y="12246"/>
                    <wp:lineTo x="17520" y="12474"/>
                    <wp:lineTo x="17644" y="12703"/>
                    <wp:lineTo x="17767" y="12935"/>
                    <wp:lineTo x="17890" y="13169"/>
                    <wp:lineTo x="18012" y="13405"/>
                    <wp:lineTo x="18133" y="13644"/>
                    <wp:lineTo x="18254" y="13884"/>
                    <wp:lineTo x="18373" y="14127"/>
                    <wp:lineTo x="18493" y="14372"/>
                    <wp:lineTo x="18611" y="14620"/>
                    <wp:lineTo x="18729" y="14869"/>
                    <wp:lineTo x="18846" y="15121"/>
                    <wp:lineTo x="18962" y="15375"/>
                    <wp:lineTo x="19078" y="15631"/>
                    <wp:lineTo x="19192" y="15889"/>
                    <wp:lineTo x="19307" y="16149"/>
                    <wp:lineTo x="19420" y="16411"/>
                    <wp:lineTo x="19533" y="16676"/>
                    <wp:lineTo x="19645" y="16943"/>
                    <wp:lineTo x="19757" y="17212"/>
                    <wp:lineTo x="19868" y="17483"/>
                    <wp:lineTo x="19978" y="17756"/>
                    <wp:lineTo x="20087" y="18031"/>
                    <wp:lineTo x="20196" y="18308"/>
                    <wp:lineTo x="20304" y="18588"/>
                    <wp:lineTo x="20411" y="18869"/>
                    <wp:lineTo x="20518" y="19153"/>
                    <wp:lineTo x="20624" y="19438"/>
                    <wp:lineTo x="20730" y="19726"/>
                    <wp:lineTo x="20834" y="20016"/>
                    <wp:lineTo x="20939" y="20307"/>
                    <wp:lineTo x="21042" y="20601"/>
                    <wp:lineTo x="20162" y="19807"/>
                    <wp:lineTo x="19959" y="20228"/>
                    <wp:lineTo x="21355" y="21499"/>
                    <wp:lineTo x="21373" y="21551"/>
                    <wp:lineTo x="21392" y="21602"/>
                    <wp:lineTo x="21411" y="21653"/>
                    <wp:lineTo x="21430" y="21705"/>
                    <wp:lineTo x="21771" y="21491"/>
                    <wp:lineTo x="21753" y="21437"/>
                    <wp:lineTo x="21734" y="21383"/>
                    <wp:lineTo x="21715" y="21330"/>
                    <wp:lineTo x="21696" y="21276"/>
                    <wp:lineTo x="21852" y="18989"/>
                    <wp:lineTo x="21482" y="18941"/>
                    <wp:lineTo x="21384" y="20387"/>
                    <wp:lineTo x="21030" y="19378"/>
                    <wp:lineTo x="20935" y="19120"/>
                    <wp:lineTo x="20839" y="18862"/>
                    <wp:lineTo x="20742" y="18607"/>
                    <wp:lineTo x="20645" y="18353"/>
                    <wp:lineTo x="20547" y="18101"/>
                    <wp:lineTo x="20449" y="17851"/>
                    <wp:lineTo x="20350" y="17602"/>
                    <wp:lineTo x="20250" y="17355"/>
                    <wp:lineTo x="20150" y="17110"/>
                    <wp:lineTo x="20049" y="16866"/>
                    <wp:lineTo x="19948" y="16624"/>
                    <wp:lineTo x="19846" y="16383"/>
                    <wp:lineTo x="19744" y="16145"/>
                    <wp:lineTo x="19641" y="15908"/>
                    <wp:lineTo x="19537" y="15673"/>
                    <wp:lineTo x="19433" y="15439"/>
                    <wp:lineTo x="19328" y="15207"/>
                    <wp:lineTo x="19223" y="14977"/>
                    <wp:lineTo x="19117" y="14749"/>
                    <wp:lineTo x="19011" y="14522"/>
                    <wp:lineTo x="18904" y="14297"/>
                    <wp:lineTo x="18796" y="14074"/>
                    <wp:lineTo x="18688" y="13852"/>
                    <wp:lineTo x="18580" y="13632"/>
                    <wp:lineTo x="18470" y="13414"/>
                    <wp:lineTo x="18361" y="13198"/>
                    <wp:lineTo x="18250" y="12983"/>
                    <wp:lineTo x="18139" y="12770"/>
                    <wp:lineTo x="18028" y="12559"/>
                    <wp:lineTo x="17916" y="12350"/>
                    <wp:lineTo x="17803" y="12142"/>
                    <wp:lineTo x="17690" y="11937"/>
                    <wp:lineTo x="17548" y="11682"/>
                    <wp:lineTo x="17405" y="11430"/>
                    <wp:lineTo x="17261" y="11181"/>
                    <wp:lineTo x="17117" y="10934"/>
                    <wp:lineTo x="16971" y="10690"/>
                    <wp:lineTo x="16824" y="10449"/>
                    <wp:lineTo x="16677" y="10210"/>
                    <wp:lineTo x="16528" y="9974"/>
                    <wp:lineTo x="16379" y="9741"/>
                    <wp:lineTo x="16229" y="9510"/>
                    <wp:lineTo x="16078" y="9282"/>
                    <wp:lineTo x="15926" y="9057"/>
                    <wp:lineTo x="15773" y="8834"/>
                    <wp:lineTo x="15620" y="8614"/>
                    <wp:lineTo x="15465" y="8397"/>
                    <wp:lineTo x="15310" y="8183"/>
                    <wp:lineTo x="15153" y="7971"/>
                    <wp:lineTo x="14996" y="7762"/>
                    <wp:lineTo x="14838" y="7555"/>
                    <wp:lineTo x="14679" y="7351"/>
                    <wp:lineTo x="14519" y="7150"/>
                    <wp:lineTo x="14358" y="6952"/>
                    <wp:lineTo x="14196" y="6756"/>
                    <wp:lineTo x="14034" y="6563"/>
                    <wp:lineTo x="13870" y="6372"/>
                    <wp:lineTo x="13706" y="6184"/>
                    <wp:lineTo x="13540" y="5999"/>
                    <wp:lineTo x="13374" y="5817"/>
                    <wp:lineTo x="13207" y="5637"/>
                    <wp:lineTo x="13039" y="5460"/>
                    <wp:lineTo x="12870" y="5286"/>
                    <wp:lineTo x="12700" y="5115"/>
                    <wp:lineTo x="12530" y="4946"/>
                    <wp:lineTo x="12358" y="4780"/>
                    <wp:lineTo x="12186" y="4616"/>
                    <wp:lineTo x="12012" y="4455"/>
                    <wp:lineTo x="11838" y="4297"/>
                    <wp:lineTo x="11663" y="4142"/>
                    <wp:lineTo x="11487" y="3989"/>
                    <wp:lineTo x="11310" y="3839"/>
                    <wp:lineTo x="11132" y="3692"/>
                    <wp:lineTo x="10953" y="3547"/>
                    <wp:lineTo x="10773" y="3405"/>
                    <wp:lineTo x="10593" y="3266"/>
                    <wp:lineTo x="10411" y="3129"/>
                    <wp:lineTo x="10229" y="2996"/>
                    <wp:lineTo x="10046" y="2864"/>
                    <wp:lineTo x="9861" y="2736"/>
                    <wp:lineTo x="9676" y="2610"/>
                    <wp:lineTo x="9491" y="2487"/>
                    <wp:lineTo x="9304" y="2367"/>
                    <wp:lineTo x="9116" y="2249"/>
                    <wp:lineTo x="8928" y="2134"/>
                    <wp:lineTo x="8738" y="2022"/>
                    <wp:lineTo x="8548" y="1913"/>
                    <wp:lineTo x="8357" y="1806"/>
                    <wp:lineTo x="8165" y="1702"/>
                    <wp:lineTo x="7972" y="1600"/>
                    <wp:lineTo x="7778" y="1502"/>
                    <wp:lineTo x="7583" y="1405"/>
                    <wp:lineTo x="7388" y="1312"/>
                    <wp:lineTo x="7191" y="1222"/>
                    <wp:lineTo x="6994" y="1134"/>
                    <wp:lineTo x="6796" y="1048"/>
                    <wp:lineTo x="6597" y="966"/>
                    <wp:lineTo x="6397" y="886"/>
                    <wp:lineTo x="6196" y="809"/>
                    <wp:lineTo x="5995" y="734"/>
                    <wp:lineTo x="5792" y="663"/>
                    <wp:lineTo x="5589" y="594"/>
                    <wp:lineTo x="5385" y="527"/>
                    <wp:lineTo x="5180" y="464"/>
                    <wp:lineTo x="4974" y="403"/>
                    <wp:lineTo x="4767" y="344"/>
                    <wp:lineTo x="4560" y="289"/>
                    <wp:lineTo x="4351" y="236"/>
                    <wp:lineTo x="4142" y="186"/>
                    <wp:lineTo x="3932" y="138"/>
                    <wp:lineTo x="3721" y="93"/>
                    <wp:lineTo x="3509" y="51"/>
                    <wp:lineTo x="3296" y="12"/>
                    <wp:lineTo x="3083" y="-25"/>
                    <wp:lineTo x="2868" y="-59"/>
                    <wp:lineTo x="2653" y="-90"/>
                    <wp:lineTo x="2436" y="-118"/>
                    <wp:lineTo x="2219" y="-144"/>
                    <wp:lineTo x="2001" y="-167"/>
                    <wp:lineTo x="1782" y="-188"/>
                    <wp:lineTo x="1563" y="-206"/>
                    <wp:lineTo x="1342" y="-221"/>
                    <wp:lineTo x="1121" y="-233"/>
                    <wp:lineTo x="898" y="-243"/>
                    <wp:lineTo x="675" y="-250"/>
                    <wp:lineTo x="451" y="-254"/>
                    <wp:lineTo x="226" y="-255"/>
                    <wp:lineTo x="0" y="-254"/>
                    <wp:lineTo x="226" y="-255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900" cy="10794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494" fill="norm" stroke="1" extrusionOk="0">
                              <a:moveTo>
                                <a:pt x="0" y="1"/>
                              </a:moveTo>
                              <a:cubicBezTo>
                                <a:pt x="9588" y="-106"/>
                                <a:pt x="16788" y="7058"/>
                                <a:pt x="21600" y="21494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351.6pt;margin-top:596.4pt;width:116.6pt;height:85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106" coordsize="21600,21494" path="M 0,107 C 9588,0 16788,7164 21600,2160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ачення типу строки </w:t>
      </w:r>
      <w:r>
        <w:rPr>
          <w:rFonts w:ascii="Apple SD 산돌고딕 Neo 일반체" w:hAnsi="Apple SD 산돌고딕 Neo 일반체"/>
          <w:sz w:val="26"/>
          <w:szCs w:val="26"/>
          <w:rtl w:val="0"/>
        </w:rPr>
        <w:t>(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директива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,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команда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,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визначення зм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нно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ї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,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тощо</w:t>
      </w:r>
      <w:r>
        <w:rPr>
          <w:rFonts w:ascii="Apple SD 산돌고딕 Neo 일반체" w:hAnsi="Apple SD 산돌고딕 Neo 일반체"/>
          <w:sz w:val="26"/>
          <w:szCs w:val="26"/>
          <w:rtl w:val="0"/>
        </w:rPr>
        <w:t xml:space="preserve">)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та поля з результатом лексичного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зу </w:t>
      </w:r>
      <w:r>
        <w:rPr>
          <w:rFonts w:ascii="Apple SD 산돌고딕 Neo 일반체" w:hAnsi="Apple SD 산돌고딕 Neo 일반체"/>
          <w:sz w:val="26"/>
          <w:szCs w:val="26"/>
          <w:rtl w:val="0"/>
        </w:rPr>
        <w:t>(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операнди та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ї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х типи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)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для подальшо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ї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генерац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ії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стингу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</w:rPr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2"/>
          <w:szCs w:val="32"/>
        </w:rPr>
      </w:pPr>
      <w:r>
        <w:rPr>
          <w:rFonts w:ascii="AppleGothic" w:hAnsi="AppleGothic"/>
          <w:sz w:val="32"/>
          <w:szCs w:val="32"/>
          <w:rtl w:val="0"/>
          <w:lang w:val="en-US"/>
        </w:rPr>
        <w:t>Listing</w:t>
      </w:r>
    </w:p>
    <w:p>
      <w:pPr>
        <w:pStyle w:val="Основной текст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</w:rPr>
      </w:pP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Модуль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 xml:space="preserve">, 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що отриму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є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на вход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результат синтаксичного анал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зу та на його основ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буду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є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файл 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стингу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>.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М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стить процедури для коректно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ї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обробки директив та генерац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ії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 xml:space="preserve"> зсув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</w:t>
      </w:r>
      <w:r>
        <w:rPr>
          <w:rFonts w:ascii="Apple SD 산돌고딕 Neo 일반체" w:hAnsi="Apple SD 산돌고딕 Neo 일반체" w:hint="default"/>
          <w:sz w:val="26"/>
          <w:szCs w:val="26"/>
          <w:rtl w:val="0"/>
        </w:rPr>
        <w:t>в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>.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</w:rPr>
        <w:t>Взаємозв</w:t>
      </w:r>
      <w:r>
        <w:rPr>
          <w:b w:val="1"/>
          <w:bCs w:val="1"/>
          <w:sz w:val="34"/>
          <w:szCs w:val="34"/>
          <w:rtl w:val="0"/>
        </w:rPr>
        <w:t>’</w:t>
      </w:r>
      <w:r>
        <w:rPr>
          <w:b w:val="1"/>
          <w:bCs w:val="1"/>
          <w:sz w:val="34"/>
          <w:szCs w:val="34"/>
          <w:rtl w:val="0"/>
        </w:rPr>
        <w:t>язок між модулями програми</w:t>
      </w: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2142489</wp:posOffset>
                </wp:positionH>
                <wp:positionV relativeFrom="line">
                  <wp:posOffset>273219</wp:posOffset>
                </wp:positionV>
                <wp:extent cx="1595954" cy="7655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54" cy="76553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68.7pt;margin-top:21.5pt;width:125.7pt;height:60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</w:pPr>
                      <w:r>
                        <w:rPr>
                          <w:rtl w:val="0"/>
                          <w:lang w:val="en-US"/>
                        </w:rPr>
                        <w:t>Main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b w:val="1"/>
          <w:bCs w:val="1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2142489</wp:posOffset>
                </wp:positionH>
                <wp:positionV relativeFrom="line">
                  <wp:posOffset>1731179</wp:posOffset>
                </wp:positionV>
                <wp:extent cx="1595954" cy="7655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54" cy="76553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LexicalAnalyser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68.7pt;margin-top:136.3pt;width:125.7pt;height:60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</w:pPr>
                      <w:r>
                        <w:rPr>
                          <w:rtl w:val="0"/>
                          <w:lang w:val="en-US"/>
                        </w:rPr>
                        <w:t>LexicalAnalyser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b w:val="1"/>
          <w:bCs w:val="1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4392929</wp:posOffset>
                </wp:positionH>
                <wp:positionV relativeFrom="line">
                  <wp:posOffset>1731179</wp:posOffset>
                </wp:positionV>
                <wp:extent cx="1595954" cy="7655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54" cy="76553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Listing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45.9pt;margin-top:136.3pt;width:125.7pt;height:60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</w:pPr>
                      <w:r>
                        <w:rPr>
                          <w:rtl w:val="0"/>
                          <w:lang w:val="en-US"/>
                        </w:rPr>
                        <w:t>Listing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b w:val="1"/>
          <w:bCs w:val="1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-128270</wp:posOffset>
                </wp:positionH>
                <wp:positionV relativeFrom="line">
                  <wp:posOffset>1731179</wp:posOffset>
                </wp:positionV>
                <wp:extent cx="1595954" cy="7655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54" cy="76553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SyntaxAnalyser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10.1pt;margin-top:136.3pt;width:125.7pt;height:60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</w:pPr>
                      <w:r>
                        <w:rPr>
                          <w:rtl w:val="0"/>
                          <w:lang w:val="en-US"/>
                        </w:rPr>
                        <w:t>SyntaxAnalyser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b w:val="1"/>
          <w:bCs w:val="1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3752419</wp:posOffset>
                </wp:positionH>
                <wp:positionV relativeFrom="line">
                  <wp:posOffset>2041343</wp:posOffset>
                </wp:positionV>
                <wp:extent cx="659561" cy="0"/>
                <wp:effectExtent l="0" t="0" r="0" b="0"/>
                <wp:wrapThrough wrapText="bothSides" distL="152400" distR="152400">
                  <wp:wrapPolygon edited="1">
                    <wp:start x="0" y="0"/>
                    <wp:lineTo x="3613" y="0"/>
                    <wp:lineTo x="390" y="0"/>
                    <wp:lineTo x="0" y="0"/>
                    <wp:lineTo x="390" y="0"/>
                    <wp:lineTo x="3613" y="0"/>
                    <wp:lineTo x="4042" y="0"/>
                    <wp:lineTo x="2002" y="0"/>
                    <wp:lineTo x="3821" y="0"/>
                    <wp:lineTo x="17767" y="0"/>
                    <wp:lineTo x="19600" y="0"/>
                    <wp:lineTo x="17559" y="0"/>
                    <wp:lineTo x="17988" y="0"/>
                    <wp:lineTo x="21212" y="0"/>
                    <wp:lineTo x="21601" y="0"/>
                    <wp:lineTo x="21212" y="0"/>
                    <wp:lineTo x="17988" y="0"/>
                    <wp:lineTo x="17559" y="0"/>
                    <wp:lineTo x="19600" y="0"/>
                    <wp:lineTo x="17767" y="0"/>
                    <wp:lineTo x="3821" y="0"/>
                    <wp:lineTo x="2002" y="0"/>
                    <wp:lineTo x="4042" y="0"/>
                    <wp:lineTo x="3613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6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95.5pt;margin-top:160.7pt;width:51.9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open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1486733</wp:posOffset>
                </wp:positionH>
                <wp:positionV relativeFrom="line">
                  <wp:posOffset>441143</wp:posOffset>
                </wp:positionV>
                <wp:extent cx="679887" cy="0"/>
                <wp:effectExtent l="0" t="0" r="0" b="0"/>
                <wp:wrapThrough wrapText="bothSides" distL="152400" distR="152400">
                  <wp:wrapPolygon edited="1">
                    <wp:start x="0" y="0"/>
                    <wp:lineTo x="3505" y="0"/>
                    <wp:lineTo x="378" y="0"/>
                    <wp:lineTo x="0" y="0"/>
                    <wp:lineTo x="378" y="0"/>
                    <wp:lineTo x="3505" y="0"/>
                    <wp:lineTo x="3921" y="0"/>
                    <wp:lineTo x="1942" y="0"/>
                    <wp:lineTo x="3707" y="0"/>
                    <wp:lineTo x="17892" y="0"/>
                    <wp:lineTo x="19657" y="0"/>
                    <wp:lineTo x="17677" y="0"/>
                    <wp:lineTo x="18094" y="0"/>
                    <wp:lineTo x="21220" y="0"/>
                    <wp:lineTo x="21599" y="0"/>
                    <wp:lineTo x="21220" y="0"/>
                    <wp:lineTo x="18094" y="0"/>
                    <wp:lineTo x="17677" y="0"/>
                    <wp:lineTo x="19657" y="0"/>
                    <wp:lineTo x="17892" y="0"/>
                    <wp:lineTo x="3707" y="0"/>
                    <wp:lineTo x="1942" y="0"/>
                    <wp:lineTo x="3921" y="0"/>
                    <wp:lineTo x="3505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988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17.1pt;margin-top:34.7pt;width:53.5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open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</w:rPr>
        <w:t>Опис функцій модулів програми</w:t>
      </w:r>
    </w:p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4"/>
          <w:szCs w:val="34"/>
        </w:rPr>
      </w:pPr>
      <w:r>
        <w:rPr>
          <w:rFonts w:ascii="AppleGothic" w:hAnsi="AppleGothic"/>
          <w:sz w:val="34"/>
          <w:szCs w:val="34"/>
          <w:rtl w:val="0"/>
          <w:lang w:val="en-US"/>
        </w:rPr>
        <w:t>Main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hAnsi="Charter" w:hint="default"/>
          <w:sz w:val="30"/>
          <w:szCs w:val="30"/>
          <w:rtl w:val="0"/>
        </w:rPr>
        <w:t>Містить одну функцію для підключення інших модулів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зчитування файла з ассемблерним кодом та роботи з ним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4"/>
          <w:szCs w:val="34"/>
        </w:rPr>
      </w:pPr>
      <w:r>
        <w:rPr>
          <w:rFonts w:ascii="AppleGothic" w:hAnsi="AppleGothic"/>
          <w:sz w:val="34"/>
          <w:szCs w:val="34"/>
          <w:rtl w:val="0"/>
          <w:lang w:val="en-US"/>
        </w:rPr>
        <w:t>Lexical analyser</w:t>
      </w:r>
    </w:p>
    <w:p>
      <w:pPr>
        <w:pStyle w:val="По умолчанию"/>
        <w:rPr>
          <w:rFonts w:ascii="Menlo" w:cs="Menlo" w:hAnsi="Menlo" w:eastAsia="Menlo"/>
          <w:sz w:val="24"/>
          <w:szCs w:val="24"/>
        </w:rPr>
      </w:pPr>
      <w:r>
        <w:rPr>
          <w:rFonts w:ascii="Menlo" w:cs="Menlo" w:hAnsi="Menlo" w:eastAsia="Menlo"/>
          <w:b w:val="1"/>
          <w:bCs w:val="1"/>
          <w:sz w:val="34"/>
          <w:szCs w:val="34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</w:rPr>
        <w:t>strType</w:t>
      </w:r>
      <w:r>
        <w:rPr>
          <w:rFonts w:ascii="Menlo" w:hAnsi="Menlo"/>
          <w:sz w:val="24"/>
          <w:szCs w:val="24"/>
          <w:rtl w:val="0"/>
        </w:rPr>
        <w:t>(what, target)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 xml:space="preserve">Перевіряє строку </w:t>
      </w:r>
      <w:r>
        <w:rPr>
          <w:rFonts w:ascii="Charter" w:hAnsi="Charter"/>
          <w:sz w:val="30"/>
          <w:szCs w:val="30"/>
          <w:rtl w:val="0"/>
          <w:lang w:val="en-US"/>
        </w:rPr>
        <w:t>target</w:t>
      </w:r>
      <w:r>
        <w:rPr>
          <w:rFonts w:ascii="Charter" w:hAnsi="Charter" w:hint="default"/>
          <w:sz w:val="30"/>
          <w:szCs w:val="30"/>
          <w:rtl w:val="0"/>
        </w:rPr>
        <w:t xml:space="preserve"> на відповідність типу </w:t>
      </w:r>
      <w:r>
        <w:rPr>
          <w:rFonts w:ascii="Charter" w:hAnsi="Charter"/>
          <w:sz w:val="30"/>
          <w:szCs w:val="30"/>
          <w:rtl w:val="0"/>
          <w:lang w:val="en-US"/>
        </w:rPr>
        <w:t>what.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expand</w:t>
      </w:r>
      <w:r>
        <w:rPr>
          <w:rFonts w:ascii="Menlo" w:hAnsi="Menlo"/>
          <w:sz w:val="24"/>
          <w:szCs w:val="24"/>
          <w:rtl w:val="0"/>
          <w:lang w:val="en-US"/>
        </w:rPr>
        <w:t>(kindOf, target)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Перетворює строку з лексемами на масив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getType</w:t>
      </w:r>
      <w:r>
        <w:rPr>
          <w:rFonts w:ascii="Menlo" w:hAnsi="Menlo"/>
          <w:sz w:val="24"/>
          <w:szCs w:val="24"/>
          <w:rtl w:val="0"/>
          <w:lang w:val="en-US"/>
        </w:rPr>
        <w:t>(target)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Визначає тип для окремої лексеми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 target</w:t>
      </w:r>
      <w:r>
        <w:rPr>
          <w:rFonts w:ascii="Charter" w:hAnsi="Charter"/>
          <w:sz w:val="30"/>
          <w:szCs w:val="30"/>
          <w:rtl w:val="0"/>
        </w:rPr>
        <w:t xml:space="preserve"> (</w:t>
      </w:r>
      <w:r>
        <w:rPr>
          <w:rFonts w:ascii="Charter" w:hAnsi="Charter" w:hint="default"/>
          <w:sz w:val="30"/>
          <w:szCs w:val="30"/>
          <w:rtl w:val="0"/>
        </w:rPr>
        <w:t>регістр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константа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cs="Charter" w:hAnsi="Charter" w:eastAsia="Charter"/>
          <w:sz w:val="30"/>
          <w:szCs w:val="30"/>
          <w:rtl w:val="0"/>
        </w:rPr>
        <w:tab/>
        <w:tab/>
        <w:t xml:space="preserve"> 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hAnsi="Charter"/>
          <w:sz w:val="30"/>
          <w:szCs w:val="30"/>
          <w:rtl w:val="0"/>
        </w:rPr>
        <w:t xml:space="preserve"> </w:t>
        <w:tab/>
        <w:t>адресний вираз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тощо</w:t>
      </w:r>
      <w:r>
        <w:rPr>
          <w:rFonts w:ascii="Charter" w:hAnsi="Charter"/>
          <w:sz w:val="30"/>
          <w:szCs w:val="30"/>
          <w:rtl w:val="0"/>
        </w:rPr>
        <w:t>)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isFunc</w:t>
      </w:r>
      <w:r>
        <w:rPr>
          <w:rFonts w:ascii="Menlo" w:hAnsi="Menlo"/>
          <w:sz w:val="24"/>
          <w:szCs w:val="24"/>
          <w:rtl w:val="0"/>
          <w:lang w:val="en-US"/>
        </w:rPr>
        <w:t>(target)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Визначає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чи є строка ассемблерною командою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4"/>
          <w:szCs w:val="34"/>
        </w:rPr>
      </w:pPr>
      <w:r>
        <w:rPr>
          <w:rFonts w:ascii="AppleGothic" w:hAnsi="AppleGothic"/>
          <w:sz w:val="34"/>
          <w:szCs w:val="34"/>
          <w:rtl w:val="0"/>
          <w:lang w:val="en-US"/>
        </w:rPr>
        <w:t>SyntaxAnalyser</w:t>
      </w:r>
    </w:p>
    <w:p>
      <w:pPr>
        <w:pStyle w:val="По умолчанию"/>
        <w:rPr>
          <w:rFonts w:ascii="Menlo" w:cs="Menlo" w:hAnsi="Menlo" w:eastAsia="Menlo"/>
          <w:sz w:val="24"/>
          <w:szCs w:val="24"/>
        </w:rPr>
      </w:pPr>
      <w:r>
        <w:rPr>
          <w:rFonts w:ascii="Menlo" w:cs="Menlo" w:hAnsi="Menlo" w:eastAsia="Menlo"/>
          <w:b w:val="1"/>
          <w:bCs w:val="1"/>
          <w:sz w:val="34"/>
          <w:szCs w:val="34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constructor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sz w:val="24"/>
          <w:szCs w:val="24"/>
          <w:rtl w:val="0"/>
          <w:lang w:val="en-US"/>
        </w:rPr>
        <w:t>lexeme</w:t>
      </w:r>
      <w:r>
        <w:rPr>
          <w:rFonts w:ascii="Menlo" w:hAnsi="Menlo"/>
          <w:sz w:val="24"/>
          <w:szCs w:val="24"/>
          <w:rtl w:val="0"/>
        </w:rPr>
        <w:t xml:space="preserve">, </w:t>
      </w:r>
      <w:r>
        <w:rPr>
          <w:rFonts w:ascii="Menlo" w:hAnsi="Menlo"/>
          <w:sz w:val="24"/>
          <w:szCs w:val="24"/>
          <w:rtl w:val="0"/>
          <w:lang w:val="en-US"/>
        </w:rPr>
        <w:t>line, equ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Конструктор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ініціалізує поля для збереження інформації про </w:t>
        <w:tab/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тип строки з лексемами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її операндів та їх типів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номер строки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getType</w:t>
      </w:r>
      <w:r>
        <w:rPr>
          <w:rFonts w:ascii="Menlo" w:hAnsi="Menlo"/>
          <w:sz w:val="24"/>
          <w:szCs w:val="24"/>
          <w:rtl w:val="0"/>
          <w:lang w:val="en-US"/>
        </w:rPr>
        <w:t>()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Повертає тип строки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findLexType</w:t>
      </w:r>
      <w:r>
        <w:rPr>
          <w:rFonts w:ascii="Menlo" w:hAnsi="Menlo"/>
          <w:sz w:val="24"/>
          <w:szCs w:val="24"/>
          <w:rtl w:val="0"/>
          <w:lang w:val="en-US"/>
        </w:rPr>
        <w:t>()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Передає строку з кодом до лексичного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 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аналізатора</w:t>
      </w:r>
      <w:r>
        <w:rPr>
          <w:rFonts w:ascii="Charter" w:hAnsi="Charter"/>
          <w:sz w:val="30"/>
          <w:szCs w:val="30"/>
          <w:rtl w:val="0"/>
          <w:lang w:val="en-US"/>
        </w:rPr>
        <w:t>,</w:t>
      </w:r>
      <w:r>
        <w:rPr>
          <w:rFonts w:ascii="Charter" w:hAnsi="Charter" w:hint="default"/>
          <w:sz w:val="30"/>
          <w:szCs w:val="30"/>
          <w:rtl w:val="0"/>
        </w:rPr>
        <w:t>намагаючись визначити її тип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  <w:r>
        <w:rPr>
          <w:rFonts w:ascii="Charter" w:hAnsi="Charter" w:hint="default"/>
          <w:sz w:val="30"/>
          <w:szCs w:val="30"/>
          <w:rtl w:val="0"/>
        </w:rPr>
        <w:t xml:space="preserve"> Якщо тип було </w:t>
      </w:r>
      <w:r>
        <w:rPr>
          <w:rFonts w:ascii="Charter" w:cs="Charter" w:hAnsi="Charter" w:eastAsia="Charter"/>
          <w:sz w:val="30"/>
          <w:szCs w:val="30"/>
        </w:rPr>
        <w:tab/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невизначено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то строка помічається як помилкова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. </w:t>
      </w:r>
      <w:r>
        <w:rPr>
          <w:rFonts w:ascii="Charter" w:hAnsi="Charter" w:hint="default"/>
          <w:sz w:val="30"/>
          <w:szCs w:val="30"/>
          <w:rtl w:val="0"/>
        </w:rPr>
        <w:t>Якщо ж тип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 xml:space="preserve">визначено </w:t>
      </w:r>
      <w:r>
        <w:rPr>
          <w:rFonts w:ascii="Charter" w:hAnsi="Charter"/>
          <w:sz w:val="30"/>
          <w:szCs w:val="30"/>
          <w:rtl w:val="0"/>
        </w:rPr>
        <w:t xml:space="preserve">- </w:t>
      </w:r>
      <w:r>
        <w:rPr>
          <w:rFonts w:ascii="Charter" w:hAnsi="Charter" w:hint="default"/>
          <w:sz w:val="30"/>
          <w:szCs w:val="30"/>
          <w:rtl w:val="0"/>
        </w:rPr>
        <w:t>викликаєтся відповідний до нього обробник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  <w:r>
        <w:rPr>
          <w:rFonts w:ascii="Charter" w:hAnsi="Charter"/>
          <w:sz w:val="30"/>
          <w:szCs w:val="30"/>
          <w:rtl w:val="0"/>
        </w:rPr>
        <w:t xml:space="preserve">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parse%type_name%</w:t>
      </w:r>
      <w:r>
        <w:rPr>
          <w:rFonts w:ascii="Menlo" w:hAnsi="Menlo"/>
          <w:sz w:val="24"/>
          <w:szCs w:val="24"/>
          <w:rtl w:val="0"/>
          <w:lang w:val="en-US"/>
        </w:rPr>
        <w:t>()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 xml:space="preserve">Обробник для строки типу </w:t>
      </w:r>
      <w:r>
        <w:rPr>
          <w:rFonts w:ascii="Charter" w:hAnsi="Charter"/>
          <w:sz w:val="30"/>
          <w:szCs w:val="30"/>
          <w:rtl w:val="0"/>
          <w:lang w:val="en-US"/>
        </w:rPr>
        <w:t>%type_name%.</w:t>
      </w:r>
      <w:r>
        <w:rPr>
          <w:rFonts w:ascii="Charter" w:hAnsi="Charter" w:hint="default"/>
          <w:sz w:val="30"/>
          <w:szCs w:val="30"/>
          <w:rtl w:val="0"/>
        </w:rPr>
        <w:t xml:space="preserve"> Дістає з неї </w:t>
      </w:r>
      <w:r>
        <w:rPr>
          <w:rFonts w:ascii="Charter" w:cs="Charter" w:hAnsi="Charter" w:eastAsia="Charter"/>
          <w:sz w:val="30"/>
          <w:szCs w:val="30"/>
        </w:rPr>
        <w:tab/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операнди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 та визначає їх типи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записує тип строки до окремої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змінної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 </w:t>
      </w:r>
      <w:r>
        <w:rPr>
          <w:rFonts w:ascii="Charter" w:hAnsi="Charter" w:hint="default"/>
          <w:sz w:val="30"/>
          <w:szCs w:val="30"/>
          <w:rtl w:val="0"/>
        </w:rPr>
        <w:t>для подальшої генерації лістингу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AppleGothic" w:cs="AppleGothic" w:hAnsi="AppleGothic" w:eastAsia="AppleGothic"/>
          <w:sz w:val="34"/>
          <w:szCs w:val="34"/>
        </w:rPr>
      </w:pPr>
      <w:r>
        <w:rPr>
          <w:rFonts w:ascii="AppleGothic" w:hAnsi="AppleGothic"/>
          <w:sz w:val="34"/>
          <w:szCs w:val="34"/>
          <w:rtl w:val="0"/>
          <w:lang w:val="en-US"/>
        </w:rPr>
        <w:t>Listing</w:t>
      </w:r>
    </w:p>
    <w:p>
      <w:pPr>
        <w:pStyle w:val="По умолчанию"/>
        <w:rPr>
          <w:rFonts w:ascii="Menlo" w:cs="Menlo" w:hAnsi="Menlo" w:eastAsia="Menlo"/>
          <w:sz w:val="24"/>
          <w:szCs w:val="24"/>
        </w:rPr>
      </w:pPr>
      <w:r>
        <w:rPr>
          <w:rFonts w:ascii="Menlo" w:cs="Menlo" w:hAnsi="Menlo" w:eastAsia="Menlo"/>
          <w:b w:val="1"/>
          <w:bCs w:val="1"/>
          <w:sz w:val="34"/>
          <w:szCs w:val="34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constructor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sz w:val="24"/>
          <w:szCs w:val="24"/>
          <w:rtl w:val="0"/>
          <w:lang w:val="en-US"/>
        </w:rPr>
        <w:t>lexemes, equ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Конструктор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ініціалізує поля для збереження інформації про </w:t>
        <w:tab/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поточний сегмент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зсув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константи 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EQU, </w:t>
      </w:r>
      <w:r>
        <w:rPr>
          <w:rFonts w:ascii="Charter" w:hAnsi="Charter" w:hint="default"/>
          <w:sz w:val="30"/>
          <w:szCs w:val="30"/>
          <w:rtl w:val="0"/>
        </w:rPr>
        <w:t xml:space="preserve">ініціалізовані змінні та </w:t>
        <w:tab/>
        <w:t>їх розміри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значення і сегменти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  <w:r>
        <w:rPr>
          <w:rFonts w:ascii="Charter" w:hAnsi="Charter" w:hint="default"/>
          <w:sz w:val="30"/>
          <w:szCs w:val="30"/>
          <w:rtl w:val="0"/>
        </w:rPr>
        <w:t xml:space="preserve"> Також містить буфер файла </w:t>
        <w:tab/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лістингу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який по завершенню аналіза записується у файл </w:t>
      </w:r>
      <w:r>
        <w:rPr>
          <w:rFonts w:ascii="Charter" w:cs="Charter" w:hAnsi="Charter" w:eastAsia="Charter"/>
          <w:sz w:val="30"/>
          <w:szCs w:val="30"/>
        </w:rPr>
        <w:tab/>
        <w:tab/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  <w:lang w:val="en-US"/>
        </w:rPr>
        <w:tab/>
        <w:t xml:space="preserve">listing.lst.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getShift</w:t>
      </w:r>
      <w:r>
        <w:rPr>
          <w:rFonts w:ascii="Menlo" w:hAnsi="Menlo"/>
          <w:sz w:val="24"/>
          <w:szCs w:val="24"/>
          <w:rtl w:val="0"/>
          <w:lang w:val="en-US"/>
        </w:rPr>
        <w:t>()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 xml:space="preserve">Повертає поточний зсув у шістнадцятковому форматі з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лідуючимии нулями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buildListing</w:t>
      </w:r>
      <w:r>
        <w:rPr>
          <w:rFonts w:ascii="Menlo" w:hAnsi="Menlo"/>
          <w:sz w:val="24"/>
          <w:szCs w:val="24"/>
          <w:rtl w:val="0"/>
          <w:lang w:val="en-US"/>
        </w:rPr>
        <w:t>()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Проходиться по масиву з лексемами та в залежності від їх типу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викликає відповідний звичайну для генерації зміщення якщо це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команда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або спеціальний обробник якщо це директива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process%directive_name%</w:t>
      </w:r>
      <w:r>
        <w:rPr>
          <w:rFonts w:ascii="Menlo" w:hAnsi="Menlo"/>
          <w:sz w:val="24"/>
          <w:szCs w:val="24"/>
          <w:rtl w:val="0"/>
          <w:lang w:val="en-US"/>
        </w:rPr>
        <w:t>()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 xml:space="preserve">Виконує обробку та генерації зсуву </w:t>
      </w:r>
      <w:r>
        <w:rPr>
          <w:rFonts w:ascii="Charter" w:hAnsi="Charter"/>
          <w:sz w:val="30"/>
          <w:szCs w:val="30"/>
          <w:rtl w:val="0"/>
        </w:rPr>
        <w:t>(</w:t>
      </w:r>
      <w:r>
        <w:rPr>
          <w:rFonts w:ascii="Charter" w:hAnsi="Charter" w:hint="default"/>
          <w:sz w:val="30"/>
          <w:szCs w:val="30"/>
          <w:rtl w:val="0"/>
        </w:rPr>
        <w:t>якщо необхідно</w:t>
      </w:r>
      <w:r>
        <w:rPr>
          <w:rFonts w:ascii="Charter" w:hAnsi="Charter"/>
          <w:sz w:val="30"/>
          <w:szCs w:val="30"/>
          <w:rtl w:val="0"/>
        </w:rPr>
        <w:t xml:space="preserve">) </w:t>
      </w:r>
      <w:r>
        <w:rPr>
          <w:rFonts w:ascii="Charter" w:hAnsi="Charter" w:hint="default"/>
          <w:sz w:val="30"/>
          <w:szCs w:val="30"/>
          <w:rtl w:val="0"/>
        </w:rPr>
        <w:t xml:space="preserve">для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строки з директивою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  <w:r>
        <w:rPr>
          <w:rFonts w:ascii="Charter" w:hAnsi="Charter" w:hint="default"/>
          <w:sz w:val="30"/>
          <w:szCs w:val="30"/>
          <w:rtl w:val="0"/>
        </w:rPr>
        <w:t xml:space="preserve"> В залежності від директиви може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модифікувати поля з поточною директивою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словник з 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визначеними змінними та словник з сегментами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calc%comand_name%</w:t>
      </w:r>
      <w:r>
        <w:rPr>
          <w:rFonts w:ascii="Menlo" w:hAnsi="Menlo"/>
          <w:sz w:val="24"/>
          <w:szCs w:val="24"/>
          <w:rtl w:val="0"/>
          <w:lang w:val="en-US"/>
        </w:rPr>
        <w:t>()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 xml:space="preserve">Виконує підрахунок зсуву для команди </w:t>
      </w:r>
      <w:r>
        <w:rPr>
          <w:rFonts w:ascii="Charter" w:hAnsi="Charter"/>
          <w:sz w:val="30"/>
          <w:szCs w:val="30"/>
          <w:rtl w:val="0"/>
          <w:lang w:val="en-US"/>
        </w:rPr>
        <w:t>%comand_name%,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опираюцись на її операнди та їх типи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. </w:t>
      </w:r>
      <w:r>
        <w:rPr>
          <w:rFonts w:ascii="Charter" w:hAnsi="Charter" w:hint="default"/>
          <w:sz w:val="30"/>
          <w:szCs w:val="30"/>
          <w:rtl w:val="0"/>
        </w:rPr>
        <w:t>Для команд з операндом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 xml:space="preserve">- </w:t>
      </w:r>
      <w:r>
        <w:rPr>
          <w:rFonts w:ascii="Charter" w:hAnsi="Charter" w:hint="default"/>
          <w:sz w:val="30"/>
          <w:szCs w:val="30"/>
          <w:rtl w:val="0"/>
        </w:rPr>
        <w:t>адресним виразом викликається функція для перевірки на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наявність та обробки префіксу заміни сегмента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</w:p>
    <w:p>
      <w:pPr>
        <w:pStyle w:val="Основной текст"/>
        <w:jc w:val="left"/>
        <w:rPr>
          <w:rFonts w:ascii="Menlo" w:cs="Menlo" w:hAnsi="Menlo" w:eastAsia="Menlo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</w:rPr>
        <w:tab/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generateSegPrefix</w:t>
      </w:r>
      <w:r>
        <w:rPr>
          <w:rFonts w:ascii="Menlo" w:hAnsi="Menlo"/>
          <w:sz w:val="24"/>
          <w:szCs w:val="24"/>
          <w:rtl w:val="0"/>
          <w:lang w:val="en-US"/>
        </w:rPr>
        <w:t>(addr, ident, base, index)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Menlo" w:cs="Menlo" w:hAnsi="Menlo" w:eastAsia="Menlo"/>
          <w:sz w:val="30"/>
          <w:szCs w:val="30"/>
        </w:rPr>
        <w:tab/>
      </w:r>
      <w:r>
        <w:rPr>
          <w:rFonts w:ascii="Charter" w:hAnsi="Charter" w:hint="default"/>
          <w:sz w:val="30"/>
          <w:szCs w:val="30"/>
          <w:rtl w:val="0"/>
        </w:rPr>
        <w:t>Перевіряє наявність префіксу заміни сегменту у адресному</w:t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 xml:space="preserve">виразі 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addr </w:t>
      </w:r>
      <w:r>
        <w:rPr>
          <w:rFonts w:ascii="Charter" w:hAnsi="Charter" w:hint="default"/>
          <w:sz w:val="30"/>
          <w:szCs w:val="30"/>
          <w:rtl w:val="0"/>
        </w:rPr>
        <w:t>та за його наявності в залежності від сегменту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 xml:space="preserve">де </w:t>
        <w:tab/>
      </w:r>
    </w:p>
    <w:p>
      <w:pPr>
        <w:pStyle w:val="Основной текст"/>
        <w:jc w:val="left"/>
        <w:rPr>
          <w:rFonts w:ascii="Charter" w:cs="Charter" w:hAnsi="Charter" w:eastAsia="Charter"/>
          <w:sz w:val="30"/>
          <w:szCs w:val="30"/>
        </w:rPr>
      </w:pPr>
      <w:r>
        <w:rPr>
          <w:rFonts w:ascii="Charter" w:cs="Charter" w:hAnsi="Charter" w:eastAsia="Charter"/>
          <w:sz w:val="30"/>
          <w:szCs w:val="30"/>
          <w:rtl w:val="0"/>
        </w:rPr>
        <w:tab/>
        <w:t>була визначена змінна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 </w:t>
      </w:r>
      <w:r>
        <w:rPr>
          <w:rFonts w:ascii="Charter" w:hAnsi="Charter" w:hint="default"/>
          <w:sz w:val="30"/>
          <w:szCs w:val="30"/>
          <w:rtl w:val="0"/>
        </w:rPr>
        <w:t xml:space="preserve">та складових виразу додає </w:t>
      </w:r>
      <w:r>
        <w:rPr>
          <w:rFonts w:ascii="Charter" w:hAnsi="Charter"/>
          <w:sz w:val="30"/>
          <w:szCs w:val="30"/>
          <w:rtl w:val="0"/>
        </w:rPr>
        <w:t xml:space="preserve">1 </w:t>
      </w:r>
      <w:r>
        <w:rPr>
          <w:rFonts w:ascii="Charter" w:hAnsi="Charter" w:hint="default"/>
          <w:sz w:val="30"/>
          <w:szCs w:val="30"/>
          <w:rtl w:val="0"/>
        </w:rPr>
        <w:t xml:space="preserve">байт до </w:t>
        <w:tab/>
      </w:r>
    </w:p>
    <w:p>
      <w:pPr>
        <w:pStyle w:val="Основной текст"/>
        <w:jc w:val="left"/>
      </w:pPr>
      <w:r>
        <w:rPr>
          <w:rFonts w:ascii="Charter" w:cs="Charter" w:hAnsi="Charter" w:eastAsia="Charter"/>
          <w:sz w:val="30"/>
          <w:szCs w:val="30"/>
          <w:rtl w:val="0"/>
        </w:rPr>
        <w:tab/>
        <w:t>поточного зсуву</w:t>
      </w:r>
      <w:r>
        <w:rPr>
          <w:rFonts w:ascii="Charter" w:hAnsi="Charter"/>
          <w:sz w:val="30"/>
          <w:szCs w:val="30"/>
          <w:rtl w:val="0"/>
          <w:lang w:val="en-US"/>
        </w:rPr>
        <w:t xml:space="preserve">, </w:t>
      </w:r>
      <w:r>
        <w:rPr>
          <w:rFonts w:ascii="Charter" w:hAnsi="Charter" w:hint="default"/>
          <w:sz w:val="30"/>
          <w:szCs w:val="30"/>
          <w:rtl w:val="0"/>
        </w:rPr>
        <w:t>або ні</w:t>
      </w:r>
      <w:r>
        <w:rPr>
          <w:rFonts w:ascii="Charter" w:hAnsi="Charter"/>
          <w:sz w:val="30"/>
          <w:szCs w:val="3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mpact">
    <w:charset w:val="00"/>
    <w:family w:val="roman"/>
    <w:pitch w:val="default"/>
  </w:font>
  <w:font w:name="AppleGothic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harter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