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bookmarkStart w:id="0" w:name="_GoBack"/>
      <w:bookmarkEnd w:id="0"/>
      <w:r>
        <w:rPr/>
        <w:t>НАЦІОНАЛЬНИЙ ТЕХНІЧНИЙ УНІВЕРСИТЕТ УКРАЇНИ</w:t>
      </w:r>
    </w:p>
    <w:p>
      <w:pPr>
        <w:pStyle w:val="Normal"/>
        <w:spacing w:before="0" w:after="200"/>
        <w:jc w:val="center"/>
        <w:rPr/>
      </w:pPr>
      <w:r>
        <w:rPr/>
        <w:t>«КИЇВСЬКИЙ ПОЛІТЕХНІЧНИЙ ІНСТИТУТ імені Ігоря Сікорського»</w:t>
      </w:r>
    </w:p>
    <w:p>
      <w:pPr>
        <w:pStyle w:val="Normal"/>
        <w:spacing w:before="0" w:after="20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before="0" w:after="200"/>
        <w:jc w:val="center"/>
        <w:rPr/>
      </w:pPr>
      <w:r>
        <w:rPr/>
        <w:t>Кафедра системного програмування та спеціалізованих комп’ютерних систем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Лабораторна робота №</w:t>
      </w:r>
      <w:r>
        <w:rPr/>
        <w:t>5</w:t>
      </w:r>
    </w:p>
    <w:p>
      <w:pPr>
        <w:pStyle w:val="Normal"/>
        <w:spacing w:before="0" w:after="200"/>
        <w:jc w:val="center"/>
        <w:rPr/>
      </w:pPr>
      <w:r>
        <w:rPr/>
        <w:t>з дисципліни</w:t>
      </w:r>
    </w:p>
    <w:p>
      <w:pPr>
        <w:pStyle w:val="Normal"/>
        <w:spacing w:before="0" w:after="200"/>
        <w:jc w:val="center"/>
        <w:rPr/>
      </w:pPr>
      <w:r>
        <w:rPr/>
        <w:t>«Системне програмування»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ind w:left="6379" w:hanging="283"/>
        <w:rPr/>
      </w:pPr>
      <w:r>
        <w:rPr/>
        <w:t xml:space="preserve">Виконав студент 2 курсу </w:t>
      </w:r>
    </w:p>
    <w:p>
      <w:pPr>
        <w:pStyle w:val="Normal"/>
        <w:spacing w:before="0" w:after="200"/>
        <w:ind w:left="6379" w:hanging="283"/>
        <w:rPr/>
      </w:pPr>
      <w:r>
        <w:rPr/>
        <w:t xml:space="preserve">ФПМ групи КВ-71 </w:t>
      </w:r>
    </w:p>
    <w:p>
      <w:pPr>
        <w:pStyle w:val="Normal"/>
        <w:spacing w:before="0" w:after="200"/>
        <w:ind w:left="6379" w:hanging="283"/>
        <w:rPr/>
      </w:pPr>
      <w:r>
        <w:rPr/>
        <w:t>Рибак Ю. О.</w:t>
      </w:r>
    </w:p>
    <w:p>
      <w:pPr>
        <w:pStyle w:val="Normal"/>
        <w:spacing w:before="0" w:after="200"/>
        <w:ind w:left="6379" w:hanging="283"/>
        <w:rPr/>
      </w:pPr>
      <w:r>
        <w:rPr/>
        <w:t>Перевірив: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Київ – 20</w:t>
      </w:r>
      <w:bookmarkStart w:id="1" w:name="_Toc241076575"/>
      <w:bookmarkEnd w:id="1"/>
      <w:r>
        <w:rPr/>
        <w:t>18</w:t>
        <w:tab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b/>
          <w:bCs/>
        </w:rPr>
        <w:t>Варіант</w:t>
      </w:r>
      <w:r>
        <w:rPr/>
        <w:t xml:space="preserve"> :   19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uk-UA" w:eastAsia="ru-RU"/>
        </w:rPr>
        <w:tab/>
        <w:t>Реалізувать основну програму згідно з Прикладом 2. При натисканні на ліву кноку мишки змінювать колір цифри відображення числа dvalue, на яку вказує курсор. При натисканні на праву кнопку завершити роботу програми.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  <w:lang w:val="uk-UA" w:eastAsia="ru-RU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sz w:val="28"/>
          <w:szCs w:val="28"/>
        </w:rPr>
        <w:t>Текст програми:</w:t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1"/>
          <w:szCs w:val="21"/>
        </w:rPr>
        <w:t>lab5.asm: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.386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clr</w:t>
        <w:tab/>
        <w:tab/>
        <w:t>equ</w:t>
        <w:tab/>
        <w:tab/>
        <w:t>110b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DATA</w:t>
        <w:tab/>
        <w:t xml:space="preserve">SEGMENT USE16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dvalue</w:t>
        <w:tab/>
        <w:tab/>
        <w:t>db</w:t>
        <w:tab/>
        <w:t>30 dup('0',0Fh)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len</w:t>
        <w:tab/>
        <w:tab/>
        <w:t>dw</w:t>
        <w:tab/>
        <w:t>20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row</w:t>
        <w:tab/>
        <w:tab/>
        <w:t>dw</w:t>
        <w:tab/>
        <w:t>10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col</w:t>
        <w:tab/>
        <w:tab/>
        <w:t>dw</w:t>
        <w:tab/>
        <w:t>30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valadd</w:t>
        <w:tab/>
        <w:tab/>
        <w:t>db</w:t>
        <w:tab/>
        <w:t>8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cont</w:t>
        <w:tab/>
        <w:tab/>
        <w:t>db</w:t>
        <w:tab/>
        <w:t>0ffh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DATA</w:t>
        <w:tab/>
        <w:t>ENDS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ASSUME</w:t>
        <w:tab/>
        <w:t>CS: CODE, DS: DATA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CODE</w:t>
        <w:tab/>
        <w:t xml:space="preserve">SEGMENT USE16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@@entry: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ax, data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ds, 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ax, 0b800h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es, 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call</w:t>
        <w:tab/>
        <w:t>mouse_init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mov </w:t>
        <w:tab/>
        <w:t>al, 02h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mov </w:t>
        <w:tab/>
        <w:t>ah, 00h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int </w:t>
        <w:tab/>
        <w:t>10h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mov </w:t>
        <w:tab/>
        <w:t>ax,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int </w:t>
        <w:tab/>
        <w:t>33h</w:t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@write: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cli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</w:t>
        <w:tab/>
        <w:tab/>
        <w:t>si, dvalue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al, byte ptr row</w:t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ah, 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imul</w:t>
        <w:tab/>
        <w:t>ax, (80*2)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add</w:t>
        <w:tab/>
        <w:tab/>
        <w:t>ax, col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add</w:t>
        <w:tab/>
        <w:tab/>
        <w:t>ax, col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di, 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cx, len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@l_write: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mov </w:t>
        <w:tab/>
        <w:t>bx, cx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shl </w:t>
        <w:tab/>
        <w:t>bx,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mov </w:t>
        <w:tab/>
        <w:t>ah, ds:[si+bx]</w:t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mov </w:t>
        <w:tab/>
        <w:t>es:[di+bx], ah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loop</w:t>
        <w:tab/>
        <w:t>@l_write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sti</w:t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@9: 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si, len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shl</w:t>
        <w:tab/>
        <w:tab/>
        <w:t>si,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sub</w:t>
        <w:tab/>
        <w:tab/>
        <w:t>si, 2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ah ,0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al, dvalue[si]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add</w:t>
        <w:tab/>
        <w:tab/>
        <w:t>al, [valadd]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aaa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or</w:t>
        <w:tab/>
        <w:tab/>
        <w:t>al, 30h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dvalue[si], al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@10: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dec</w:t>
        <w:tab/>
        <w:tab/>
        <w:t>si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dec</w:t>
        <w:tab/>
        <w:tab/>
        <w:t>si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al, ah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ah, 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add</w:t>
        <w:tab/>
        <w:tab/>
        <w:t>al, dvalue[si]</w:t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aaa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or</w:t>
        <w:tab/>
        <w:tab/>
        <w:t>al, 30h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dvalue[si], al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cmp</w:t>
        <w:tab/>
        <w:tab/>
        <w:t>si, 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jg</w:t>
        <w:tab/>
        <w:tab/>
        <w:t>@10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al, [cont]</w:t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cmp</w:t>
        <w:tab/>
        <w:tab/>
        <w:t>al, 0ffh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je</w:t>
        <w:tab/>
        <w:tab/>
        <w:t>@write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jmp</w:t>
        <w:tab/>
        <w:tab/>
        <w:t>exit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exit:</w:t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call</w:t>
        <w:tab/>
        <w:t>mouse_deinit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ax, 4c00h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</w:t>
        <w:tab/>
        <w:tab/>
        <w:t>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mouse_init</w:t>
        <w:tab/>
        <w:t>proc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>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>cx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>dx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xor</w:t>
        <w:tab/>
        <w:tab/>
        <w:t>ax, 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</w:t>
        <w:tab/>
        <w:tab/>
        <w:t>33h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test</w:t>
        <w:tab/>
        <w:t>ax, 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jz</w:t>
        <w:tab/>
        <w:tab/>
        <w:t>@mi_endp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ax, 0ch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cx, 1010b</w:t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>es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>cs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es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lea </w:t>
        <w:tab/>
        <w:t>dx, prmaus</w:t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</w:t>
        <w:tab/>
        <w:tab/>
        <w:t>33h</w:t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es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@mi_endp:</w:t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dx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cx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mouse_init</w:t>
        <w:tab/>
        <w:t>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mouse_deinit proc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>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>cx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>dx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xor</w:t>
        <w:tab/>
        <w:tab/>
        <w:t>cx, cx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ax, 0ch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</w:t>
        <w:tab/>
        <w:tab/>
        <w:t>33h</w:t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dx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cx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mouse_deinit 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prmaus </w:t>
        <w:tab/>
        <w:t xml:space="preserve">proc </w:t>
        <w:tab/>
        <w:t>far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 xml:space="preserve">ds   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>es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push</w:t>
        <w:tab/>
        <w:t xml:space="preserve">0b800h </w:t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es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push </w:t>
        <w:tab/>
        <w:t>data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test</w:t>
        <w:tab/>
        <w:t>bx, 01b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jz</w:t>
        <w:tab/>
        <w:tab/>
        <w:t>@exit_r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mov </w:t>
        <w:tab/>
        <w:t>ax,3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int </w:t>
        <w:tab/>
        <w:t>33h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shr </w:t>
        <w:tab/>
        <w:t>cx,3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shr </w:t>
        <w:tab/>
        <w:t>dx,3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mov </w:t>
        <w:tab/>
        <w:t>si, dx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imul</w:t>
        <w:tab/>
        <w:t>si, 80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add </w:t>
        <w:tab/>
        <w:t>si, cx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shl</w:t>
        <w:tab/>
        <w:tab/>
        <w:t>si,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mov </w:t>
        <w:tab/>
        <w:t>byte ptr es:[si+1], clr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@exit_r: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test</w:t>
        <w:tab/>
        <w:t>ax, 1000b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jz</w:t>
        <w:tab/>
        <w:tab/>
        <w:t>@l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</w:t>
        <w:tab/>
        <w:tab/>
        <w:t>byte ptr[cont], 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@l:</w:t>
        <w:tab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es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pop</w:t>
        <w:tab/>
        <w:tab/>
        <w:t>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prmaus</w:t>
        <w:tab/>
        <w:t>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CODE</w:t>
        <w:tab/>
        <w:t>ENDS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END @@entry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1"/>
          <w:szCs w:val="21"/>
        </w:rPr>
        <w:t>lab5.lst</w:t>
      </w:r>
      <w:r>
        <w:rPr>
          <w:b/>
          <w:bCs/>
          <w:sz w:val="21"/>
          <w:szCs w:val="21"/>
        </w:rPr>
        <w:t>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#Microsoft (R) Macro Assembler Version 5.00                  3/27/19 22:06:50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1</w:t>
        <w:tab/>
        <w:tab/>
        <w:tab/>
        <w:tab/>
        <w:t xml:space="preserve">.386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2 = 0006</w:t>
        <w:tab/>
        <w:tab/>
        <w:tab/>
        <w:tab/>
        <w:t>clr</w:t>
        <w:tab/>
        <w:tab/>
        <w:t>equ</w:t>
        <w:tab/>
        <w:tab/>
        <w:t xml:space="preserve">110b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4 0000</w:t>
        <w:tab/>
        <w:tab/>
        <w:tab/>
        <w:tab/>
        <w:t>DATA</w:t>
        <w:tab/>
        <w:t xml:space="preserve">SEGMENT USE16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5 0000  001E[</w:t>
        <w:tab/>
        <w:tab/>
        <w:tab/>
        <w:t>dvalue</w:t>
        <w:tab/>
        <w:tab/>
        <w:t>db</w:t>
        <w:tab/>
        <w:t>30 dup('0',0Fh)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6</w:t>
        <w:tab/>
        <w:t xml:space="preserve">   30</w:t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7</w:t>
        <w:tab/>
        <w:t xml:space="preserve">   0F</w:t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8</w:t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9</w:t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10 003C  0014</w:t>
        <w:tab/>
        <w:tab/>
        <w:tab/>
        <w:t>len</w:t>
        <w:tab/>
        <w:tab/>
        <w:t>dw</w:t>
        <w:tab/>
        <w:t>20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11 003E  000A</w:t>
        <w:tab/>
        <w:tab/>
        <w:tab/>
        <w:t>row</w:t>
        <w:tab/>
        <w:tab/>
        <w:t>dw</w:t>
        <w:tab/>
        <w:t>10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12 0040  001E</w:t>
        <w:tab/>
        <w:tab/>
        <w:tab/>
        <w:t>col</w:t>
        <w:tab/>
        <w:tab/>
        <w:t>dw</w:t>
        <w:tab/>
        <w:t>30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13 0042  08</w:t>
        <w:tab/>
        <w:tab/>
        <w:tab/>
        <w:t>valadd</w:t>
        <w:tab/>
        <w:tab/>
        <w:t>db</w:t>
        <w:tab/>
        <w:t>8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14 0043  FF</w:t>
        <w:tab/>
        <w:tab/>
        <w:tab/>
        <w:t>cont</w:t>
        <w:tab/>
        <w:tab/>
        <w:t>db</w:t>
        <w:tab/>
        <w:t>0ffh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15 0044</w:t>
        <w:tab/>
        <w:tab/>
        <w:tab/>
        <w:tab/>
        <w:t>DATA</w:t>
        <w:tab/>
        <w:t xml:space="preserve">ENDS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18</w:t>
        <w:tab/>
        <w:tab/>
        <w:tab/>
        <w:tab/>
        <w:t>ASSUME</w:t>
        <w:tab/>
        <w:t xml:space="preserve">CS: CODE, DS: DATA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19 0000</w:t>
        <w:tab/>
        <w:tab/>
        <w:tab/>
        <w:tab/>
        <w:t>CODE</w:t>
        <w:tab/>
        <w:t xml:space="preserve">SEGMENT USE16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20 0000</w:t>
        <w:tab/>
        <w:tab/>
        <w:tab/>
        <w:tab/>
        <w:t xml:space="preserve">@@entry: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21 0000  B8 ---- R</w:t>
        <w:tab/>
        <w:tab/>
        <w:t>mov</w:t>
        <w:tab/>
        <w:tab/>
        <w:t xml:space="preserve">ax, data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22 0003  8E D8</w:t>
        <w:tab/>
        <w:tab/>
        <w:tab/>
        <w:t>mov</w:t>
        <w:tab/>
        <w:tab/>
        <w:t xml:space="preserve">ds, ax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23 0005  B8 B800</w:t>
        <w:tab/>
        <w:tab/>
        <w:tab/>
        <w:t>mov</w:t>
        <w:tab/>
        <w:tab/>
        <w:t xml:space="preserve">ax, 0b800h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24 0008  8E C0</w:t>
        <w:tab/>
        <w:tab/>
        <w:tab/>
        <w:t>mov</w:t>
        <w:tab/>
        <w:tab/>
        <w:t xml:space="preserve">es, ax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25 000A  E8 0082 R</w:t>
        <w:tab/>
        <w:tab/>
        <w:t>call</w:t>
        <w:tab/>
        <w:t xml:space="preserve">mouse_init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26 000D  B0 02</w:t>
        <w:tab/>
        <w:tab/>
        <w:tab/>
        <w:t xml:space="preserve">mov </w:t>
        <w:tab/>
        <w:t xml:space="preserve">al, 02h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27 000F  B4 00</w:t>
        <w:tab/>
        <w:tab/>
        <w:tab/>
        <w:t xml:space="preserve">mov </w:t>
        <w:tab/>
        <w:t xml:space="preserve">ah, 00h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28 0011  CD 10</w:t>
        <w:tab/>
        <w:tab/>
        <w:tab/>
        <w:t xml:space="preserve">int </w:t>
        <w:tab/>
        <w:t xml:space="preserve">10h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29 0013  B8 0001</w:t>
        <w:tab/>
        <w:tab/>
        <w:tab/>
        <w:t xml:space="preserve">mov </w:t>
        <w:tab/>
        <w:t xml:space="preserve">ax, 1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30 0016  CD 33</w:t>
        <w:tab/>
        <w:tab/>
        <w:tab/>
        <w:t xml:space="preserve">int </w:t>
        <w:tab/>
        <w:t>33h</w:t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32 0018</w:t>
        <w:tab/>
        <w:tab/>
        <w:tab/>
        <w:tab/>
        <w:t>@write:</w:t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33 0018  FA</w:t>
        <w:tab/>
        <w:tab/>
        <w:tab/>
        <w:t>cli</w:t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34 0019  8D 36 0000 R</w:t>
        <w:tab/>
        <w:tab/>
        <w:t>lea</w:t>
        <w:tab/>
        <w:tab/>
        <w:t xml:space="preserve">si, dvalue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36 001D  A0 003E R</w:t>
        <w:tab/>
        <w:tab/>
        <w:t>mov</w:t>
        <w:tab/>
        <w:tab/>
        <w:t>al, byte ptr row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37 0020  B4 00</w:t>
        <w:tab/>
        <w:tab/>
        <w:tab/>
        <w:t>mov</w:t>
        <w:tab/>
        <w:tab/>
        <w:t xml:space="preserve">ah,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38 0022  69 C0 00A0</w:t>
        <w:tab/>
        <w:tab/>
        <w:t>imul</w:t>
        <w:tab/>
        <w:t xml:space="preserve">ax, (80*2)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39 0026  03 06 0040 R</w:t>
        <w:tab/>
        <w:tab/>
        <w:t>add</w:t>
        <w:tab/>
        <w:tab/>
        <w:t xml:space="preserve">ax, col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40 002A  03 06 0040 R</w:t>
        <w:tab/>
        <w:tab/>
        <w:t>add</w:t>
        <w:tab/>
        <w:tab/>
        <w:t>ax, col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41 002E  8B F8</w:t>
        <w:tab/>
        <w:tab/>
        <w:tab/>
        <w:t>mov</w:t>
        <w:tab/>
        <w:tab/>
        <w:t xml:space="preserve">di, ax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42 0030  8B 0E 003C R</w:t>
        <w:tab/>
        <w:tab/>
        <w:t>mov</w:t>
        <w:tab/>
        <w:tab/>
        <w:t xml:space="preserve">cx, len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43</w:t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44 0034</w:t>
        <w:tab/>
        <w:tab/>
        <w:tab/>
        <w:tab/>
        <w:t xml:space="preserve">@l_write: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#Microsoft (R) Macro Assembler Version 5.00                  3/27/19 22:06:50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1-2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45 0034  8B D9</w:t>
        <w:tab/>
        <w:tab/>
        <w:tab/>
        <w:t xml:space="preserve">mov </w:t>
        <w:tab/>
        <w:t xml:space="preserve">bx, cx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46 0036  D1 E3</w:t>
        <w:tab/>
        <w:tab/>
        <w:tab/>
        <w:t xml:space="preserve">shl </w:t>
        <w:tab/>
        <w:t xml:space="preserve">bx, 1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47 0038  8A 20</w:t>
        <w:tab/>
        <w:tab/>
        <w:tab/>
        <w:t xml:space="preserve">mov </w:t>
        <w:tab/>
        <w:t>ah, ds:[si+bx]</w:t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48 003A  26: 88 21</w:t>
        <w:tab/>
        <w:tab/>
        <w:t xml:space="preserve">mov </w:t>
        <w:tab/>
        <w:t xml:space="preserve">es:[di+bx], ah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49 003D  E2 F5</w:t>
        <w:tab/>
        <w:tab/>
        <w:tab/>
        <w:t>loop</w:t>
        <w:tab/>
        <w:t xml:space="preserve">@l_write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50 003F  FB</w:t>
        <w:tab/>
        <w:tab/>
        <w:tab/>
        <w:t>sti</w:t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52 0040</w:t>
        <w:tab/>
        <w:tab/>
        <w:tab/>
        <w:tab/>
        <w:t xml:space="preserve">@9: </w:t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53 0040  8B 36 003C R</w:t>
        <w:tab/>
        <w:tab/>
        <w:t>mov</w:t>
        <w:tab/>
        <w:tab/>
        <w:t xml:space="preserve">si, len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54 0044  D1 E6</w:t>
        <w:tab/>
        <w:tab/>
        <w:tab/>
        <w:t>shl</w:t>
        <w:tab/>
        <w:tab/>
        <w:t xml:space="preserve">si, 1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55 0046  83 EE 02</w:t>
        <w:tab/>
        <w:tab/>
        <w:tab/>
        <w:t>sub</w:t>
        <w:tab/>
        <w:tab/>
        <w:t>si, 2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56 0049  B4 00</w:t>
        <w:tab/>
        <w:tab/>
        <w:tab/>
        <w:t>mov</w:t>
        <w:tab/>
        <w:tab/>
        <w:t>ah ,0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57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58 004B  8A 84 0000 R</w:t>
        <w:tab/>
        <w:tab/>
        <w:t>mov</w:t>
        <w:tab/>
        <w:tab/>
        <w:t xml:space="preserve">al, dvalue[si]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59 004F  02 06 0042 R</w:t>
        <w:tab/>
        <w:tab/>
        <w:t>add</w:t>
        <w:tab/>
        <w:tab/>
        <w:t xml:space="preserve">al, [valadd]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60 0053  37</w:t>
        <w:tab/>
        <w:tab/>
        <w:tab/>
        <w:t>aaa</w:t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61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62 0054  0C 30</w:t>
        <w:tab/>
        <w:tab/>
        <w:tab/>
        <w:t>or</w:t>
        <w:tab/>
        <w:tab/>
        <w:t>al, 30h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63 0056  88 84 0000 R</w:t>
        <w:tab/>
        <w:tab/>
        <w:t>mov</w:t>
        <w:tab/>
        <w:tab/>
        <w:t xml:space="preserve">dvalue[si], al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65 005A</w:t>
        <w:tab/>
        <w:tab/>
        <w:tab/>
        <w:tab/>
        <w:t xml:space="preserve">@10: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66 005A  4E</w:t>
        <w:tab/>
        <w:tab/>
        <w:tab/>
        <w:t>dec</w:t>
        <w:tab/>
        <w:tab/>
        <w:t xml:space="preserve">si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67 005B  4E</w:t>
        <w:tab/>
        <w:tab/>
        <w:tab/>
        <w:t>dec</w:t>
        <w:tab/>
        <w:tab/>
        <w:t xml:space="preserve">si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68 005C  8A C4</w:t>
        <w:tab/>
        <w:tab/>
        <w:tab/>
        <w:t>mov</w:t>
        <w:tab/>
        <w:tab/>
        <w:t xml:space="preserve">al, ah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69 005E  B4 00</w:t>
        <w:tab/>
        <w:tab/>
        <w:tab/>
        <w:t>mov</w:t>
        <w:tab/>
        <w:tab/>
        <w:t xml:space="preserve">ah,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70 0060  02 84 0000 R</w:t>
        <w:tab/>
        <w:tab/>
        <w:t>add</w:t>
        <w:tab/>
        <w:tab/>
        <w:t>al, dvalue[si]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71 0064  37</w:t>
        <w:tab/>
        <w:tab/>
        <w:tab/>
        <w:t xml:space="preserve">aaa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72 0065  0C 30</w:t>
        <w:tab/>
        <w:tab/>
        <w:tab/>
        <w:t>or</w:t>
        <w:tab/>
        <w:tab/>
        <w:t xml:space="preserve">al, 30h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73 0067  88 84 0000 R</w:t>
        <w:tab/>
        <w:tab/>
        <w:t>mov</w:t>
        <w:tab/>
        <w:tab/>
        <w:t xml:space="preserve">dvalue[si], al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74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75 006B  83 FE 00</w:t>
        <w:tab/>
        <w:tab/>
        <w:tab/>
        <w:t>cmp</w:t>
        <w:tab/>
        <w:tab/>
        <w:t xml:space="preserve">si,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76 006E  7F EA</w:t>
        <w:tab/>
        <w:tab/>
        <w:tab/>
        <w:t>jg</w:t>
        <w:tab/>
        <w:tab/>
        <w:t xml:space="preserve">@10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78 0070  A0 0043 R</w:t>
        <w:tab/>
        <w:tab/>
        <w:t>mov</w:t>
        <w:tab/>
        <w:tab/>
        <w:t>al, [cont]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79 0073  3C FF</w:t>
        <w:tab/>
        <w:tab/>
        <w:tab/>
        <w:t>cmp</w:t>
        <w:tab/>
        <w:tab/>
        <w:t xml:space="preserve">al, 0ffh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80 0075  74 A1</w:t>
        <w:tab/>
        <w:tab/>
        <w:tab/>
        <w:t>je</w:t>
        <w:tab/>
        <w:tab/>
        <w:t xml:space="preserve">@write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81 0077  EB 01 90</w:t>
        <w:tab/>
        <w:tab/>
        <w:tab/>
        <w:t>jmp</w:t>
        <w:tab/>
        <w:tab/>
        <w:t xml:space="preserve">exit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83 007A</w:t>
        <w:tab/>
        <w:tab/>
        <w:tab/>
        <w:tab/>
        <w:t>exit:</w:t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84 007A  E8 00A3 R</w:t>
        <w:tab/>
        <w:tab/>
        <w:t>call</w:t>
        <w:tab/>
        <w:t xml:space="preserve">mouse_deinit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85 007D  B8 4C00</w:t>
        <w:tab/>
        <w:tab/>
        <w:tab/>
        <w:t>mov</w:t>
        <w:tab/>
        <w:tab/>
        <w:t xml:space="preserve">ax, 4c00h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86 0080  CD 21</w:t>
        <w:tab/>
        <w:tab/>
        <w:tab/>
        <w:t>int</w:t>
        <w:tab/>
        <w:tab/>
        <w:t xml:space="preserve">21h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#Microsoft (R) Macro Assembler Version 5.00                  3/27/19 22:06:50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88 0082</w:t>
        <w:tab/>
        <w:tab/>
        <w:tab/>
        <w:tab/>
        <w:t>mouse_init</w:t>
        <w:tab/>
        <w:t xml:space="preserve">proc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89 0082  50</w:t>
        <w:tab/>
        <w:tab/>
        <w:tab/>
        <w:t>push</w:t>
        <w:tab/>
        <w:t xml:space="preserve">ax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90 0083  51</w:t>
        <w:tab/>
        <w:tab/>
        <w:tab/>
        <w:t>push</w:t>
        <w:tab/>
        <w:t xml:space="preserve">cx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91 0084  52</w:t>
        <w:tab/>
        <w:tab/>
        <w:tab/>
        <w:t>push</w:t>
        <w:tab/>
        <w:t xml:space="preserve">dx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92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93 0085  33 C0</w:t>
        <w:tab/>
        <w:tab/>
        <w:tab/>
        <w:t>xor</w:t>
        <w:tab/>
        <w:tab/>
        <w:t xml:space="preserve">ax, ax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94 0087  CD 33</w:t>
        <w:tab/>
        <w:tab/>
        <w:tab/>
        <w:t>int</w:t>
        <w:tab/>
        <w:tab/>
        <w:t xml:space="preserve">33h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95 0089  85 C0</w:t>
        <w:tab/>
        <w:tab/>
        <w:tab/>
        <w:t>test</w:t>
        <w:tab/>
        <w:t xml:space="preserve">ax, ax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96 008B  0F 84 009F R</w:t>
        <w:tab/>
        <w:tab/>
        <w:t>jz</w:t>
        <w:tab/>
        <w:tab/>
        <w:t xml:space="preserve">@mi_endp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97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98 008F  B8 000C</w:t>
        <w:tab/>
        <w:tab/>
        <w:tab/>
        <w:t>mov</w:t>
        <w:tab/>
        <w:tab/>
        <w:t>ax, 0ch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99 0092  B9 000A</w:t>
        <w:tab/>
        <w:tab/>
        <w:tab/>
        <w:t>mov</w:t>
        <w:tab/>
        <w:tab/>
        <w:t>cx, 1010b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100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101 0095  06</w:t>
        <w:tab/>
        <w:tab/>
        <w:tab/>
        <w:t>push</w:t>
        <w:tab/>
        <w:t>es</w:t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102 0096  0E</w:t>
        <w:tab/>
        <w:tab/>
        <w:tab/>
        <w:t>push</w:t>
        <w:tab/>
        <w:t xml:space="preserve">cs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103 0097  07</w:t>
        <w:tab/>
        <w:tab/>
        <w:tab/>
        <w:t>pop</w:t>
        <w:tab/>
        <w:tab/>
        <w:t>es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104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105 0098  8D 16 00B1 R</w:t>
        <w:tab/>
        <w:tab/>
        <w:t xml:space="preserve">lea </w:t>
        <w:tab/>
        <w:t>dx, prmaus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106 009C  CD 33</w:t>
        <w:tab/>
        <w:tab/>
        <w:tab/>
        <w:t>int</w:t>
        <w:tab/>
        <w:tab/>
        <w:t>33h</w:t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107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108 009E  07</w:t>
        <w:tab/>
        <w:tab/>
        <w:tab/>
        <w:t>pop</w:t>
        <w:tab/>
        <w:tab/>
        <w:t xml:space="preserve">es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110 009F</w:t>
        <w:tab/>
        <w:tab/>
        <w:tab/>
        <w:tab/>
        <w:t>@mi_endp:</w:t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111 009F  5A</w:t>
        <w:tab/>
        <w:tab/>
        <w:tab/>
        <w:t>pop</w:t>
        <w:tab/>
        <w:tab/>
        <w:t xml:space="preserve">dx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112 00A0  59</w:t>
        <w:tab/>
        <w:tab/>
        <w:tab/>
        <w:t>pop</w:t>
        <w:tab/>
        <w:tab/>
        <w:t xml:space="preserve">cx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113 00A1  58</w:t>
        <w:tab/>
        <w:tab/>
        <w:tab/>
        <w:t>pop</w:t>
        <w:tab/>
        <w:tab/>
        <w:t xml:space="preserve">ax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114 00A2  C3</w:t>
        <w:tab/>
        <w:tab/>
        <w:tab/>
        <w:t xml:space="preserve">ret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115 00A3</w:t>
        <w:tab/>
        <w:tab/>
        <w:tab/>
        <w:tab/>
        <w:t>mouse_init</w:t>
        <w:tab/>
        <w:t xml:space="preserve">endp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117 00A3</w:t>
        <w:tab/>
        <w:tab/>
        <w:tab/>
        <w:tab/>
        <w:t xml:space="preserve">mouse_deinit proc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118 00A3  50</w:t>
        <w:tab/>
        <w:tab/>
        <w:tab/>
        <w:t>push</w:t>
        <w:tab/>
        <w:t xml:space="preserve">ax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119 00A4  51</w:t>
        <w:tab/>
        <w:tab/>
        <w:tab/>
        <w:t>push</w:t>
        <w:tab/>
        <w:t xml:space="preserve">cx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120 00A5  52</w:t>
        <w:tab/>
        <w:tab/>
        <w:tab/>
        <w:t>push</w:t>
        <w:tab/>
        <w:t xml:space="preserve">dx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121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122 00A6  33 C9</w:t>
        <w:tab/>
        <w:tab/>
        <w:tab/>
        <w:t>xor</w:t>
        <w:tab/>
        <w:tab/>
        <w:t>cx, cx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#Microsoft (R) Macro Assembler Version 5.00                  3/27/19 22:06:50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123 00A8  B8 000C</w:t>
        <w:tab/>
        <w:tab/>
        <w:tab/>
        <w:t>mov</w:t>
        <w:tab/>
        <w:tab/>
        <w:t>ax, 0ch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124 00AB  CD 33</w:t>
        <w:tab/>
        <w:tab/>
        <w:tab/>
        <w:t>int</w:t>
        <w:tab/>
        <w:tab/>
        <w:t>33h</w:t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126 00AD  5A</w:t>
        <w:tab/>
        <w:tab/>
        <w:tab/>
        <w:t>pop</w:t>
        <w:tab/>
        <w:tab/>
        <w:t xml:space="preserve">dx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127 00AE  59</w:t>
        <w:tab/>
        <w:tab/>
        <w:tab/>
        <w:t>pop</w:t>
        <w:tab/>
        <w:tab/>
        <w:t xml:space="preserve">cx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128 00AF  58</w:t>
        <w:tab/>
        <w:tab/>
        <w:tab/>
        <w:t>pop</w:t>
        <w:tab/>
        <w:tab/>
        <w:t xml:space="preserve">ax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129 00B0  C3</w:t>
        <w:tab/>
        <w:tab/>
        <w:tab/>
        <w:t xml:space="preserve">ret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130 00B1</w:t>
        <w:tab/>
        <w:tab/>
        <w:tab/>
        <w:tab/>
        <w:t xml:space="preserve">mouse_deinit endp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131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132 00B1</w:t>
        <w:tab/>
        <w:tab/>
        <w:tab/>
        <w:tab/>
        <w:t xml:space="preserve">prmaus </w:t>
        <w:tab/>
        <w:t xml:space="preserve">proc </w:t>
        <w:tab/>
        <w:t xml:space="preserve">far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133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134 00B1  1E</w:t>
        <w:tab/>
        <w:tab/>
        <w:tab/>
        <w:t>push</w:t>
        <w:tab/>
        <w:t xml:space="preserve">ds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135 00B2  06</w:t>
        <w:tab/>
        <w:tab/>
        <w:tab/>
        <w:t>push</w:t>
        <w:tab/>
        <w:t xml:space="preserve">es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136 00B3  60</w:t>
        <w:tab/>
        <w:tab/>
        <w:tab/>
        <w:t xml:space="preserve">pusha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137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138 00B4  68 B800</w:t>
        <w:tab/>
        <w:tab/>
        <w:tab/>
        <w:t>push</w:t>
        <w:tab/>
        <w:t xml:space="preserve">0b800h </w:t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139 00B7  07</w:t>
        <w:tab/>
        <w:tab/>
        <w:tab/>
        <w:t>pop</w:t>
        <w:tab/>
        <w:tab/>
        <w:t xml:space="preserve">es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140 00B8  68 ---- R</w:t>
        <w:tab/>
        <w:tab/>
        <w:t xml:space="preserve">push </w:t>
        <w:tab/>
        <w:t xml:space="preserve">data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141 00BB  1F</w:t>
        <w:tab/>
        <w:tab/>
        <w:tab/>
        <w:t>pop</w:t>
        <w:tab/>
        <w:tab/>
        <w:t xml:space="preserve">ds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142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143 00BC  F7 C3 0001</w:t>
        <w:tab/>
        <w:tab/>
        <w:t>test</w:t>
        <w:tab/>
        <w:t xml:space="preserve">bx, 01b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144 00C0  0F 84 00DD R</w:t>
        <w:tab/>
        <w:tab/>
        <w:t>jz</w:t>
        <w:tab/>
        <w:tab/>
        <w:t xml:space="preserve">@exit_r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146 00C4  B8 0003</w:t>
        <w:tab/>
        <w:tab/>
        <w:tab/>
        <w:t xml:space="preserve">mov </w:t>
        <w:tab/>
        <w:t xml:space="preserve">ax,3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147 00C7  CD 33</w:t>
        <w:tab/>
        <w:tab/>
        <w:tab/>
        <w:t xml:space="preserve">int </w:t>
        <w:tab/>
        <w:t xml:space="preserve">33h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148 00C9  C1 E9 03</w:t>
        <w:tab/>
        <w:tab/>
        <w:tab/>
        <w:t xml:space="preserve">shr </w:t>
        <w:tab/>
        <w:t xml:space="preserve">cx,3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149 00CC  C1 EA 03</w:t>
        <w:tab/>
        <w:tab/>
        <w:tab/>
        <w:t xml:space="preserve">shr </w:t>
        <w:tab/>
        <w:t xml:space="preserve">dx,3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150 00CF  8B F2</w:t>
        <w:tab/>
        <w:tab/>
        <w:tab/>
        <w:t xml:space="preserve">mov </w:t>
        <w:tab/>
        <w:t xml:space="preserve">si, dx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151 00D1  6B F6 50</w:t>
        <w:tab/>
        <w:tab/>
        <w:tab/>
        <w:t>imul</w:t>
        <w:tab/>
        <w:t xml:space="preserve">si, 80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152 00D4  03 F1</w:t>
        <w:tab/>
        <w:tab/>
        <w:tab/>
        <w:t xml:space="preserve">add </w:t>
        <w:tab/>
        <w:t xml:space="preserve">si, cx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153 00D6  D1 E6</w:t>
        <w:tab/>
        <w:tab/>
        <w:tab/>
        <w:t>shl</w:t>
        <w:tab/>
        <w:tab/>
        <w:t xml:space="preserve">si, 1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154 00D8  26: C6 44 01 06</w:t>
        <w:tab/>
        <w:tab/>
        <w:t xml:space="preserve">mov </w:t>
        <w:tab/>
        <w:t xml:space="preserve">byte ptr es:[si+1], clr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157 00DD</w:t>
        <w:tab/>
        <w:tab/>
        <w:tab/>
        <w:tab/>
        <w:t xml:space="preserve">@exit_r: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158 00DD  A9 0008</w:t>
        <w:tab/>
        <w:tab/>
        <w:tab/>
        <w:t>test</w:t>
        <w:tab/>
        <w:t xml:space="preserve">ax, 1000b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159 00E0  0F 84 00E9 R</w:t>
        <w:tab/>
        <w:tab/>
        <w:t>jz</w:t>
        <w:tab/>
        <w:tab/>
        <w:t xml:space="preserve">@l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161 00E4  C6 06 0043 R 00</w:t>
        <w:tab/>
        <w:tab/>
        <w:t>mov</w:t>
        <w:tab/>
        <w:tab/>
        <w:t xml:space="preserve">byte ptr[cont],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162 00E9</w:t>
        <w:tab/>
        <w:tab/>
        <w:tab/>
        <w:tab/>
        <w:t>@l:</w:t>
        <w:tab/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163 00E9  61</w:t>
        <w:tab/>
        <w:tab/>
        <w:tab/>
        <w:t xml:space="preserve">popa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164 00EA  07</w:t>
        <w:tab/>
        <w:tab/>
        <w:tab/>
        <w:t>pop</w:t>
        <w:tab/>
        <w:tab/>
        <w:t xml:space="preserve">es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165 00EB  1F</w:t>
        <w:tab/>
        <w:tab/>
        <w:tab/>
        <w:t>pop</w:t>
        <w:tab/>
        <w:tab/>
        <w:t xml:space="preserve">ds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#Microsoft (R) Macro Assembler Version 5.00                  3/27/19 22:06:50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166 00EC  CB</w:t>
        <w:tab/>
        <w:tab/>
        <w:tab/>
        <w:t xml:space="preserve">ret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167 00ED</w:t>
        <w:tab/>
        <w:tab/>
        <w:tab/>
        <w:tab/>
        <w:t>prmaus</w:t>
        <w:tab/>
        <w:t xml:space="preserve">endp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168 00ED</w:t>
        <w:tab/>
        <w:tab/>
        <w:tab/>
        <w:tab/>
        <w:t>CODE</w:t>
        <w:tab/>
        <w:t xml:space="preserve">ENDS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169</w:t>
        <w:tab/>
        <w:tab/>
        <w:tab/>
        <w:tab/>
        <w:t xml:space="preserve">END @@entry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#Microsoft (R) Macro Assembler Version 5.00                  3/27/19 22:06:50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Symbols-1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 xml:space="preserve">N a m e         </w:t>
        <w:tab/>
        <w:t>Size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CODE . . . . . . . . . . . . . .  </w:t>
        <w:tab/>
        <w:t>16 Bit</w:t>
        <w:tab/>
        <w:t>00ED</w:t>
        <w:tab/>
        <w:t>PARA</w:t>
        <w:tab/>
        <w:t>NONE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DATA . . . . . . . . . . . . . .  </w:t>
        <w:tab/>
        <w:t>16 Bit</w:t>
        <w:tab/>
        <w:t>0044</w:t>
        <w:tab/>
        <w:t>PARA</w:t>
        <w:tab/>
        <w:t>NONE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Symbols:       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CLR  . . . . . . . . . . . . . .  </w:t>
        <w:tab/>
        <w:t>NUMBER</w:t>
        <w:tab/>
        <w:t>0006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COL  . . . . . . . . . . . . . .  </w:t>
        <w:tab/>
        <w:t>L WORD</w:t>
        <w:tab/>
        <w:t>0040</w:t>
        <w:tab/>
        <w:t>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CONT . . . . . . . . . . . . . .  </w:t>
        <w:tab/>
        <w:t>L BYTE</w:t>
        <w:tab/>
        <w:t>0043</w:t>
        <w:tab/>
        <w:t>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DVALUE . . . . . . . . . . . . .  </w:t>
        <w:tab/>
        <w:t>L BYTE</w:t>
        <w:tab/>
        <w:t>0000</w:t>
        <w:tab/>
        <w:t>DATA</w:t>
        <w:tab/>
        <w:t>Length = 001E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EXIT . . . . . . . . . . . . . .  </w:t>
        <w:tab/>
        <w:t>L NEAR</w:t>
        <w:tab/>
        <w:t>007A</w:t>
        <w:tab/>
        <w:t>CODE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LEN  . . . . . . . . . . . . . .  </w:t>
        <w:tab/>
        <w:t>L WORD</w:t>
        <w:tab/>
        <w:t>003C</w:t>
        <w:tab/>
        <w:t>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MOUSE_DEINIT . . . . . . . . . .  </w:t>
        <w:tab/>
        <w:t>N PROC</w:t>
        <w:tab/>
        <w:t>00A3</w:t>
        <w:tab/>
        <w:t>CODE</w:t>
        <w:tab/>
        <w:t>Length = 000E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MOUSE_INIT . . . . . . . . . . .  </w:t>
        <w:tab/>
        <w:t>N PROC</w:t>
        <w:tab/>
        <w:t>0082</w:t>
        <w:tab/>
        <w:t>CODE</w:t>
        <w:tab/>
        <w:t>Length = 0021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PRMAUS . . . . . . . . . . . . .  </w:t>
        <w:tab/>
        <w:t>F PROC</w:t>
        <w:tab/>
        <w:t>00B1</w:t>
        <w:tab/>
        <w:t>CODE</w:t>
        <w:tab/>
        <w:t>Length = 003C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ROW  . . . . . . . . . . . . . .  </w:t>
        <w:tab/>
        <w:t>L WORD</w:t>
        <w:tab/>
        <w:t>003E</w:t>
        <w:tab/>
        <w:t>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VALADD . . . . . . . . . . . . .  </w:t>
        <w:tab/>
        <w:t>L BYTE</w:t>
        <w:tab/>
        <w:t>0042</w:t>
        <w:tab/>
        <w:t>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@10  . . . . . . . . . . . . . .  </w:t>
        <w:tab/>
        <w:t>L NEAR</w:t>
        <w:tab/>
        <w:t>005A</w:t>
        <w:tab/>
        <w:t>CODE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@9 . . . . . . . . . . . . . . .  </w:t>
        <w:tab/>
        <w:t>L NEAR</w:t>
        <w:tab/>
        <w:t>0040</w:t>
        <w:tab/>
        <w:t>CODE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@@ENTRY  . . . . . . . . . . . .  </w:t>
        <w:tab/>
        <w:t>L NEAR</w:t>
        <w:tab/>
        <w:t>0000</w:t>
        <w:tab/>
        <w:t>CODE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@EXIT_R  . . . . . . . . . . . .  </w:t>
        <w:tab/>
        <w:t>L NEAR</w:t>
        <w:tab/>
        <w:t>00DD</w:t>
        <w:tab/>
        <w:t>CODE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@FILENAME  . . . . . . . . . . .  </w:t>
        <w:tab/>
        <w:t>TEXT  lab5</w:t>
        <w:tab/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@L . . . . . . . . . . . . . . .  </w:t>
        <w:tab/>
        <w:t>L NEAR</w:t>
        <w:tab/>
        <w:t>00E9</w:t>
        <w:tab/>
        <w:t>CODE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@L_WRITE . . . . . . . . . . . .  </w:t>
        <w:tab/>
        <w:t>L NEAR</w:t>
        <w:tab/>
        <w:t>0034</w:t>
        <w:tab/>
        <w:t>CODE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@MI_ENDP . . . . . . . . . . . .  </w:t>
        <w:tab/>
        <w:t>L NEAR</w:t>
        <w:tab/>
        <w:t>009F</w:t>
        <w:tab/>
        <w:t>CODE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@WRITE . . . . . . . . . . . . .  </w:t>
        <w:tab/>
        <w:t>L NEAR</w:t>
        <w:tab/>
        <w:t>0018</w:t>
        <w:tab/>
        <w:t>CODE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165 Source  Lines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165 Total   Lines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 Symbols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50404 + 466140 Bytes symbol space free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0 Warning Errors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0 Severe  Errors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0766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93b5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8">
    <w:name w:val="Heading 8"/>
    <w:basedOn w:val="Normal"/>
    <w:next w:val="Normal"/>
    <w:link w:val="80"/>
    <w:semiHidden/>
    <w:unhideWhenUsed/>
    <w:qFormat/>
    <w:rsid w:val="00180766"/>
    <w:pPr>
      <w:keepNext w:val="true"/>
      <w:spacing w:lineRule="auto" w:line="240"/>
      <w:ind w:firstLine="360"/>
      <w:jc w:val="center"/>
      <w:outlineLvl w:val="7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semiHidden/>
    <w:qFormat/>
    <w:rsid w:val="00180766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2" w:customStyle="1">
    <w:name w:val="Основной текст с отступом 2 Знак"/>
    <w:basedOn w:val="DefaultParagraphFont"/>
    <w:link w:val="2"/>
    <w:qFormat/>
    <w:rsid w:val="00180766"/>
    <w:rPr>
      <w:rFonts w:ascii="Times New Roman" w:hAnsi="Times New Roman" w:eastAsia="Times New Roman" w:cs="Times New Roman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80766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93b5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Style13" w:customStyle="1">
    <w:name w:val="Основной текст Знак"/>
    <w:basedOn w:val="DefaultParagraphFont"/>
    <w:link w:val="a6"/>
    <w:uiPriority w:val="99"/>
    <w:semiHidden/>
    <w:qFormat/>
    <w:rsid w:val="00111326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a5fa3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a5fa3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7"/>
    <w:uiPriority w:val="99"/>
    <w:semiHidden/>
    <w:unhideWhenUsed/>
    <w:rsid w:val="00111326"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20"/>
    <w:unhideWhenUsed/>
    <w:qFormat/>
    <w:rsid w:val="00180766"/>
    <w:pPr>
      <w:spacing w:lineRule="auto" w:line="240"/>
      <w:ind w:firstLine="374"/>
      <w:jc w:val="both"/>
    </w:pPr>
    <w:rPr>
      <w:rFonts w:eastAsia="Times New Roman" w:cs="Times New Roman"/>
      <w:sz w:val="22"/>
      <w:szCs w:val="24"/>
      <w:lang w:eastAsia="ru-RU"/>
    </w:rPr>
  </w:style>
  <w:style w:type="paragraph" w:styleId="Style22" w:customStyle="1">
    <w:name w:val="стиль абзаца"/>
    <w:basedOn w:val="Normal"/>
    <w:qFormat/>
    <w:rsid w:val="00180766"/>
    <w:pPr>
      <w:spacing w:lineRule="auto" w:line="240"/>
      <w:ind w:firstLine="510"/>
    </w:pPr>
    <w:rPr>
      <w:rFonts w:eastAsia="Times New Roman" w:cs="Times New Roman"/>
      <w:sz w:val="20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80766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13fd"/>
    <w:pPr>
      <w:spacing w:lineRule="auto" w:line="240" w:beforeAutospacing="1" w:afterAutospacing="1"/>
    </w:pPr>
    <w:rPr>
      <w:rFonts w:eastAsia="" w:cs="Times New Roman" w:eastAsiaTheme="minorEastAsia"/>
      <w:sz w:val="24"/>
      <w:szCs w:val="24"/>
      <w:lang w:eastAsia="uk-UA"/>
    </w:rPr>
  </w:style>
  <w:style w:type="paragraph" w:styleId="Style23">
    <w:name w:val="Header"/>
    <w:basedOn w:val="Normal"/>
    <w:link w:val="aa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c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NoSpacing">
    <w:name w:val="No Spacing"/>
    <w:uiPriority w:val="1"/>
    <w:qFormat/>
    <w:rsid w:val="007a5fa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0DA4-FF2F-4B6D-9358-A29C4FA1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10</Pages>
  <Words>1757</Words>
  <Characters>5530</Characters>
  <CharactersWithSpaces>10171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2018-05-21T06:49:00Z</dcterms:created>
  <dc:creator>1</dc:creator>
  <dc:description/>
  <dc:language>en-US</dc:language>
  <cp:lastModifiedBy/>
  <cp:lastPrinted>2018-04-13T19:35:00Z</cp:lastPrinted>
  <dcterms:modified xsi:type="dcterms:W3CDTF">2019-03-27T22:08:49Z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