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6"/>
          <w:szCs w:val="46"/>
        </w:rPr>
      </w:pPr>
      <w:bookmarkStart w:colFirst="0" w:colLast="0" w:name="_rieacz4uwhb1" w:id="0"/>
      <w:bookmarkEnd w:id="0"/>
      <w:r w:rsidDel="00000000" w:rsidR="00000000" w:rsidRPr="00000000">
        <w:rPr>
          <w:sz w:val="46"/>
          <w:szCs w:val="46"/>
          <w:rtl w:val="0"/>
        </w:rPr>
        <w:t xml:space="preserve">Lógica de Programação e Algoritmos Expert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msxqco1h1572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Ficha técnica do treinamento: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Aprenda a programar neste curso definitivo de Lógica de Programação. Exercícios nas linguagens VisualG, C, C++, Python, C# e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Iniciantes em programação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Estudantes com dificuldade em aprender programação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Quem precisa repassar os conteúdos da faculdade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Qualquer pessoa que deseja aprender a programar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há pré-requisitos. Este é um curso para iniciantes.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Conceitos de programação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sequencial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condicional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Estruturas repetitivas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Vetores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Matrizes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Funções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(veja ementa detalhada no final deste documento)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Exercícios práticos (aprenda na prática)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 120h (incluindo tempo de vídeos e de estudo)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m89xhq9l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ijapuo0tu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1: Introdução a banco de dados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helqipgd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2: Primeiros passos com modelagem de dados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fqxhvvwv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3: Modelo conceitual - nível de análise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rhteg0g5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4: Modelo lógico relacional - nível de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y5slb5xcz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5: Normalização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peedb3de22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6: SQL - DDL e DML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3yciaig4ab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Módulo 6: Consultas SQL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4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47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Paragon Academy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responsável pela hospedagem do curso.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</w:t>
      </w:r>
      <w:r w:rsidDel="00000000" w:rsidR="00000000" w:rsidRPr="00000000">
        <w:rPr>
          <w:rtl w:val="0"/>
        </w:rPr>
        <w:t xml:space="preserve">Basta seguir as aulas e capítulos em sequência.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w1m89xhq9l3e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93">
      <w:pPr>
        <w:pStyle w:val="Heading2"/>
        <w:rPr/>
      </w:pPr>
      <w:bookmarkStart w:colFirst="0" w:colLast="0" w:name="_3pijapuo0tug" w:id="17"/>
      <w:bookmarkEnd w:id="17"/>
      <w:r w:rsidDel="00000000" w:rsidR="00000000" w:rsidRPr="00000000">
        <w:rPr>
          <w:rtl w:val="0"/>
        </w:rPr>
        <w:t xml:space="preserve">Módulo 1: Introdução a banco de dados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Áreas de atuação em Banco de Dados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Motivação: por que ter um banco de dados?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Banco de dados relacional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SGBD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Transações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mchelqipgduf" w:id="18"/>
      <w:bookmarkEnd w:id="18"/>
      <w:r w:rsidDel="00000000" w:rsidR="00000000" w:rsidRPr="00000000">
        <w:rPr>
          <w:rtl w:val="0"/>
        </w:rPr>
        <w:t xml:space="preserve">Módulo 2: Primeiros passos com modelagem de dados</w:t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Modelagem de dados ou de domínio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Ilustrando o que seria um modelo de domínio</w:t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Níveis de abstração de um modelo de domínio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Diferença entre análise e design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Qual ferramenta usar para modelagem conceitual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gzfqxhvvwvd8" w:id="19"/>
      <w:bookmarkEnd w:id="19"/>
      <w:r w:rsidDel="00000000" w:rsidR="00000000" w:rsidRPr="00000000">
        <w:rPr>
          <w:rtl w:val="0"/>
        </w:rPr>
        <w:t xml:space="preserve">Módulo 3: Modelo conceitual - nível de análise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Modelo conceitual, conceitos e atributos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Como identificar conceitos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Multiplicidade de papéis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Conceito dependente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obrigatórias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múltiplas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Autoassociações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Desenhando instâncias com o diagrama de objetos da UML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Associações todo-parte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Classe de associação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Enumerações e tipos primitivos</w:t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12rhteg0g5r4" w:id="20"/>
      <w:bookmarkEnd w:id="20"/>
      <w:r w:rsidDel="00000000" w:rsidR="00000000" w:rsidRPr="00000000">
        <w:rPr>
          <w:rtl w:val="0"/>
        </w:rPr>
        <w:t xml:space="preserve">Módulo 4: Modelo lógico relacional - nível de design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Tabela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 candidata, primária e alternativa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 estrangeira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Integridade referencial e outras integridades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Especificação do Modelo Relacional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Conceito para tabela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muitos para um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um para um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Relacionamento muitos para muitos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Muitos para muitos com classe de associação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Autorrelacionamento muitos para um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Autorrelacionamento muitos para muitos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Diagramas para Modelo Relacional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4ry5slb5xczv" w:id="21"/>
      <w:bookmarkEnd w:id="21"/>
      <w:r w:rsidDel="00000000" w:rsidR="00000000" w:rsidRPr="00000000">
        <w:rPr>
          <w:rtl w:val="0"/>
        </w:rPr>
        <w:t xml:space="preserve">Módulo 5: Normalização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Introdução à normalização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Primeira Forma Normal 1FN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Dependência Funcional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Segunda Forma Normal 2FN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Terceira Forma Normal 3FN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com correção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speedb3de22x" w:id="22"/>
      <w:bookmarkEnd w:id="22"/>
      <w:r w:rsidDel="00000000" w:rsidR="00000000" w:rsidRPr="00000000">
        <w:rPr>
          <w:rtl w:val="0"/>
        </w:rPr>
        <w:t xml:space="preserve">Módulo 6: SQL - DDL e DML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Preparação do banco de dados Postgresql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CREATE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RESTRICT e CASCADE para chaves estrangeiras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DROP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DDL ALTER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INSERT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UPDATE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DML DELETE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DELETE com RESTRICT e CASCADE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83yciaig4abj" w:id="23"/>
      <w:bookmarkEnd w:id="23"/>
      <w:r w:rsidDel="00000000" w:rsidR="00000000" w:rsidRPr="00000000">
        <w:rPr>
          <w:rtl w:val="0"/>
        </w:rPr>
        <w:t xml:space="preserve">Módulo 6: Consultas SQL 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Motivação e introdução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Álgebra relacional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Projeção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Restrição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Produto cartesiano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Junção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Tipos de join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Renomeação AS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Operadores LIKE IN BETWEEN</w:t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UPPER, LOWER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CAST, ROUND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DAY, MONTH, YEAR, EXTRACT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CONCAT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CASE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REPLACE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CHAR_LENGTH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Função MD5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Funções de agregação COUNT, SUM, AVG, MIN, MAX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DISTINCT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 BY, LIMIT, OFFSET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GROUP BY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SUBCONSULTA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UNIÃO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DIFERENÇA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Vários exercícios com correção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