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B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 w14:paraId="7BCCE97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不知道我骑了多久，我只是知道要往前骑。我不知疲惫地往前骑，从热闹的城镇，骑过无垠的麦田，看着将暮的夕阳，连同天色和我一同埋入无垠的坟墓。骑到天完全黑暗，骑到没有光亮的公路。我没了知觉，只有麻木的身躯和麻木的内心，时而被擦肩而过的大运振颤着岌岌可危的灵魂。</w:t>
      </w:r>
    </w:p>
    <w:p w14:paraId="7606B7C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我也不知道我骑了多久，我终于在深夜，骑进了有一座小镇。星星点点的灯火，和小镇死一样的寂静。我撑着身体最后一丝力气，找到了一家可以入住的小旅馆，一晚上只要25元。</w:t>
      </w:r>
    </w:p>
    <w:p w14:paraId="64381EF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于是，我从一个逼仄阴暗的空间，骑到了另一个更加逼仄、阴暗的空间中。疲惫的感觉让我再也无暇饥饿与悲伤，趴在潮湿的床上，深深睡去。</w:t>
      </w:r>
    </w:p>
    <w:p w14:paraId="78F3C8A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半睡半醒中，悲伤又一度涌上心头，可再如何悲伤，我也无法从疲惫中醒来。我只看得见，两个金色的小球，在狭小的空间中，不断碰撞，碰撞，碰撞出动人的、美丽的火光。</w:t>
      </w:r>
    </w:p>
    <w:p w14:paraId="2ACCF24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7E2D81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我与岳静轩很快熟悉了起来。在这个与世隔绝的、独属于我们二人的世界，我们成了彼此唯一的伙伴。我惊奇的发现，她竟然接受了我，接受了我这个铭刻在小镇每一个人心目中的“杀人犯”。后来，我才知道，她是从西城转来的，她并不知道我之前的故事。于是我开始担心，生怕她哪天得知了我的往事，然后大喊着“杀人犯”，与我决裂。不过我们之间似乎很有默契，很有默契的绝口不提彼此的过往。</w:t>
      </w:r>
    </w:p>
    <w:p w14:paraId="5E964BF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并不妨碍我们感情的快速升温，我们渐渐无话不谈，我们开始聊着彼此的奇思妙想。我给她讲了在素心镇里，苟县长和泼皮胡二的故事，给她讲庄子笔下的鸠有一天也能如同大鹏一般展翅高飞；而她跟我说，她喜爱去构思惊天动地的爱情故事，她给我讲，有一对青年男女相识于医院的康宁科，他们是那座城市同龄人里唯二的渐冻症患者，他们在苍白的病房中期待着奇迹的降临，最终在惨白的落日下，二人在拥抱中走向了各自生命的终点……</w:t>
      </w:r>
    </w:p>
    <w:p w14:paraId="74740DC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我枕着左臂，全神贯注地看着她的侧脸，听她讲述她构思的一个个精妙绝伦的故事，看她讲着讲着，眼泪从她的眼角渗出，又回头向我若无其事的微笑。</w:t>
      </w:r>
    </w:p>
    <w:p w14:paraId="3BC9116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运的转折似乎确乎来到了，我和她也不再终日无所事事了。我们开始了认真学习，我不再枕着右臂看向窗外，她也不再两只眼睛直勾勾的盯着空白的桌面。我们开始去学习，我想，两年后，我们要一同考上远离这座城市的同一所大学，一同开启一段新的人生。</w:t>
      </w:r>
    </w:p>
    <w:p w14:paraId="046ECB5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我沦陷了，沦陷在她淡淡的清香中，沦陷在她的直马尾与长在脸上的口罩中，沦陷在她悄无声息的微笑中，沦陷在她一个又一个故事里。我再也按耐不住内心的悸动。</w:t>
      </w:r>
    </w:p>
    <w:p w14:paraId="2F33150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但我知道，有些事情，我必须要向她坦白。</w:t>
      </w:r>
    </w:p>
    <w:p w14:paraId="08D90A7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是元旦的前一天，往日的晚自习被一场电影取代。那天，班里黑着灯，班里的同学全都聚在前面看电影，只有我和岳静轩坐在最后，轻声的聊着天。我枕着左臂，她枕着右臂，互相注视着彼此。我从来没有见过她摘下口罩，于是，我问她：“你为什么要每天戴着口罩？”她轻轻摇摇头，什么也没说。</w:t>
      </w:r>
    </w:p>
    <w:p w14:paraId="1E8DE4F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然后，我觉得我有必要向她坦白一些事情了。</w:t>
      </w:r>
    </w:p>
    <w:p w14:paraId="1E67898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“其实，我是一个杀人犯……”</w:t>
      </w:r>
    </w:p>
    <w:p w14:paraId="0FFAE3A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她瞪大了眼睛，表示不可置信。</w:t>
      </w:r>
    </w:p>
    <w:p w14:paraId="56104D9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“这不是我编的故事，这是真的……”</w:t>
      </w:r>
    </w:p>
    <w:p w14:paraId="273FB6F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然后，我向她讲了我的故事。</w:t>
      </w:r>
    </w:p>
    <w:p w14:paraId="367959D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我知道，她有可能会再也不理会我，这段关系就此破灭。</w:t>
      </w:r>
    </w:p>
    <w:p w14:paraId="7E8764E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但我更明白，我这样的人不配拥有这样美好的关系，我必须要让她知道这些事情。</w:t>
      </w:r>
    </w:p>
    <w:p w14:paraId="7B48C6D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当然，除此之外，还有一个原因：我想和她的关系更进一步，但是前提是我必须让她了解真实的我，我</w:t>
      </w:r>
      <w:bookmarkStart w:id="0" w:name="_GoBack"/>
      <w:bookmarkEnd w:id="0"/>
      <w:r>
        <w:rPr>
          <w:rFonts w:hint="eastAsia"/>
          <w:lang w:val="en-US" w:eastAsia="zh-CN"/>
        </w:rPr>
        <w:t>无法忍受这种隐瞒。只有她接受了这样的我，我才能心安理得的说出我的表白。</w:t>
      </w:r>
    </w:p>
    <w:p w14:paraId="7DD2F6C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我说完了，我等待着她的回应。</w:t>
      </w:r>
    </w:p>
    <w:p w14:paraId="5810F5E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她没有回应，只是用手轻轻拍着我的头。温柔的，如母亲一般轻轻地拍着我。</w:t>
      </w:r>
    </w:p>
    <w:p w14:paraId="369FF33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我再也无法控制内心的情感，趴在桌子上大哭起来。</w:t>
      </w:r>
    </w:p>
    <w:p w14:paraId="73144F5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“没事的，都会过去的，我们一起努力，一切，都会过去的……”</w:t>
      </w:r>
    </w:p>
    <w:p w14:paraId="35919D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“一定要加油，一定要加油”</w:t>
      </w:r>
    </w:p>
    <w:p w14:paraId="1153168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她也哭了起来。然后不知什么时候，我和她的手早已紧紧地拉在了一起。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85E92"/>
    <w:rsid w:val="0A044D93"/>
    <w:rsid w:val="116E2B29"/>
    <w:rsid w:val="1BBF2E28"/>
    <w:rsid w:val="248D7094"/>
    <w:rsid w:val="28731686"/>
    <w:rsid w:val="2AC56EF1"/>
    <w:rsid w:val="2C02514B"/>
    <w:rsid w:val="736C53A0"/>
    <w:rsid w:val="7C074D92"/>
    <w:rsid w:val="7C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1502</Words>
  <Characters>1503</Characters>
  <Lines>0</Lines>
  <Paragraphs>0</Paragraphs>
  <TotalTime>336</TotalTime>
  <ScaleCrop>false</ScaleCrop>
  <LinksUpToDate>false</LinksUpToDate>
  <CharactersWithSpaces>1503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°°</cp:lastModifiedBy>
  <dcterms:modified xsi:type="dcterms:W3CDTF">2025-04-17T09:19:16Z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491F14C01EDD42349DA70672CD1745FB_13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