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B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</w:t>
      </w:r>
    </w:p>
    <w:p w14:paraId="56BFBF6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阳光终于穿透云雾，照进了我灿烂的生命里。生活的每一天都充满着希望与色彩。</w:t>
      </w:r>
    </w:p>
    <w:p w14:paraId="22A9147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开始不知疲惫地学习，和静轩一起。我知道，我要为了静轩，考上医学院，考上最好的医学院。我每天打起百倍的精神，努力的学着每一种题型，每一个知识点，每一种解题技巧。周末的时候，和静轩在一起，弥补这些年落下的学习上空缺。和所爱之人，一起做着憧憬之事，绝对是世界上最美妙的事情。</w:t>
      </w:r>
    </w:p>
    <w:p w14:paraId="12CD4A9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到了暑假，我们每天泡在镇里的图书馆，到了晚上，我们便来到镇里公园的秋千上，手牵着手，看着无垠的星空。</w:t>
      </w:r>
    </w:p>
    <w:p w14:paraId="21108B0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寂静的晚风静悄悄，有一天，我们会化作天上的星星，融汇入皎洁的月光，用遍地银辉与万家灯火编绘世间最美的画卷。</w:t>
      </w:r>
    </w:p>
    <w:p w14:paraId="17B8DF8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无比的坚信，我们将奔赴童话般美妙的结局。我告诉她，等我上了大学，我要学基础医学，我要每天泡在实验室里，然后我要去留学，成为医学领域的专家，最后一举攻破艾滋病，然后获得诺贝尔医学奖。我要成为一颗光玉，为我们的结局点上happy ending，为无数受病痛折磨的人们，逆转命中注定的悲剧。</w:t>
      </w:r>
    </w:p>
    <w:p w14:paraId="74B0B1C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一同度过了无数快乐的时光，我们和世界上千千万万的热恋情侣一样，别无二致。我和她拿着笔，刷遍市面上所有的习题；我和她手牵着手，踏遍了小镇的每一个角落。在公园的树林深处，我们发现了一个废弃的小屋。一扇窗户照进了魔幻的光影，如同童话里的魔法屋，于是，这里成了我们约会的秘密基地。我将这座小屋命名为静轩，然后告诉她，我要写一篇《静轩赋》，在她的生日时送给她。</w:t>
      </w:r>
    </w:p>
    <w:p w14:paraId="2861713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考结束，我考上了北大医学部的基础医学，她考上了西城的一所重点大学，我们要开始异地恋了。分别的那天，在静轩里，温柔的月光婆娑着草木温柔的低语。她第一次将口罩摘下，轻轻吻向了我，如水的月光，仿佛静止了时间。她哭成了一个泪人，我将她拥入怀中。</w:t>
      </w:r>
    </w:p>
    <w:p w14:paraId="6F1B2FF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“又不是永远都见不到了，以后，我只要一有时间，就坐火车去看你，熬过四年，等你考研来到北京，咱们就一起租一个房子，天天在一起……”</w:t>
      </w:r>
    </w:p>
    <w:p w14:paraId="29DE9AD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F6BFEE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大学，仍旧是异常的忙碌。我发现，我兑现的每一个曾经许下的承诺都异常困难。我说我要写一篇静轩赋当做生日礼物，却没有一次写得令我满意；我说我要经常去她的城市看望她，可我发现学习与科研已经填满了我全部的生活，偶有时间，也发现囊中羞涩的我根本没有多余的钱去买火车票；我说，我要成为医学大师，我要攻破艾滋病，却每天在为保研名额而苦苦挣扎……</w:t>
      </w:r>
    </w:p>
    <w:p w14:paraId="54383B1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大二暑假，我为了赶科研进度，选择泡在实验室。岳静轩略显失望，但她仍表示了支持与理解。这样算下来，我们将要一年的时间无法见面了。</w:t>
      </w:r>
    </w:p>
    <w:p w14:paraId="12A178F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“没事哒，我们可以天天视频嘛。”</w:t>
      </w:r>
    </w:p>
    <w:p w14:paraId="746DD87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9713A6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三上学期，静轩告诉我，她要国庆来看我。我又惊喜，又羞愧。在影视赏析课上，我看着一位年轻男士陪伴患癌的妻子走完她生命的最后一程，哭得泣不成声。我突然意识到，相比于生命的陪伴，科研、成绩、保研什么的，都太微不足道了。挣扎于未来，我却忘了珍惜当下，于是，我开始期盼着国庆的到来，我准备推掉那几天所有的事情，陪着静轩，去过一个完整的国庆。</w:t>
      </w:r>
    </w:p>
    <w:p w14:paraId="62BF248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但一切都那么突然，在国庆到来之前，静轩去世了……</w:t>
      </w:r>
    </w:p>
    <w:p w14:paraId="0B43975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48537A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拳头与棍棒</w:t>
      </w:r>
      <w:bookmarkStart w:id="0" w:name="_GoBack"/>
      <w:bookmarkEnd w:id="0"/>
      <w:r>
        <w:rPr>
          <w:rFonts w:hint="eastAsia"/>
          <w:lang w:val="en-US" w:eastAsia="zh-CN"/>
        </w:rPr>
        <w:t>雨点般落在我的身上。我被绑在椅子上，几度将我打的晕死过去。虽然动弹不得，但我扔拼尽全力的挣扎与反抗。我没了力气，眼神逐渐迷离，我似乎又看到了静轩，她笑着向我走来。我想，我可能是死了吧，我永远能和静轩在一起了……</w:t>
      </w:r>
    </w:p>
    <w:p w14:paraId="13AD92D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然后，我醒来了，在医院里。卖血的地下产业链被铲除了，我成了英雄。</w:t>
      </w:r>
    </w:p>
    <w:p w14:paraId="74195B3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一个月后，我坐飞机，终于，来到了西城的墓园，那里葬着静轩和她的母亲。</w:t>
      </w:r>
    </w:p>
    <w:p w14:paraId="012DEC0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一路曲折，但我终究来到了这里。</w:t>
      </w:r>
    </w:p>
    <w:p w14:paraId="4CFB24A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我坐在墓前，陪静轩呆了一天一夜。</w:t>
      </w:r>
    </w:p>
    <w:p w14:paraId="15E2EBA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当次日的第一缕阳光照进墓园，我耳边传来一声声轻轻的呼唤。</w:t>
      </w:r>
    </w:p>
    <w:p w14:paraId="48C66E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那是静轩的声音，我想四周望去，却看不一个人的影子。</w:t>
      </w:r>
    </w:p>
    <w:p w14:paraId="33FD50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但千真万确，那真的是静轩的声音，我绝对没有听错！</w:t>
      </w:r>
    </w:p>
    <w:p w14:paraId="719D746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“你在哪里，你在哪里啊！”</w:t>
      </w:r>
    </w:p>
    <w:p w14:paraId="7F323B6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这真实的感觉，绝对不是在做梦。我疯狂的拍打自己，痛感是那样的真实，我捏住自己的鼻子，再也无法呼吸分毫。这绝对不是梦！</w:t>
      </w:r>
    </w:p>
    <w:p w14:paraId="4F41D6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呼喊声越来越大，越来越清晰，越来越真实，这绝对不是幻听！</w:t>
      </w:r>
    </w:p>
    <w:p w14:paraId="71FEFB0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“人死去之后，灵魂失去了载体，于是便在世间游荡，然后逐渐消散。”</w:t>
      </w:r>
    </w:p>
    <w:p w14:paraId="637F461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“但是如果有人对她怀念至极，这个人的灵魂便会出现缝隙，已经死去之人的灵魂便可进入获得新的载体。”</w:t>
      </w:r>
    </w:p>
    <w:p w14:paraId="1BCA956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“现在，我已经与你融为一体……”</w:t>
      </w:r>
    </w:p>
    <w:p w14:paraId="3DD56FC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7F8382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我带着静轩的灵魂回到了北大，陪她补过了一个完整的国庆。回到实验室，我与她一同写下那篇迟来的静轩赋：</w:t>
      </w:r>
    </w:p>
    <w:p w14:paraId="50E998D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09C1134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独坐静轩磨荒唐，同聆新月绘未央。</w:t>
      </w:r>
    </w:p>
    <w:p w14:paraId="322900B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笑罢杨柳一时恨，求索星火万载光。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85E92"/>
    <w:rsid w:val="0A044D93"/>
    <w:rsid w:val="116E2B29"/>
    <w:rsid w:val="16C20CE8"/>
    <w:rsid w:val="1BBF2E28"/>
    <w:rsid w:val="2271570B"/>
    <w:rsid w:val="248D7094"/>
    <w:rsid w:val="28731686"/>
    <w:rsid w:val="2AC56EF1"/>
    <w:rsid w:val="2C02514B"/>
    <w:rsid w:val="2CCA5D3F"/>
    <w:rsid w:val="396B60F9"/>
    <w:rsid w:val="4E7D0F97"/>
    <w:rsid w:val="55A31F2B"/>
    <w:rsid w:val="5ABD567A"/>
    <w:rsid w:val="672B26A0"/>
    <w:rsid w:val="6F2D42F1"/>
    <w:rsid w:val="736C53A0"/>
    <w:rsid w:val="783363DA"/>
    <w:rsid w:val="7C074D92"/>
    <w:rsid w:val="7C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1767</Words>
  <Characters>1776</Characters>
  <Lines>0</Lines>
  <Paragraphs>0</Paragraphs>
  <TotalTime>546</TotalTime>
  <ScaleCrop>false</ScaleCrop>
  <LinksUpToDate>false</LinksUpToDate>
  <CharactersWithSpaces>1777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tiz</cp:lastModifiedBy>
  <dcterms:modified xsi:type="dcterms:W3CDTF">2026-05-20T09:15:40Z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EB9419D9192D49368239FA4637D624B9_13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