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A2" w:rsidRPr="00EB1FA2" w:rsidRDefault="00EB1FA2" w:rsidP="00EB1FA2">
      <w:pPr>
        <w:spacing w:after="0" w:line="240" w:lineRule="auto"/>
        <w:ind w:left="360" w:right="16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6"/>
          <w:lang w:eastAsia="ru-RU"/>
        </w:rPr>
        <w:t xml:space="preserve">Обзор библиотеки для создания реактивных приложений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6"/>
          <w:lang w:val="en-US" w:eastAsia="ru-RU"/>
        </w:rPr>
        <w:t>ReactJs</w:t>
      </w:r>
    </w:p>
    <w:p w:rsidR="00EB1FA2" w:rsidRPr="00EB1FA2" w:rsidRDefault="00EB1FA2" w:rsidP="00EB1FA2">
      <w:pPr>
        <w:spacing w:after="0" w:line="240" w:lineRule="auto"/>
        <w:ind w:left="360" w:right="16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6"/>
          <w:lang w:eastAsia="ru-RU"/>
        </w:rPr>
        <w:t>Волобуев Ю.С</w:t>
      </w:r>
      <w:r w:rsidRPr="00EB1F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6"/>
          <w:lang w:eastAsia="ru-RU"/>
        </w:rPr>
        <w:t>.</w:t>
      </w:r>
    </w:p>
    <w:p w:rsidR="00EB1FA2" w:rsidRPr="00EB1FA2" w:rsidRDefault="00EB1FA2" w:rsidP="00EB1FA2">
      <w:pPr>
        <w:spacing w:after="0" w:line="240" w:lineRule="auto"/>
        <w:ind w:left="360" w:right="165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Севастопольский государственный университет, Севастополь</w:t>
      </w:r>
    </w:p>
    <w:p w:rsidR="00EB1FA2" w:rsidRPr="00EB1FA2" w:rsidRDefault="00EB1FA2" w:rsidP="00EB1FA2">
      <w:pPr>
        <w:spacing w:after="0" w:line="240" w:lineRule="auto"/>
        <w:ind w:left="360" w:right="165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 </w:t>
      </w:r>
    </w:p>
    <w:p w:rsidR="00EB1FA2" w:rsidRPr="00EB1FA2" w:rsidRDefault="00EB1FA2" w:rsidP="00EB1FA2">
      <w:pPr>
        <w:spacing w:after="0" w:line="240" w:lineRule="auto"/>
        <w:ind w:right="165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 xml:space="preserve">В статье приводится обзор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библиотеки для построения пользовательских интерфейсов</w:t>
      </w: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.</w:t>
      </w:r>
    </w:p>
    <w:p w:rsidR="00EB1FA2" w:rsidRPr="00EB1FA2" w:rsidRDefault="00EB1FA2" w:rsidP="00EB1FA2">
      <w:pPr>
        <w:spacing w:after="0" w:line="240" w:lineRule="auto"/>
        <w:ind w:right="165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 xml:space="preserve">Ключевые слова: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val="en-US" w:eastAsia="ru-RU"/>
        </w:rPr>
        <w:t>web</w:t>
      </w: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val="en-US" w:eastAsia="ru-RU"/>
        </w:rPr>
        <w:t>javascript</w:t>
      </w:r>
      <w:proofErr w:type="spellEnd"/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val="en-US" w:eastAsia="ru-RU"/>
        </w:rPr>
        <w:t>react</w:t>
      </w: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библиотека, приложение, программирование</w:t>
      </w:r>
      <w:r w:rsidRPr="00EB1FA2">
        <w:rPr>
          <w:rFonts w:ascii="Times New Roman" w:eastAsia="Times New Roman" w:hAnsi="Times New Roman" w:cs="Times New Roman"/>
          <w:i/>
          <w:iCs/>
          <w:color w:val="000000"/>
          <w:sz w:val="28"/>
          <w:szCs w:val="26"/>
          <w:lang w:eastAsia="ru-RU"/>
        </w:rPr>
        <w:t>.</w:t>
      </w:r>
    </w:p>
    <w:p w:rsidR="00EB1FA2" w:rsidRDefault="00EB1FA2" w:rsidP="00EB1FA2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Default="00EB1FA2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это библиотека </w:t>
      </w: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 </w:t>
      </w:r>
      <w:hyperlink r:id="rId4" w:history="1">
        <w:r w:rsidRPr="00EB1FA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открытым исходным</w:t>
        </w:r>
      </w:hyperlink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кодом, которая используется для создания пользовательских интерфейсов специально для одностраничных приложений. 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используется для управления слоем отображения веб-приложений и мобильных приложений. </w:t>
      </w: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позволяет нам создавать повторно используемые компоненты пользовательского интерфейса.</w:t>
      </w:r>
      <w:r w:rsid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5" w:history="1">
        <w:proofErr w:type="spellStart"/>
        <w:r w:rsidRPr="00EB1FA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Джорданом</w:t>
        </w:r>
        <w:proofErr w:type="spellEnd"/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EB1FA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Уолком</w:t>
        </w:r>
        <w:proofErr w:type="spellEnd"/>
      </w:hyperlink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инженером-программистом, работающим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6" w:history="1">
        <w:proofErr w:type="spellStart"/>
        <w:r w:rsidRPr="00EB1FA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Facebook</w:t>
        </w:r>
        <w:proofErr w:type="spellEnd"/>
      </w:hyperlink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 впервые развернут в ленте новостей </w:t>
      </w:r>
      <w:proofErr w:type="spellStart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Facebook</w:t>
      </w:r>
      <w:proofErr w:type="spellEnd"/>
      <w:r w:rsidRPr="00EB1F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2011 году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на Instagram.com в 2012 году.</w:t>
      </w:r>
      <w:r w:rsid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разработчикам создавать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крупные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веб-приложения, которые могут изменять данные без перезагрузки страницы. Основн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ые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скорость, масштабируемость, простота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 работает только с пользовательскими интерфейсами приложений. Это соответ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ствует представлению модели MVC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Его можно использовать с комбинацией других библиотек или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7BDC" w:rsidRPr="00EE7EC4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E7E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JSX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вместо обычного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шаблонов используется JSX.   JSX 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это простой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использует синтаксис HTML-тегов для отображения подкомпонентов. Синтаксис HTML обрабатывается в вызовах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можно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писать на чистом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17BDC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React</w:t>
      </w:r>
      <w:proofErr w:type="spellEnd"/>
      <w:r w:rsidRPr="00EE7E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Native</w:t>
      </w:r>
      <w:proofErr w:type="spellEnd"/>
    </w:p>
    <w:p w:rsidR="00EE7EC4" w:rsidRP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 собственные библиотеки, анонсированные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Facebook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2015 году, которые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позволяют использовать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мобильных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React-native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это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разработки мобильных приложений с использованием только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Он использует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же концепцию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 и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 позволяет использовать богатую библиотеку мобильных UI компонентов. Он использует те же основные модули пользовательского интерфейса, что и приложения для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17BDC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E0220B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022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Односторонний канал передачи данных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есть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набор неизменяемых значений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тся как свойства в тегах HTML. Компонент не может напрямую изменять какое-либо свойство, но может передавать функцию обратного вызова, с помощью которой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вносить изменения.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Этот процесс называется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“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нисходящий поток свойств; восходящий поток действий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”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7BDC" w:rsidRPr="00EE7EC4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E0220B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022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Объектная модель виртуального документа</w:t>
      </w:r>
    </w:p>
    <w:p w:rsidR="00EE7EC4" w:rsidRPr="00E0220B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кеш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структуры данных в памяти, вычисляет внесенные изменения, а затем обновляет браузер.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результате сравнения виртуального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DOM</w:t>
      </w:r>
      <w:r w:rsidR="00E0220B" w:rsidRP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</w:t>
      </w:r>
      <w:r w:rsidR="00E0220B" w:rsidRP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обновляет только те фрагменты, которые изменились.</w:t>
      </w:r>
    </w:p>
    <w:p w:rsidR="00117BDC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0220B" w:rsidRPr="00E0220B" w:rsidRDefault="00E0220B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022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Почему </w:t>
      </w:r>
      <w:r w:rsidRPr="00E022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React</w:t>
      </w:r>
      <w:r w:rsidRPr="00E022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?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Существует множество платформ с открытым исходным кодом для облегчения разработки веб-приложений, таких как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Angular</w:t>
      </w:r>
      <w:proofErr w:type="spellEnd"/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Vue</w:t>
      </w:r>
      <w:proofErr w:type="spellEnd"/>
      <w:r w:rsidR="00E0220B" w:rsidRP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Поскольку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мир </w:t>
      </w:r>
      <w:proofErr w:type="spellStart"/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фронтенда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меняется ежедневно, </w:t>
      </w:r>
      <w:r w:rsidR="00E02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неэффективно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тратить время на изучение нового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фреймворка</w:t>
      </w:r>
      <w:proofErr w:type="spellEnd"/>
      <w:r w:rsid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Поэтому, если вы в поисках лучшего </w:t>
      </w:r>
      <w:proofErr w:type="spellStart"/>
      <w:r w:rsid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фреймворка</w:t>
      </w:r>
      <w:proofErr w:type="spellEnd"/>
      <w:r w:rsid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приведем несколько преимуществ </w:t>
      </w:r>
      <w:r w:rsid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</w:t>
      </w:r>
      <w:r w:rsidR="00117BDC" w:rsidRP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17BDC" w:rsidRPr="00117BDC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1A3940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 Простота</w:t>
      </w:r>
    </w:p>
    <w:p w:rsidR="00117BDC" w:rsidRDefault="00EE7EC4" w:rsidP="00117BD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ReactJS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17B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 освоить со старта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Компонентный подход, четко определенный жизненный цикл и прямое использование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делают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очень простым в изучении, создании профессионального веб-сайта (и мобильных приложений) и его поддержке.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 специальный синтаксис JSX, который позволя</w:t>
      </w:r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ет смешивать HTML и </w:t>
      </w:r>
      <w:proofErr w:type="spellStart"/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7BDC" w:rsidRPr="00EE7EC4" w:rsidRDefault="00117BDC" w:rsidP="001A394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  <w:r w:rsidR="00EE7EC4"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React</w:t>
      </w: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Native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использовать для создания мобильных приложений (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Native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Таким образом, мы можем создавать</w:t>
      </w:r>
      <w:r w:rsidR="001A3940" w:rsidRP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IOS,</w:t>
      </w:r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и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веб-приложения.</w:t>
      </w:r>
    </w:p>
    <w:p w:rsidR="00117BDC" w:rsidRPr="00EE7EC4" w:rsidRDefault="00117BDC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="00EE7EC4"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Канал передачи данных</w:t>
      </w:r>
    </w:p>
    <w:p w:rsidR="00EE7EC4" w:rsidRDefault="00EE7EC4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 одностороннюю привязку данных, а архитектура приложения под названием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Flux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управляет потоком данных к компонентам через единую точку управления - диспетчер. Отдельные компоненты </w:t>
      </w:r>
      <w:r w:rsidR="001A39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крупных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ReactJS</w:t>
      </w:r>
      <w:proofErr w:type="spellEnd"/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A3940"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приложений </w:t>
      </w:r>
      <w:r w:rsidRPr="00EE7E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легче отлаживать.</w:t>
      </w:r>
    </w:p>
    <w:p w:rsidR="00117BDC" w:rsidRPr="00EE7EC4" w:rsidRDefault="00117BDC" w:rsidP="001A394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E7EC4" w:rsidRPr="001A3940" w:rsidRDefault="001A3940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="00EE7EC4" w:rsidRPr="001A39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Тестируемость</w:t>
      </w:r>
    </w:p>
    <w:p w:rsidR="009D19F7" w:rsidRDefault="007C3968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proofErr w:type="spellStart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просты в тестировании. Представления </w:t>
      </w:r>
      <w:proofErr w:type="spellStart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рассматривать как функции состояния, поэтому мы можем манипулировать с состоянием, которое мы передаем в представление </w:t>
      </w:r>
      <w:proofErr w:type="spellStart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 w:rsidRPr="007C3968">
        <w:rPr>
          <w:rFonts w:ascii="Times New Roman" w:hAnsi="Times New Roman" w:cs="Times New Roman"/>
          <w:color w:val="000000" w:themeColor="text1"/>
          <w:sz w:val="28"/>
          <w:szCs w:val="28"/>
        </w:rPr>
        <w:t>, и взглянуть на выход и действия, события, запускаемые функции и т. д.</w:t>
      </w:r>
      <w:r w:rsidR="001511BE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:rsidR="001511BE" w:rsidRDefault="001511BE" w:rsidP="00EE7EC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11BE" w:rsidRDefault="0015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511BE" w:rsidRDefault="001511BE" w:rsidP="001511B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11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</w:p>
    <w:p w:rsidR="00917146" w:rsidRDefault="00917146" w:rsidP="001511B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511BE" w:rsidRPr="001511BE" w:rsidRDefault="00917146" w:rsidP="0091714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1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Pr="004E41AE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Pr="00917146">
        <w:rPr>
          <w:rFonts w:ascii="Times New Roman" w:hAnsi="Times New Roman" w:cs="Times New Roman"/>
          <w:sz w:val="28"/>
          <w:szCs w:val="28"/>
        </w:rPr>
        <w:t>https://reactjs.org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91714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.04.2021</w:t>
      </w:r>
      <w:r w:rsidRPr="004E41AE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1511BE" w:rsidRPr="0015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15"/>
    <w:rsid w:val="00117BDC"/>
    <w:rsid w:val="001511BE"/>
    <w:rsid w:val="001A3940"/>
    <w:rsid w:val="007C3968"/>
    <w:rsid w:val="00805715"/>
    <w:rsid w:val="00917146"/>
    <w:rsid w:val="009D19F7"/>
    <w:rsid w:val="00E0220B"/>
    <w:rsid w:val="00EB1FA2"/>
    <w:rsid w:val="00E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06D6"/>
  <w15:chartTrackingRefBased/>
  <w15:docId w15:val="{A9397A62-D665-4126-9153-49F22630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1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B1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F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1F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B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FA2"/>
    <w:rPr>
      <w:b/>
      <w:bCs/>
    </w:rPr>
  </w:style>
  <w:style w:type="character" w:styleId="a5">
    <w:name w:val="Hyperlink"/>
    <w:basedOn w:val="a0"/>
    <w:uiPriority w:val="99"/>
    <w:semiHidden/>
    <w:unhideWhenUsed/>
    <w:rsid w:val="00EB1F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1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5" Type="http://schemas.openxmlformats.org/officeDocument/2006/relationships/hyperlink" Target="https://twitter.com/jordwalke" TargetMode="External"/><Relationship Id="rId4" Type="http://schemas.openxmlformats.org/officeDocument/2006/relationships/hyperlink" Target="https://ibracilinks.com/blog/quest-ce-quun-logiciel-open-source-et-pourquoi-est-ce-import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2021-04-20T17:03:00Z</dcterms:created>
  <dcterms:modified xsi:type="dcterms:W3CDTF">2021-04-20T18:16:00Z</dcterms:modified>
</cp:coreProperties>
</file>