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23A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A23AB2" w:rsidRPr="00A23AB2">
        <w:rPr>
          <w:rFonts w:ascii="Times New Roman" w:hAnsi="Times New Roman" w:cs="Times New Roman"/>
          <w:sz w:val="28"/>
          <w:szCs w:val="21"/>
          <w:shd w:val="clear" w:color="auto" w:fill="FFFFFF"/>
        </w:rPr>
        <w:t>ПРОГРАММИРОВАНИЕ ОПЕРАЦИЙ НАД ЗАПИСЯМИ И ТИПИЗИРОВАННЫМИ ФАЙЛАМИ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E6D98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A23AB2" w:rsidRDefault="00A23AB2" w:rsidP="00A23AB2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>Исследование способов обработки логически связанных данных различных типов. Создание программ, использующих записи и типизированные файлы.</w:t>
      </w:r>
    </w:p>
    <w:p w:rsidR="00BB197D" w:rsidRDefault="00F913EB" w:rsidP="00BB197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0192"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Описать структуру с именем STUDENT, содержащую следующие поля: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фамилия и инициалы;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номер группы;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успеваемость (массив из пяти элементов).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следующие действия с помощью процедур или функций: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ввод с клавиатуры данных в файл, состоящий из структур типа STUDENT; записи должны быть упорядочены по алфавиту;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чтение данных из этого файла; </w:t>
      </w:r>
    </w:p>
    <w:p w:rsidR="00A23AB2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вывод на дисплей фамилий и номеров групп для всех студентов, имеющих хотя бы одну оценку 2; </w:t>
      </w:r>
    </w:p>
    <w:p w:rsidR="00BB197D" w:rsidRDefault="00A23AB2" w:rsidP="00A23AB2">
      <w:pPr>
        <w:spacing w:after="240"/>
        <w:ind w:left="-907" w:firstLine="851"/>
        <w:rPr>
          <w:rFonts w:ascii="Times New Roman" w:hAnsi="Times New Roman" w:cs="Times New Roman"/>
          <w:sz w:val="28"/>
          <w:szCs w:val="28"/>
        </w:rPr>
      </w:pPr>
      <w:r w:rsidRPr="00A23AB2">
        <w:rPr>
          <w:rFonts w:ascii="Times New Roman" w:hAnsi="Times New Roman" w:cs="Times New Roman"/>
          <w:sz w:val="28"/>
          <w:szCs w:val="28"/>
        </w:rPr>
        <w:t xml:space="preserve">- если таких студентов нет, вывести соответствующее сообщение. </w:t>
      </w:r>
      <w:r w:rsidR="00F913E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F913EB" w:rsidRDefault="00BB197D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13EB" w:rsidRDefault="00A23AB2" w:rsidP="00A23AB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2816" cy="28651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6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1800" cy="264223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B2" w:rsidRDefault="00A23AB2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       Рисунок 2 – Структурная схема алгоритма </w:t>
      </w:r>
    </w:p>
    <w:p w:rsidR="00F913EB" w:rsidRDefault="00A23AB2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ввода данных в файл           вывода содержимого файла на экран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-3810</wp:posOffset>
            </wp:positionV>
            <wp:extent cx="2948673" cy="4457700"/>
            <wp:effectExtent l="0" t="0" r="444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73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08985" cy="5966460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A23AB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Структурная схема </w:t>
      </w:r>
    </w:p>
    <w:p w:rsidR="00A23AB2" w:rsidRDefault="00A23AB2" w:rsidP="00A23AB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:rsidR="00A23AB2" w:rsidRDefault="00A23AB2" w:rsidP="00A23AB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сортировки фамилий по алфавиту 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Рисунок 4 – Структурная схема процедуры </w:t>
      </w:r>
    </w:p>
    <w:p w:rsidR="00A23AB2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поиска учащегося по фамилии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16889" cy="601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03" cy="60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Структурная схема алгоритма основной программы</w:t>
      </w: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7AAD" w:rsidRPr="009344DD" w:rsidRDefault="00A27AA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44DD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34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LAB6;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student=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usp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student;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stud1, stud2: student;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f,FileSize</w:t>
      </w:r>
      <w:proofErr w:type="spellEnd"/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(f)); 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данные о студентах'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выхода нажмите "*"'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ФИО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(stud1.fio);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stud1.fio=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44D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номер группы: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(stud1.num);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успеваемость: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(stud1.usp);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Write(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f,stud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{---------------------------------------------}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'ФИО       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 Группа'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 Успеваемость   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f,stud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stud1.fio: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, stud1.num: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, stud1.usp: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{-----------------------------------------------}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Sort;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Seek(f,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filesize(f)-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f,j</w:t>
      </w:r>
      <w:proofErr w:type="spellEnd"/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f,stud1, stud2);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(stud1.fio[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])&gt;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(stud2.fio[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 j);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 stud2, stud1);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{-------------------------------------------------------}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Search;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found: </w:t>
      </w:r>
      <w:proofErr w:type="spellStart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s: </w:t>
      </w:r>
      <w:proofErr w:type="gramStart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n: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фамилию или "*"'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(s);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44D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found:=</w:t>
      </w:r>
      <w:proofErr w:type="gramEnd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Seek(f,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found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f,stud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s,stud1.fio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)&lt;&gt;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(stud1.fio[Length(s)+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stud1.fio: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, stud1.num: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, stud1.usp: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n+</w:t>
      </w:r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found:=</w:t>
      </w:r>
      <w:proofErr w:type="gramEnd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found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'Error'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'data.dat'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{$I-}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Reset(f);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color w:val="808080"/>
          <w:sz w:val="20"/>
          <w:szCs w:val="20"/>
          <w:lang w:val="en-US"/>
        </w:rPr>
        <w:t>{$I+}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'1-</w:t>
      </w:r>
      <w:r>
        <w:rPr>
          <w:rFonts w:ascii="Courier New" w:hAnsi="Courier New" w:cs="Courier New"/>
          <w:color w:val="0000FF"/>
          <w:sz w:val="20"/>
          <w:szCs w:val="20"/>
        </w:rPr>
        <w:t>Создание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файла</w:t>
      </w:r>
      <w:r w:rsidRPr="009344D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'2-Сортировка файла'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'3-Вывод содержимого файла'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'4-Поиск студентов'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'5-Выход'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номер пункта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(number);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gramStart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  <w:proofErr w:type="gramEnd"/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:Input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_File;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:Sort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:View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:Search</w:t>
      </w:r>
      <w:proofErr w:type="gramEnd"/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44D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344D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9344D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</w:t>
      </w:r>
    </w:p>
    <w:p w:rsidR="009344DD" w:rsidRP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4D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r w:rsidRPr="009344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4DD" w:rsidRDefault="009344DD" w:rsidP="0093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4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AD" w:rsidRPr="00A23AB2" w:rsidRDefault="009344DD" w:rsidP="009344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27AAD" w:rsidRPr="00A23AB2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A27AAD" w:rsidRDefault="009344DD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ПРИМЕРЫ</w:t>
      </w:r>
    </w:p>
    <w:p w:rsidR="006151A6" w:rsidRPr="00C91003" w:rsidRDefault="006151A6" w:rsidP="006151A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данные об учениках (ФИО, номер </w:t>
      </w:r>
      <w:r w:rsidR="00680AB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руппы и успеваемость). </w:t>
      </w:r>
      <w:r>
        <w:rPr>
          <w:rFonts w:ascii="Times New Roman" w:hAnsi="Times New Roman" w:cs="Times New Roman"/>
          <w:sz w:val="28"/>
          <w:szCs w:val="28"/>
        </w:rPr>
        <w:t xml:space="preserve">Проверяем процедуру сортировки (Рисунки </w:t>
      </w:r>
      <w:r w:rsidR="00680A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80A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  <w:r w:rsidR="00680AB8">
        <w:rPr>
          <w:rFonts w:ascii="Times New Roman" w:hAnsi="Times New Roman" w:cs="Times New Roman"/>
          <w:sz w:val="28"/>
          <w:szCs w:val="28"/>
        </w:rPr>
        <w:t xml:space="preserve"> Проверяем процедуру поиска учащегося (Рисунок 8).</w:t>
      </w:r>
    </w:p>
    <w:p w:rsidR="00C91003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27A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1A6">
        <w:rPr>
          <w:rFonts w:ascii="Times New Roman" w:hAnsi="Times New Roman" w:cs="Times New Roman"/>
          <w:sz w:val="28"/>
          <w:szCs w:val="28"/>
        </w:rPr>
        <w:t>6</w:t>
      </w:r>
      <w:r w:rsidR="00A27A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введенных данных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60016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80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5600" cy="2491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B8" w:rsidRDefault="00680AB8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9100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C910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отсортированных данных</w:t>
      </w:r>
    </w:p>
    <w:p w:rsidR="00C91003" w:rsidRDefault="00680AB8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2240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1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10A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Рисунок 8 – Тест процедуры поиска учащегося по фамилии</w:t>
      </w:r>
    </w:p>
    <w:p w:rsidR="0054022F" w:rsidRPr="00FF7B3C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552F83" w:rsidRPr="00552F83" w:rsidRDefault="003D3125" w:rsidP="00680AB8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были получены навыки 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6110A">
        <w:rPr>
          <w:rFonts w:ascii="Times New Roman" w:hAnsi="Times New Roman" w:cs="Times New Roman"/>
          <w:color w:val="000000"/>
          <w:sz w:val="28"/>
          <w:szCs w:val="28"/>
        </w:rPr>
        <w:t xml:space="preserve">аботы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>со структурами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ыли получены навыки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>создания и применения структур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>. Была написана программа и построен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схем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91003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 Были</w:t>
      </w:r>
      <w:proofErr w:type="gramEnd"/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проведены тесты каждой процедуры программы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0"/>
    </w:p>
    <w:sectPr w:rsidR="00552F83" w:rsidRPr="0055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B50A7"/>
    <w:rsid w:val="000E6D98"/>
    <w:rsid w:val="00116F45"/>
    <w:rsid w:val="001606FA"/>
    <w:rsid w:val="001B14D2"/>
    <w:rsid w:val="001B1C1F"/>
    <w:rsid w:val="00286C41"/>
    <w:rsid w:val="0029554E"/>
    <w:rsid w:val="002A4244"/>
    <w:rsid w:val="002C24A4"/>
    <w:rsid w:val="002E2DC7"/>
    <w:rsid w:val="00302998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F2E3A"/>
    <w:rsid w:val="0060016E"/>
    <w:rsid w:val="00612BDA"/>
    <w:rsid w:val="006151A6"/>
    <w:rsid w:val="00645EA0"/>
    <w:rsid w:val="00680AB8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C384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78</cp:revision>
  <cp:lastPrinted>2017-12-09T12:30:00Z</cp:lastPrinted>
  <dcterms:created xsi:type="dcterms:W3CDTF">2017-10-30T12:30:00Z</dcterms:created>
  <dcterms:modified xsi:type="dcterms:W3CDTF">2018-01-11T14:44:00Z</dcterms:modified>
</cp:coreProperties>
</file>