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F095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F095A" w:rsidRPr="000F095A">
        <w:rPr>
          <w:rFonts w:ascii="Times New Roman" w:hAnsi="Times New Roman" w:cs="Times New Roman"/>
          <w:sz w:val="28"/>
          <w:szCs w:val="21"/>
          <w:shd w:val="clear" w:color="auto" w:fill="FFFFFF"/>
        </w:rPr>
        <w:t>ПРОГРАММИРОВАНИЕ ЛИНЕЙНЫХ СПИСКОВ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F095A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E6D98" w:rsidRDefault="000F095A" w:rsidP="000F095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13EB">
        <w:rPr>
          <w:rFonts w:ascii="Times New Roman" w:hAnsi="Times New Roman" w:cs="Times New Roman"/>
          <w:sz w:val="28"/>
          <w:szCs w:val="28"/>
        </w:rPr>
        <w:t xml:space="preserve">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0F095A" w:rsidRDefault="000F095A" w:rsidP="000F095A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095A">
        <w:rPr>
          <w:rFonts w:ascii="Times New Roman" w:hAnsi="Times New Roman" w:cs="Times New Roman"/>
          <w:sz w:val="28"/>
          <w:szCs w:val="28"/>
        </w:rPr>
        <w:t xml:space="preserve">Исследование списковых структур данных и приобретение навыков разработки и отладки программ, использующих динамическую память. Исследование особенностей использования переменных ссылочного типа. </w:t>
      </w:r>
    </w:p>
    <w:p w:rsidR="000F095A" w:rsidRDefault="00F913EB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0192"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F095A" w:rsidRDefault="000F095A" w:rsidP="000F095A">
      <w:pPr>
        <w:ind w:left="-107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Написать процедуру</w:t>
      </w:r>
      <w:r w:rsidRPr="000F095A">
        <w:rPr>
          <w:rFonts w:ascii="Times New Roman" w:hAnsi="Times New Roman" w:cs="Times New Roman"/>
          <w:sz w:val="28"/>
          <w:szCs w:val="28"/>
        </w:rPr>
        <w:t>, которая вставляет в начало списка L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95A">
        <w:rPr>
          <w:rFonts w:ascii="Times New Roman" w:hAnsi="Times New Roman" w:cs="Times New Roman"/>
          <w:sz w:val="28"/>
          <w:szCs w:val="28"/>
        </w:rPr>
        <w:t>элемент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97D" w:rsidRDefault="000F095A" w:rsidP="000F095A">
      <w:pPr>
        <w:ind w:left="-107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54C09FD">
            <wp:simplePos x="0" y="0"/>
            <wp:positionH relativeFrom="column">
              <wp:posOffset>-561975</wp:posOffset>
            </wp:positionH>
            <wp:positionV relativeFrom="paragraph">
              <wp:posOffset>365760</wp:posOffset>
            </wp:positionV>
            <wp:extent cx="6571275" cy="472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27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(Таблица 1)</w:t>
      </w:r>
      <w:r w:rsidRPr="000F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F095A" w:rsidRDefault="00BB197D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13EB" w:rsidRDefault="000F095A" w:rsidP="00A23AB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-607695</wp:posOffset>
            </wp:positionH>
            <wp:positionV relativeFrom="paragraph">
              <wp:posOffset>198755</wp:posOffset>
            </wp:positionV>
            <wp:extent cx="2887980" cy="4597094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59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2615565</wp:posOffset>
            </wp:positionH>
            <wp:positionV relativeFrom="paragraph">
              <wp:posOffset>169545</wp:posOffset>
            </wp:positionV>
            <wp:extent cx="3093720" cy="3857833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85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       Рисунок 2 – Структурная схема </w:t>
      </w:r>
      <w:r w:rsidR="000F095A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3EB" w:rsidRDefault="00A23AB2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r w:rsidR="000F095A">
        <w:rPr>
          <w:rFonts w:ascii="Times New Roman" w:hAnsi="Times New Roman" w:cs="Times New Roman"/>
          <w:sz w:val="28"/>
          <w:szCs w:val="28"/>
        </w:rPr>
        <w:t xml:space="preserve">создания очереди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F095A">
        <w:rPr>
          <w:rFonts w:ascii="Times New Roman" w:hAnsi="Times New Roman" w:cs="Times New Roman"/>
          <w:sz w:val="28"/>
          <w:szCs w:val="28"/>
        </w:rPr>
        <w:t>добавления записи в очередь</w:t>
      </w:r>
    </w:p>
    <w:p w:rsidR="00A23AB2" w:rsidRDefault="00727943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3AB2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-2540</wp:posOffset>
            </wp:positionV>
            <wp:extent cx="3604260" cy="2893931"/>
            <wp:effectExtent l="0" t="0" r="0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8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9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5717AA">
            <wp:simplePos x="0" y="0"/>
            <wp:positionH relativeFrom="column">
              <wp:posOffset>-592455</wp:posOffset>
            </wp:positionH>
            <wp:positionV relativeFrom="paragraph">
              <wp:posOffset>3810</wp:posOffset>
            </wp:positionV>
            <wp:extent cx="3345180" cy="2514859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39452D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Структурная схема </w:t>
      </w:r>
    </w:p>
    <w:p w:rsidR="00A23AB2" w:rsidRDefault="00A23AB2" w:rsidP="00A23AB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:rsidR="009344DD" w:rsidRDefault="0039452D" w:rsidP="0039452D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элемента из очереди</w:t>
      </w:r>
      <w:r w:rsidR="00A2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344DD">
        <w:rPr>
          <w:rFonts w:ascii="Times New Roman" w:hAnsi="Times New Roman" w:cs="Times New Roman"/>
          <w:sz w:val="28"/>
          <w:szCs w:val="28"/>
        </w:rPr>
        <w:t xml:space="preserve">Рисунок 4 – Структурная схема процедуры </w:t>
      </w:r>
    </w:p>
    <w:p w:rsidR="00A23AB2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9452D">
        <w:rPr>
          <w:rFonts w:ascii="Times New Roman" w:hAnsi="Times New Roman" w:cs="Times New Roman"/>
          <w:sz w:val="28"/>
          <w:szCs w:val="28"/>
        </w:rPr>
        <w:t>просмотра очереди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1350645</wp:posOffset>
            </wp:positionH>
            <wp:positionV relativeFrom="paragraph">
              <wp:posOffset>53340</wp:posOffset>
            </wp:positionV>
            <wp:extent cx="2727960" cy="4509231"/>
            <wp:effectExtent l="0" t="0" r="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88" cy="452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9452D" w:rsidRDefault="0039452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344DD" w:rsidRDefault="009344D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Структурная схема алгоритма основной программы</w:t>
      </w:r>
    </w:p>
    <w:p w:rsidR="00A27AAD" w:rsidRPr="009344DD" w:rsidRDefault="00A27AAD" w:rsidP="00727943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44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34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LAB7;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fio: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9452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year: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9452D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sex: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sp: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9452D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cn: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sal: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 = ^query;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query =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inf:data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next:u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com, fin,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tmp:u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z:data;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key: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Create;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данные о сотруднике. ||||| Для выхода нажмите "*"'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9452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рождения и пол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'Введите семейное положение 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детей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(z.cn);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оклад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inf.fio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inf.sex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newe^.inf.cn:=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z.cn;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inf.sal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9452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рождения и пол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'Введите семейное положение 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детей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(z.cn);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оклад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inf.fio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inf.sex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newe^.inf.cn:=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z.cn;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inf.sal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{------------------------------------------}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Add;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сотруднике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</w:rPr>
        <w:t>||||| Для выхода нажмите "*"'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9452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рождения и пол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'Введите семейное положение 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детей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(z.cn);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оклад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inf.fio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inf.year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inf.sex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inf.sp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newe^.inf.cn:=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z.cn;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inf.sal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newe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{-------------------------------------------}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Exception;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com&lt;&gt;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com^.next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Dispose(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fin:=</w:t>
      </w:r>
      <w:proofErr w:type="gramEnd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{-------------------------------------------}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View;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'Вывод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945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proofErr w:type="gramStart"/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inf.fio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inf.year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inf.sex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,tmp^.inf.cn,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inf.sal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^.next;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3945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Enter,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{-------------------------------------------}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fin:=</w:t>
      </w:r>
      <w:proofErr w:type="gramEnd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 com:=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'1-Организация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'2-Добавление элемента в очередь'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'3-Удаление элемента из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'4-Просмотр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'5-Выход'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необходимый пункт меню...'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key:=</w:t>
      </w:r>
      <w:proofErr w:type="spellStart"/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'1</w:t>
      </w:r>
      <w:proofErr w:type="gramStart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:Create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'2</w:t>
      </w:r>
      <w:proofErr w:type="gramStart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:Add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'3</w:t>
      </w:r>
      <w:proofErr w:type="gramStart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:Exception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39452D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'4</w:t>
      </w:r>
      <w:proofErr w:type="gramStart"/>
      <w:r w:rsidRPr="003945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:View</w:t>
      </w:r>
      <w:proofErr w:type="gramEnd"/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52D" w:rsidRPr="002C1745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945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17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9452D" w:rsidRPr="002C1745" w:rsidRDefault="0039452D" w:rsidP="00394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17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Until </w:t>
      </w:r>
      <w:r w:rsidRPr="002C1745">
        <w:rPr>
          <w:rFonts w:ascii="Courier New" w:hAnsi="Courier New" w:cs="Courier New"/>
          <w:color w:val="000000"/>
          <w:sz w:val="20"/>
          <w:szCs w:val="20"/>
          <w:lang w:val="en-US"/>
        </w:rPr>
        <w:t>Key=</w:t>
      </w:r>
      <w:r w:rsidRPr="002C17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'5' </w:t>
      </w:r>
    </w:p>
    <w:p w:rsidR="00A27AAD" w:rsidRPr="002C1745" w:rsidRDefault="0039452D" w:rsidP="003945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7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7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27AAD" w:rsidRDefault="009344DD" w:rsidP="00A27AAD">
      <w:pPr>
        <w:rPr>
          <w:rFonts w:ascii="Times New Roman" w:hAnsi="Times New Roman" w:cs="Times New Roman"/>
          <w:sz w:val="28"/>
          <w:szCs w:val="28"/>
        </w:rPr>
      </w:pPr>
      <w:r w:rsidRPr="002C174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ПРИМЕРЫ</w:t>
      </w:r>
    </w:p>
    <w:p w:rsidR="006151A6" w:rsidRPr="00C91003" w:rsidRDefault="006151A6" w:rsidP="006151A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39452D">
        <w:rPr>
          <w:rFonts w:ascii="Times New Roman" w:hAnsi="Times New Roman" w:cs="Times New Roman"/>
          <w:sz w:val="28"/>
          <w:szCs w:val="28"/>
        </w:rPr>
        <w:t>сотрудниках</w:t>
      </w:r>
      <w:proofErr w:type="spellEnd"/>
      <w:r w:rsidR="00394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(ФИО, </w:t>
      </w:r>
      <w:r w:rsidR="0039452D">
        <w:rPr>
          <w:rFonts w:ascii="Times New Roman" w:hAnsi="Times New Roman" w:cs="Times New Roman"/>
          <w:sz w:val="28"/>
          <w:szCs w:val="28"/>
        </w:rPr>
        <w:t>дата рождения,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>пол, семейное положение, количество детей и оклад</w:t>
      </w:r>
      <w:r>
        <w:rPr>
          <w:rFonts w:ascii="Times New Roman" w:hAnsi="Times New Roman" w:cs="Times New Roman"/>
          <w:sz w:val="28"/>
          <w:szCs w:val="28"/>
        </w:rPr>
        <w:t xml:space="preserve">). Проверяем процедуру </w:t>
      </w:r>
      <w:r w:rsidR="0039452D">
        <w:rPr>
          <w:rFonts w:ascii="Times New Roman" w:hAnsi="Times New Roman" w:cs="Times New Roman"/>
          <w:sz w:val="28"/>
          <w:szCs w:val="28"/>
        </w:rPr>
        <w:t>вывода данных на экран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39452D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A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680AB8">
        <w:rPr>
          <w:rFonts w:ascii="Times New Roman" w:hAnsi="Times New Roman" w:cs="Times New Roman"/>
          <w:sz w:val="28"/>
          <w:szCs w:val="28"/>
        </w:rPr>
        <w:t xml:space="preserve"> Проверяем процедур</w:t>
      </w:r>
      <w:r w:rsidR="0039452D">
        <w:rPr>
          <w:rFonts w:ascii="Times New Roman" w:hAnsi="Times New Roman" w:cs="Times New Roman"/>
          <w:sz w:val="28"/>
          <w:szCs w:val="28"/>
        </w:rPr>
        <w:t>ы</w:t>
      </w:r>
      <w:r w:rsidR="00680AB8"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>добавления нового сотрудника</w:t>
      </w:r>
      <w:r w:rsidR="00680AB8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9452D">
        <w:rPr>
          <w:rFonts w:ascii="Times New Roman" w:hAnsi="Times New Roman" w:cs="Times New Roman"/>
          <w:sz w:val="28"/>
          <w:szCs w:val="28"/>
        </w:rPr>
        <w:t>7</w:t>
      </w:r>
      <w:r w:rsidR="00680AB8">
        <w:rPr>
          <w:rFonts w:ascii="Times New Roman" w:hAnsi="Times New Roman" w:cs="Times New Roman"/>
          <w:sz w:val="28"/>
          <w:szCs w:val="28"/>
        </w:rPr>
        <w:t>)</w:t>
      </w:r>
      <w:r w:rsidR="0039452D">
        <w:rPr>
          <w:rFonts w:ascii="Times New Roman" w:hAnsi="Times New Roman" w:cs="Times New Roman"/>
          <w:sz w:val="28"/>
          <w:szCs w:val="28"/>
        </w:rPr>
        <w:t xml:space="preserve"> и удаления записи (Рисунок 8).</w:t>
      </w:r>
    </w:p>
    <w:p w:rsidR="00C91003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94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0920" cy="2103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27A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1A6">
        <w:rPr>
          <w:rFonts w:ascii="Times New Roman" w:hAnsi="Times New Roman" w:cs="Times New Roman"/>
          <w:sz w:val="28"/>
          <w:szCs w:val="28"/>
        </w:rPr>
        <w:t>6</w:t>
      </w:r>
      <w:r w:rsidR="00A27A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введенных данных</w:t>
      </w:r>
    </w:p>
    <w:p w:rsidR="00C91003" w:rsidRDefault="002C1745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8890</wp:posOffset>
            </wp:positionV>
            <wp:extent cx="3497580" cy="2166577"/>
            <wp:effectExtent l="0" t="0" r="7620" b="571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0016E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2C1745" w:rsidRDefault="00680AB8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AB8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80AB8">
        <w:rPr>
          <w:rFonts w:ascii="Times New Roman" w:hAnsi="Times New Roman" w:cs="Times New Roman"/>
          <w:sz w:val="28"/>
          <w:szCs w:val="28"/>
        </w:rPr>
        <w:t xml:space="preserve"> </w:t>
      </w:r>
      <w:r w:rsidR="00C9100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C910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</w:p>
    <w:p w:rsidR="00C91003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3505200" cy="1940560"/>
            <wp:effectExtent l="0" t="0" r="0" b="254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B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611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745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745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A6110A" w:rsidRDefault="002C1745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bookmarkStart w:id="0" w:name="_GoBack"/>
      <w:bookmarkEnd w:id="0"/>
      <w:r w:rsidR="00680AB8"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</w:rPr>
        <w:t>Процедура удаления записи</w:t>
      </w:r>
    </w:p>
    <w:p w:rsidR="002C1745" w:rsidRDefault="002C1745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54022F" w:rsidRPr="00FF7B3C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552F83" w:rsidRPr="00552F83" w:rsidRDefault="003D3125" w:rsidP="00680AB8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были </w:t>
      </w:r>
      <w:r w:rsidR="002C1745">
        <w:rPr>
          <w:rFonts w:ascii="Times New Roman" w:hAnsi="Times New Roman" w:cs="Times New Roman"/>
          <w:color w:val="000000"/>
          <w:sz w:val="28"/>
          <w:szCs w:val="28"/>
        </w:rPr>
        <w:t>улучшены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 навыки 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6110A">
        <w:rPr>
          <w:rFonts w:ascii="Times New Roman" w:hAnsi="Times New Roman" w:cs="Times New Roman"/>
          <w:color w:val="000000"/>
          <w:sz w:val="28"/>
          <w:szCs w:val="28"/>
        </w:rPr>
        <w:t xml:space="preserve">аботы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>со структурами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ыли получены навыки 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и </w:t>
      </w:r>
      <w:r w:rsidR="002C1745">
        <w:rPr>
          <w:rFonts w:ascii="Times New Roman" w:hAnsi="Times New Roman" w:cs="Times New Roman"/>
          <w:color w:val="000000"/>
          <w:sz w:val="28"/>
          <w:szCs w:val="28"/>
        </w:rPr>
        <w:t>обработки очередей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>. Была написана программа и построен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схем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C17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680AB8">
        <w:rPr>
          <w:rFonts w:ascii="Times New Roman" w:hAnsi="Times New Roman" w:cs="Times New Roman"/>
          <w:color w:val="000000"/>
          <w:sz w:val="28"/>
          <w:szCs w:val="28"/>
        </w:rPr>
        <w:t>Были</w:t>
      </w:r>
      <w:proofErr w:type="gramEnd"/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проведены тесты каждой процедуры программы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52F83" w:rsidRPr="0055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B50A7"/>
    <w:rsid w:val="000E6D98"/>
    <w:rsid w:val="000F095A"/>
    <w:rsid w:val="00116F45"/>
    <w:rsid w:val="001606FA"/>
    <w:rsid w:val="001B14D2"/>
    <w:rsid w:val="001B1C1F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F2E3A"/>
    <w:rsid w:val="0060016E"/>
    <w:rsid w:val="00612BDA"/>
    <w:rsid w:val="006151A6"/>
    <w:rsid w:val="00645EA0"/>
    <w:rsid w:val="00680AB8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BB4F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79</cp:revision>
  <cp:lastPrinted>2017-12-09T12:30:00Z</cp:lastPrinted>
  <dcterms:created xsi:type="dcterms:W3CDTF">2017-10-30T12:30:00Z</dcterms:created>
  <dcterms:modified xsi:type="dcterms:W3CDTF">2018-01-13T20:21:00Z</dcterms:modified>
</cp:coreProperties>
</file>