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 w:rsidRPr="00804119">
        <w:rPr>
          <w:rFonts w:ascii="Times New Roman" w:hAnsi="Times New Roman" w:cs="Times New Roman"/>
          <w:color w:val="1A1A1A" w:themeColor="background1" w:themeShade="1A"/>
          <w:sz w:val="28"/>
        </w:rPr>
        <w:t>Численные методы</w:t>
      </w: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804119" w:rsidRDefault="002E192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№4</w:t>
      </w:r>
    </w:p>
    <w:p w:rsidR="00601F45" w:rsidRPr="00804119" w:rsidRDefault="00601F45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2E1925" w:rsidRPr="00804119">
        <w:rPr>
          <w:rFonts w:ascii="Times New Roman" w:hAnsi="Times New Roman" w:cs="Times New Roman"/>
          <w:color w:val="1A1A1A" w:themeColor="background1" w:themeShade="1A"/>
          <w:sz w:val="28"/>
        </w:rPr>
        <w:t>Численное интегрирование функции</w:t>
      </w: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804119" w:rsidRDefault="00176E4C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2F34D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804119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804119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 ИС/б-2</w:t>
      </w:r>
      <w:r w:rsidR="00601F45"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804119" w:rsidRDefault="002F34DE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Ю.С.</w:t>
      </w:r>
    </w:p>
    <w:p w:rsidR="00601F45" w:rsidRPr="00804119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Pr="00804119" w:rsidRDefault="009D22F9" w:rsidP="009D22F9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</w:rPr>
        <w:t>Сидоров С. М.</w:t>
      </w:r>
    </w:p>
    <w:p w:rsidR="00601F45" w:rsidRPr="00804119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A4E3E" w:rsidRPr="00804119" w:rsidRDefault="00DA4E3E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804119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0411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9D2944" w:rsidRDefault="009D2944" w:rsidP="009D2944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</w:t>
      </w:r>
      <w:r w:rsidRPr="009D29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ассмотреть различные численные методы вычисления определенного интеграла.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ХОД РАБОТЫ</w:t>
      </w:r>
    </w:p>
    <w:p w:rsidR="00044A59" w:rsidRPr="00C4634D" w:rsidRDefault="008433C7" w:rsidP="00C92B05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F52E6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</w:t>
      </w:r>
      <w:r w:rsidR="00F52E64" w:rsidRPr="00F52E6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ычислить заданные интегралы по формулам прямоугольников, трапеций, Симпсона если отрезок интегрирования разбит на n =1000 равных частей, вычислить определенный интеграл с помощью метода Монте-Карло. Сравнить приближенные значения интегралов с точными значениями, полученными на основе формулы Ньютона</w:t>
      </w:r>
      <w:r w:rsidR="00F52E6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-Лейбница (</w:t>
      </w:r>
      <w:r w:rsidR="00F52E64" w:rsidRPr="00F52E6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приложение Г)</w:t>
      </w:r>
      <w:r w:rsidR="00E21A0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8433C7" w:rsidRDefault="001F48F9" w:rsidP="001F48F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Вариант 5</w:t>
      </w:r>
    </w:p>
    <w:p w:rsidR="001F48F9" w:rsidRDefault="002F34DE" w:rsidP="009D2FFD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1044030" cy="4801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5" w:rsidRDefault="000C5EC5" w:rsidP="009D2FFD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5663E3" w:rsidRDefault="00924839" w:rsidP="00924839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</w:pPr>
      <w:r w:rsidRPr="0092483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Методы прямоугольников</w:t>
      </w:r>
      <w:r w:rsidRPr="00924839"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:</w:t>
      </w:r>
    </w:p>
    <w:p w:rsidR="00705B92" w:rsidRDefault="005F599E" w:rsidP="00705B92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2895600" cy="47849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892" cy="48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92" w:rsidRDefault="00705B92" w:rsidP="00705B92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705B92" w:rsidRPr="00924839" w:rsidRDefault="00705B92" w:rsidP="00705B92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F34DE" w:rsidRDefault="002F34DE" w:rsidP="007177B1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 xml:space="preserve">                                          </w:t>
      </w: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2872989" cy="231668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B1" w:rsidRPr="00A84079" w:rsidRDefault="00A84079" w:rsidP="007177B1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A8407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Метод трапеций:</w:t>
      </w:r>
    </w:p>
    <w:p w:rsidR="00F9361E" w:rsidRDefault="002F34DE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2636748" cy="2385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18" w:rsidRDefault="00DE3A54" w:rsidP="00CF7016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Метод Симпсона</w:t>
      </w:r>
      <w:r w:rsidRPr="00DE3A5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:</w:t>
      </w:r>
    </w:p>
    <w:p w:rsidR="00DE3A54" w:rsidRPr="00DE3A54" w:rsidRDefault="002F34DE" w:rsidP="00DE3A5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3207524" cy="3634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11" cy="37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18" w:rsidRDefault="006B304F" w:rsidP="006B304F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Метод Монте-Карло</w:t>
      </w:r>
      <w:r w:rsidRPr="002F34D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:</w:t>
      </w:r>
    </w:p>
    <w:p w:rsidR="006B304F" w:rsidRDefault="0044100E" w:rsidP="006B304F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3863675" cy="550211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253F" w:rsidRPr="006B304F" w:rsidRDefault="0076253F" w:rsidP="006B304F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F00B01" w:rsidRPr="000630D0" w:rsidRDefault="00F00B01" w:rsidP="00093213">
      <w:pPr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 ходе прод</w:t>
      </w:r>
      <w:r w:rsidR="000A743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еланной лабораторной работы был</w:t>
      </w:r>
      <w:r w:rsidR="00005D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="000A743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8050B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изучены</w:t>
      </w:r>
      <w:r w:rsidR="00005D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различные методы вычисления определенного интеграла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</w:t>
      </w:r>
      <w:r w:rsidR="005F6D1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5F6D14" w:rsidRPr="005F6D1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вычисл</w:t>
      </w:r>
      <w:r w:rsidR="005F6D1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ен</w:t>
      </w:r>
      <w:r w:rsidR="008050B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5F6D14" w:rsidRPr="005F6D1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заданны</w:t>
      </w:r>
      <w:r w:rsidR="005F6D1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й интеграл</w:t>
      </w:r>
      <w:r w:rsidR="005F6D14" w:rsidRPr="005F6D1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по формулам прямоугольников, трапеций, Симпсона, с помощью метода Монте-Карло</w:t>
      </w:r>
      <w:r w:rsidR="008050B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sectPr w:rsidR="00F00B01" w:rsidRPr="00063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5F0" w:rsidRDefault="007A75F0" w:rsidP="002F34DE">
      <w:pPr>
        <w:spacing w:after="0" w:line="240" w:lineRule="auto"/>
      </w:pPr>
      <w:r>
        <w:separator/>
      </w:r>
    </w:p>
  </w:endnote>
  <w:endnote w:type="continuationSeparator" w:id="0">
    <w:p w:rsidR="007A75F0" w:rsidRDefault="007A75F0" w:rsidP="002F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5F0" w:rsidRDefault="007A75F0" w:rsidP="002F34DE">
      <w:pPr>
        <w:spacing w:after="0" w:line="240" w:lineRule="auto"/>
      </w:pPr>
      <w:r>
        <w:separator/>
      </w:r>
    </w:p>
  </w:footnote>
  <w:footnote w:type="continuationSeparator" w:id="0">
    <w:p w:rsidR="007A75F0" w:rsidRDefault="007A75F0" w:rsidP="002F3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90"/>
    <w:rsid w:val="00002211"/>
    <w:rsid w:val="00005DC7"/>
    <w:rsid w:val="00012E19"/>
    <w:rsid w:val="00044A59"/>
    <w:rsid w:val="000630D0"/>
    <w:rsid w:val="00072F51"/>
    <w:rsid w:val="00084575"/>
    <w:rsid w:val="00093213"/>
    <w:rsid w:val="000A7438"/>
    <w:rsid w:val="000C5EC5"/>
    <w:rsid w:val="001528A4"/>
    <w:rsid w:val="00176E4C"/>
    <w:rsid w:val="00185476"/>
    <w:rsid w:val="001937EC"/>
    <w:rsid w:val="001A1A2E"/>
    <w:rsid w:val="001F48F9"/>
    <w:rsid w:val="00223FBC"/>
    <w:rsid w:val="0025157F"/>
    <w:rsid w:val="00256416"/>
    <w:rsid w:val="002A4E74"/>
    <w:rsid w:val="002E1925"/>
    <w:rsid w:val="002F34DE"/>
    <w:rsid w:val="0030689F"/>
    <w:rsid w:val="00307708"/>
    <w:rsid w:val="0044100E"/>
    <w:rsid w:val="004E34C1"/>
    <w:rsid w:val="005663E3"/>
    <w:rsid w:val="0056725B"/>
    <w:rsid w:val="005C7D6D"/>
    <w:rsid w:val="005F599E"/>
    <w:rsid w:val="005F6D14"/>
    <w:rsid w:val="00601F45"/>
    <w:rsid w:val="00620D07"/>
    <w:rsid w:val="006419DA"/>
    <w:rsid w:val="00694FD2"/>
    <w:rsid w:val="006B304F"/>
    <w:rsid w:val="006B32DD"/>
    <w:rsid w:val="006C7490"/>
    <w:rsid w:val="00705B92"/>
    <w:rsid w:val="007177B1"/>
    <w:rsid w:val="0076253F"/>
    <w:rsid w:val="007863B8"/>
    <w:rsid w:val="007A75F0"/>
    <w:rsid w:val="007F3E0B"/>
    <w:rsid w:val="00804119"/>
    <w:rsid w:val="008050B7"/>
    <w:rsid w:val="00814578"/>
    <w:rsid w:val="00830E8C"/>
    <w:rsid w:val="00836130"/>
    <w:rsid w:val="008433C7"/>
    <w:rsid w:val="0086263C"/>
    <w:rsid w:val="008E74C2"/>
    <w:rsid w:val="008F2CCD"/>
    <w:rsid w:val="00924839"/>
    <w:rsid w:val="00944A75"/>
    <w:rsid w:val="009A316A"/>
    <w:rsid w:val="009A3FB9"/>
    <w:rsid w:val="009D22F9"/>
    <w:rsid w:val="009D2944"/>
    <w:rsid w:val="009D2FFD"/>
    <w:rsid w:val="009E5A0E"/>
    <w:rsid w:val="009F4326"/>
    <w:rsid w:val="00A02F4E"/>
    <w:rsid w:val="00A50FCE"/>
    <w:rsid w:val="00A760BB"/>
    <w:rsid w:val="00A84079"/>
    <w:rsid w:val="00AB4344"/>
    <w:rsid w:val="00AB5582"/>
    <w:rsid w:val="00B05BC7"/>
    <w:rsid w:val="00B25747"/>
    <w:rsid w:val="00C043B1"/>
    <w:rsid w:val="00C11D68"/>
    <w:rsid w:val="00C4634D"/>
    <w:rsid w:val="00C5083B"/>
    <w:rsid w:val="00C66986"/>
    <w:rsid w:val="00C92B05"/>
    <w:rsid w:val="00CA35B8"/>
    <w:rsid w:val="00CF7016"/>
    <w:rsid w:val="00D16DFA"/>
    <w:rsid w:val="00D75618"/>
    <w:rsid w:val="00D82F74"/>
    <w:rsid w:val="00D94888"/>
    <w:rsid w:val="00DA4E3E"/>
    <w:rsid w:val="00DB0E0F"/>
    <w:rsid w:val="00DD7976"/>
    <w:rsid w:val="00DE3A54"/>
    <w:rsid w:val="00E022BE"/>
    <w:rsid w:val="00E21A0F"/>
    <w:rsid w:val="00E60145"/>
    <w:rsid w:val="00E87F4A"/>
    <w:rsid w:val="00EB4D4E"/>
    <w:rsid w:val="00EE3E69"/>
    <w:rsid w:val="00F00B01"/>
    <w:rsid w:val="00F52E64"/>
    <w:rsid w:val="00F557AB"/>
    <w:rsid w:val="00F6315E"/>
    <w:rsid w:val="00F67EF5"/>
    <w:rsid w:val="00F9361E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34DE"/>
  </w:style>
  <w:style w:type="paragraph" w:styleId="a5">
    <w:name w:val="footer"/>
    <w:basedOn w:val="a"/>
    <w:link w:val="a6"/>
    <w:uiPriority w:val="99"/>
    <w:unhideWhenUsed/>
    <w:rsid w:val="002F3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100</cp:revision>
  <dcterms:created xsi:type="dcterms:W3CDTF">2018-10-07T15:28:00Z</dcterms:created>
  <dcterms:modified xsi:type="dcterms:W3CDTF">2018-11-21T08:22:00Z</dcterms:modified>
</cp:coreProperties>
</file>