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7A70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bookmarkStart w:id="0" w:name="_GoBack"/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Building site</w:t>
      </w:r>
    </w:p>
    <w:p w14:paraId="5AD80E00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Shaping a piece of basalt with a quartz hammer stone to form a hand axe</w:t>
      </w:r>
    </w:p>
    <w:p w14:paraId="2D9E04BF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Chopping wood with stone hand axe</w:t>
      </w:r>
    </w:p>
    <w:p w14:paraId="2228D8B3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Cut around the base and break the tree down for a clean cut</w:t>
      </w:r>
    </w:p>
    <w:p w14:paraId="140DFF2E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Cut to length</w:t>
      </w:r>
    </w:p>
    <w:p w14:paraId="78034B5E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Hammer stake in to form a post hole</w:t>
      </w:r>
    </w:p>
    <w:p w14:paraId="316F562D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Remove stake and put post in</w:t>
      </w:r>
    </w:p>
    <w:p w14:paraId="1749CE19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A vine</w:t>
      </w:r>
    </w:p>
    <w:p w14:paraId="05744F15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Lashing wood together with vine</w:t>
      </w:r>
    </w:p>
    <w:p w14:paraId="5A0A7C5E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Lashing rafters together</w:t>
      </w:r>
    </w:p>
    <w:p w14:paraId="5F5214A3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Rafters in place</w:t>
      </w:r>
    </w:p>
    <w:p w14:paraId="6AEEA008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"Potato vine" leaves. Use fallen dead leaves, green ones are weaker and shrivel</w:t>
      </w:r>
    </w:p>
    <w:p w14:paraId="5F7E458C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Skewer leaves onto sticks</w:t>
      </w:r>
    </w:p>
    <w:p w14:paraId="0A3EE268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Put sticks onto frame and tie with vine</w:t>
      </w:r>
    </w:p>
    <w:p w14:paraId="29805B64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Final ridge cap in place</w:t>
      </w:r>
    </w:p>
    <w:p w14:paraId="3C3EDA3A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Tying wall frame on</w:t>
      </w:r>
    </w:p>
    <w:p w14:paraId="5246C72C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Uprights for frame</w:t>
      </w:r>
    </w:p>
    <w:p w14:paraId="0053D69A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A simple bed</w:t>
      </w:r>
    </w:p>
    <w:p w14:paraId="2B5C8FD6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Splitting sapling</w:t>
      </w:r>
    </w:p>
    <w:p w14:paraId="1906DFEF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Weaving saplings into frame</w:t>
      </w:r>
    </w:p>
    <w:p w14:paraId="37C997DC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Making fire with firesticks</w:t>
      </w:r>
    </w:p>
    <w:p w14:paraId="4BD3AA10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Mining clay from the creek bank</w:t>
      </w:r>
    </w:p>
    <w:p w14:paraId="12300B2C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Clay, water (in a cup shaped mushroom) and crushed fibrous leaves</w:t>
      </w:r>
    </w:p>
    <w:p w14:paraId="582944EA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Mixing fiber with clay gives it tensile strength to prevent it from cracking as it dries and during firing</w:t>
      </w:r>
    </w:p>
    <w:p w14:paraId="4245AC1C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A leaf is put down to stop the clay sticking to the stone</w:t>
      </w:r>
    </w:p>
    <w:p w14:paraId="05E8859E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The clay is formed into a dish</w:t>
      </w:r>
    </w:p>
    <w:p w14:paraId="445AB0E6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Coils of clay are added to build up the sides</w:t>
      </w:r>
    </w:p>
    <w:p w14:paraId="664151BA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The coils are smoothed onto previous layers</w:t>
      </w:r>
    </w:p>
    <w:p w14:paraId="72E9352B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Each layer should be left to dry slightly before adding new coils so that the pot stiffens and doesn't slump</w:t>
      </w:r>
    </w:p>
    <w:p w14:paraId="77A9A256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Several pots</w:t>
      </w:r>
    </w:p>
    <w:p w14:paraId="41C5B6DA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When the pot is completely dry a fire pit is dug to fire it . The pit is at least twice the width of the pot</w:t>
      </w:r>
    </w:p>
    <w:p w14:paraId="59049B8A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The pot is put in and covered with leaves and sticks</w:t>
      </w:r>
    </w:p>
    <w:p w14:paraId="20CFEEE0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Surrounding with stones to prevent wind changing the temperature sudenly</w:t>
      </w:r>
    </w:p>
    <w:p w14:paraId="640BD6DF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Animal skin drying on frame (bottom right corner)</w:t>
      </w:r>
    </w:p>
    <w:p w14:paraId="353F1E80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Good sound indicates strong pot</w:t>
      </w:r>
    </w:p>
    <w:p w14:paraId="5181E725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Digging a trench around hut</w:t>
      </w:r>
    </w:p>
    <w:p w14:paraId="7F8D5DB0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Water from nearby creek</w:t>
      </w:r>
    </w:p>
    <w:p w14:paraId="6D5034AD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Mixing mud to coat walls</w:t>
      </w:r>
    </w:p>
    <w:p w14:paraId="3901C7E9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Collecting paper bark. Although this does not kill the Paperbark tree but it will kill most other tree species</w:t>
      </w:r>
    </w:p>
    <w:p w14:paraId="145F0140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A crossbar lashed to the tree forms a platform to stand on</w:t>
      </w:r>
    </w:p>
    <w:p w14:paraId="1BBFB24B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Placing bark on the roof to cover the rotting leaves (this is a couple of months after putting the leaves in place)</w:t>
      </w:r>
    </w:p>
    <w:p w14:paraId="2427AA02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Digging a hole in the wall for a nice fireplace</w:t>
      </w:r>
    </w:p>
    <w:p w14:paraId="20B1E280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Stone foundation</w:t>
      </w:r>
    </w:p>
    <w:p w14:paraId="634AFED2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Beginnings of firplace</w:t>
      </w:r>
    </w:p>
    <w:p w14:paraId="4F1EB294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Fire dries the mud out as it is built</w:t>
      </w:r>
    </w:p>
    <w:p w14:paraId="67B5AE02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Bridging over fireplace entrance</w:t>
      </w:r>
    </w:p>
    <w:p w14:paraId="3FE15F30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Wattle and daub for the back roof gable</w:t>
      </w:r>
    </w:p>
    <w:p w14:paraId="440D93D2" w14:textId="77777777" w:rsidR="00721FED" w:rsidRPr="00721FED" w:rsidRDefault="00721FED" w:rsidP="00721FED">
      <w:pPr>
        <w:spacing w:after="0" w:line="240" w:lineRule="auto"/>
        <w:rPr>
          <w:rFonts w:ascii="Arial" w:eastAsia="Times New Roman" w:hAnsi="Arial" w:cs="Arial"/>
          <w:color w:val="000000"/>
          <w:szCs w:val="15"/>
          <w:lang w:val="en-US" w:eastAsia="ru-RU"/>
        </w:rPr>
      </w:pPr>
      <w:r w:rsidRPr="00721FED">
        <w:rPr>
          <w:rFonts w:ascii="Arial" w:eastAsia="Times New Roman" w:hAnsi="Arial" w:cs="Arial"/>
          <w:color w:val="000000"/>
          <w:szCs w:val="15"/>
          <w:lang w:val="en-US" w:eastAsia="ru-RU"/>
        </w:rPr>
        <w:t>The finished hut is a small but comfortable size</w:t>
      </w:r>
    </w:p>
    <w:bookmarkEnd w:id="0"/>
    <w:p w14:paraId="351E828C" w14:textId="77777777" w:rsidR="00B54B02" w:rsidRPr="00721FED" w:rsidRDefault="00B54B02">
      <w:pPr>
        <w:rPr>
          <w:sz w:val="36"/>
          <w:lang w:val="en-US"/>
        </w:rPr>
      </w:pPr>
    </w:p>
    <w:sectPr w:rsidR="00B54B02" w:rsidRPr="0072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4D"/>
    <w:rsid w:val="00721FED"/>
    <w:rsid w:val="0082334D"/>
    <w:rsid w:val="00B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E9CBB-035E-4DE7-9AB6-C76A4AA4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8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92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69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8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19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19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94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626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7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167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63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7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9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20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6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7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3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939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51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09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77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47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5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3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9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57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43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31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5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22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82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257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7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50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94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94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17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8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21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86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9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50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04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96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3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 Волобуев</cp:lastModifiedBy>
  <cp:revision>3</cp:revision>
  <dcterms:created xsi:type="dcterms:W3CDTF">2018-05-31T18:52:00Z</dcterms:created>
  <dcterms:modified xsi:type="dcterms:W3CDTF">2018-05-31T18:52:00Z</dcterms:modified>
</cp:coreProperties>
</file>