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174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bookmarkStart w:id="0" w:name="_GoBack"/>
      <w:bookmarkEnd w:id="0"/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E00BE" w:rsidRPr="009E00BE">
        <w:rPr>
          <w:rFonts w:ascii="Times New Roman" w:hAnsi="Times New Roman" w:cs="Times New Roman"/>
          <w:sz w:val="28"/>
        </w:rPr>
        <w:t>МЕТОД РЕШАЮЩИХ МАТРИЦ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2E67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2E67E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9A0508" w:rsidP="009A0508">
      <w:pPr>
        <w:shd w:val="clear" w:color="auto" w:fill="FFFFFF" w:themeFill="background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     </w:t>
      </w:r>
      <w:r w:rsidR="003174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B3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3174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Д.Г.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224696" w:rsidRPr="009D3D87" w:rsidRDefault="009D3D87" w:rsidP="009D3D87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3D87">
        <w:rPr>
          <w:rFonts w:ascii="Times New Roman" w:hAnsi="Times New Roman" w:cs="Times New Roman"/>
          <w:sz w:val="28"/>
        </w:rPr>
        <w:t>Углубление теоретических знаний в области системного анализа, исследование способов оценки сложных систем.</w:t>
      </w:r>
    </w:p>
    <w:p w:rsidR="009D3D87" w:rsidRDefault="009D3D87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9D3D87" w:rsidRPr="00F74F71" w:rsidRDefault="009D3D87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2</w:t>
      </w:r>
    </w:p>
    <w:p w:rsidR="009D3D87" w:rsidRDefault="009D3D87" w:rsidP="009D3D87">
      <w:pPr>
        <w:ind w:left="-851" w:firstLine="851"/>
        <w:jc w:val="both"/>
        <w:rPr>
          <w:rFonts w:ascii="Times New Roman" w:hAnsi="Times New Roman" w:cs="Times New Roman"/>
          <w:sz w:val="28"/>
        </w:rPr>
      </w:pPr>
      <w:r w:rsidRPr="009D3D87">
        <w:rPr>
          <w:rFonts w:ascii="Times New Roman" w:hAnsi="Times New Roman" w:cs="Times New Roman"/>
          <w:sz w:val="28"/>
        </w:rPr>
        <w:t xml:space="preserve">На основе исходного варианта задания построить взаимосвязь всех уровней системы. </w:t>
      </w:r>
    </w:p>
    <w:p w:rsidR="009D3D87" w:rsidRDefault="009D3D87" w:rsidP="009D3D87">
      <w:pPr>
        <w:ind w:left="-851" w:firstLine="851"/>
        <w:jc w:val="both"/>
        <w:rPr>
          <w:rFonts w:ascii="Times New Roman" w:hAnsi="Times New Roman" w:cs="Times New Roman"/>
          <w:sz w:val="28"/>
        </w:rPr>
      </w:pPr>
      <w:r w:rsidRPr="009D3D87">
        <w:rPr>
          <w:rFonts w:ascii="Times New Roman" w:hAnsi="Times New Roman" w:cs="Times New Roman"/>
          <w:sz w:val="28"/>
        </w:rPr>
        <w:t xml:space="preserve">Вычислить влияние вариантов самого нижнего уровня на проектирование всей системы. </w:t>
      </w:r>
    </w:p>
    <w:p w:rsidR="009D3D87" w:rsidRDefault="009D3D87" w:rsidP="009D3D87">
      <w:pPr>
        <w:ind w:left="-851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3D87">
        <w:rPr>
          <w:rFonts w:ascii="Times New Roman" w:hAnsi="Times New Roman" w:cs="Times New Roman"/>
          <w:sz w:val="28"/>
        </w:rPr>
        <w:t xml:space="preserve">Написать программу на языке программирования </w:t>
      </w:r>
      <w:r>
        <w:rPr>
          <w:rFonts w:ascii="Times New Roman" w:hAnsi="Times New Roman" w:cs="Times New Roman"/>
          <w:sz w:val="28"/>
        </w:rPr>
        <w:t>С++</w:t>
      </w:r>
      <w:r w:rsidRPr="009D3D87">
        <w:rPr>
          <w:rFonts w:ascii="Times New Roman" w:hAnsi="Times New Roman" w:cs="Times New Roman"/>
          <w:sz w:val="28"/>
        </w:rPr>
        <w:t>, которая решает задачу методом решающих матриц любой размерности.</w:t>
      </w:r>
      <w:r w:rsidR="00224696" w:rsidRPr="009D3D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</w:p>
    <w:p w:rsidR="00492CCD" w:rsidRPr="009D3D87" w:rsidRDefault="009D3D87" w:rsidP="009D3D87">
      <w:pPr>
        <w:ind w:left="-851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</w:t>
      </w:r>
      <w:r w:rsidR="003174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110.4pt">
            <v:imagedata r:id="rId5" o:title="1"/>
          </v:shape>
        </w:pict>
      </w:r>
      <w:r w:rsidR="00224696" w:rsidRPr="009D3D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</w:t>
      </w:r>
      <w:r w:rsidR="00C65C78" w:rsidRPr="009D3D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</w:p>
    <w:p w:rsidR="00C913B9" w:rsidRDefault="00C913B9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9D3D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для варианта 2</w:t>
      </w: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19789E" w:rsidRDefault="009D3D87" w:rsidP="0022469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 взаимосвязь уровней системы</w:t>
      </w:r>
    </w:p>
    <w:p w:rsidR="009D3D87" w:rsidRPr="009D3D87" w:rsidRDefault="009D3D87" w:rsidP="009D3D87">
      <w:pPr>
        <w:pStyle w:val="a9"/>
        <w:spacing w:after="0" w:line="240" w:lineRule="auto"/>
        <w:ind w:left="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F6202" w:rsidRDefault="007276DC" w:rsidP="002F6202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</w:t>
      </w:r>
      <w:r w:rsidR="003174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6" type="#_x0000_t75" style="width:254.4pt;height:231pt">
            <v:imagedata r:id="rId6" o:title="111"/>
          </v:shape>
        </w:pict>
      </w:r>
    </w:p>
    <w:p w:rsidR="007276DC" w:rsidRPr="007276DC" w:rsidRDefault="007276DC" w:rsidP="002F6202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Рисунок 1 – Схема связи уровней системы</w:t>
      </w:r>
    </w:p>
    <w:p w:rsidR="002F6202" w:rsidRDefault="007276DC" w:rsidP="002F6202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Определим относительные веса второго уровня</w:t>
      </w:r>
    </w:p>
    <w:p w:rsidR="002F6202" w:rsidRDefault="002F6202" w:rsidP="007276D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,4*0,2 + 0,2*0,5 + 0,1*0,3 = 0,21</w:t>
      </w:r>
    </w:p>
    <w:p w:rsid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2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,2*0,4 + 0,3*0,6 = 0,26</w:t>
      </w:r>
    </w:p>
    <w:p w:rsid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3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,4*0,3 + 0,3*0,3 + 0,4*0,1 = 0,25</w:t>
      </w:r>
    </w:p>
    <w:p w:rsid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4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,2*0,5 + 0,1*0,5 = 0,15</w:t>
      </w:r>
    </w:p>
    <w:p w:rsid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5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,2*0,4 + 0,5*0,2 + 0,1*0,3 = 0,21</w:t>
      </w:r>
    </w:p>
    <w:p w:rsidR="007276DC" w:rsidRDefault="007276DC" w:rsidP="007276D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276DC" w:rsidRDefault="007276DC" w:rsidP="007276D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сумма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0,21 + 0,26 + 0,25 + 0,15 + 0,21 = 1,08</w:t>
      </w:r>
    </w:p>
    <w:p w:rsidR="007276DC" w:rsidRDefault="007276DC" w:rsidP="007276D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76DC" w:rsidRDefault="007276DC" w:rsidP="007276D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Нормируем элементы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0,21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,19</w:t>
      </w:r>
    </w:p>
    <w:p w:rsidR="007276DC" w:rsidRP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0,26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,24</w:t>
      </w:r>
    </w:p>
    <w:p w:rsidR="007276DC" w:rsidRP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0,25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,23</w:t>
      </w:r>
    </w:p>
    <w:p w:rsidR="007276DC" w:rsidRP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,14</w:t>
      </w:r>
    </w:p>
    <w:p w:rsidR="007276DC" w:rsidRPr="007276DC" w:rsidRDefault="007276DC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0,21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,19</w:t>
      </w:r>
    </w:p>
    <w:p w:rsidR="007276DC" w:rsidRDefault="007276DC" w:rsidP="007276D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0076" w:rsidRDefault="00F10076" w:rsidP="00F1007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Определим относительные веса третьего уровня</w:t>
      </w:r>
    </w:p>
    <w:p w:rsidR="00F10076" w:rsidRDefault="00F10076" w:rsidP="00F10076">
      <w:pPr>
        <w:pStyle w:val="a9"/>
        <w:spacing w:after="0" w:line="240" w:lineRule="auto"/>
        <w:ind w:left="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1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,19*0,1 + 0,14*0,4 + 0,19*0,5 = 0,17</w:t>
      </w:r>
    </w:p>
    <w:p w:rsid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2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,24*0,9 + 0,23*0,1 = 0,24</w:t>
      </w:r>
    </w:p>
    <w:p w:rsid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3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,19*0,3 + 0,23*0,1 + 0,14*0,6 = 0,16</w:t>
      </w:r>
    </w:p>
    <w:p w:rsid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4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,19*0,4 + 0,23*0,4 + 0,14*0,1 + 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,19*0,1 = 0,2</w:t>
      </w:r>
    </w:p>
    <w:p w:rsidR="00F10076" w:rsidRPr="00F10076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0076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сумма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0,17 + 0,24 + 0,16 + 0,2 = 0,77</w:t>
      </w:r>
    </w:p>
    <w:p w:rsidR="00F10076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0076" w:rsidRPr="00F10076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Нормируем элементы с</w:t>
      </w:r>
      <w:proofErr w:type="spellStart"/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i</w:t>
      </w:r>
      <w:proofErr w:type="spellEnd"/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F10076" w:rsidRP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0,17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0,77 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0,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22</w:t>
      </w:r>
    </w:p>
    <w:p w:rsidR="00F10076" w:rsidRP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2n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0,24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0,77 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0,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31</w:t>
      </w:r>
    </w:p>
    <w:p w:rsidR="00F10076" w:rsidRP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3n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0,16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0,77 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0,2</w:t>
      </w:r>
    </w:p>
    <w:p w:rsidR="00F10076" w:rsidRP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4n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0,2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0,77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25</w:t>
      </w:r>
    </w:p>
    <w:p w:rsidR="00F10076" w:rsidRDefault="00F10076" w:rsidP="00F1007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Определим относительные веса четвертого уровня</w:t>
      </w:r>
    </w:p>
    <w:p w:rsidR="00F10076" w:rsidRDefault="00F10076" w:rsidP="00F10076">
      <w:pPr>
        <w:pStyle w:val="a9"/>
        <w:spacing w:after="0" w:line="240" w:lineRule="auto"/>
        <w:ind w:left="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0076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1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+ 0,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0,24</w:t>
      </w:r>
    </w:p>
    <w:p w:rsidR="00F10076" w:rsidRPr="000930DC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2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+ 0, 3*0,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0,2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F10076" w:rsidRPr="000930DC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3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,5*0,3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27</w:t>
      </w:r>
    </w:p>
    <w:p w:rsidR="00F10076" w:rsidRPr="00F10076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0076" w:rsidRPr="000930DC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сумма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0,24 + 0,2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27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0,7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F10076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0076" w:rsidRPr="00F10076" w:rsidRDefault="00F10076" w:rsidP="00F1007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Нормируем элементы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7276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i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F10076" w:rsidRPr="000930DC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</w:t>
      </w:r>
      <w:r w:rsidR="000930DC"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24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0,7</w:t>
      </w:r>
      <w:r w:rsidR="000930DC"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0,</w:t>
      </w:r>
      <w:r w:rsidR="000930DC"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32</w:t>
      </w:r>
    </w:p>
    <w:p w:rsidR="00F10076" w:rsidRPr="000930DC" w:rsidRDefault="00F10076" w:rsidP="00F1007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</w:t>
      </w:r>
      <w:r w:rsidR="000930DC"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23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0,7</w:t>
      </w:r>
      <w:r w:rsidR="000930DC"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0,</w:t>
      </w:r>
      <w:r w:rsidR="000930DC"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31</w:t>
      </w:r>
    </w:p>
    <w:p w:rsidR="00224696" w:rsidRPr="000930DC" w:rsidRDefault="000930DC" w:rsidP="000930DC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en-US"/>
        </w:rPr>
        <w:t>n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0,2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0,7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F100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0,</w:t>
      </w:r>
      <w:r w:rsidRPr="000930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36</w:t>
      </w:r>
    </w:p>
    <w:p w:rsidR="000930DC" w:rsidRPr="00F10076" w:rsidRDefault="000930DC" w:rsidP="002F620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2540CA" w:rsidRPr="000930DC" w:rsidRDefault="000930DC" w:rsidP="000930DC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sz w:val="36"/>
          <w:szCs w:val="28"/>
        </w:rPr>
      </w:pPr>
      <w:r w:rsidRPr="000930DC">
        <w:rPr>
          <w:rFonts w:ascii="Times New Roman" w:hAnsi="Times New Roman" w:cs="Times New Roman"/>
          <w:sz w:val="28"/>
        </w:rPr>
        <w:t xml:space="preserve">Таким образом вариант </w:t>
      </w:r>
      <w:r w:rsidRPr="000930DC">
        <w:rPr>
          <w:rFonts w:ascii="Cambria Math" w:hAnsi="Cambria Math" w:cs="Cambria Math"/>
          <w:sz w:val="28"/>
        </w:rPr>
        <w:t>𝑑</w:t>
      </w:r>
      <w:r w:rsidRPr="000930DC">
        <w:rPr>
          <w:rFonts w:ascii="Times New Roman" w:hAnsi="Times New Roman" w:cs="Times New Roman"/>
          <w:sz w:val="28"/>
        </w:rPr>
        <w:t>3 оказывает более существенное влияние на проектирование всей системы.</w:t>
      </w:r>
    </w:p>
    <w:p w:rsidR="00051570" w:rsidRDefault="00051570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51570" w:rsidRDefault="00051570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1529" w:rsidRDefault="00051570" w:rsidP="00861529">
      <w:pPr>
        <w:pStyle w:val="2"/>
        <w:spacing w:after="0"/>
        <w:ind w:left="-851"/>
        <w:rPr>
          <w:color w:val="0D0D0D"/>
          <w:lang w:val="ru-RU"/>
        </w:rPr>
      </w:pPr>
      <w:r w:rsidRPr="00D50156">
        <w:rPr>
          <w:color w:val="0D0D0D" w:themeColor="text1" w:themeTint="F2"/>
        </w:rPr>
        <w:t xml:space="preserve">В ходе лабораторной работы </w:t>
      </w:r>
      <w:r w:rsidR="00861529">
        <w:rPr>
          <w:lang w:val="ru-RU"/>
        </w:rPr>
        <w:t xml:space="preserve">были </w:t>
      </w:r>
      <w:r w:rsidR="00317419">
        <w:rPr>
          <w:lang w:val="ru-RU"/>
        </w:rPr>
        <w:t>улучшены теоретические знания в области системного анализа</w:t>
      </w:r>
      <w:r w:rsidR="00861529">
        <w:t xml:space="preserve">. </w:t>
      </w:r>
      <w:r w:rsidR="00317419">
        <w:rPr>
          <w:lang w:val="ru-RU"/>
        </w:rPr>
        <w:t xml:space="preserve">Была решена задача по варианту методом решающих матриц. </w:t>
      </w:r>
      <w:r w:rsidR="00861529">
        <w:rPr>
          <w:lang w:val="ru-RU"/>
        </w:rPr>
        <w:t>Был</w:t>
      </w:r>
      <w:r w:rsidR="00317419">
        <w:rPr>
          <w:lang w:val="ru-RU"/>
        </w:rPr>
        <w:t>о</w:t>
      </w:r>
      <w:r w:rsidR="00861529">
        <w:rPr>
          <w:lang w:val="ru-RU"/>
        </w:rPr>
        <w:t xml:space="preserve"> </w:t>
      </w:r>
      <w:r w:rsidR="00317419">
        <w:rPr>
          <w:lang w:val="ru-RU"/>
        </w:rPr>
        <w:t xml:space="preserve">определено влияние уровня </w:t>
      </w:r>
      <w:r w:rsidR="00317419">
        <w:rPr>
          <w:lang w:val="en-US"/>
        </w:rPr>
        <w:t>d</w:t>
      </w:r>
      <w:r w:rsidR="00317419">
        <w:rPr>
          <w:lang w:val="ru-RU"/>
        </w:rPr>
        <w:t xml:space="preserve"> на проектирование системы</w:t>
      </w:r>
      <w:r w:rsidR="00861529">
        <w:t>.</w:t>
      </w:r>
    </w:p>
    <w:p w:rsidR="00051570" w:rsidRPr="009E3C9A" w:rsidRDefault="00051570" w:rsidP="00051570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051570" w:rsidRPr="009E3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1E2"/>
    <w:multiLevelType w:val="hybridMultilevel"/>
    <w:tmpl w:val="3D7E820E"/>
    <w:lvl w:ilvl="0" w:tplc="952C442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9776BBA"/>
    <w:multiLevelType w:val="hybridMultilevel"/>
    <w:tmpl w:val="537E6382"/>
    <w:lvl w:ilvl="0" w:tplc="B302FC22">
      <w:start w:val="7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5196"/>
    <w:rsid w:val="00030E20"/>
    <w:rsid w:val="00044A59"/>
    <w:rsid w:val="00051570"/>
    <w:rsid w:val="0005503E"/>
    <w:rsid w:val="00065265"/>
    <w:rsid w:val="00065DDA"/>
    <w:rsid w:val="00086F71"/>
    <w:rsid w:val="000930DC"/>
    <w:rsid w:val="000E4551"/>
    <w:rsid w:val="000F5C61"/>
    <w:rsid w:val="00122352"/>
    <w:rsid w:val="001251BB"/>
    <w:rsid w:val="001306C9"/>
    <w:rsid w:val="001528A4"/>
    <w:rsid w:val="0017581F"/>
    <w:rsid w:val="00185476"/>
    <w:rsid w:val="0019789E"/>
    <w:rsid w:val="001A1A2E"/>
    <w:rsid w:val="001A1FA8"/>
    <w:rsid w:val="001B2AF8"/>
    <w:rsid w:val="001C2B3E"/>
    <w:rsid w:val="001C3739"/>
    <w:rsid w:val="001E62DB"/>
    <w:rsid w:val="001E633A"/>
    <w:rsid w:val="001F0058"/>
    <w:rsid w:val="00203C10"/>
    <w:rsid w:val="002140DC"/>
    <w:rsid w:val="00223FBC"/>
    <w:rsid w:val="002243BA"/>
    <w:rsid w:val="00224696"/>
    <w:rsid w:val="0025157F"/>
    <w:rsid w:val="002540CA"/>
    <w:rsid w:val="00260257"/>
    <w:rsid w:val="00292EB1"/>
    <w:rsid w:val="002A4E74"/>
    <w:rsid w:val="002B34C9"/>
    <w:rsid w:val="002E67E5"/>
    <w:rsid w:val="002F6202"/>
    <w:rsid w:val="003001D6"/>
    <w:rsid w:val="00307708"/>
    <w:rsid w:val="00317419"/>
    <w:rsid w:val="003230F3"/>
    <w:rsid w:val="00324DF8"/>
    <w:rsid w:val="003444E0"/>
    <w:rsid w:val="003C3707"/>
    <w:rsid w:val="003D51D9"/>
    <w:rsid w:val="003F4C93"/>
    <w:rsid w:val="00411974"/>
    <w:rsid w:val="0041588E"/>
    <w:rsid w:val="00431981"/>
    <w:rsid w:val="00435894"/>
    <w:rsid w:val="00436F07"/>
    <w:rsid w:val="00460E87"/>
    <w:rsid w:val="00465642"/>
    <w:rsid w:val="00492CCD"/>
    <w:rsid w:val="004A08ED"/>
    <w:rsid w:val="004E34C1"/>
    <w:rsid w:val="004F012D"/>
    <w:rsid w:val="005411DD"/>
    <w:rsid w:val="00557F43"/>
    <w:rsid w:val="0056065F"/>
    <w:rsid w:val="00561FA8"/>
    <w:rsid w:val="0056725B"/>
    <w:rsid w:val="00567A2D"/>
    <w:rsid w:val="00575BCC"/>
    <w:rsid w:val="005856EB"/>
    <w:rsid w:val="005A0A22"/>
    <w:rsid w:val="005A6DDD"/>
    <w:rsid w:val="005C67CB"/>
    <w:rsid w:val="005C7D6D"/>
    <w:rsid w:val="00601F45"/>
    <w:rsid w:val="00605103"/>
    <w:rsid w:val="00605E68"/>
    <w:rsid w:val="0065369E"/>
    <w:rsid w:val="00661E00"/>
    <w:rsid w:val="00665180"/>
    <w:rsid w:val="00673302"/>
    <w:rsid w:val="00683E8A"/>
    <w:rsid w:val="00694FD2"/>
    <w:rsid w:val="006A32E5"/>
    <w:rsid w:val="006B0479"/>
    <w:rsid w:val="006B32DD"/>
    <w:rsid w:val="006C25E0"/>
    <w:rsid w:val="006C7490"/>
    <w:rsid w:val="006F4D36"/>
    <w:rsid w:val="006F6BC8"/>
    <w:rsid w:val="007276DC"/>
    <w:rsid w:val="00731F96"/>
    <w:rsid w:val="00732147"/>
    <w:rsid w:val="007347D1"/>
    <w:rsid w:val="00736A6A"/>
    <w:rsid w:val="00745F65"/>
    <w:rsid w:val="00751C49"/>
    <w:rsid w:val="007850CC"/>
    <w:rsid w:val="0078611B"/>
    <w:rsid w:val="007863B8"/>
    <w:rsid w:val="007922C5"/>
    <w:rsid w:val="007A3898"/>
    <w:rsid w:val="007B606B"/>
    <w:rsid w:val="007F3E0B"/>
    <w:rsid w:val="00814578"/>
    <w:rsid w:val="00815502"/>
    <w:rsid w:val="00830E8C"/>
    <w:rsid w:val="00836130"/>
    <w:rsid w:val="008433C7"/>
    <w:rsid w:val="00861529"/>
    <w:rsid w:val="0086263C"/>
    <w:rsid w:val="008876A8"/>
    <w:rsid w:val="0088780B"/>
    <w:rsid w:val="008A3166"/>
    <w:rsid w:val="008A4B99"/>
    <w:rsid w:val="008B5866"/>
    <w:rsid w:val="008E74C2"/>
    <w:rsid w:val="008F2CCD"/>
    <w:rsid w:val="00901F02"/>
    <w:rsid w:val="00903826"/>
    <w:rsid w:val="00912859"/>
    <w:rsid w:val="00916F97"/>
    <w:rsid w:val="00927189"/>
    <w:rsid w:val="00927DE4"/>
    <w:rsid w:val="0093274D"/>
    <w:rsid w:val="00934E10"/>
    <w:rsid w:val="00937264"/>
    <w:rsid w:val="00953238"/>
    <w:rsid w:val="0096366D"/>
    <w:rsid w:val="00963E5F"/>
    <w:rsid w:val="00987C25"/>
    <w:rsid w:val="0099661D"/>
    <w:rsid w:val="009A0508"/>
    <w:rsid w:val="009A2F92"/>
    <w:rsid w:val="009A316A"/>
    <w:rsid w:val="009A3FB9"/>
    <w:rsid w:val="009B2D57"/>
    <w:rsid w:val="009D22F9"/>
    <w:rsid w:val="009D3D87"/>
    <w:rsid w:val="009E00BE"/>
    <w:rsid w:val="009E3C9A"/>
    <w:rsid w:val="009E5A0E"/>
    <w:rsid w:val="00A03491"/>
    <w:rsid w:val="00A15BB8"/>
    <w:rsid w:val="00A16889"/>
    <w:rsid w:val="00A40341"/>
    <w:rsid w:val="00A54201"/>
    <w:rsid w:val="00A6125B"/>
    <w:rsid w:val="00A62179"/>
    <w:rsid w:val="00A63BE1"/>
    <w:rsid w:val="00A760BB"/>
    <w:rsid w:val="00AC6780"/>
    <w:rsid w:val="00AD0DBC"/>
    <w:rsid w:val="00AE15DA"/>
    <w:rsid w:val="00B26F78"/>
    <w:rsid w:val="00B47595"/>
    <w:rsid w:val="00B76691"/>
    <w:rsid w:val="00BA64E0"/>
    <w:rsid w:val="00BA726A"/>
    <w:rsid w:val="00BB5E38"/>
    <w:rsid w:val="00BD0C1E"/>
    <w:rsid w:val="00BD3C57"/>
    <w:rsid w:val="00C11D68"/>
    <w:rsid w:val="00C20D98"/>
    <w:rsid w:val="00C45DF9"/>
    <w:rsid w:val="00C56D9C"/>
    <w:rsid w:val="00C6124E"/>
    <w:rsid w:val="00C65C78"/>
    <w:rsid w:val="00C756AA"/>
    <w:rsid w:val="00C80654"/>
    <w:rsid w:val="00C903C5"/>
    <w:rsid w:val="00C913B9"/>
    <w:rsid w:val="00CA144F"/>
    <w:rsid w:val="00CA35B8"/>
    <w:rsid w:val="00CB1269"/>
    <w:rsid w:val="00CB5B21"/>
    <w:rsid w:val="00CC49DD"/>
    <w:rsid w:val="00CF2BCC"/>
    <w:rsid w:val="00CF3686"/>
    <w:rsid w:val="00D22ABA"/>
    <w:rsid w:val="00D602A9"/>
    <w:rsid w:val="00D71A04"/>
    <w:rsid w:val="00D919D1"/>
    <w:rsid w:val="00D94302"/>
    <w:rsid w:val="00D9502A"/>
    <w:rsid w:val="00DB0E0F"/>
    <w:rsid w:val="00DB66F6"/>
    <w:rsid w:val="00DC45B4"/>
    <w:rsid w:val="00DD2624"/>
    <w:rsid w:val="00E022BE"/>
    <w:rsid w:val="00E32856"/>
    <w:rsid w:val="00E46D72"/>
    <w:rsid w:val="00E56511"/>
    <w:rsid w:val="00E60145"/>
    <w:rsid w:val="00E715C0"/>
    <w:rsid w:val="00E7189C"/>
    <w:rsid w:val="00E83278"/>
    <w:rsid w:val="00EA208A"/>
    <w:rsid w:val="00EB0946"/>
    <w:rsid w:val="00EB0F42"/>
    <w:rsid w:val="00EB45A6"/>
    <w:rsid w:val="00EB79D9"/>
    <w:rsid w:val="00EE3E69"/>
    <w:rsid w:val="00F00B01"/>
    <w:rsid w:val="00F06B55"/>
    <w:rsid w:val="00F10076"/>
    <w:rsid w:val="00F1238D"/>
    <w:rsid w:val="00F15F7A"/>
    <w:rsid w:val="00F16F7D"/>
    <w:rsid w:val="00F47F31"/>
    <w:rsid w:val="00F67EF5"/>
    <w:rsid w:val="00F74F71"/>
    <w:rsid w:val="00FA047A"/>
    <w:rsid w:val="00FB3162"/>
    <w:rsid w:val="00FC6D46"/>
    <w:rsid w:val="00FE13B0"/>
    <w:rsid w:val="00FE7C1E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82840-607C-47AB-9E9F-51DC6E33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A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A0508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2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</cp:revision>
  <cp:lastPrinted>2019-05-06T07:45:00Z</cp:lastPrinted>
  <dcterms:created xsi:type="dcterms:W3CDTF">2018-10-07T15:28:00Z</dcterms:created>
  <dcterms:modified xsi:type="dcterms:W3CDTF">2019-05-06T12:58:00Z</dcterms:modified>
</cp:coreProperties>
</file>