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6AC9" w:rsidRPr="00AB6AC9">
        <w:rPr>
          <w:rFonts w:ascii="Times New Roman" w:hAnsi="Times New Roman" w:cs="Times New Roman"/>
          <w:sz w:val="28"/>
          <w:szCs w:val="28"/>
        </w:rPr>
        <w:t>Теория вероятностей и математической статистики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12D7E" w:rsidRPr="00D12D7E">
        <w:rPr>
          <w:rFonts w:ascii="Times New Roman" w:hAnsi="Times New Roman" w:cs="Times New Roman"/>
          <w:sz w:val="28"/>
          <w:szCs w:val="28"/>
        </w:rPr>
        <w:t>Анализ стохастической устойчивости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4154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242A" w:rsidRPr="00FE7C1E" w:rsidRDefault="00B3242A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4154DB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B3560C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Заикина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Е.Н</w:t>
      </w:r>
      <w:r w:rsidR="001F09C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Изучить методы получения последовательностей случайных событий программным путем на основе системы MATLAB. Применить их к конкретному эксперименту. 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Научиться разрабатывать М-функции для статистических исследований, в частности, для подсчета текущей частоты случайных событий. </w:t>
      </w:r>
    </w:p>
    <w:p w:rsidR="007C0165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Рассчитать текущую частоту случайных событий, реализованных в проводимом эксперименте. </w:t>
      </w:r>
    </w:p>
    <w:p w:rsidR="003F4C93" w:rsidRDefault="007C0165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C01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00128A" w:rsidRDefault="0000128A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32441A" w:rsidRPr="007C0165" w:rsidRDefault="0032441A" w:rsidP="007C0165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128A" w:rsidRDefault="00814578" w:rsidP="0000128A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356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ПОСТАНОВКА ЗАДАЧИ</w:t>
      </w:r>
    </w:p>
    <w:p w:rsidR="005033F9" w:rsidRDefault="003118C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F46C6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матрицу, элементами</w:t>
      </w: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</w:t>
      </w:r>
      <w:r w:rsidR="00DB12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цы m=5, число столбцов n=1000.</w:t>
      </w: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118CE" w:rsidRDefault="003118C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118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Проверить наличие элементов в матрице A, выведя на экран ее первые 10 столбцов.</w:t>
      </w:r>
    </w:p>
    <w:p w:rsidR="00A64E7F" w:rsidRDefault="002F66FC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Создать М-функцию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proofErr w:type="spell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logzn</w:t>
      </w:r>
      <w:proofErr w:type="spellEnd"/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proofErr w:type="spellEnd"/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 </w:t>
      </w:r>
      <w:proofErr w:type="gramStart"/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которая</w:t>
      </w:r>
      <w:proofErr w:type="gramEnd"/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возвращает единицу, если выполняется условие 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am</w:t>
      </w:r>
      <w:r w:rsidR="00AE72EB" w:rsidRP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&lt;=</w:t>
      </w:r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="000D0A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</w:t>
      </w:r>
      <w:proofErr w:type="spellStart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aM</w:t>
      </w:r>
      <w:proofErr w:type="spellEnd"/>
      <w:r w:rsidR="00AE72E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A64E7F" w:rsidRPr="00A64E7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возвращает 0, если это условие не выполнено. Сохранить эту функцию в М-файле. </w:t>
      </w:r>
    </w:p>
    <w:p w:rsidR="002E52DE" w:rsidRDefault="002E52DE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С помощью функции </w:t>
      </w:r>
      <w:proofErr w:type="spellStart"/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logzn</w:t>
      </w:r>
      <w:proofErr w:type="spellEnd"/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из матрицы </w:t>
      </w:r>
      <w:r w:rsidR="00A075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матрицу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</w:t>
      </w:r>
      <w:r w:rsidR="00BF2D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элементы которой равны 1,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если событие 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z</w:t>
      </w:r>
      <w:r w:rsidRPr="002E52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произошло, и равны 0, если не произошло. </w:t>
      </w:r>
      <w:r w:rsidR="007160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этого написать и сохранить</w:t>
      </w:r>
      <w:r w:rsidR="00BF2D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соответствующую </w:t>
      </w:r>
      <w:r w:rsidRPr="00A0751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М-функцию. </w:t>
      </w:r>
    </w:p>
    <w:p w:rsidR="005E50F9" w:rsidRDefault="00C23DF8" w:rsidP="00187CAB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Написать М-функцию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y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=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regp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 </w:t>
      </w:r>
      <w:proofErr w:type="gramStart"/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определяемую</w:t>
      </w:r>
      <w:proofErr w:type="gramEnd"/>
      <w:r w:rsidRPr="00C23D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формулой (1), где v – вектор размера m, состоящий из нулей и единиц. Сохранить ее в М-файле.</w:t>
      </w:r>
    </w:p>
    <w:p w:rsidR="0019789E" w:rsidRDefault="008A41DD" w:rsidP="007409CF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Рассчитать зависи</w:t>
      </w:r>
      <w:r w:rsidR="002E150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мости 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q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частот событи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й от числа испытаний для 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1&lt;=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</w:t>
      </w:r>
      <w:r w:rsidR="00D54D80" w:rsidRP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&lt;=1000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всех  пяти 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изобразить их графически в  </w:t>
      </w:r>
      <w:proofErr w:type="gramStart"/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линейном</w:t>
      </w:r>
      <w:proofErr w:type="gramEnd"/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полулогарифмическом (по оси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) масштабах. </w:t>
      </w:r>
      <w:r w:rsidR="00D54D8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Найти аналитически вероятности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событий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учтя тип распределения получаемого с помощью функц</w:t>
      </w:r>
      <w:r w:rsidR="003D1F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ии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rand</w:t>
      </w:r>
      <w:r w:rsidRPr="008A41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EE70D1" w:rsidRDefault="00EE70D1" w:rsidP="007409CF">
      <w:pPr>
        <w:spacing w:line="24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409CF" w:rsidRDefault="00EE70D1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Вариант </w:t>
      </w:r>
      <w:r w:rsidR="004154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C4563D" w:rsidRDefault="00C4563D" w:rsidP="00EE70D1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E70D1" w:rsidRDefault="00362EA0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5.4pt">
            <v:imagedata r:id="rId5" o:title="123"/>
          </v:shape>
        </w:pict>
      </w: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A87487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Default="00B7347F" w:rsidP="00EE70D1">
      <w:pPr>
        <w:spacing w:line="24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7347F" w:rsidRDefault="00B7347F" w:rsidP="00B7347F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 ХОД РАБОТЫ</w:t>
      </w:r>
    </w:p>
    <w:p w:rsidR="00B7347F" w:rsidRDefault="00B7347F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7487" w:rsidRDefault="00362EA0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6" type="#_x0000_t75" style="width:467.4pt;height:286.2pt">
            <v:imagedata r:id="rId6" o:title="1"/>
          </v:shape>
        </w:pict>
      </w:r>
    </w:p>
    <w:p w:rsidR="0072150E" w:rsidRPr="0072150E" w:rsidRDefault="0072150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r w:rsidR="00466E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proofErr w:type="gramStart"/>
      <w:r w:rsidR="00466E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;</w:t>
      </w:r>
      <w:proofErr w:type="gramEnd"/>
      <w:r w:rsidR="00466E3E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:rsidR="0072150E" w:rsidRDefault="0072150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362EA0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7" type="#_x0000_t75" style="width:467.4pt;height:287.4pt">
            <v:imagedata r:id="rId7" o:title="2"/>
          </v:shape>
        </w:pict>
      </w:r>
    </w:p>
    <w:p w:rsidR="00466E3E" w:rsidRPr="0072150E" w:rsidRDefault="00466E3E" w:rsidP="00466E3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2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:rsidR="00466E3E" w:rsidRDefault="00466E3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362EA0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28" type="#_x0000_t75" style="width:467.4pt;height:283.8pt">
            <v:imagedata r:id="rId8" o:title="3"/>
          </v:shape>
        </w:pict>
      </w:r>
    </w:p>
    <w:p w:rsidR="00466E3E" w:rsidRPr="0072150E" w:rsidRDefault="00466E3E" w:rsidP="00466E3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3 – Результаты для интервала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:rsidR="00576E1E" w:rsidRDefault="00576E1E" w:rsidP="00576E1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362EA0" w:rsidP="00576E1E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pict>
          <v:shape id="_x0000_i1029" type="#_x0000_t75" style="width:467.4pt;height:292.2pt">
            <v:imagedata r:id="rId9" o:title="4"/>
          </v:shape>
        </w:pict>
      </w:r>
    </w:p>
    <w:p w:rsidR="00E22098" w:rsidRPr="00B9024A" w:rsidRDefault="00666D6F" w:rsidP="00E2209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E220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r w:rsidR="00B9024A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0.</w:t>
      </w:r>
      <w:r w:rsidR="00B9024A" w:rsidRPr="00576E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</w:t>
      </w:r>
      <w:proofErr w:type="gramStart"/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</w:t>
      </w:r>
      <w:proofErr w:type="gramEnd"/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0.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15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</w:t>
      </w: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4443" w:rsidRDefault="00362EA0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pict>
          <v:shape id="_x0000_i1030" type="#_x0000_t75" style="width:467.4pt;height:288.6pt">
            <v:imagedata r:id="rId10" o:title="5"/>
          </v:shape>
        </w:pict>
      </w:r>
    </w:p>
    <w:p w:rsidR="00E22098" w:rsidRPr="00B9024A" w:rsidRDefault="00666D6F" w:rsidP="00E22098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E220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Результаты для интервала 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0.0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proofErr w:type="gramStart"/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;</w:t>
      </w:r>
      <w:proofErr w:type="gramEnd"/>
      <w:r w:rsid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0.9</w:t>
      </w:r>
      <w:r w:rsidR="00362EA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E22098" w:rsidRPr="00B9024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]</w:t>
      </w:r>
    </w:p>
    <w:p w:rsidR="00E22098" w:rsidRDefault="00E22098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469C9" w:rsidRDefault="007469C9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22098" w:rsidRDefault="00D4348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4348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КОД ПРОГРАММЫ</w:t>
      </w:r>
    </w:p>
    <w:p w:rsidR="00D4348E" w:rsidRDefault="00D4348E" w:rsidP="00A87487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(am,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x)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 = (am&lt;=x) &amp;&amp; (x&lt;=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proofErr w:type="gramEnd"/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v(1:m))/m;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m = 5;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n = 1000;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c = [0.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1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6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1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6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;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1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6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; 0.1</w:t>
      </w:r>
      <w:r w:rsidR="00514D99">
        <w:rPr>
          <w:rFonts w:ascii="Courier New" w:hAnsi="Courier New" w:cs="Courier New"/>
          <w:color w:val="000000"/>
          <w:sz w:val="20"/>
          <w:szCs w:val="20"/>
        </w:rPr>
        <w:t>0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</w:t>
      </w:r>
      <w:r w:rsidR="00514D99">
        <w:rPr>
          <w:rFonts w:ascii="Courier New" w:hAnsi="Courier New" w:cs="Courier New"/>
          <w:color w:val="000000"/>
          <w:sz w:val="20"/>
          <w:szCs w:val="20"/>
        </w:rPr>
        <w:t>15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; 0.0</w:t>
      </w:r>
      <w:r w:rsidR="00514D99">
        <w:rPr>
          <w:rFonts w:ascii="Courier New" w:hAnsi="Courier New" w:cs="Courier New"/>
          <w:color w:val="000000"/>
          <w:sz w:val="20"/>
          <w:szCs w:val="20"/>
        </w:rPr>
        <w:t>2</w:t>
      </w:r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0.9</w:t>
      </w:r>
      <w:r w:rsidR="00514D99">
        <w:rPr>
          <w:rFonts w:ascii="Courier New" w:hAnsi="Courier New" w:cs="Courier New"/>
          <w:color w:val="000000"/>
          <w:sz w:val="20"/>
          <w:szCs w:val="20"/>
        </w:rPr>
        <w:t>2</w:t>
      </w:r>
      <w:bookmarkStart w:id="0" w:name="_GoBack"/>
      <w:bookmarkEnd w:id="0"/>
      <w:r w:rsidRPr="004154D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a=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spellStart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:, 1:10)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b = zeros (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1:m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1:n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(c(i,1),c(i,2),a (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j));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sum (b,2)/n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4154D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zeros</w:t>
      </w:r>
      <w:r w:rsidRPr="004154D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4154DB">
        <w:rPr>
          <w:rFonts w:ascii="Courier New" w:hAnsi="Courier New" w:cs="Courier New"/>
          <w:color w:val="000000"/>
          <w:sz w:val="20"/>
          <w:szCs w:val="20"/>
        </w:rPr>
        <w:t>,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154D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'Графики зависимости частот событий от числа испытаний.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Эксперимент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1'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 = 1:m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 = 1:n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q(</w:t>
      </w:r>
      <w:proofErr w:type="spellStart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w,e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(b(w,:),e);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q(w, :)); grid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'Qi'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Линейный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мастштаб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semilogx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q(w,:)); grid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'Qi'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Полулогарифмическиймастшаб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(j ~= 5)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'Графики зависимости частот событий от числа испытаний.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Эксперимент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%d'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, (j+1));</w:t>
      </w:r>
    </w:p>
    <w:p w:rsidR="00E7610F" w:rsidRP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hF</w:t>
      </w:r>
      <w:proofErr w:type="spellEnd"/>
      <w:proofErr w:type="gram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figure(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NumberTitle</w:t>
      </w:r>
      <w:proofErr w:type="spellEnd"/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'on'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610F">
        <w:rPr>
          <w:rFonts w:ascii="Courier New" w:hAnsi="Courier New" w:cs="Courier New"/>
          <w:color w:val="A020F0"/>
          <w:sz w:val="20"/>
          <w:szCs w:val="20"/>
          <w:lang w:val="en-US"/>
        </w:rPr>
        <w:t>'Name'</w:t>
      </w:r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E7610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610F" w:rsidRPr="004154DB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7610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4154D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610F" w:rsidRDefault="00E7610F" w:rsidP="00E761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4348E" w:rsidRDefault="00630BF9" w:rsidP="00630BF9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630BF9" w:rsidRDefault="00630BF9" w:rsidP="00630BF9">
      <w:pPr>
        <w:spacing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30BF9" w:rsidRPr="00B055D4" w:rsidRDefault="00361063" w:rsidP="00630BF9">
      <w:pPr>
        <w:spacing w:line="240" w:lineRule="auto"/>
        <w:ind w:left="-851" w:firstLine="851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B055D4">
        <w:rPr>
          <w:rFonts w:ascii="Times New Roman" w:hAnsi="Times New Roman" w:cs="Times New Roman"/>
          <w:sz w:val="28"/>
          <w:szCs w:val="24"/>
        </w:rPr>
        <w:t>В ходе выполнения лабораторной работы была написана программа для расчета частоты случайных событий на языке MATLAB и соответствующие функции для определения частоты события и вхождения числа в интервал. Случайные события, произошедшие в данном случайном эксперименте, обладают свойством стохастической устойчивости – вероятность события стабилизируются при увеличении количества экспериментов.</w:t>
      </w:r>
    </w:p>
    <w:sectPr w:rsidR="00630BF9" w:rsidRPr="00B05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490"/>
    <w:rsid w:val="0000128A"/>
    <w:rsid w:val="00002E80"/>
    <w:rsid w:val="00016074"/>
    <w:rsid w:val="00044A59"/>
    <w:rsid w:val="000D0A59"/>
    <w:rsid w:val="001306C9"/>
    <w:rsid w:val="001528A4"/>
    <w:rsid w:val="0017581F"/>
    <w:rsid w:val="00185476"/>
    <w:rsid w:val="00187CAB"/>
    <w:rsid w:val="0019789E"/>
    <w:rsid w:val="001A1A2E"/>
    <w:rsid w:val="001C2B3E"/>
    <w:rsid w:val="001E633A"/>
    <w:rsid w:val="001F09CF"/>
    <w:rsid w:val="002018D1"/>
    <w:rsid w:val="00203C10"/>
    <w:rsid w:val="00223FBC"/>
    <w:rsid w:val="002243BA"/>
    <w:rsid w:val="0025157F"/>
    <w:rsid w:val="002A4E74"/>
    <w:rsid w:val="002C3B4D"/>
    <w:rsid w:val="002E1502"/>
    <w:rsid w:val="002E52DE"/>
    <w:rsid w:val="002F66FC"/>
    <w:rsid w:val="003001D6"/>
    <w:rsid w:val="00307708"/>
    <w:rsid w:val="003118CE"/>
    <w:rsid w:val="003230F3"/>
    <w:rsid w:val="0032441A"/>
    <w:rsid w:val="003444E0"/>
    <w:rsid w:val="00361063"/>
    <w:rsid w:val="00362EA0"/>
    <w:rsid w:val="003B3566"/>
    <w:rsid w:val="003C3707"/>
    <w:rsid w:val="003D1F97"/>
    <w:rsid w:val="003F4C93"/>
    <w:rsid w:val="004154DB"/>
    <w:rsid w:val="00431981"/>
    <w:rsid w:val="00436F07"/>
    <w:rsid w:val="00460E87"/>
    <w:rsid w:val="00465642"/>
    <w:rsid w:val="00466E3E"/>
    <w:rsid w:val="004E34C1"/>
    <w:rsid w:val="005033F9"/>
    <w:rsid w:val="00514D99"/>
    <w:rsid w:val="005411DD"/>
    <w:rsid w:val="0056725B"/>
    <w:rsid w:val="00567A2D"/>
    <w:rsid w:val="00576E1E"/>
    <w:rsid w:val="005856EB"/>
    <w:rsid w:val="005A6DDD"/>
    <w:rsid w:val="005C7D6D"/>
    <w:rsid w:val="005E50F9"/>
    <w:rsid w:val="00601F45"/>
    <w:rsid w:val="00604B1E"/>
    <w:rsid w:val="00623BC4"/>
    <w:rsid w:val="00630BF9"/>
    <w:rsid w:val="00666D6F"/>
    <w:rsid w:val="00673302"/>
    <w:rsid w:val="00694FD2"/>
    <w:rsid w:val="006B32DD"/>
    <w:rsid w:val="006C7490"/>
    <w:rsid w:val="006F6BC8"/>
    <w:rsid w:val="0071606C"/>
    <w:rsid w:val="0072150E"/>
    <w:rsid w:val="007409CF"/>
    <w:rsid w:val="00745F65"/>
    <w:rsid w:val="007469C9"/>
    <w:rsid w:val="00751C49"/>
    <w:rsid w:val="007850CC"/>
    <w:rsid w:val="007863B8"/>
    <w:rsid w:val="007B177E"/>
    <w:rsid w:val="007B7B63"/>
    <w:rsid w:val="007C0165"/>
    <w:rsid w:val="007F3E0B"/>
    <w:rsid w:val="00814578"/>
    <w:rsid w:val="00830E8C"/>
    <w:rsid w:val="00836130"/>
    <w:rsid w:val="008433C7"/>
    <w:rsid w:val="0086263C"/>
    <w:rsid w:val="0088780B"/>
    <w:rsid w:val="008A41DD"/>
    <w:rsid w:val="008B5866"/>
    <w:rsid w:val="008E74C2"/>
    <w:rsid w:val="008F2CCD"/>
    <w:rsid w:val="00903826"/>
    <w:rsid w:val="00916F97"/>
    <w:rsid w:val="00927DE4"/>
    <w:rsid w:val="0093274D"/>
    <w:rsid w:val="009A316A"/>
    <w:rsid w:val="009A3FB9"/>
    <w:rsid w:val="009D22F9"/>
    <w:rsid w:val="009E5A0E"/>
    <w:rsid w:val="00A07517"/>
    <w:rsid w:val="00A13007"/>
    <w:rsid w:val="00A15BB8"/>
    <w:rsid w:val="00A40341"/>
    <w:rsid w:val="00A62179"/>
    <w:rsid w:val="00A64E7F"/>
    <w:rsid w:val="00A760BB"/>
    <w:rsid w:val="00A87487"/>
    <w:rsid w:val="00AB6AC9"/>
    <w:rsid w:val="00AC6780"/>
    <w:rsid w:val="00AE72EB"/>
    <w:rsid w:val="00AF1D17"/>
    <w:rsid w:val="00B055D4"/>
    <w:rsid w:val="00B3242A"/>
    <w:rsid w:val="00B3560C"/>
    <w:rsid w:val="00B7347F"/>
    <w:rsid w:val="00B84F63"/>
    <w:rsid w:val="00B9024A"/>
    <w:rsid w:val="00BD3C57"/>
    <w:rsid w:val="00BD63C7"/>
    <w:rsid w:val="00BF2D64"/>
    <w:rsid w:val="00C11D68"/>
    <w:rsid w:val="00C23DF8"/>
    <w:rsid w:val="00C4563D"/>
    <w:rsid w:val="00C45DF9"/>
    <w:rsid w:val="00C6124E"/>
    <w:rsid w:val="00CA35B8"/>
    <w:rsid w:val="00CB1269"/>
    <w:rsid w:val="00CB66E9"/>
    <w:rsid w:val="00CF2BCC"/>
    <w:rsid w:val="00D07885"/>
    <w:rsid w:val="00D12D7E"/>
    <w:rsid w:val="00D3422F"/>
    <w:rsid w:val="00D34D9E"/>
    <w:rsid w:val="00D4348E"/>
    <w:rsid w:val="00D54D80"/>
    <w:rsid w:val="00D90199"/>
    <w:rsid w:val="00DB0E0F"/>
    <w:rsid w:val="00DB12E2"/>
    <w:rsid w:val="00DD2624"/>
    <w:rsid w:val="00E022BE"/>
    <w:rsid w:val="00E22098"/>
    <w:rsid w:val="00E32856"/>
    <w:rsid w:val="00E34443"/>
    <w:rsid w:val="00E56511"/>
    <w:rsid w:val="00E60145"/>
    <w:rsid w:val="00E7189C"/>
    <w:rsid w:val="00E7610F"/>
    <w:rsid w:val="00EA208A"/>
    <w:rsid w:val="00EB79D9"/>
    <w:rsid w:val="00EE3E69"/>
    <w:rsid w:val="00EE70D1"/>
    <w:rsid w:val="00F00B01"/>
    <w:rsid w:val="00F06B55"/>
    <w:rsid w:val="00F15F7A"/>
    <w:rsid w:val="00F46C62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5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Пользователь Windows</cp:lastModifiedBy>
  <cp:revision>165</cp:revision>
  <dcterms:created xsi:type="dcterms:W3CDTF">2018-10-07T15:28:00Z</dcterms:created>
  <dcterms:modified xsi:type="dcterms:W3CDTF">2019-03-23T07:21:00Z</dcterms:modified>
</cp:coreProperties>
</file>