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6AC9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Теория вероятностей и математической статистики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5533E" w:rsidRDefault="00B06B81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№4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2456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АНАЛИЗ СЛУЧАЙНЫХ </w:t>
      </w:r>
      <w:r w:rsidR="006D7B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ПРОЦЕССОВ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31FE0" w:rsidRPr="0035533E" w:rsidRDefault="00C31FE0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35533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242A" w:rsidRPr="0035533E" w:rsidRDefault="00B3242A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35533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35533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35533E" w:rsidRDefault="00B3560C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35533E">
        <w:rPr>
          <w:rFonts w:ascii="Times New Roman" w:hAnsi="Times New Roman" w:cs="Times New Roman"/>
          <w:color w:val="0D0D0D" w:themeColor="text1" w:themeTint="F2"/>
          <w:sz w:val="28"/>
        </w:rPr>
        <w:t>Заикина</w:t>
      </w:r>
      <w:proofErr w:type="spellEnd"/>
      <w:r w:rsidRPr="0035533E">
        <w:rPr>
          <w:rFonts w:ascii="Times New Roman" w:hAnsi="Times New Roman" w:cs="Times New Roman"/>
          <w:color w:val="0D0D0D" w:themeColor="text1" w:themeTint="F2"/>
          <w:sz w:val="28"/>
        </w:rPr>
        <w:t xml:space="preserve"> Е.Н</w:t>
      </w:r>
      <w:r w:rsidR="001F09CF" w:rsidRPr="0035533E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35533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35533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35533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35533E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13EB9" w:rsidRDefault="00713EB9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3E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 Изучить основы статистического описания случайных процессов. </w:t>
      </w:r>
    </w:p>
    <w:p w:rsidR="00713EB9" w:rsidRDefault="00713EB9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3E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 Изучить методы нахождения числовых характеристик случайных величин.   </w:t>
      </w:r>
    </w:p>
    <w:p w:rsidR="00713EB9" w:rsidRDefault="00713EB9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3E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Научится применять методы корреляционного и спектрального анализа к решению практических задач. </w:t>
      </w:r>
    </w:p>
    <w:p w:rsidR="0032441A" w:rsidRDefault="00713EB9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13E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 Освоить способы программного моделирования случайных процессов.</w:t>
      </w:r>
    </w:p>
    <w:p w:rsidR="00552E9E" w:rsidRPr="0035533E" w:rsidRDefault="00552E9E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0128A" w:rsidRPr="0035533E" w:rsidRDefault="00814578" w:rsidP="0000128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3566"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4E39E3" w:rsidRDefault="007C11D3" w:rsidP="0054388A">
      <w:pPr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="0054388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настоящей работе предлагается </w:t>
      </w:r>
      <w:r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провести статистическую обработку случайного процесса. Требуется найти математическое ожидание, дисперсию, моменты 3-го и 4-го порядков, коэффициент асимметрии и эксцесса, спектральную, </w:t>
      </w:r>
      <w:r w:rsidR="0054388A"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автоковариационную</w:t>
      </w:r>
      <w:r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автокорреляционную функцию процесса.  </w:t>
      </w:r>
    </w:p>
    <w:p w:rsidR="00DD0E65" w:rsidRPr="007C11D3" w:rsidRDefault="007C11D3" w:rsidP="0054388A">
      <w:pPr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11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качестве случайного входного процесса выберем строку или столбец черно-белого изображения, согласно предложенному преподавателем варианту.</w:t>
      </w:r>
    </w:p>
    <w:p w:rsidR="00B7347F" w:rsidRPr="0035533E" w:rsidRDefault="00B7347F" w:rsidP="001F17E8">
      <w:pPr>
        <w:spacing w:line="24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47F" w:rsidRPr="006E050C" w:rsidRDefault="00B7347F" w:rsidP="00B7347F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5533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C263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 ПРОГРАММЫ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=0.01;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 100;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Name,PathName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uigetfile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'*.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'Выберите имя изображения'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PathName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F_Name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(I);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ПОСТРОЕНИЕ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ГРАФИКА ПРОЦЕССА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A=double(I);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length(A)/2;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variable = A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s);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stem(variable);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'PROCESS'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ПОСТРОЕНИЕ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ГИСТОГРАММЫ 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k=round(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(n));  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variable, k);    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'HISTOGRAMMA'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'Q'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ПОСТРОЕНИЕ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СП ПРИ ПОМОЩИ ПРОЦЕДУРЫ PSD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s, f]=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где: x - вектор заданных значений процесса,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nfft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число элементов этого вектора,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 1/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частота дискретизации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сигнала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f - вектор значений частот,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которыь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соответствуют найденные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значения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СП. В общем случае длина s и f равна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nfft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/2.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сформируем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массив частот где: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дискрет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частоты,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величина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диапазона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частот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=250; 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=1/T;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Fmax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=1/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f=-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Fmax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/2: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df:Fmax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/2;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dovg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=length(f);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[c, 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f]=</w:t>
      </w:r>
      <w:proofErr w:type="spellStart"/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psd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(variable, 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dovg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Fmax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stem(f(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1:fsp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), c(1:fsp));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'PSD'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'SP'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ПОСТРОЕНИЕ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АКФ СЛУЧАЙНОГО ПРОЦЕССА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R=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xcorr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(variable);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tau=-(n/100-0.01):0.01:(n/100-0.01);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tau,R</w:t>
      </w:r>
      <w:proofErr w:type="spellEnd"/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'AKVF'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'tau'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R1=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xcov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(variable); 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tau,R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'AKRF'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'tau'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R=variable;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length(variable);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M=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R,n</w:t>
      </w:r>
      <w:proofErr w:type="spellEnd"/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 равно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k=1:4    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Mc(k)=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((R-M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spellStart"/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k,n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 %d порядка равен %f\n'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dispr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Mc(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Дисперсия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= %f\n'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dispr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SKO = dispr^0.5;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'Среднеквадратичное отклонение равно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,SKO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KAS = </w:t>
      </w:r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Mc(</w:t>
      </w:r>
      <w:proofErr w:type="gram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/ SKO^3; KEKS = Mc(4) / SKO^4 - 3; </w:t>
      </w:r>
    </w:p>
    <w:p w:rsidR="006E050C" w:rsidRP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ассиметрии</w:t>
      </w:r>
      <w:proofErr w:type="spellEnd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: %f\</w:t>
      </w:r>
      <w:proofErr w:type="spellStart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,KAS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E050C" w:rsidRDefault="006E050C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эксцесса</w:t>
      </w:r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: %f\</w:t>
      </w:r>
      <w:proofErr w:type="spellStart"/>
      <w:r w:rsidRPr="006E050C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>,KEKS</w:t>
      </w:r>
      <w:proofErr w:type="spellEnd"/>
      <w:r w:rsidRPr="006E05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6EB8" w:rsidRDefault="00986EB8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6EB8" w:rsidRDefault="00986EB8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6EB8" w:rsidRP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EB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r,n</w:t>
      </w:r>
      <w:proofErr w:type="spellEnd"/>
      <w:proofErr w:type="gram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6EB8" w:rsidRP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sum=0; </w:t>
      </w:r>
    </w:p>
    <w:p w:rsidR="00986EB8" w:rsidRP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EB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6EB8" w:rsidRP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sum=</w:t>
      </w:r>
      <w:proofErr w:type="spell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sum+r</w:t>
      </w:r>
      <w:proofErr w:type="spell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6E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986EB8" w:rsidRDefault="00986EB8" w:rsidP="00986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/n;</w:t>
      </w:r>
    </w:p>
    <w:p w:rsidR="00986EB8" w:rsidRDefault="00986EB8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50F6F" w:rsidRDefault="00150F6F" w:rsidP="006E0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9B4A2D" w:rsidRDefault="009B4A2D" w:rsidP="00150F6F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</w:p>
    <w:p w:rsidR="00545FF9" w:rsidRDefault="00545FF9" w:rsidP="00276194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4 РЕЗУЛЬТАТЫ</w:t>
      </w:r>
    </w:p>
    <w:p w:rsidR="00545FF9" w:rsidRPr="00545FF9" w:rsidRDefault="00545FF9" w:rsidP="00545FF9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sz w:val="28"/>
          <w:szCs w:val="24"/>
        </w:rPr>
      </w:pPr>
    </w:p>
    <w:p w:rsidR="003E7134" w:rsidRDefault="008C6053" w:rsidP="009B4A2D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328410" cy="3955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dex.ru-26_658e625740b286e389fbac8d231a4a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105" cy="39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53" w:rsidRDefault="008C6053" w:rsidP="009B4A2D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Данное изображение</w:t>
      </w:r>
    </w:p>
    <w:p w:rsidR="009D4772" w:rsidRDefault="009D4772" w:rsidP="009B4A2D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D4772" w:rsidRDefault="009D4772" w:rsidP="009B4A2D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05FCB" wp14:editId="7CCD0F2C">
            <wp:extent cx="4470749" cy="402526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820" cy="40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72" w:rsidRDefault="009D4772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864F47" w:rsidRPr="00864F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График случайного процесса, полученного из столбца матрицы введённого изображения. Y–ве</w:t>
      </w:r>
      <w:r w:rsidR="0054726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личина яркости, N–номер отсчёта</w:t>
      </w:r>
    </w:p>
    <w:p w:rsidR="00B43FBE" w:rsidRDefault="00B43FBE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A4D397" wp14:editId="2A160C5A">
            <wp:extent cx="4770000" cy="42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BE" w:rsidRDefault="00B43FBE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– </w:t>
      </w:r>
      <w:r w:rsidR="00E420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Гистограмма случайного процесса</w:t>
      </w:r>
    </w:p>
    <w:p w:rsidR="0054726D" w:rsidRDefault="0054726D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4726D" w:rsidRDefault="0054726D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799431" wp14:editId="1C525393">
            <wp:extent cx="4766400" cy="428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42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6D" w:rsidRDefault="0054726D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4 – </w:t>
      </w:r>
      <w:r w:rsidRPr="0054726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График функции спектрально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й плотности случайного процесса</w:t>
      </w:r>
    </w:p>
    <w:p w:rsidR="00405556" w:rsidRDefault="00951B7F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078691" wp14:editId="78C95042">
            <wp:extent cx="4766400" cy="429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7F" w:rsidRDefault="00951B7F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</w:t>
      </w:r>
      <w:r w:rsidR="00874D6D" w:rsidRPr="00874D6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График автоковариационной функции случайного процесс</w:t>
      </w:r>
      <w:r w:rsidR="00A10D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bookmarkStart w:id="0" w:name="_GoBack"/>
      <w:bookmarkEnd w:id="0"/>
    </w:p>
    <w:p w:rsidR="00D81E2B" w:rsidRDefault="00D81E2B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1E2B" w:rsidRDefault="00D81E2B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2524C8" wp14:editId="1E6B7033">
            <wp:extent cx="4766400" cy="429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400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2B" w:rsidRDefault="00D81E2B" w:rsidP="00864F4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</w:t>
      </w:r>
      <w:r w:rsidRPr="00D81E2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График автокорреляционной функции случайного процесса</w:t>
      </w:r>
    </w:p>
    <w:p w:rsidR="0056288C" w:rsidRPr="00A815E8" w:rsidRDefault="0056288C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A815E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Результаты анализа:</w:t>
      </w:r>
    </w:p>
    <w:p w:rsidR="000547F8" w:rsidRPr="000547F8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Математическое ожидание равно 102.147500</w:t>
      </w:r>
    </w:p>
    <w:p w:rsidR="000547F8" w:rsidRPr="000547F8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Центральный момент 1 порядка равен 0.000000</w:t>
      </w:r>
    </w:p>
    <w:p w:rsidR="000547F8" w:rsidRPr="000547F8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Центральный момент 2 порядка равен 1523.075744</w:t>
      </w:r>
    </w:p>
    <w:p w:rsidR="000547F8" w:rsidRPr="000547F8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Центральный момент 3 порядка равен -4155.886726</w:t>
      </w:r>
    </w:p>
    <w:p w:rsidR="000547F8" w:rsidRPr="000547F8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Центральный момент 4 порядка равен 5230267.906695</w:t>
      </w:r>
    </w:p>
    <w:p w:rsidR="000547F8" w:rsidRPr="000547F8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Дисперсия = 1523.075744</w:t>
      </w:r>
    </w:p>
    <w:p w:rsidR="000547F8" w:rsidRPr="000547F8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Среднеквадратичное отклонение равно 39.026603</w:t>
      </w:r>
    </w:p>
    <w:p w:rsidR="000547F8" w:rsidRPr="000547F8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Коэффициент </w:t>
      </w:r>
      <w:r w:rsidR="0036187D"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асимметрии</w:t>
      </w:r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-0.069917</w:t>
      </w:r>
    </w:p>
    <w:p w:rsidR="0056288C" w:rsidRDefault="000547F8" w:rsidP="00AD6F42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Коэффициент</w:t>
      </w:r>
      <w:proofErr w:type="spellEnd"/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эксцесса</w:t>
      </w:r>
      <w:proofErr w:type="spellEnd"/>
      <w:r w:rsidRPr="000547F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 -0.745341</w:t>
      </w:r>
    </w:p>
    <w:p w:rsidR="0036187D" w:rsidRDefault="0036187D" w:rsidP="000547F8">
      <w:pPr>
        <w:spacing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A815E8" w:rsidRDefault="00A815E8" w:rsidP="000547F8">
      <w:pPr>
        <w:spacing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A815E8" w:rsidRDefault="00A815E8" w:rsidP="00A815E8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ВЫВОДЫ</w:t>
      </w:r>
    </w:p>
    <w:p w:rsidR="00A815E8" w:rsidRDefault="00A815E8" w:rsidP="00A815E8">
      <w:pPr>
        <w:spacing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15E8" w:rsidRPr="00A815E8" w:rsidRDefault="00A815E8" w:rsidP="00A815E8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815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выполнения лабораторной работы были изучены методы статического описания случайных величин, методы нахождения числовых характеристик случайных величин, освоены способы программного моделирования случайных процессов.</w:t>
      </w:r>
    </w:p>
    <w:sectPr w:rsidR="00A815E8" w:rsidRPr="00A8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88D"/>
    <w:multiLevelType w:val="hybridMultilevel"/>
    <w:tmpl w:val="D842DD4A"/>
    <w:lvl w:ilvl="0" w:tplc="B6FA08B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AE0F1A"/>
    <w:multiLevelType w:val="hybridMultilevel"/>
    <w:tmpl w:val="11D09982"/>
    <w:lvl w:ilvl="0" w:tplc="B6FA08B8">
      <w:start w:val="1"/>
      <w:numFmt w:val="decimal"/>
      <w:lvlText w:val="%1."/>
      <w:lvlJc w:val="left"/>
      <w:pPr>
        <w:ind w:left="-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3F3A4BED"/>
    <w:multiLevelType w:val="hybridMultilevel"/>
    <w:tmpl w:val="16F877C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5D7"/>
    <w:rsid w:val="0000128A"/>
    <w:rsid w:val="00002E80"/>
    <w:rsid w:val="00016074"/>
    <w:rsid w:val="000259F6"/>
    <w:rsid w:val="00044A59"/>
    <w:rsid w:val="00045665"/>
    <w:rsid w:val="000547F8"/>
    <w:rsid w:val="00083C5E"/>
    <w:rsid w:val="000A1481"/>
    <w:rsid w:val="000D0A59"/>
    <w:rsid w:val="000D2453"/>
    <w:rsid w:val="000F121E"/>
    <w:rsid w:val="000F7703"/>
    <w:rsid w:val="001306C9"/>
    <w:rsid w:val="00150F6F"/>
    <w:rsid w:val="001528A4"/>
    <w:rsid w:val="0015545B"/>
    <w:rsid w:val="00160E41"/>
    <w:rsid w:val="00164EFB"/>
    <w:rsid w:val="0017581F"/>
    <w:rsid w:val="001822FD"/>
    <w:rsid w:val="00185476"/>
    <w:rsid w:val="00187CAB"/>
    <w:rsid w:val="001920DF"/>
    <w:rsid w:val="0019789E"/>
    <w:rsid w:val="001A1A2E"/>
    <w:rsid w:val="001B762D"/>
    <w:rsid w:val="001C2B3E"/>
    <w:rsid w:val="001C4FAA"/>
    <w:rsid w:val="001E633A"/>
    <w:rsid w:val="001F09CF"/>
    <w:rsid w:val="001F17E8"/>
    <w:rsid w:val="002018D1"/>
    <w:rsid w:val="00203C10"/>
    <w:rsid w:val="00223FBC"/>
    <w:rsid w:val="002243BA"/>
    <w:rsid w:val="00236422"/>
    <w:rsid w:val="00241A7E"/>
    <w:rsid w:val="002456B9"/>
    <w:rsid w:val="0025157F"/>
    <w:rsid w:val="00261A55"/>
    <w:rsid w:val="00261F9D"/>
    <w:rsid w:val="00276194"/>
    <w:rsid w:val="0027743B"/>
    <w:rsid w:val="002A31C5"/>
    <w:rsid w:val="002A4E74"/>
    <w:rsid w:val="002B2088"/>
    <w:rsid w:val="002C3B4D"/>
    <w:rsid w:val="002C55AF"/>
    <w:rsid w:val="002E1502"/>
    <w:rsid w:val="002E21D6"/>
    <w:rsid w:val="002E441E"/>
    <w:rsid w:val="002E52DE"/>
    <w:rsid w:val="002E6399"/>
    <w:rsid w:val="002F66FC"/>
    <w:rsid w:val="003001D6"/>
    <w:rsid w:val="00307708"/>
    <w:rsid w:val="003118CE"/>
    <w:rsid w:val="00315FEC"/>
    <w:rsid w:val="003230F3"/>
    <w:rsid w:val="0032441A"/>
    <w:rsid w:val="0034150F"/>
    <w:rsid w:val="003444E0"/>
    <w:rsid w:val="0035533E"/>
    <w:rsid w:val="00361063"/>
    <w:rsid w:val="0036187D"/>
    <w:rsid w:val="00367874"/>
    <w:rsid w:val="0037051A"/>
    <w:rsid w:val="003730C9"/>
    <w:rsid w:val="00394A03"/>
    <w:rsid w:val="003B3566"/>
    <w:rsid w:val="003C3707"/>
    <w:rsid w:val="003D1F97"/>
    <w:rsid w:val="003E7134"/>
    <w:rsid w:val="003F4C93"/>
    <w:rsid w:val="003F7EE6"/>
    <w:rsid w:val="00405556"/>
    <w:rsid w:val="00414102"/>
    <w:rsid w:val="00421343"/>
    <w:rsid w:val="00431300"/>
    <w:rsid w:val="00431981"/>
    <w:rsid w:val="00436F07"/>
    <w:rsid w:val="00460E87"/>
    <w:rsid w:val="00465642"/>
    <w:rsid w:val="00466E3E"/>
    <w:rsid w:val="004C667C"/>
    <w:rsid w:val="004D1233"/>
    <w:rsid w:val="004E1397"/>
    <w:rsid w:val="004E34C1"/>
    <w:rsid w:val="004E39E3"/>
    <w:rsid w:val="004F11BB"/>
    <w:rsid w:val="004F4A82"/>
    <w:rsid w:val="005033F9"/>
    <w:rsid w:val="00517F12"/>
    <w:rsid w:val="005411DD"/>
    <w:rsid w:val="0054388A"/>
    <w:rsid w:val="00545FF9"/>
    <w:rsid w:val="005460A6"/>
    <w:rsid w:val="0054726D"/>
    <w:rsid w:val="00552E9E"/>
    <w:rsid w:val="0056288C"/>
    <w:rsid w:val="0056725B"/>
    <w:rsid w:val="00567A2D"/>
    <w:rsid w:val="005856EB"/>
    <w:rsid w:val="005923DB"/>
    <w:rsid w:val="005A5B0C"/>
    <w:rsid w:val="005A6DDD"/>
    <w:rsid w:val="005C2543"/>
    <w:rsid w:val="005C7D6D"/>
    <w:rsid w:val="005E20CD"/>
    <w:rsid w:val="005E50F9"/>
    <w:rsid w:val="00601F45"/>
    <w:rsid w:val="00604B1E"/>
    <w:rsid w:val="00623BC4"/>
    <w:rsid w:val="00630BF9"/>
    <w:rsid w:val="00650599"/>
    <w:rsid w:val="00665247"/>
    <w:rsid w:val="006667CB"/>
    <w:rsid w:val="00666D6F"/>
    <w:rsid w:val="00673302"/>
    <w:rsid w:val="00676CEA"/>
    <w:rsid w:val="00694FD2"/>
    <w:rsid w:val="006B32DD"/>
    <w:rsid w:val="006B5297"/>
    <w:rsid w:val="006C7490"/>
    <w:rsid w:val="006D7B47"/>
    <w:rsid w:val="006E050C"/>
    <w:rsid w:val="006F6BC8"/>
    <w:rsid w:val="00713DF3"/>
    <w:rsid w:val="00713EB9"/>
    <w:rsid w:val="0071606C"/>
    <w:rsid w:val="00716890"/>
    <w:rsid w:val="0072150E"/>
    <w:rsid w:val="007409CF"/>
    <w:rsid w:val="00745F65"/>
    <w:rsid w:val="007469C9"/>
    <w:rsid w:val="00751C49"/>
    <w:rsid w:val="00756AB1"/>
    <w:rsid w:val="007850CC"/>
    <w:rsid w:val="007863B8"/>
    <w:rsid w:val="007B177E"/>
    <w:rsid w:val="007B7B63"/>
    <w:rsid w:val="007C0165"/>
    <w:rsid w:val="007C11D3"/>
    <w:rsid w:val="007E03E5"/>
    <w:rsid w:val="007E5BF8"/>
    <w:rsid w:val="007F3E0B"/>
    <w:rsid w:val="00814578"/>
    <w:rsid w:val="00815E3C"/>
    <w:rsid w:val="00823AED"/>
    <w:rsid w:val="00830E8C"/>
    <w:rsid w:val="00836130"/>
    <w:rsid w:val="00837275"/>
    <w:rsid w:val="008433C7"/>
    <w:rsid w:val="00846EBC"/>
    <w:rsid w:val="0086263C"/>
    <w:rsid w:val="00864F47"/>
    <w:rsid w:val="00874D6D"/>
    <w:rsid w:val="0088780B"/>
    <w:rsid w:val="008A41DD"/>
    <w:rsid w:val="008B0C86"/>
    <w:rsid w:val="008B5866"/>
    <w:rsid w:val="008C6053"/>
    <w:rsid w:val="008C731F"/>
    <w:rsid w:val="008D391E"/>
    <w:rsid w:val="008E74C2"/>
    <w:rsid w:val="008F2CCD"/>
    <w:rsid w:val="008F67B1"/>
    <w:rsid w:val="00903826"/>
    <w:rsid w:val="00907EB3"/>
    <w:rsid w:val="00916F97"/>
    <w:rsid w:val="00925DAF"/>
    <w:rsid w:val="00927DE4"/>
    <w:rsid w:val="0093274D"/>
    <w:rsid w:val="00951B7F"/>
    <w:rsid w:val="009524CC"/>
    <w:rsid w:val="00954283"/>
    <w:rsid w:val="00955786"/>
    <w:rsid w:val="00961726"/>
    <w:rsid w:val="0096194B"/>
    <w:rsid w:val="00986EB8"/>
    <w:rsid w:val="00993810"/>
    <w:rsid w:val="009A316A"/>
    <w:rsid w:val="009A3FB9"/>
    <w:rsid w:val="009B08C1"/>
    <w:rsid w:val="009B4A2D"/>
    <w:rsid w:val="009D22F9"/>
    <w:rsid w:val="009D4772"/>
    <w:rsid w:val="009E5527"/>
    <w:rsid w:val="009E5A0E"/>
    <w:rsid w:val="009F6C77"/>
    <w:rsid w:val="00A026A5"/>
    <w:rsid w:val="00A07517"/>
    <w:rsid w:val="00A10DFD"/>
    <w:rsid w:val="00A13007"/>
    <w:rsid w:val="00A15BB8"/>
    <w:rsid w:val="00A176BD"/>
    <w:rsid w:val="00A22AA1"/>
    <w:rsid w:val="00A40341"/>
    <w:rsid w:val="00A463CC"/>
    <w:rsid w:val="00A62179"/>
    <w:rsid w:val="00A64E7F"/>
    <w:rsid w:val="00A760BB"/>
    <w:rsid w:val="00A815E8"/>
    <w:rsid w:val="00A87487"/>
    <w:rsid w:val="00AB6AC9"/>
    <w:rsid w:val="00AC6780"/>
    <w:rsid w:val="00AD6F42"/>
    <w:rsid w:val="00AE24B3"/>
    <w:rsid w:val="00AE72EB"/>
    <w:rsid w:val="00AF1D17"/>
    <w:rsid w:val="00B055D4"/>
    <w:rsid w:val="00B06B81"/>
    <w:rsid w:val="00B3242A"/>
    <w:rsid w:val="00B34B5A"/>
    <w:rsid w:val="00B3560C"/>
    <w:rsid w:val="00B43FBE"/>
    <w:rsid w:val="00B7347F"/>
    <w:rsid w:val="00B84F63"/>
    <w:rsid w:val="00B9024A"/>
    <w:rsid w:val="00B93099"/>
    <w:rsid w:val="00BA59E1"/>
    <w:rsid w:val="00BD3C57"/>
    <w:rsid w:val="00BD63C7"/>
    <w:rsid w:val="00BF2D64"/>
    <w:rsid w:val="00C11D68"/>
    <w:rsid w:val="00C23DF8"/>
    <w:rsid w:val="00C2635C"/>
    <w:rsid w:val="00C31FE0"/>
    <w:rsid w:val="00C4563D"/>
    <w:rsid w:val="00C45DF9"/>
    <w:rsid w:val="00C6124E"/>
    <w:rsid w:val="00C6745E"/>
    <w:rsid w:val="00C81C7F"/>
    <w:rsid w:val="00C93521"/>
    <w:rsid w:val="00CA35B8"/>
    <w:rsid w:val="00CA479E"/>
    <w:rsid w:val="00CB07CB"/>
    <w:rsid w:val="00CB1269"/>
    <w:rsid w:val="00CB66E9"/>
    <w:rsid w:val="00CD2506"/>
    <w:rsid w:val="00CF2BCC"/>
    <w:rsid w:val="00D07885"/>
    <w:rsid w:val="00D1016F"/>
    <w:rsid w:val="00D12D7E"/>
    <w:rsid w:val="00D3422F"/>
    <w:rsid w:val="00D34D9E"/>
    <w:rsid w:val="00D3777A"/>
    <w:rsid w:val="00D4348E"/>
    <w:rsid w:val="00D54D80"/>
    <w:rsid w:val="00D67435"/>
    <w:rsid w:val="00D81E2B"/>
    <w:rsid w:val="00D8296F"/>
    <w:rsid w:val="00D90199"/>
    <w:rsid w:val="00DB0E0F"/>
    <w:rsid w:val="00DB12E2"/>
    <w:rsid w:val="00DC013C"/>
    <w:rsid w:val="00DD0E65"/>
    <w:rsid w:val="00DD2624"/>
    <w:rsid w:val="00DE0930"/>
    <w:rsid w:val="00DF7BAD"/>
    <w:rsid w:val="00E022BE"/>
    <w:rsid w:val="00E22098"/>
    <w:rsid w:val="00E2630E"/>
    <w:rsid w:val="00E3257B"/>
    <w:rsid w:val="00E32856"/>
    <w:rsid w:val="00E34443"/>
    <w:rsid w:val="00E420E9"/>
    <w:rsid w:val="00E52034"/>
    <w:rsid w:val="00E56511"/>
    <w:rsid w:val="00E60145"/>
    <w:rsid w:val="00E7189C"/>
    <w:rsid w:val="00E74752"/>
    <w:rsid w:val="00E7610F"/>
    <w:rsid w:val="00E92965"/>
    <w:rsid w:val="00E96608"/>
    <w:rsid w:val="00EA1051"/>
    <w:rsid w:val="00EA208A"/>
    <w:rsid w:val="00EA37AC"/>
    <w:rsid w:val="00EB5989"/>
    <w:rsid w:val="00EB79D9"/>
    <w:rsid w:val="00EC7EFD"/>
    <w:rsid w:val="00ED482A"/>
    <w:rsid w:val="00EE3E69"/>
    <w:rsid w:val="00EE70D1"/>
    <w:rsid w:val="00F00B01"/>
    <w:rsid w:val="00F050EA"/>
    <w:rsid w:val="00F06B55"/>
    <w:rsid w:val="00F11518"/>
    <w:rsid w:val="00F15F7A"/>
    <w:rsid w:val="00F2102F"/>
    <w:rsid w:val="00F23512"/>
    <w:rsid w:val="00F318AB"/>
    <w:rsid w:val="00F46C62"/>
    <w:rsid w:val="00F47F31"/>
    <w:rsid w:val="00F6175C"/>
    <w:rsid w:val="00F67EF5"/>
    <w:rsid w:val="00F71031"/>
    <w:rsid w:val="00F72CAE"/>
    <w:rsid w:val="00F74F71"/>
    <w:rsid w:val="00F81021"/>
    <w:rsid w:val="00F91ECE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6DC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726"/>
    <w:rPr>
      <w:color w:val="808080"/>
    </w:rPr>
  </w:style>
  <w:style w:type="paragraph" w:styleId="a4">
    <w:name w:val="List Paragraph"/>
    <w:basedOn w:val="a"/>
    <w:uiPriority w:val="34"/>
    <w:qFormat/>
    <w:rsid w:val="0034150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A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334</cp:revision>
  <dcterms:created xsi:type="dcterms:W3CDTF">2018-10-07T15:28:00Z</dcterms:created>
  <dcterms:modified xsi:type="dcterms:W3CDTF">2019-05-31T19:00:00Z</dcterms:modified>
</cp:coreProperties>
</file>