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CE311E" w:rsidRPr="00CE311E">
        <w:rPr>
          <w:rFonts w:ascii="Times New Roman" w:hAnsi="Times New Roman" w:cs="Times New Roman"/>
          <w:sz w:val="28"/>
          <w:szCs w:val="28"/>
        </w:rPr>
        <w:t>Тестирование программного обеспечения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56725B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BC7C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</w:p>
    <w:p w:rsidR="008335F0" w:rsidRDefault="00601F45" w:rsidP="008335F0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8335F0" w:rsidRPr="008335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Исследование способов анализа областей эквивалентности и </w:t>
      </w:r>
    </w:p>
    <w:p w:rsidR="00601F45" w:rsidRPr="00FE7C1E" w:rsidRDefault="008335F0" w:rsidP="008335F0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335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построения тестовых последовательностей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601F45" w:rsidP="00D0448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Pr="00FE7C1E" w:rsidRDefault="00AC6173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70A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246BA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0126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9D22F9" w:rsidP="00D04481">
      <w:pPr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</w:p>
    <w:p w:rsidR="00601F45" w:rsidRPr="00FE7C1E" w:rsidRDefault="00601F45" w:rsidP="00D0448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D0448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CF38F4" w:rsidRDefault="0001269F" w:rsidP="00D0448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01269F">
        <w:rPr>
          <w:rFonts w:ascii="Times New Roman" w:hAnsi="Times New Roman" w:cs="Times New Roman"/>
          <w:color w:val="0D0D0D" w:themeColor="text1" w:themeTint="F2"/>
          <w:sz w:val="28"/>
        </w:rPr>
        <w:t>Исследовать способы анализа областей эквивалентности входных данных для тестирования программного обеспечения. Приобрести практические навыки составления построения тестовых последовательностей.</w:t>
      </w:r>
    </w:p>
    <w:p w:rsidR="0001269F" w:rsidRPr="00CF38F4" w:rsidRDefault="0001269F" w:rsidP="00D0448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36"/>
          <w:szCs w:val="28"/>
        </w:rPr>
      </w:pPr>
    </w:p>
    <w:p w:rsidR="008528DD" w:rsidRDefault="00814578" w:rsidP="00E068C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3B5A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ПОРЯДОК ВЫПОЛНЕНИЯ РАБОТЫ</w:t>
      </w:r>
    </w:p>
    <w:p w:rsidR="0001269F" w:rsidRDefault="0001269F" w:rsidP="00FA5E1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01269F">
        <w:rPr>
          <w:rFonts w:ascii="Times New Roman" w:hAnsi="Times New Roman" w:cs="Times New Roman"/>
          <w:color w:val="0D0D0D" w:themeColor="text1" w:themeTint="F2"/>
          <w:sz w:val="28"/>
        </w:rPr>
        <w:t xml:space="preserve">По варианту задаются требования к программам. Для каждой из них необходимо: </w:t>
      </w:r>
    </w:p>
    <w:p w:rsidR="0001269F" w:rsidRDefault="0001269F" w:rsidP="00FA5E1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01269F">
        <w:rPr>
          <w:rFonts w:ascii="Times New Roman" w:hAnsi="Times New Roman" w:cs="Times New Roman"/>
          <w:color w:val="0D0D0D" w:themeColor="text1" w:themeTint="F2"/>
          <w:sz w:val="28"/>
        </w:rPr>
        <w:t xml:space="preserve">1) Написать программу, </w:t>
      </w:r>
      <w:r>
        <w:rPr>
          <w:rFonts w:ascii="Times New Roman" w:hAnsi="Times New Roman" w:cs="Times New Roman"/>
          <w:color w:val="0D0D0D" w:themeColor="text1" w:themeTint="F2"/>
          <w:sz w:val="28"/>
        </w:rPr>
        <w:t>выполняющую заданные действия.</w:t>
      </w:r>
    </w:p>
    <w:p w:rsidR="0001269F" w:rsidRDefault="0001269F" w:rsidP="00FA5E1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2</w:t>
      </w:r>
      <w:r w:rsidRPr="0001269F">
        <w:rPr>
          <w:rFonts w:ascii="Times New Roman" w:hAnsi="Times New Roman" w:cs="Times New Roman"/>
          <w:color w:val="0D0D0D" w:themeColor="text1" w:themeTint="F2"/>
          <w:sz w:val="28"/>
        </w:rPr>
        <w:t xml:space="preserve">) Определить области эквивалентности входных данных. </w:t>
      </w:r>
    </w:p>
    <w:p w:rsidR="00E53372" w:rsidRDefault="0001269F" w:rsidP="00FA5E1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01269F">
        <w:rPr>
          <w:rFonts w:ascii="Times New Roman" w:hAnsi="Times New Roman" w:cs="Times New Roman"/>
          <w:color w:val="0D0D0D" w:themeColor="text1" w:themeTint="F2"/>
          <w:sz w:val="28"/>
        </w:rPr>
        <w:t>3) Составить примеры тестовых последовательностей.</w:t>
      </w:r>
    </w:p>
    <w:p w:rsidR="00246BA5" w:rsidRDefault="00246BA5" w:rsidP="00FA5E1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</w:p>
    <w:p w:rsidR="00FA5E19" w:rsidRDefault="00FA5E19" w:rsidP="00FA5E19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Вариант </w:t>
      </w:r>
      <w:r w:rsidR="00246BA5">
        <w:rPr>
          <w:rFonts w:ascii="Times New Roman" w:hAnsi="Times New Roman" w:cs="Times New Roman"/>
          <w:color w:val="0D0D0D" w:themeColor="text1" w:themeTint="F2"/>
          <w:sz w:val="28"/>
        </w:rPr>
        <w:t>7</w:t>
      </w:r>
    </w:p>
    <w:p w:rsidR="00246BA5" w:rsidRDefault="00246BA5" w:rsidP="007505B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6BA5">
        <w:rPr>
          <w:rFonts w:ascii="Times New Roman" w:hAnsi="Times New Roman" w:cs="Times New Roman"/>
          <w:sz w:val="28"/>
          <w:szCs w:val="28"/>
        </w:rPr>
        <w:t xml:space="preserve">Задача 1. Дана квадратная матрица. Определить является ли заданная матрица симметричной. </w:t>
      </w:r>
    </w:p>
    <w:p w:rsidR="00246BA5" w:rsidRDefault="00246BA5" w:rsidP="007505B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6BA5">
        <w:rPr>
          <w:rFonts w:ascii="Times New Roman" w:hAnsi="Times New Roman" w:cs="Times New Roman"/>
          <w:sz w:val="28"/>
          <w:szCs w:val="28"/>
        </w:rPr>
        <w:t xml:space="preserve">Задача 2. Дана строка. Преобразовать строку: если нет символа *, то оставить ее без изменения, иначе заменить каждый символ, встречающийся после первого вхождения символа * на символ -. </w:t>
      </w:r>
    </w:p>
    <w:p w:rsidR="0001269F" w:rsidRDefault="00246BA5" w:rsidP="007505B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6BA5">
        <w:rPr>
          <w:rFonts w:ascii="Times New Roman" w:hAnsi="Times New Roman" w:cs="Times New Roman"/>
          <w:sz w:val="28"/>
          <w:szCs w:val="28"/>
        </w:rPr>
        <w:t>Задача 3. Программа, которая находит максимальную длину строки текстового файла и печатает эту строку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46BA5" w:rsidRPr="00246BA5" w:rsidRDefault="00246BA5" w:rsidP="007505B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615E0" w:rsidRPr="006A4135" w:rsidRDefault="00F615E0" w:rsidP="007505B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A7DA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BB6F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ТЕКСТЫ</w:t>
      </w:r>
      <w:r w:rsidR="00BB6F0D" w:rsidRPr="00BB6F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BB6F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ПРОГРАММНЫХ МОДУЛЕЙ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BA5">
        <w:rPr>
          <w:rFonts w:ascii="Consolas" w:hAnsi="Consolas" w:cs="Consolas"/>
          <w:color w:val="2B91AF"/>
          <w:sz w:val="19"/>
          <w:szCs w:val="19"/>
          <w:lang w:val="en-US"/>
        </w:rPr>
        <w:t>Lab1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6B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246B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теста</w:t>
      </w:r>
      <w:r w:rsidRPr="00246BA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"1 - Проверка матрицы на симметричность"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"2 - Замена символов в строке"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"3 - Поиск самой длинной строки"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proofErr w:type="gramStart"/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(key)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SymCheck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AsterCheck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StrLengthCheck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SymCheck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6B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246B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</w:t>
      </w:r>
      <w:r w:rsidRPr="00246BA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spellStart"/>
      <w:proofErr w:type="gramStart"/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6B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246B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столбцов</w:t>
      </w:r>
      <w:r w:rsidRPr="00246BA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[m, n];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6BA5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46BA5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46BA5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{j}</w:t>
      </w:r>
      <w:r w:rsidRPr="00246BA5">
        <w:rPr>
          <w:rFonts w:ascii="Consolas" w:hAnsi="Consolas" w:cs="Consolas"/>
          <w:color w:val="A31515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246BA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6B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246BA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+ </w:t>
      </w:r>
      <w:r w:rsidRPr="00246BA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6BA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!=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j,i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6B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246B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симметрична</w:t>
      </w:r>
      <w:r w:rsidRPr="00246B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6B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246B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несимметрична</w:t>
      </w:r>
      <w:r w:rsidRPr="00246B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AsterCheck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6B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46B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246BA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proofErr w:type="gram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== str.Length-1)</w:t>
      </w:r>
    </w:p>
    <w:p w:rsid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"Знак '*' находится в конце, замена невозможна"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246BA5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k++;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[]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charStr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str.ToCharArray</w:t>
      </w:r>
      <w:proofErr w:type="spellEnd"/>
      <w:proofErr w:type="gram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charStr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</w:t>
      </w:r>
      <w:r w:rsidRPr="00246BA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charStr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 0)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6B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Итоговая</w:t>
      </w:r>
      <w:r w:rsidRPr="00246B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246BA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6B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Знак</w:t>
      </w:r>
      <w:r w:rsidRPr="00246BA5">
        <w:rPr>
          <w:rFonts w:ascii="Consolas" w:hAnsi="Consolas" w:cs="Consolas"/>
          <w:color w:val="A31515"/>
          <w:sz w:val="19"/>
          <w:szCs w:val="19"/>
          <w:lang w:val="en-US"/>
        </w:rPr>
        <w:t xml:space="preserve"> '*'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246B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246B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StrLengthCheck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6BA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6BA5">
        <w:rPr>
          <w:rFonts w:ascii="Consolas" w:hAnsi="Consolas" w:cs="Consolas"/>
          <w:color w:val="A31515"/>
          <w:sz w:val="19"/>
          <w:szCs w:val="19"/>
          <w:lang w:val="en-US"/>
        </w:rPr>
        <w:t>"D:/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Универ</w:t>
      </w:r>
      <w:proofErr w:type="spellEnd"/>
      <w:r w:rsidRPr="00246BA5">
        <w:rPr>
          <w:rFonts w:ascii="Consolas" w:hAnsi="Consolas" w:cs="Consolas"/>
          <w:color w:val="A31515"/>
          <w:sz w:val="19"/>
          <w:szCs w:val="19"/>
          <w:lang w:val="en-US"/>
        </w:rPr>
        <w:t xml:space="preserve">/3 </w:t>
      </w:r>
      <w:r>
        <w:rPr>
          <w:rFonts w:ascii="Consolas" w:hAnsi="Consolas" w:cs="Consolas"/>
          <w:color w:val="A31515"/>
          <w:sz w:val="19"/>
          <w:szCs w:val="19"/>
        </w:rPr>
        <w:t>курс</w:t>
      </w:r>
      <w:r w:rsidRPr="00246BA5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>ТПО</w:t>
      </w:r>
      <w:r w:rsidRPr="00246BA5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Лаб</w:t>
      </w:r>
      <w:proofErr w:type="spellEnd"/>
      <w:r w:rsidRPr="00246BA5">
        <w:rPr>
          <w:rFonts w:ascii="Consolas" w:hAnsi="Consolas" w:cs="Consolas"/>
          <w:color w:val="A31515"/>
          <w:sz w:val="19"/>
          <w:szCs w:val="19"/>
          <w:lang w:val="en-US"/>
        </w:rPr>
        <w:t>1/File.txt"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System.Text.Encoding.Default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((line = </w:t>
      </w:r>
      <w:proofErr w:type="spellStart"/>
      <w:proofErr w:type="gram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!=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46B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line.Length</w:t>
      </w:r>
      <w:proofErr w:type="spellEnd"/>
      <w:proofErr w:type="gram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line.Length</w:t>
      </w:r>
      <w:proofErr w:type="spellEnd"/>
      <w:proofErr w:type="gram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line;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46BA5" w:rsidRP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6B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Самая</w:t>
      </w:r>
      <w:r w:rsidRPr="00246B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длинная</w:t>
      </w:r>
      <w:r w:rsidRPr="00246B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246B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246B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файле</w:t>
      </w:r>
      <w:r w:rsidRPr="00246BA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6BA5" w:rsidRDefault="00246BA5" w:rsidP="002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F3C95" w:rsidRDefault="00246BA5" w:rsidP="00246BA5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1390" w:rsidRDefault="00F42EF2" w:rsidP="00131390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 ОПИСАНИЕ ОБЛАСТЕЙ ЭКВИВАЛЕНТНОСТИ</w:t>
      </w:r>
    </w:p>
    <w:p w:rsidR="00886139" w:rsidRDefault="00886139" w:rsidP="00B72EEC">
      <w:pPr>
        <w:pStyle w:val="a3"/>
        <w:spacing w:line="360" w:lineRule="auto"/>
        <w:ind w:left="-851" w:firstLine="567"/>
        <w:contextualSpacing/>
      </w:pPr>
      <w:r>
        <w:t>Для данной программы были определены области эквивалентности входных данных.</w:t>
      </w:r>
    </w:p>
    <w:p w:rsidR="00301704" w:rsidRPr="00F02DBC" w:rsidRDefault="00F02DBC" w:rsidP="00B72EEC">
      <w:pPr>
        <w:pStyle w:val="a3"/>
        <w:spacing w:line="360" w:lineRule="auto"/>
        <w:ind w:left="-851" w:firstLine="567"/>
        <w:contextualSpacing/>
        <w:rPr>
          <w:b/>
        </w:rPr>
      </w:pPr>
      <w:r w:rsidRPr="00F02DBC">
        <w:rPr>
          <w:b/>
        </w:rPr>
        <w:t>Задача 1.</w:t>
      </w:r>
    </w:p>
    <w:p w:rsidR="00D16466" w:rsidRDefault="00246BA5" w:rsidP="00D16466">
      <w:pPr>
        <w:pStyle w:val="a3"/>
        <w:spacing w:line="360" w:lineRule="auto"/>
        <w:ind w:left="-851" w:firstLine="567"/>
        <w:contextualSpacing/>
      </w:pPr>
      <w:r>
        <w:t>1</w:t>
      </w:r>
      <w:r w:rsidR="00D16466">
        <w:t xml:space="preserve">) По </w:t>
      </w:r>
      <w:r>
        <w:t>признаку симметричности</w:t>
      </w:r>
      <w:r w:rsidR="00D16466">
        <w:t xml:space="preserve">:  </w:t>
      </w:r>
    </w:p>
    <w:p w:rsidR="00D16466" w:rsidRDefault="00D16466" w:rsidP="0075642C">
      <w:pPr>
        <w:pStyle w:val="a3"/>
        <w:spacing w:line="360" w:lineRule="auto"/>
        <w:ind w:left="-851"/>
        <w:contextualSpacing/>
      </w:pPr>
      <w:r>
        <w:t xml:space="preserve">а) </w:t>
      </w:r>
      <w:r w:rsidR="005156AA">
        <w:t xml:space="preserve">Матрица </w:t>
      </w:r>
      <w:r w:rsidR="00246BA5">
        <w:t>симметрична</w:t>
      </w:r>
      <w:r w:rsidR="005156AA">
        <w:t>;</w:t>
      </w:r>
    </w:p>
    <w:p w:rsidR="002B405B" w:rsidRPr="002B405B" w:rsidRDefault="002B405B" w:rsidP="0075642C">
      <w:pPr>
        <w:pStyle w:val="a3"/>
        <w:spacing w:line="360" w:lineRule="auto"/>
        <w:ind w:left="-851"/>
        <w:contextualSpacing/>
      </w:pPr>
      <w:r>
        <w:lastRenderedPageBreak/>
        <w:t xml:space="preserve">б) Матрица </w:t>
      </w:r>
      <w:r w:rsidR="00246BA5">
        <w:t>несимметрична</w:t>
      </w:r>
      <w:r w:rsidRPr="00362F46">
        <w:t>;</w:t>
      </w:r>
    </w:p>
    <w:p w:rsidR="006863C2" w:rsidRDefault="00246BA5" w:rsidP="00E51233">
      <w:pPr>
        <w:pStyle w:val="a3"/>
        <w:spacing w:line="360" w:lineRule="auto"/>
        <w:ind w:left="-851" w:firstLine="567"/>
        <w:contextualSpacing/>
      </w:pPr>
      <w:r>
        <w:t>а</w:t>
      </w:r>
      <w:r w:rsidR="006863C2">
        <w:t xml:space="preserve">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1   3   5</m:t>
                </m:r>
              </m:e>
              <m:e>
                <m:r>
                  <w:rPr>
                    <w:rFonts w:ascii="Cambria Math" w:hAnsi="Cambria Math"/>
                  </w:rPr>
                  <m:t>3   1   4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5   4   1</m:t>
                </m:r>
              </m:e>
            </m:eqArr>
          </m:e>
        </m:d>
      </m:oMath>
    </w:p>
    <w:p w:rsidR="00246BA5" w:rsidRDefault="00246BA5" w:rsidP="00E51233">
      <w:pPr>
        <w:pStyle w:val="a3"/>
        <w:spacing w:line="360" w:lineRule="auto"/>
        <w:ind w:left="-851" w:firstLine="567"/>
        <w:contextualSpacing/>
      </w:pPr>
    </w:p>
    <w:p w:rsidR="006863C2" w:rsidRDefault="00246BA5" w:rsidP="00E51233">
      <w:pPr>
        <w:pStyle w:val="a3"/>
        <w:spacing w:line="360" w:lineRule="auto"/>
        <w:ind w:left="-851" w:firstLine="567"/>
        <w:contextualSpacing/>
      </w:pPr>
      <w:r>
        <w:t>б</w:t>
      </w:r>
      <w:r w:rsidR="006863C2">
        <w:t xml:space="preserve">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1   2   3</m:t>
                </m:r>
              </m:e>
              <m:e>
                <m:r>
                  <w:rPr>
                    <w:rFonts w:ascii="Cambria Math" w:hAnsi="Cambria Math"/>
                  </w:rPr>
                  <m:t>4   5   6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7   8   9</m:t>
                </m:r>
              </m:e>
            </m:eqArr>
          </m:e>
        </m:d>
      </m:oMath>
    </w:p>
    <w:p w:rsidR="00F26167" w:rsidRDefault="00F26167" w:rsidP="00F26167">
      <w:pPr>
        <w:pStyle w:val="a3"/>
        <w:spacing w:line="360" w:lineRule="auto"/>
        <w:ind w:left="-851" w:firstLine="567"/>
        <w:contextualSpacing/>
        <w:rPr>
          <w:b/>
        </w:rPr>
      </w:pPr>
    </w:p>
    <w:p w:rsidR="00F26167" w:rsidRPr="00F02DBC" w:rsidRDefault="00F26167" w:rsidP="00F26167">
      <w:pPr>
        <w:pStyle w:val="a3"/>
        <w:spacing w:line="360" w:lineRule="auto"/>
        <w:ind w:left="-851" w:firstLine="567"/>
        <w:contextualSpacing/>
        <w:rPr>
          <w:b/>
        </w:rPr>
      </w:pPr>
      <w:r w:rsidRPr="00F02DBC">
        <w:rPr>
          <w:b/>
        </w:rPr>
        <w:t xml:space="preserve">Задача </w:t>
      </w:r>
      <w:r>
        <w:rPr>
          <w:b/>
        </w:rPr>
        <w:t>2</w:t>
      </w:r>
      <w:r w:rsidRPr="00F02DBC">
        <w:rPr>
          <w:b/>
        </w:rPr>
        <w:t>.</w:t>
      </w:r>
    </w:p>
    <w:p w:rsidR="00F26167" w:rsidRDefault="00F26167" w:rsidP="00F26167">
      <w:pPr>
        <w:pStyle w:val="a3"/>
        <w:spacing w:line="360" w:lineRule="auto"/>
        <w:ind w:left="-851" w:firstLine="567"/>
        <w:contextualSpacing/>
      </w:pPr>
      <w:r>
        <w:t xml:space="preserve">1) </w:t>
      </w:r>
      <w:r w:rsidR="00246BA5">
        <w:t>По наличию символа *</w:t>
      </w:r>
      <w:r>
        <w:t xml:space="preserve">:  </w:t>
      </w:r>
    </w:p>
    <w:p w:rsidR="00F26167" w:rsidRDefault="00F26167" w:rsidP="00F26167">
      <w:pPr>
        <w:pStyle w:val="a3"/>
        <w:spacing w:line="360" w:lineRule="auto"/>
        <w:ind w:left="-851"/>
        <w:contextualSpacing/>
      </w:pPr>
      <w:r>
        <w:t xml:space="preserve">а) </w:t>
      </w:r>
      <w:r w:rsidR="00246BA5">
        <w:t>Символ имеется</w:t>
      </w:r>
      <w:r>
        <w:t xml:space="preserve">;  </w:t>
      </w:r>
    </w:p>
    <w:p w:rsidR="00F26167" w:rsidRDefault="00F26167" w:rsidP="00F26167">
      <w:pPr>
        <w:pStyle w:val="a3"/>
        <w:spacing w:line="360" w:lineRule="auto"/>
        <w:ind w:left="-851"/>
        <w:contextualSpacing/>
      </w:pPr>
      <w:r>
        <w:t xml:space="preserve">б) </w:t>
      </w:r>
      <w:r w:rsidR="00246BA5">
        <w:t>Символа не имеется</w:t>
      </w:r>
      <w:r>
        <w:t xml:space="preserve">. </w:t>
      </w:r>
    </w:p>
    <w:p w:rsidR="00F26167" w:rsidRDefault="00F26167" w:rsidP="00F26167">
      <w:pPr>
        <w:pStyle w:val="a3"/>
        <w:spacing w:line="360" w:lineRule="auto"/>
        <w:ind w:left="-851" w:firstLine="567"/>
        <w:contextualSpacing/>
      </w:pPr>
      <w:r>
        <w:t xml:space="preserve">2) </w:t>
      </w:r>
      <w:r w:rsidR="002822E3">
        <w:t xml:space="preserve">По </w:t>
      </w:r>
      <w:r w:rsidR="00246BA5">
        <w:t>расположению символа *</w:t>
      </w:r>
      <w:r>
        <w:t xml:space="preserve">:  </w:t>
      </w:r>
    </w:p>
    <w:p w:rsidR="009F1484" w:rsidRDefault="00F26167" w:rsidP="009F1484">
      <w:pPr>
        <w:pStyle w:val="a3"/>
        <w:spacing w:line="360" w:lineRule="auto"/>
        <w:ind w:left="-851"/>
        <w:contextualSpacing/>
      </w:pPr>
      <w:r>
        <w:t xml:space="preserve">а) </w:t>
      </w:r>
      <w:r w:rsidR="00E01F00">
        <w:t>Символ в начале строки</w:t>
      </w:r>
    </w:p>
    <w:p w:rsidR="00E01F00" w:rsidRDefault="00E01F00" w:rsidP="009F1484">
      <w:pPr>
        <w:pStyle w:val="a3"/>
        <w:spacing w:line="360" w:lineRule="auto"/>
        <w:ind w:left="-851"/>
        <w:contextualSpacing/>
      </w:pPr>
      <w:r>
        <w:t>б) Символ в середине строки</w:t>
      </w:r>
    </w:p>
    <w:p w:rsidR="00E01F00" w:rsidRPr="003723D3" w:rsidRDefault="00E01F00" w:rsidP="009F1484">
      <w:pPr>
        <w:pStyle w:val="a3"/>
        <w:spacing w:line="360" w:lineRule="auto"/>
        <w:ind w:left="-851"/>
        <w:contextualSpacing/>
      </w:pPr>
      <w:r>
        <w:t>в) Символ в конце строки</w:t>
      </w:r>
    </w:p>
    <w:tbl>
      <w:tblPr>
        <w:tblStyle w:val="a6"/>
        <w:tblW w:w="0" w:type="auto"/>
        <w:tblInd w:w="-851" w:type="dxa"/>
        <w:tblLook w:val="04A0" w:firstRow="1" w:lastRow="0" w:firstColumn="1" w:lastColumn="0" w:noHBand="0" w:noVBand="1"/>
      </w:tblPr>
      <w:tblGrid>
        <w:gridCol w:w="1697"/>
        <w:gridCol w:w="8363"/>
      </w:tblGrid>
      <w:tr w:rsidR="006F16D0" w:rsidTr="00B52085">
        <w:trPr>
          <w:trHeight w:val="335"/>
        </w:trPr>
        <w:tc>
          <w:tcPr>
            <w:tcW w:w="1697" w:type="dxa"/>
            <w:vAlign w:val="center"/>
          </w:tcPr>
          <w:p w:rsidR="006F16D0" w:rsidRDefault="00E01F00" w:rsidP="00E01F0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contextualSpacing/>
              <w:jc w:val="center"/>
            </w:pPr>
            <w:r>
              <w:t>1а, 1а</w:t>
            </w:r>
          </w:p>
        </w:tc>
        <w:tc>
          <w:tcPr>
            <w:tcW w:w="8363" w:type="dxa"/>
            <w:vAlign w:val="center"/>
          </w:tcPr>
          <w:p w:rsidR="006F16D0" w:rsidRPr="00E01F00" w:rsidRDefault="00E01F00" w:rsidP="00E01F0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contextualSpacing/>
              <w:jc w:val="left"/>
            </w:pPr>
            <w:r>
              <w:rPr>
                <w:lang w:val="en-US"/>
              </w:rPr>
              <w:t>*-</w:t>
            </w:r>
            <w:r w:rsidRPr="00E01F00">
              <w:t>строке есть си</w:t>
            </w:r>
            <w:r>
              <w:t>мв</w:t>
            </w:r>
            <w:r w:rsidRPr="00E01F00">
              <w:t>ол</w:t>
            </w:r>
          </w:p>
        </w:tc>
      </w:tr>
      <w:tr w:rsidR="006F16D0" w:rsidTr="00B52085">
        <w:tc>
          <w:tcPr>
            <w:tcW w:w="1697" w:type="dxa"/>
            <w:vAlign w:val="center"/>
          </w:tcPr>
          <w:p w:rsidR="006F16D0" w:rsidRPr="00E01F00" w:rsidRDefault="00780D8E" w:rsidP="00E01F0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contextualSpacing/>
              <w:jc w:val="center"/>
              <w:rPr>
                <w:lang w:val="en-US"/>
              </w:rPr>
            </w:pPr>
            <w:r>
              <w:t>1а, 2</w:t>
            </w:r>
            <w:r w:rsidR="00E01F00">
              <w:t>б</w:t>
            </w:r>
          </w:p>
        </w:tc>
        <w:tc>
          <w:tcPr>
            <w:tcW w:w="8363" w:type="dxa"/>
            <w:vAlign w:val="center"/>
          </w:tcPr>
          <w:p w:rsidR="006F16D0" w:rsidRDefault="00E01F00" w:rsidP="00E8189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contextualSpacing/>
              <w:jc w:val="left"/>
            </w:pPr>
            <w:r>
              <w:t>В строке есть си*-</w:t>
            </w:r>
            <w:proofErr w:type="spellStart"/>
            <w:r>
              <w:t>ол</w:t>
            </w:r>
            <w:proofErr w:type="spellEnd"/>
          </w:p>
        </w:tc>
      </w:tr>
      <w:tr w:rsidR="006F16D0" w:rsidTr="00B52085">
        <w:tc>
          <w:tcPr>
            <w:tcW w:w="1697" w:type="dxa"/>
            <w:vAlign w:val="center"/>
          </w:tcPr>
          <w:p w:rsidR="006F16D0" w:rsidRDefault="00780D8E" w:rsidP="00E01F0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contextualSpacing/>
              <w:jc w:val="center"/>
            </w:pPr>
            <w:r>
              <w:t>1а, 2</w:t>
            </w:r>
            <w:r w:rsidR="00E01F00">
              <w:t>в</w:t>
            </w:r>
          </w:p>
        </w:tc>
        <w:tc>
          <w:tcPr>
            <w:tcW w:w="8363" w:type="dxa"/>
            <w:vAlign w:val="center"/>
          </w:tcPr>
          <w:p w:rsidR="006F16D0" w:rsidRPr="00E01F00" w:rsidRDefault="00E01F00" w:rsidP="00E8189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contextualSpacing/>
              <w:jc w:val="left"/>
              <w:rPr>
                <w:color w:val="000000" w:themeColor="text1"/>
              </w:rPr>
            </w:pPr>
            <w:r w:rsidRPr="00E01F00">
              <w:rPr>
                <w:color w:val="000000" w:themeColor="text1"/>
              </w:rPr>
              <w:t>Знак '*' находится в конце, замена невозможна</w:t>
            </w:r>
          </w:p>
        </w:tc>
      </w:tr>
      <w:tr w:rsidR="006F16D0" w:rsidTr="00B52085">
        <w:tc>
          <w:tcPr>
            <w:tcW w:w="1697" w:type="dxa"/>
            <w:vAlign w:val="center"/>
          </w:tcPr>
          <w:p w:rsidR="006F16D0" w:rsidRDefault="000F7F81" w:rsidP="00E01F0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contextualSpacing/>
              <w:jc w:val="center"/>
            </w:pPr>
            <w:r>
              <w:t>1б</w:t>
            </w:r>
          </w:p>
        </w:tc>
        <w:tc>
          <w:tcPr>
            <w:tcW w:w="8363" w:type="dxa"/>
            <w:vAlign w:val="center"/>
          </w:tcPr>
          <w:p w:rsidR="006F16D0" w:rsidRPr="00E01F00" w:rsidRDefault="00E01F00" w:rsidP="00E8189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contextualSpacing/>
              <w:jc w:val="left"/>
            </w:pPr>
            <w:r w:rsidRPr="00E01F00">
              <w:rPr>
                <w:color w:val="000000" w:themeColor="text1"/>
              </w:rPr>
              <w:t>Знак '*' не найден</w:t>
            </w:r>
          </w:p>
        </w:tc>
      </w:tr>
    </w:tbl>
    <w:p w:rsidR="00E4599C" w:rsidRDefault="00E4599C" w:rsidP="00E51233">
      <w:pPr>
        <w:pStyle w:val="a3"/>
        <w:spacing w:line="360" w:lineRule="auto"/>
        <w:ind w:left="-851" w:firstLine="567"/>
        <w:contextualSpacing/>
      </w:pPr>
    </w:p>
    <w:p w:rsidR="003E1897" w:rsidRPr="00F02DBC" w:rsidRDefault="003E1897" w:rsidP="003E1897">
      <w:pPr>
        <w:pStyle w:val="a3"/>
        <w:spacing w:line="360" w:lineRule="auto"/>
        <w:ind w:left="-851" w:firstLine="567"/>
        <w:contextualSpacing/>
        <w:rPr>
          <w:b/>
        </w:rPr>
      </w:pPr>
      <w:r w:rsidRPr="00F02DBC">
        <w:rPr>
          <w:b/>
        </w:rPr>
        <w:t xml:space="preserve">Задача </w:t>
      </w:r>
      <w:r>
        <w:rPr>
          <w:b/>
        </w:rPr>
        <w:t>3</w:t>
      </w:r>
      <w:r w:rsidRPr="00F02DBC">
        <w:rPr>
          <w:b/>
        </w:rPr>
        <w:t>.</w:t>
      </w:r>
    </w:p>
    <w:p w:rsidR="003E1897" w:rsidRDefault="003E1897" w:rsidP="003E1897">
      <w:pPr>
        <w:pStyle w:val="a3"/>
        <w:spacing w:line="360" w:lineRule="auto"/>
        <w:ind w:left="-851" w:firstLine="567"/>
        <w:contextualSpacing/>
      </w:pPr>
      <w:r>
        <w:t xml:space="preserve">1) </w:t>
      </w:r>
      <w:r w:rsidR="00741EE7">
        <w:t>По количеству строк в файле</w:t>
      </w:r>
      <w:r>
        <w:t xml:space="preserve">:  </w:t>
      </w:r>
    </w:p>
    <w:p w:rsidR="003E1897" w:rsidRDefault="003E1897" w:rsidP="003E1897">
      <w:pPr>
        <w:pStyle w:val="a3"/>
        <w:spacing w:line="360" w:lineRule="auto"/>
        <w:ind w:left="-851"/>
        <w:contextualSpacing/>
      </w:pPr>
      <w:r>
        <w:t xml:space="preserve">а) </w:t>
      </w:r>
      <w:proofErr w:type="gramStart"/>
      <w:r w:rsidR="00E01F00">
        <w:t>В</w:t>
      </w:r>
      <w:proofErr w:type="gramEnd"/>
      <w:r w:rsidR="00E01F00">
        <w:t xml:space="preserve"> файле одна строка </w:t>
      </w:r>
      <w:proofErr w:type="spellStart"/>
      <w:r w:rsidR="00E01F00">
        <w:t>строка</w:t>
      </w:r>
      <w:proofErr w:type="spellEnd"/>
      <w:r>
        <w:t xml:space="preserve">;  </w:t>
      </w:r>
    </w:p>
    <w:p w:rsidR="003E1897" w:rsidRDefault="003E1897" w:rsidP="003E1897">
      <w:pPr>
        <w:pStyle w:val="a3"/>
        <w:spacing w:line="360" w:lineRule="auto"/>
        <w:ind w:left="-851"/>
        <w:contextualSpacing/>
      </w:pPr>
      <w:r>
        <w:t xml:space="preserve">б) </w:t>
      </w:r>
      <w:proofErr w:type="gramStart"/>
      <w:r w:rsidR="00E01F00">
        <w:t>В</w:t>
      </w:r>
      <w:proofErr w:type="gramEnd"/>
      <w:r w:rsidR="00E01F00">
        <w:t xml:space="preserve"> файле несколько строк</w:t>
      </w:r>
      <w:r>
        <w:t xml:space="preserve">. </w:t>
      </w:r>
    </w:p>
    <w:p w:rsidR="003E1897" w:rsidRDefault="003E1897" w:rsidP="003E1897">
      <w:pPr>
        <w:pStyle w:val="a3"/>
        <w:spacing w:line="360" w:lineRule="auto"/>
        <w:ind w:left="-851" w:firstLine="567"/>
        <w:contextualSpacing/>
      </w:pPr>
      <w:r>
        <w:t xml:space="preserve">2) </w:t>
      </w:r>
      <w:r w:rsidR="00F970EF">
        <w:t xml:space="preserve">По </w:t>
      </w:r>
      <w:r w:rsidR="00A12999">
        <w:t>длине строки</w:t>
      </w:r>
      <w:r>
        <w:t xml:space="preserve">:  </w:t>
      </w:r>
    </w:p>
    <w:p w:rsidR="003E1897" w:rsidRDefault="003E1897" w:rsidP="003E1897">
      <w:pPr>
        <w:pStyle w:val="a3"/>
        <w:spacing w:line="360" w:lineRule="auto"/>
        <w:ind w:left="-851"/>
        <w:contextualSpacing/>
      </w:pPr>
      <w:r>
        <w:t xml:space="preserve">а) </w:t>
      </w:r>
      <w:r w:rsidR="00A12999">
        <w:t>Файл содержит самую длинную строку</w:t>
      </w:r>
    </w:p>
    <w:p w:rsidR="003E1897" w:rsidRDefault="00EC2436" w:rsidP="00A12999">
      <w:pPr>
        <w:pStyle w:val="a3"/>
        <w:spacing w:line="360" w:lineRule="auto"/>
        <w:ind w:left="-851"/>
        <w:contextualSpacing/>
      </w:pPr>
      <w:r>
        <w:t xml:space="preserve">б) </w:t>
      </w:r>
      <w:r w:rsidR="00A12999">
        <w:t>Файл содержит строки одинаковой длины</w:t>
      </w:r>
      <w:r>
        <w:t>;</w:t>
      </w:r>
    </w:p>
    <w:tbl>
      <w:tblPr>
        <w:tblStyle w:val="a6"/>
        <w:tblpPr w:leftFromText="180" w:rightFromText="180" w:vertAnchor="text" w:horzAnchor="margin" w:tblpXSpec="center" w:tblpY="441"/>
        <w:tblW w:w="10060" w:type="dxa"/>
        <w:tblLook w:val="04A0" w:firstRow="1" w:lastRow="0" w:firstColumn="1" w:lastColumn="0" w:noHBand="0" w:noVBand="1"/>
      </w:tblPr>
      <w:tblGrid>
        <w:gridCol w:w="1839"/>
        <w:gridCol w:w="8221"/>
      </w:tblGrid>
      <w:tr w:rsidR="00A12999" w:rsidTr="00A12999">
        <w:tc>
          <w:tcPr>
            <w:tcW w:w="1839" w:type="dxa"/>
            <w:vAlign w:val="center"/>
          </w:tcPr>
          <w:p w:rsidR="00A12999" w:rsidRDefault="00A12999" w:rsidP="00A12999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contextualSpacing/>
              <w:jc w:val="center"/>
            </w:pPr>
            <w:r>
              <w:t>1а, 1б, 2а, 2б</w:t>
            </w:r>
          </w:p>
        </w:tc>
        <w:tc>
          <w:tcPr>
            <w:tcW w:w="8221" w:type="dxa"/>
            <w:vAlign w:val="center"/>
          </w:tcPr>
          <w:p w:rsidR="00A12999" w:rsidRPr="00A12999" w:rsidRDefault="00A12999" w:rsidP="00A12999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contextualSpacing/>
              <w:jc w:val="left"/>
            </w:pPr>
            <w:r w:rsidRPr="00A12999">
              <w:rPr>
                <w:color w:val="000000" w:themeColor="text1"/>
              </w:rPr>
              <w:t xml:space="preserve">Самая длинная строка в файле: </w:t>
            </w:r>
            <w:proofErr w:type="spellStart"/>
            <w:r w:rsidRPr="00A12999">
              <w:rPr>
                <w:color w:val="000000" w:themeColor="text1"/>
                <w:lang w:val="en-US"/>
              </w:rPr>
              <w:t>OneTwoThree</w:t>
            </w:r>
            <w:proofErr w:type="spellEnd"/>
          </w:p>
        </w:tc>
      </w:tr>
    </w:tbl>
    <w:p w:rsidR="003E1897" w:rsidRDefault="003E1897" w:rsidP="00A12999">
      <w:pPr>
        <w:pStyle w:val="a3"/>
        <w:spacing w:line="360" w:lineRule="auto"/>
        <w:ind w:firstLine="0"/>
        <w:contextualSpacing/>
      </w:pPr>
    </w:p>
    <w:p w:rsidR="00A12999" w:rsidRDefault="00A12999" w:rsidP="00A12999">
      <w:pPr>
        <w:pStyle w:val="a3"/>
        <w:spacing w:line="360" w:lineRule="auto"/>
        <w:ind w:firstLine="0"/>
        <w:contextualSpacing/>
      </w:pPr>
      <w:bookmarkStart w:id="0" w:name="_GoBack"/>
      <w:bookmarkEnd w:id="0"/>
    </w:p>
    <w:p w:rsidR="00B02E76" w:rsidRDefault="00DD436E" w:rsidP="00B02E76">
      <w:pPr>
        <w:pStyle w:val="a3"/>
        <w:spacing w:line="360" w:lineRule="auto"/>
        <w:ind w:left="-851" w:firstLine="0"/>
        <w:contextualSpacing/>
        <w:jc w:val="center"/>
      </w:pPr>
      <w:r>
        <w:lastRenderedPageBreak/>
        <w:t>ВЫВОД</w:t>
      </w:r>
    </w:p>
    <w:p w:rsidR="00B02E76" w:rsidRPr="00706E83" w:rsidRDefault="00DD436E" w:rsidP="00706E8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06E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ходе выполнения лабораторной работы был исследован способ анализа областей эквивалентности входных данных для тестирования прог</w:t>
      </w:r>
      <w:r w:rsidR="00706E83" w:rsidRPr="00706E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раммного обеспечения. Приобретены</w:t>
      </w:r>
      <w:r w:rsidRPr="00706E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практические навыки составления построения тестовых последовательностей.</w:t>
      </w:r>
    </w:p>
    <w:sectPr w:rsidR="00B02E76" w:rsidRPr="00706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384741B9"/>
    <w:multiLevelType w:val="hybridMultilevel"/>
    <w:tmpl w:val="3BD0122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57232F74"/>
    <w:multiLevelType w:val="hybridMultilevel"/>
    <w:tmpl w:val="44EA4306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269F"/>
    <w:rsid w:val="00016074"/>
    <w:rsid w:val="00017B64"/>
    <w:rsid w:val="00022301"/>
    <w:rsid w:val="00033044"/>
    <w:rsid w:val="00033190"/>
    <w:rsid w:val="00040853"/>
    <w:rsid w:val="00044A59"/>
    <w:rsid w:val="0004632C"/>
    <w:rsid w:val="00047EF5"/>
    <w:rsid w:val="00061D06"/>
    <w:rsid w:val="00067553"/>
    <w:rsid w:val="0009305C"/>
    <w:rsid w:val="00095B0B"/>
    <w:rsid w:val="000A7106"/>
    <w:rsid w:val="000A774C"/>
    <w:rsid w:val="000C0784"/>
    <w:rsid w:val="000C4C15"/>
    <w:rsid w:val="000D2442"/>
    <w:rsid w:val="000E129E"/>
    <w:rsid w:val="000F7F81"/>
    <w:rsid w:val="001006C7"/>
    <w:rsid w:val="001306C9"/>
    <w:rsid w:val="00131390"/>
    <w:rsid w:val="00145438"/>
    <w:rsid w:val="00150832"/>
    <w:rsid w:val="00151EC4"/>
    <w:rsid w:val="001528A4"/>
    <w:rsid w:val="00160B59"/>
    <w:rsid w:val="00165C46"/>
    <w:rsid w:val="0017581F"/>
    <w:rsid w:val="00185476"/>
    <w:rsid w:val="00191A3D"/>
    <w:rsid w:val="00195B8D"/>
    <w:rsid w:val="0019730A"/>
    <w:rsid w:val="0019789E"/>
    <w:rsid w:val="001A1A2E"/>
    <w:rsid w:val="001A25C4"/>
    <w:rsid w:val="001B0222"/>
    <w:rsid w:val="001B40C8"/>
    <w:rsid w:val="001C2B3E"/>
    <w:rsid w:val="001C2E38"/>
    <w:rsid w:val="001C764F"/>
    <w:rsid w:val="001E0F7F"/>
    <w:rsid w:val="001E5B66"/>
    <w:rsid w:val="001E633A"/>
    <w:rsid w:val="001E72CF"/>
    <w:rsid w:val="001F072B"/>
    <w:rsid w:val="00203966"/>
    <w:rsid w:val="00203C10"/>
    <w:rsid w:val="00203DE9"/>
    <w:rsid w:val="002057A3"/>
    <w:rsid w:val="00215FC2"/>
    <w:rsid w:val="00221FB2"/>
    <w:rsid w:val="00223FBC"/>
    <w:rsid w:val="002243BA"/>
    <w:rsid w:val="002312C8"/>
    <w:rsid w:val="00232613"/>
    <w:rsid w:val="00236C25"/>
    <w:rsid w:val="0024148C"/>
    <w:rsid w:val="00246BA5"/>
    <w:rsid w:val="0025157F"/>
    <w:rsid w:val="00261E57"/>
    <w:rsid w:val="00270BDB"/>
    <w:rsid w:val="00271F8F"/>
    <w:rsid w:val="0027434E"/>
    <w:rsid w:val="002822E3"/>
    <w:rsid w:val="00284246"/>
    <w:rsid w:val="0028640E"/>
    <w:rsid w:val="00293ED9"/>
    <w:rsid w:val="002A0204"/>
    <w:rsid w:val="002A3C6C"/>
    <w:rsid w:val="002A4E74"/>
    <w:rsid w:val="002A756E"/>
    <w:rsid w:val="002A7ECB"/>
    <w:rsid w:val="002B405B"/>
    <w:rsid w:val="002D1945"/>
    <w:rsid w:val="002D24A2"/>
    <w:rsid w:val="002D3F1B"/>
    <w:rsid w:val="002D4DF9"/>
    <w:rsid w:val="002D58AC"/>
    <w:rsid w:val="002E1AB6"/>
    <w:rsid w:val="002F0C06"/>
    <w:rsid w:val="002F1D96"/>
    <w:rsid w:val="002F43F6"/>
    <w:rsid w:val="003001D6"/>
    <w:rsid w:val="00301704"/>
    <w:rsid w:val="00307708"/>
    <w:rsid w:val="003230F3"/>
    <w:rsid w:val="003444E0"/>
    <w:rsid w:val="003476C0"/>
    <w:rsid w:val="0036144C"/>
    <w:rsid w:val="00362F46"/>
    <w:rsid w:val="00365B60"/>
    <w:rsid w:val="003723D3"/>
    <w:rsid w:val="00372FD6"/>
    <w:rsid w:val="003735C8"/>
    <w:rsid w:val="00380437"/>
    <w:rsid w:val="0038353A"/>
    <w:rsid w:val="00394532"/>
    <w:rsid w:val="00397EB1"/>
    <w:rsid w:val="003A2467"/>
    <w:rsid w:val="003A4135"/>
    <w:rsid w:val="003B5A58"/>
    <w:rsid w:val="003C0460"/>
    <w:rsid w:val="003C1011"/>
    <w:rsid w:val="003C3707"/>
    <w:rsid w:val="003C3C4F"/>
    <w:rsid w:val="003E1897"/>
    <w:rsid w:val="003E5AE1"/>
    <w:rsid w:val="003E73EB"/>
    <w:rsid w:val="003F46DE"/>
    <w:rsid w:val="003F4C93"/>
    <w:rsid w:val="00401844"/>
    <w:rsid w:val="00406394"/>
    <w:rsid w:val="00420A1B"/>
    <w:rsid w:val="004233AD"/>
    <w:rsid w:val="0043068C"/>
    <w:rsid w:val="00431981"/>
    <w:rsid w:val="00432427"/>
    <w:rsid w:val="00432BED"/>
    <w:rsid w:val="00436F07"/>
    <w:rsid w:val="00450979"/>
    <w:rsid w:val="004561C2"/>
    <w:rsid w:val="00460E87"/>
    <w:rsid w:val="00462D8F"/>
    <w:rsid w:val="00465642"/>
    <w:rsid w:val="00471EDC"/>
    <w:rsid w:val="00477E9C"/>
    <w:rsid w:val="00481136"/>
    <w:rsid w:val="004839E2"/>
    <w:rsid w:val="0048524A"/>
    <w:rsid w:val="004902A0"/>
    <w:rsid w:val="00496BEB"/>
    <w:rsid w:val="004A0585"/>
    <w:rsid w:val="004A7DA5"/>
    <w:rsid w:val="004B5E8A"/>
    <w:rsid w:val="004C7104"/>
    <w:rsid w:val="004E34C1"/>
    <w:rsid w:val="004E4360"/>
    <w:rsid w:val="004E7F82"/>
    <w:rsid w:val="0050281C"/>
    <w:rsid w:val="005048A1"/>
    <w:rsid w:val="00513EF0"/>
    <w:rsid w:val="00514888"/>
    <w:rsid w:val="0051489C"/>
    <w:rsid w:val="005156AA"/>
    <w:rsid w:val="005175E4"/>
    <w:rsid w:val="0052158A"/>
    <w:rsid w:val="0052289E"/>
    <w:rsid w:val="00527F7B"/>
    <w:rsid w:val="00537785"/>
    <w:rsid w:val="00537CB1"/>
    <w:rsid w:val="00540EB4"/>
    <w:rsid w:val="005411DD"/>
    <w:rsid w:val="00566F61"/>
    <w:rsid w:val="0056725B"/>
    <w:rsid w:val="00567A2D"/>
    <w:rsid w:val="00571794"/>
    <w:rsid w:val="00576E5B"/>
    <w:rsid w:val="005811F6"/>
    <w:rsid w:val="00584387"/>
    <w:rsid w:val="005856EB"/>
    <w:rsid w:val="005858BC"/>
    <w:rsid w:val="00594682"/>
    <w:rsid w:val="005A5423"/>
    <w:rsid w:val="005A6DDD"/>
    <w:rsid w:val="005C4883"/>
    <w:rsid w:val="005C4D8D"/>
    <w:rsid w:val="005C7D6D"/>
    <w:rsid w:val="005D1CB7"/>
    <w:rsid w:val="005E0088"/>
    <w:rsid w:val="00601F45"/>
    <w:rsid w:val="006144D8"/>
    <w:rsid w:val="00656711"/>
    <w:rsid w:val="00673302"/>
    <w:rsid w:val="006863C2"/>
    <w:rsid w:val="006876DF"/>
    <w:rsid w:val="00694FD2"/>
    <w:rsid w:val="006A1F1C"/>
    <w:rsid w:val="006A2AB4"/>
    <w:rsid w:val="006A4135"/>
    <w:rsid w:val="006A6622"/>
    <w:rsid w:val="006B32DD"/>
    <w:rsid w:val="006B74C6"/>
    <w:rsid w:val="006C7490"/>
    <w:rsid w:val="006D0F9E"/>
    <w:rsid w:val="006D410D"/>
    <w:rsid w:val="006E35CC"/>
    <w:rsid w:val="006F16D0"/>
    <w:rsid w:val="006F2CB6"/>
    <w:rsid w:val="006F6BC8"/>
    <w:rsid w:val="00701292"/>
    <w:rsid w:val="00702026"/>
    <w:rsid w:val="00706E83"/>
    <w:rsid w:val="00710F29"/>
    <w:rsid w:val="007112DE"/>
    <w:rsid w:val="00720607"/>
    <w:rsid w:val="00737F73"/>
    <w:rsid w:val="007402DE"/>
    <w:rsid w:val="00741EE7"/>
    <w:rsid w:val="00745F65"/>
    <w:rsid w:val="007500BB"/>
    <w:rsid w:val="007505B7"/>
    <w:rsid w:val="00751C49"/>
    <w:rsid w:val="00752AA9"/>
    <w:rsid w:val="0075642C"/>
    <w:rsid w:val="007624BF"/>
    <w:rsid w:val="00771BEE"/>
    <w:rsid w:val="0078040F"/>
    <w:rsid w:val="00780D8E"/>
    <w:rsid w:val="00781300"/>
    <w:rsid w:val="007850CC"/>
    <w:rsid w:val="007863B8"/>
    <w:rsid w:val="0079158F"/>
    <w:rsid w:val="00793E57"/>
    <w:rsid w:val="007A54B8"/>
    <w:rsid w:val="007A5813"/>
    <w:rsid w:val="007A63B3"/>
    <w:rsid w:val="007A6C6C"/>
    <w:rsid w:val="007B0037"/>
    <w:rsid w:val="007B5501"/>
    <w:rsid w:val="007C0318"/>
    <w:rsid w:val="007C1583"/>
    <w:rsid w:val="007C262C"/>
    <w:rsid w:val="007D0B16"/>
    <w:rsid w:val="007D23DC"/>
    <w:rsid w:val="007E33F4"/>
    <w:rsid w:val="007F3E0B"/>
    <w:rsid w:val="00800E00"/>
    <w:rsid w:val="00807380"/>
    <w:rsid w:val="008128B9"/>
    <w:rsid w:val="00814209"/>
    <w:rsid w:val="00814578"/>
    <w:rsid w:val="00821559"/>
    <w:rsid w:val="00823603"/>
    <w:rsid w:val="00830E8C"/>
    <w:rsid w:val="008335F0"/>
    <w:rsid w:val="00836130"/>
    <w:rsid w:val="008433C7"/>
    <w:rsid w:val="008440A4"/>
    <w:rsid w:val="00845BAA"/>
    <w:rsid w:val="00846F56"/>
    <w:rsid w:val="008528DD"/>
    <w:rsid w:val="00857A77"/>
    <w:rsid w:val="0086263C"/>
    <w:rsid w:val="008626F8"/>
    <w:rsid w:val="0086598D"/>
    <w:rsid w:val="00874034"/>
    <w:rsid w:val="00886139"/>
    <w:rsid w:val="0088662B"/>
    <w:rsid w:val="0088780B"/>
    <w:rsid w:val="00890D2D"/>
    <w:rsid w:val="00891889"/>
    <w:rsid w:val="008922C6"/>
    <w:rsid w:val="008951FE"/>
    <w:rsid w:val="00897738"/>
    <w:rsid w:val="008A4B31"/>
    <w:rsid w:val="008A601A"/>
    <w:rsid w:val="008B1C89"/>
    <w:rsid w:val="008B4DAB"/>
    <w:rsid w:val="008B5866"/>
    <w:rsid w:val="008C55FA"/>
    <w:rsid w:val="008E1DE2"/>
    <w:rsid w:val="008E4825"/>
    <w:rsid w:val="008E74C2"/>
    <w:rsid w:val="008F2CCD"/>
    <w:rsid w:val="008F6900"/>
    <w:rsid w:val="00903826"/>
    <w:rsid w:val="009073C1"/>
    <w:rsid w:val="00912A02"/>
    <w:rsid w:val="009155E5"/>
    <w:rsid w:val="00916F97"/>
    <w:rsid w:val="0092552C"/>
    <w:rsid w:val="00927308"/>
    <w:rsid w:val="00927DE4"/>
    <w:rsid w:val="009312FC"/>
    <w:rsid w:val="0093274D"/>
    <w:rsid w:val="0094629B"/>
    <w:rsid w:val="00946314"/>
    <w:rsid w:val="00947B69"/>
    <w:rsid w:val="0095186B"/>
    <w:rsid w:val="0095282E"/>
    <w:rsid w:val="0096003B"/>
    <w:rsid w:val="00962279"/>
    <w:rsid w:val="00962548"/>
    <w:rsid w:val="00984754"/>
    <w:rsid w:val="00997582"/>
    <w:rsid w:val="009A2765"/>
    <w:rsid w:val="009A316A"/>
    <w:rsid w:val="009A3FB9"/>
    <w:rsid w:val="009B2F13"/>
    <w:rsid w:val="009C5A10"/>
    <w:rsid w:val="009D22F9"/>
    <w:rsid w:val="009E0EDD"/>
    <w:rsid w:val="009E4BBD"/>
    <w:rsid w:val="009E5A0E"/>
    <w:rsid w:val="009E6421"/>
    <w:rsid w:val="009F1484"/>
    <w:rsid w:val="009F5D32"/>
    <w:rsid w:val="00A03A14"/>
    <w:rsid w:val="00A07AAA"/>
    <w:rsid w:val="00A12999"/>
    <w:rsid w:val="00A15BB8"/>
    <w:rsid w:val="00A166A4"/>
    <w:rsid w:val="00A20974"/>
    <w:rsid w:val="00A221BF"/>
    <w:rsid w:val="00A308D3"/>
    <w:rsid w:val="00A40341"/>
    <w:rsid w:val="00A458CF"/>
    <w:rsid w:val="00A47694"/>
    <w:rsid w:val="00A52973"/>
    <w:rsid w:val="00A60010"/>
    <w:rsid w:val="00A62179"/>
    <w:rsid w:val="00A62C03"/>
    <w:rsid w:val="00A714F1"/>
    <w:rsid w:val="00A760BB"/>
    <w:rsid w:val="00A76437"/>
    <w:rsid w:val="00A77AF5"/>
    <w:rsid w:val="00A83603"/>
    <w:rsid w:val="00A83A8A"/>
    <w:rsid w:val="00AB3E64"/>
    <w:rsid w:val="00AC6173"/>
    <w:rsid w:val="00AC6780"/>
    <w:rsid w:val="00AD07CE"/>
    <w:rsid w:val="00AD1AFE"/>
    <w:rsid w:val="00AD1F6B"/>
    <w:rsid w:val="00AE114F"/>
    <w:rsid w:val="00AE63E2"/>
    <w:rsid w:val="00AF33DA"/>
    <w:rsid w:val="00AF4007"/>
    <w:rsid w:val="00B00BCB"/>
    <w:rsid w:val="00B01474"/>
    <w:rsid w:val="00B02E76"/>
    <w:rsid w:val="00B10B48"/>
    <w:rsid w:val="00B16355"/>
    <w:rsid w:val="00B2276B"/>
    <w:rsid w:val="00B2649F"/>
    <w:rsid w:val="00B30C5F"/>
    <w:rsid w:val="00B33655"/>
    <w:rsid w:val="00B41D60"/>
    <w:rsid w:val="00B52085"/>
    <w:rsid w:val="00B53117"/>
    <w:rsid w:val="00B56082"/>
    <w:rsid w:val="00B57C09"/>
    <w:rsid w:val="00B62743"/>
    <w:rsid w:val="00B65E75"/>
    <w:rsid w:val="00B66F25"/>
    <w:rsid w:val="00B72EEC"/>
    <w:rsid w:val="00B839D5"/>
    <w:rsid w:val="00B9277A"/>
    <w:rsid w:val="00BB1B3F"/>
    <w:rsid w:val="00BB49F9"/>
    <w:rsid w:val="00BB6F0D"/>
    <w:rsid w:val="00BC7C38"/>
    <w:rsid w:val="00BD3C57"/>
    <w:rsid w:val="00BD52D4"/>
    <w:rsid w:val="00BE62D4"/>
    <w:rsid w:val="00BF46EF"/>
    <w:rsid w:val="00C0028D"/>
    <w:rsid w:val="00C05320"/>
    <w:rsid w:val="00C11D68"/>
    <w:rsid w:val="00C143F9"/>
    <w:rsid w:val="00C157AF"/>
    <w:rsid w:val="00C37B6F"/>
    <w:rsid w:val="00C41FE9"/>
    <w:rsid w:val="00C45DF9"/>
    <w:rsid w:val="00C45E54"/>
    <w:rsid w:val="00C46A63"/>
    <w:rsid w:val="00C51684"/>
    <w:rsid w:val="00C55510"/>
    <w:rsid w:val="00C5671F"/>
    <w:rsid w:val="00C6056C"/>
    <w:rsid w:val="00C6124E"/>
    <w:rsid w:val="00C70252"/>
    <w:rsid w:val="00C82DEF"/>
    <w:rsid w:val="00C846FB"/>
    <w:rsid w:val="00C91093"/>
    <w:rsid w:val="00CA35B8"/>
    <w:rsid w:val="00CA497E"/>
    <w:rsid w:val="00CA7C37"/>
    <w:rsid w:val="00CB1269"/>
    <w:rsid w:val="00CB6A23"/>
    <w:rsid w:val="00CD685D"/>
    <w:rsid w:val="00CD71BC"/>
    <w:rsid w:val="00CE311E"/>
    <w:rsid w:val="00CF2BCC"/>
    <w:rsid w:val="00CF38F4"/>
    <w:rsid w:val="00D04481"/>
    <w:rsid w:val="00D15D67"/>
    <w:rsid w:val="00D16466"/>
    <w:rsid w:val="00D1777A"/>
    <w:rsid w:val="00D26C7F"/>
    <w:rsid w:val="00D30900"/>
    <w:rsid w:val="00D349DA"/>
    <w:rsid w:val="00D36F09"/>
    <w:rsid w:val="00D451B2"/>
    <w:rsid w:val="00D51946"/>
    <w:rsid w:val="00D64F3E"/>
    <w:rsid w:val="00D722E2"/>
    <w:rsid w:val="00D80952"/>
    <w:rsid w:val="00D86B83"/>
    <w:rsid w:val="00D874C6"/>
    <w:rsid w:val="00D92B41"/>
    <w:rsid w:val="00DB0AFD"/>
    <w:rsid w:val="00DB0E0F"/>
    <w:rsid w:val="00DB12D6"/>
    <w:rsid w:val="00DB2BD7"/>
    <w:rsid w:val="00DC0467"/>
    <w:rsid w:val="00DC5BD1"/>
    <w:rsid w:val="00DD2624"/>
    <w:rsid w:val="00DD436E"/>
    <w:rsid w:val="00DD6B50"/>
    <w:rsid w:val="00DF3C95"/>
    <w:rsid w:val="00E01F00"/>
    <w:rsid w:val="00E022BE"/>
    <w:rsid w:val="00E068C6"/>
    <w:rsid w:val="00E14C8B"/>
    <w:rsid w:val="00E16055"/>
    <w:rsid w:val="00E32856"/>
    <w:rsid w:val="00E35E67"/>
    <w:rsid w:val="00E35E9D"/>
    <w:rsid w:val="00E42375"/>
    <w:rsid w:val="00E452E7"/>
    <w:rsid w:val="00E4599C"/>
    <w:rsid w:val="00E50AD0"/>
    <w:rsid w:val="00E51233"/>
    <w:rsid w:val="00E53372"/>
    <w:rsid w:val="00E55B57"/>
    <w:rsid w:val="00E55F56"/>
    <w:rsid w:val="00E56511"/>
    <w:rsid w:val="00E60145"/>
    <w:rsid w:val="00E60614"/>
    <w:rsid w:val="00E61628"/>
    <w:rsid w:val="00E70A9B"/>
    <w:rsid w:val="00E70CF2"/>
    <w:rsid w:val="00E7189C"/>
    <w:rsid w:val="00E741BD"/>
    <w:rsid w:val="00E74B6E"/>
    <w:rsid w:val="00E8189D"/>
    <w:rsid w:val="00E97E48"/>
    <w:rsid w:val="00EA208A"/>
    <w:rsid w:val="00EA2206"/>
    <w:rsid w:val="00EB1536"/>
    <w:rsid w:val="00EB1863"/>
    <w:rsid w:val="00EB79D9"/>
    <w:rsid w:val="00EB7D41"/>
    <w:rsid w:val="00EC2436"/>
    <w:rsid w:val="00EC5577"/>
    <w:rsid w:val="00EE3E69"/>
    <w:rsid w:val="00F00B01"/>
    <w:rsid w:val="00F02DBC"/>
    <w:rsid w:val="00F06B55"/>
    <w:rsid w:val="00F15F7A"/>
    <w:rsid w:val="00F26167"/>
    <w:rsid w:val="00F33CB4"/>
    <w:rsid w:val="00F42EF2"/>
    <w:rsid w:val="00F47F31"/>
    <w:rsid w:val="00F573EF"/>
    <w:rsid w:val="00F615E0"/>
    <w:rsid w:val="00F66FF0"/>
    <w:rsid w:val="00F676DA"/>
    <w:rsid w:val="00F67EF5"/>
    <w:rsid w:val="00F70742"/>
    <w:rsid w:val="00F74F71"/>
    <w:rsid w:val="00F93804"/>
    <w:rsid w:val="00F970EF"/>
    <w:rsid w:val="00F97532"/>
    <w:rsid w:val="00FA181F"/>
    <w:rsid w:val="00FA5E19"/>
    <w:rsid w:val="00FB0E40"/>
    <w:rsid w:val="00FB5B3D"/>
    <w:rsid w:val="00FD0F7A"/>
    <w:rsid w:val="00FD2590"/>
    <w:rsid w:val="00FE13B0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CC199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6863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6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517</cp:revision>
  <dcterms:created xsi:type="dcterms:W3CDTF">2018-10-07T15:28:00Z</dcterms:created>
  <dcterms:modified xsi:type="dcterms:W3CDTF">2019-09-20T01:37:00Z</dcterms:modified>
</cp:coreProperties>
</file>