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006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"/>
        <w:gridCol w:w="1889"/>
        <w:gridCol w:w="1509"/>
        <w:gridCol w:w="1630"/>
        <w:gridCol w:w="2726"/>
        <w:gridCol w:w="1335"/>
      </w:tblGrid>
      <w:tr w:rsidR="0047589B" w:rsidRPr="00996203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ind w:left="-142" w:right="-143"/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МИНИСТЕРСТВО ОБРАЗОВАНИЯ И НАУКИ РОССИЙСКОЙ ФЕДЕРАЦИИ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b/>
                <w:lang w:val="ru-RU"/>
              </w:rPr>
              <w:t>ФЕДЕРАЛЬНОЕ ГОСУДАРСТВЕННОЕ АВТОНОМНОЕ ОБРАЗОВАТЕЛЬНОЕ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lang w:val="ru-RU"/>
              </w:rPr>
              <w:t>УЧРЕЖДЕНИЕ ВЫСШЕГО ОБРАЗОВАНИЯ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sz w:val="28"/>
                <w:szCs w:val="28"/>
                <w:lang w:val="ru-RU"/>
              </w:rPr>
              <w:t>«СЕВАСТОПОЛЬСКИЙ ГОСУДАРСТВЕННЫЙ УНИВЕРСИТЕТ»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</w:p>
        </w:tc>
      </w:tr>
      <w:tr w:rsidR="0047589B" w:rsidRPr="00996203" w:rsidTr="0047589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Институт информационных технологий и управления в технических системах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lang w:val="ru-RU"/>
              </w:rPr>
              <w:t>(полное название института)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кафедра «Информационные системы»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(полное название кафедры)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CB5997">
              <w:rPr>
                <w:b/>
                <w:bCs/>
                <w:sz w:val="44"/>
                <w:szCs w:val="48"/>
                <w:lang w:val="ru-RU"/>
              </w:rPr>
              <w:t>Лабораторные работы</w:t>
            </w:r>
          </w:p>
        </w:tc>
      </w:tr>
      <w:tr w:rsidR="0047589B" w:rsidRPr="004F70F1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643465" w:rsidRDefault="0047589B" w:rsidP="004C66B5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  <w:r w:rsidRPr="00CB5997">
              <w:rPr>
                <w:sz w:val="36"/>
                <w:szCs w:val="28"/>
                <w:lang w:val="ru-RU"/>
              </w:rPr>
              <w:t xml:space="preserve">по дисциплине </w:t>
            </w:r>
            <w:r w:rsidRPr="00643465">
              <w:rPr>
                <w:sz w:val="36"/>
                <w:szCs w:val="28"/>
                <w:lang w:val="ru-RU"/>
              </w:rPr>
              <w:t>“</w:t>
            </w:r>
            <w:r w:rsidR="004C66B5">
              <w:rPr>
                <w:sz w:val="36"/>
                <w:szCs w:val="36"/>
                <w:shd w:val="clear" w:color="auto" w:fill="FFFFFF" w:themeFill="background1"/>
                <w:lang w:val="ru-RU"/>
              </w:rPr>
              <w:t xml:space="preserve">Платформа </w:t>
            </w:r>
            <w:r w:rsidR="004C66B5">
              <w:rPr>
                <w:sz w:val="36"/>
                <w:szCs w:val="36"/>
                <w:shd w:val="clear" w:color="auto" w:fill="FFFFFF" w:themeFill="background1"/>
              </w:rPr>
              <w:t>Net</w:t>
            </w:r>
            <w:r w:rsidRPr="00DC7E69">
              <w:rPr>
                <w:sz w:val="36"/>
                <w:szCs w:val="28"/>
                <w:shd w:val="clear" w:color="auto" w:fill="FFFFFF" w:themeFill="background1"/>
                <w:lang w:val="ru-RU"/>
              </w:rPr>
              <w:t>”</w:t>
            </w:r>
          </w:p>
        </w:tc>
      </w:tr>
      <w:tr w:rsidR="0047589B" w:rsidRPr="00996203" w:rsidTr="0047589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:rsidR="0047589B" w:rsidRPr="00CB5997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:rsidR="0047589B" w:rsidRPr="00CB5997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  <w:r w:rsidRPr="00CB5997">
              <w:rPr>
                <w:sz w:val="36"/>
                <w:szCs w:val="28"/>
                <w:lang w:val="ru-RU"/>
              </w:rPr>
              <w:t>студента группы ИС/б-</w:t>
            </w:r>
            <w:r w:rsidR="00430B4E" w:rsidRPr="00E673E2">
              <w:rPr>
                <w:sz w:val="36"/>
                <w:szCs w:val="28"/>
                <w:shd w:val="clear" w:color="auto" w:fill="FFFFFF" w:themeFill="background1"/>
                <w:lang w:val="ru-RU"/>
              </w:rPr>
              <w:t>3</w:t>
            </w:r>
            <w:r w:rsidRPr="002E5BA0">
              <w:rPr>
                <w:color w:val="1A1A1A" w:themeColor="background1" w:themeShade="1A"/>
                <w:sz w:val="36"/>
                <w:szCs w:val="28"/>
                <w:shd w:val="clear" w:color="auto" w:fill="FFFFFF" w:themeFill="background1"/>
                <w:lang w:val="ru-RU"/>
              </w:rPr>
              <w:t>2</w:t>
            </w:r>
            <w:r w:rsidRPr="002E5BA0">
              <w:rPr>
                <w:sz w:val="36"/>
                <w:szCs w:val="28"/>
                <w:shd w:val="clear" w:color="auto" w:fill="FFFFFF" w:themeFill="background1"/>
                <w:lang w:val="ru-RU"/>
              </w:rPr>
              <w:t>-о</w:t>
            </w:r>
          </w:p>
          <w:p w:rsidR="0047589B" w:rsidRPr="00CB5997" w:rsidRDefault="00E673E2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36"/>
                <w:szCs w:val="28"/>
                <w:lang w:val="ru-RU"/>
              </w:rPr>
            </w:pPr>
            <w:r>
              <w:rPr>
                <w:b/>
                <w:sz w:val="36"/>
                <w:szCs w:val="28"/>
                <w:lang w:val="ru-RU"/>
              </w:rPr>
              <w:t>Волобуева Юрия Сергеевича</w:t>
            </w:r>
          </w:p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:rsidR="0047589B" w:rsidRPr="00CB5997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589B" w:rsidRPr="007F05C6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№ </w:t>
            </w:r>
            <w:proofErr w:type="spellStart"/>
            <w:r>
              <w:rPr>
                <w:lang w:val="ru-RU"/>
              </w:rPr>
              <w:t>лр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Выполнение</w:t>
            </w:r>
          </w:p>
        </w:tc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Pr="007F05C6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Работу принял</w:t>
            </w: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Pr="00050158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Оценка 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Ф.И.О.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</w:tbl>
    <w:p w:rsidR="00A70A3A" w:rsidRDefault="00A70A3A" w:rsidP="0047589B">
      <w:pPr>
        <w:ind w:left="-851"/>
      </w:pPr>
    </w:p>
    <w:p w:rsidR="0047589B" w:rsidRDefault="0047589B" w:rsidP="0047589B">
      <w:pPr>
        <w:ind w:left="-851"/>
      </w:pPr>
    </w:p>
    <w:p w:rsidR="0047589B" w:rsidRDefault="0047589B" w:rsidP="0047589B">
      <w:pPr>
        <w:ind w:left="-851"/>
      </w:pPr>
    </w:p>
    <w:p w:rsidR="0047589B" w:rsidRDefault="0047589B" w:rsidP="0047589B">
      <w:pPr>
        <w:ind w:left="-851"/>
      </w:pPr>
    </w:p>
    <w:p w:rsidR="004F70F1" w:rsidRDefault="004F70F1" w:rsidP="0047589B">
      <w:pPr>
        <w:ind w:left="-851"/>
      </w:pPr>
    </w:p>
    <w:p w:rsidR="004F70F1" w:rsidRDefault="004F70F1" w:rsidP="0047589B">
      <w:pPr>
        <w:ind w:left="-851"/>
      </w:pPr>
    </w:p>
    <w:p w:rsidR="0047589B" w:rsidRDefault="0047589B" w:rsidP="007E7EA6"/>
    <w:tbl>
      <w:tblPr>
        <w:tblW w:w="9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3"/>
        <w:gridCol w:w="496"/>
        <w:gridCol w:w="4976"/>
      </w:tblGrid>
      <w:tr w:rsidR="0047589B" w:rsidRPr="0039417F" w:rsidTr="0047589B"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8E4E7D">
            <w:pPr>
              <w:tabs>
                <w:tab w:val="center" w:pos="4677"/>
                <w:tab w:val="right" w:pos="9355"/>
              </w:tabs>
              <w:jc w:val="right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Pr="0039417F" w:rsidRDefault="004F70F1" w:rsidP="008E4E7D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8E4E7D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г.</w:t>
            </w:r>
          </w:p>
        </w:tc>
      </w:tr>
    </w:tbl>
    <w:p w:rsidR="00FC060F" w:rsidRPr="00FC060F" w:rsidRDefault="00FC060F" w:rsidP="00996203">
      <w:pPr>
        <w:spacing w:line="360" w:lineRule="auto"/>
        <w:contextualSpacing/>
        <w:rPr>
          <w:sz w:val="28"/>
          <w:lang w:val="ru-RU"/>
        </w:rPr>
      </w:pPr>
      <w:bookmarkStart w:id="0" w:name="_GoBack"/>
      <w:bookmarkEnd w:id="0"/>
    </w:p>
    <w:sectPr w:rsidR="00FC060F" w:rsidRPr="00FC0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0C07CB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3C9610C"/>
    <w:multiLevelType w:val="singleLevel"/>
    <w:tmpl w:val="C6986EB4"/>
    <w:lvl w:ilvl="0">
      <w:start w:val="2"/>
      <w:numFmt w:val="decimal"/>
      <w:lvlText w:val="3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BB40B7A"/>
    <w:multiLevelType w:val="singleLevel"/>
    <w:tmpl w:val="E06406A4"/>
    <w:lvl w:ilvl="0">
      <w:start w:val="1"/>
      <w:numFmt w:val="decimal"/>
      <w:lvlText w:val="4.%1."/>
      <w:legacy w:legacy="1" w:legacySpace="0" w:legacyIndent="38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7CB565F"/>
    <w:multiLevelType w:val="singleLevel"/>
    <w:tmpl w:val="95F095B0"/>
    <w:lvl w:ilvl="0">
      <w:start w:val="1"/>
      <w:numFmt w:val="decimal"/>
      <w:lvlText w:val="2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6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">
    <w:abstractNumId w:val="3"/>
    <w:lvlOverride w:ilvl="0">
      <w:lvl w:ilvl="0">
        <w:start w:val="1"/>
        <w:numFmt w:val="decimal"/>
        <w:lvlText w:val="2.%1."/>
        <w:legacy w:legacy="1" w:legacySpace="0" w:legacyIndent="379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1"/>
    <w:lvlOverride w:ilvl="0">
      <w:startOverride w:val="2"/>
    </w:lvlOverride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9"/>
    <w:rsid w:val="00017850"/>
    <w:rsid w:val="000220ED"/>
    <w:rsid w:val="000272C7"/>
    <w:rsid w:val="0004276B"/>
    <w:rsid w:val="000866EC"/>
    <w:rsid w:val="0009530F"/>
    <w:rsid w:val="000B5641"/>
    <w:rsid w:val="00101112"/>
    <w:rsid w:val="00107AA7"/>
    <w:rsid w:val="001142DC"/>
    <w:rsid w:val="00137C76"/>
    <w:rsid w:val="0014503B"/>
    <w:rsid w:val="00164E71"/>
    <w:rsid w:val="00180B2F"/>
    <w:rsid w:val="00194945"/>
    <w:rsid w:val="0019521E"/>
    <w:rsid w:val="0019529E"/>
    <w:rsid w:val="001D0059"/>
    <w:rsid w:val="001D25DE"/>
    <w:rsid w:val="001E0151"/>
    <w:rsid w:val="001E440B"/>
    <w:rsid w:val="001E587F"/>
    <w:rsid w:val="001F126A"/>
    <w:rsid w:val="00260953"/>
    <w:rsid w:val="002610FE"/>
    <w:rsid w:val="00264357"/>
    <w:rsid w:val="0027499B"/>
    <w:rsid w:val="00280C98"/>
    <w:rsid w:val="002B0C9E"/>
    <w:rsid w:val="002B0E4B"/>
    <w:rsid w:val="002E36FE"/>
    <w:rsid w:val="00300272"/>
    <w:rsid w:val="0031004B"/>
    <w:rsid w:val="00357FCD"/>
    <w:rsid w:val="003957BB"/>
    <w:rsid w:val="003A438E"/>
    <w:rsid w:val="003A7220"/>
    <w:rsid w:val="003D391E"/>
    <w:rsid w:val="003E17EE"/>
    <w:rsid w:val="003E5BB3"/>
    <w:rsid w:val="003E7B01"/>
    <w:rsid w:val="003F52CF"/>
    <w:rsid w:val="00405A0D"/>
    <w:rsid w:val="00430B4E"/>
    <w:rsid w:val="0044616D"/>
    <w:rsid w:val="00470D52"/>
    <w:rsid w:val="0047589B"/>
    <w:rsid w:val="004A3938"/>
    <w:rsid w:val="004B59B4"/>
    <w:rsid w:val="004C66B5"/>
    <w:rsid w:val="004D44B0"/>
    <w:rsid w:val="004F70F1"/>
    <w:rsid w:val="005473A0"/>
    <w:rsid w:val="005710C1"/>
    <w:rsid w:val="005748FD"/>
    <w:rsid w:val="00585178"/>
    <w:rsid w:val="00593E6A"/>
    <w:rsid w:val="005D11DC"/>
    <w:rsid w:val="005D47F4"/>
    <w:rsid w:val="006373DC"/>
    <w:rsid w:val="006474D1"/>
    <w:rsid w:val="006B0BB9"/>
    <w:rsid w:val="006C243B"/>
    <w:rsid w:val="006E4DA8"/>
    <w:rsid w:val="00703BD0"/>
    <w:rsid w:val="00733C40"/>
    <w:rsid w:val="00757F82"/>
    <w:rsid w:val="00794149"/>
    <w:rsid w:val="007C2413"/>
    <w:rsid w:val="007D4024"/>
    <w:rsid w:val="007E68D4"/>
    <w:rsid w:val="007E7EA6"/>
    <w:rsid w:val="00803EF8"/>
    <w:rsid w:val="008105E4"/>
    <w:rsid w:val="00864B74"/>
    <w:rsid w:val="008D1B96"/>
    <w:rsid w:val="008D3508"/>
    <w:rsid w:val="0092642F"/>
    <w:rsid w:val="009505C4"/>
    <w:rsid w:val="00955E65"/>
    <w:rsid w:val="00996203"/>
    <w:rsid w:val="009F303B"/>
    <w:rsid w:val="00A1013A"/>
    <w:rsid w:val="00A57AF4"/>
    <w:rsid w:val="00A60869"/>
    <w:rsid w:val="00A70A3A"/>
    <w:rsid w:val="00A8540E"/>
    <w:rsid w:val="00A87692"/>
    <w:rsid w:val="00AC0934"/>
    <w:rsid w:val="00AC69C8"/>
    <w:rsid w:val="00AD1696"/>
    <w:rsid w:val="00AD3582"/>
    <w:rsid w:val="00B0474A"/>
    <w:rsid w:val="00B213E3"/>
    <w:rsid w:val="00B36377"/>
    <w:rsid w:val="00B91D1D"/>
    <w:rsid w:val="00BF1DC9"/>
    <w:rsid w:val="00BF33B8"/>
    <w:rsid w:val="00C15A7C"/>
    <w:rsid w:val="00C16EBB"/>
    <w:rsid w:val="00C34895"/>
    <w:rsid w:val="00C55BF8"/>
    <w:rsid w:val="00C91326"/>
    <w:rsid w:val="00CD7D76"/>
    <w:rsid w:val="00CF21C1"/>
    <w:rsid w:val="00D32592"/>
    <w:rsid w:val="00D32E61"/>
    <w:rsid w:val="00D4003A"/>
    <w:rsid w:val="00D416EA"/>
    <w:rsid w:val="00D6713E"/>
    <w:rsid w:val="00D73923"/>
    <w:rsid w:val="00D824AF"/>
    <w:rsid w:val="00D95DDD"/>
    <w:rsid w:val="00DA61F4"/>
    <w:rsid w:val="00DC7E69"/>
    <w:rsid w:val="00DD0168"/>
    <w:rsid w:val="00DD1462"/>
    <w:rsid w:val="00DE3F57"/>
    <w:rsid w:val="00E61AD8"/>
    <w:rsid w:val="00E673E2"/>
    <w:rsid w:val="00E72000"/>
    <w:rsid w:val="00EE182E"/>
    <w:rsid w:val="00EE5EF9"/>
    <w:rsid w:val="00EF5651"/>
    <w:rsid w:val="00EF7E33"/>
    <w:rsid w:val="00F45A10"/>
    <w:rsid w:val="00F47773"/>
    <w:rsid w:val="00F54131"/>
    <w:rsid w:val="00F55A24"/>
    <w:rsid w:val="00F80E5A"/>
    <w:rsid w:val="00FA4AAF"/>
    <w:rsid w:val="00FC060F"/>
    <w:rsid w:val="00FC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D014C"/>
  <w15:chartTrackingRefBased/>
  <w15:docId w15:val="{50727E43-BDCD-45E3-8483-7AAB95F2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F82"/>
    <w:rPr>
      <w:color w:val="808080"/>
    </w:rPr>
  </w:style>
  <w:style w:type="paragraph" w:customStyle="1" w:styleId="Style22">
    <w:name w:val="Style22"/>
    <w:basedOn w:val="a"/>
    <w:uiPriority w:val="99"/>
    <w:rsid w:val="0009530F"/>
    <w:pPr>
      <w:widowControl w:val="0"/>
      <w:autoSpaceDE w:val="0"/>
      <w:autoSpaceDN w:val="0"/>
      <w:adjustRightInd w:val="0"/>
      <w:spacing w:line="235" w:lineRule="exact"/>
      <w:ind w:firstLine="341"/>
      <w:jc w:val="both"/>
    </w:pPr>
    <w:rPr>
      <w:rFonts w:ascii="Tahoma" w:eastAsiaTheme="minorEastAsia" w:hAnsi="Tahoma" w:cs="Tahoma"/>
      <w:lang w:val="ru-RU" w:eastAsia="ru-RU" w:bidi="ar-SA"/>
    </w:rPr>
  </w:style>
  <w:style w:type="character" w:customStyle="1" w:styleId="FontStyle108">
    <w:name w:val="Font Style108"/>
    <w:basedOn w:val="a0"/>
    <w:uiPriority w:val="99"/>
    <w:rsid w:val="0009530F"/>
    <w:rPr>
      <w:rFonts w:ascii="Times New Roman" w:hAnsi="Times New Roman" w:cs="Times New Roman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142</cp:revision>
  <dcterms:created xsi:type="dcterms:W3CDTF">2018-09-15T18:56:00Z</dcterms:created>
  <dcterms:modified xsi:type="dcterms:W3CDTF">2021-02-04T16:45:00Z</dcterms:modified>
</cp:coreProperties>
</file>